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62" w:rsidRDefault="00775C62" w:rsidP="00775C6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0308B8">
        <w:rPr>
          <w:rFonts w:ascii="Times New Roman" w:hAnsi="Times New Roman" w:cs="Times New Roman"/>
          <w:sz w:val="56"/>
          <w:szCs w:val="56"/>
        </w:rPr>
        <w:t>Тематическое планирование по физической культуре</w:t>
      </w:r>
    </w:p>
    <w:p w:rsidR="00775C62" w:rsidRDefault="00775C62" w:rsidP="00775C62">
      <w:pPr>
        <w:jc w:val="center"/>
        <w:rPr>
          <w:rFonts w:ascii="Times New Roman" w:hAnsi="Times New Roman" w:cs="Times New Roman"/>
          <w:sz w:val="56"/>
          <w:szCs w:val="56"/>
        </w:rPr>
      </w:pPr>
      <w:r w:rsidRPr="000308B8">
        <w:rPr>
          <w:rFonts w:ascii="Times New Roman" w:hAnsi="Times New Roman" w:cs="Times New Roman"/>
          <w:sz w:val="56"/>
          <w:szCs w:val="56"/>
        </w:rPr>
        <w:t xml:space="preserve">для </w:t>
      </w:r>
      <w:r w:rsidR="007B7B18">
        <w:rPr>
          <w:rFonts w:ascii="Times New Roman" w:hAnsi="Times New Roman" w:cs="Times New Roman"/>
          <w:sz w:val="56"/>
          <w:szCs w:val="56"/>
        </w:rPr>
        <w:t>5</w:t>
      </w:r>
      <w:r w:rsidRPr="000308B8">
        <w:rPr>
          <w:rFonts w:ascii="Times New Roman" w:hAnsi="Times New Roman" w:cs="Times New Roman"/>
          <w:sz w:val="56"/>
          <w:szCs w:val="56"/>
        </w:rPr>
        <w:t>-х классов</w:t>
      </w:r>
    </w:p>
    <w:p w:rsidR="00775C62" w:rsidRDefault="00775C62" w:rsidP="00775C6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75C62" w:rsidRPr="000308B8" w:rsidRDefault="00775C62" w:rsidP="00775C62">
      <w:pPr>
        <w:jc w:val="center"/>
        <w:rPr>
          <w:rFonts w:ascii="Times New Roman" w:hAnsi="Times New Roman" w:cs="Times New Roman"/>
          <w:sz w:val="36"/>
          <w:szCs w:val="36"/>
        </w:rPr>
      </w:pPr>
      <w:r w:rsidRPr="000308B8">
        <w:rPr>
          <w:rFonts w:ascii="Times New Roman" w:hAnsi="Times New Roman" w:cs="Times New Roman"/>
          <w:sz w:val="36"/>
          <w:szCs w:val="36"/>
        </w:rPr>
        <w:t>количество часов по учебному плану:</w:t>
      </w:r>
    </w:p>
    <w:p w:rsidR="00775C62" w:rsidRPr="000308B8" w:rsidRDefault="00775C62" w:rsidP="00775C62">
      <w:pPr>
        <w:jc w:val="center"/>
        <w:rPr>
          <w:rFonts w:ascii="Times New Roman" w:hAnsi="Times New Roman" w:cs="Times New Roman"/>
          <w:sz w:val="36"/>
          <w:szCs w:val="36"/>
        </w:rPr>
      </w:pPr>
      <w:r w:rsidRPr="000308B8">
        <w:rPr>
          <w:rFonts w:ascii="Times New Roman" w:hAnsi="Times New Roman" w:cs="Times New Roman"/>
          <w:sz w:val="36"/>
          <w:szCs w:val="36"/>
        </w:rPr>
        <w:t xml:space="preserve">в неделю-3часа, в год-105 часов </w:t>
      </w:r>
    </w:p>
    <w:p w:rsidR="00775C62" w:rsidRDefault="00775C62" w:rsidP="00775C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08B8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0308B8">
        <w:rPr>
          <w:rFonts w:ascii="Times New Roman" w:hAnsi="Times New Roman" w:cs="Times New Roman"/>
          <w:sz w:val="28"/>
          <w:szCs w:val="28"/>
        </w:rPr>
        <w:t xml:space="preserve"> на основе учебной программы</w:t>
      </w:r>
    </w:p>
    <w:p w:rsidR="00775C62" w:rsidRDefault="00775C62" w:rsidP="00775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0308B8">
        <w:rPr>
          <w:rFonts w:ascii="Times New Roman" w:hAnsi="Times New Roman" w:cs="Times New Roman"/>
          <w:sz w:val="28"/>
          <w:szCs w:val="28"/>
        </w:rPr>
        <w:t>омплексная программа физического воспитания учащихся 1-11 классов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5C62" w:rsidRDefault="00775C62" w:rsidP="0077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8B8">
        <w:rPr>
          <w:rFonts w:ascii="Times New Roman" w:hAnsi="Times New Roman" w:cs="Times New Roman"/>
          <w:sz w:val="28"/>
          <w:szCs w:val="28"/>
        </w:rPr>
        <w:t xml:space="preserve">( В.И. Лях, А.А. </w:t>
      </w:r>
      <w:proofErr w:type="spellStart"/>
      <w:r w:rsidRPr="000308B8">
        <w:rPr>
          <w:rFonts w:ascii="Times New Roman" w:hAnsi="Times New Roman" w:cs="Times New Roman"/>
          <w:sz w:val="28"/>
          <w:szCs w:val="28"/>
        </w:rPr>
        <w:t>Зданевич.-М</w:t>
      </w:r>
      <w:proofErr w:type="spellEnd"/>
      <w:r w:rsidRPr="000308B8">
        <w:rPr>
          <w:rFonts w:ascii="Times New Roman" w:hAnsi="Times New Roman" w:cs="Times New Roman"/>
          <w:sz w:val="28"/>
          <w:szCs w:val="28"/>
        </w:rPr>
        <w:t>.: Просвещение, 2005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75C62" w:rsidRDefault="00775C62" w:rsidP="0077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C62" w:rsidRDefault="00775C62" w:rsidP="00775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учебник:</w:t>
      </w:r>
    </w:p>
    <w:p w:rsidR="00775C62" w:rsidRPr="000308B8" w:rsidRDefault="00775C62" w:rsidP="00775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5-11 классы / под ред.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Мейксона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Просвещение, 2005</w:t>
      </w:r>
    </w:p>
    <w:p w:rsidR="00775C62" w:rsidRDefault="00775C62" w:rsidP="00775C62">
      <w:pPr>
        <w:rPr>
          <w:rFonts w:ascii="Times New Roman" w:hAnsi="Times New Roman" w:cs="Times New Roman"/>
          <w:sz w:val="28"/>
          <w:szCs w:val="28"/>
        </w:rPr>
      </w:pPr>
      <w:r w:rsidRPr="000308B8">
        <w:rPr>
          <w:rFonts w:ascii="Times New Roman" w:hAnsi="Times New Roman" w:cs="Times New Roman"/>
          <w:sz w:val="28"/>
          <w:szCs w:val="28"/>
        </w:rPr>
        <w:t xml:space="preserve">Физическая культура 5-11 классы / под ред. </w:t>
      </w:r>
      <w:r>
        <w:rPr>
          <w:rFonts w:ascii="Times New Roman" w:hAnsi="Times New Roman" w:cs="Times New Roman"/>
          <w:sz w:val="28"/>
          <w:szCs w:val="28"/>
        </w:rPr>
        <w:t>В.И. Лях</w:t>
      </w:r>
      <w:r w:rsidRPr="000308B8">
        <w:rPr>
          <w:rFonts w:ascii="Times New Roman" w:hAnsi="Times New Roman" w:cs="Times New Roman"/>
          <w:sz w:val="28"/>
          <w:szCs w:val="28"/>
        </w:rPr>
        <w:t xml:space="preserve">. М.: Просвещение, 2005  </w:t>
      </w:r>
    </w:p>
    <w:p w:rsidR="00C905EA" w:rsidRDefault="00C905EA" w:rsidP="00775C62">
      <w:pPr>
        <w:rPr>
          <w:rFonts w:ascii="Times New Roman" w:hAnsi="Times New Roman" w:cs="Times New Roman"/>
          <w:sz w:val="28"/>
          <w:szCs w:val="28"/>
        </w:rPr>
      </w:pPr>
    </w:p>
    <w:p w:rsidR="00C905EA" w:rsidRDefault="00C905EA" w:rsidP="00775C62">
      <w:pPr>
        <w:rPr>
          <w:rFonts w:ascii="Times New Roman" w:hAnsi="Times New Roman" w:cs="Times New Roman"/>
          <w:sz w:val="28"/>
          <w:szCs w:val="28"/>
        </w:rPr>
      </w:pPr>
    </w:p>
    <w:p w:rsidR="00C905EA" w:rsidRPr="000D3D0B" w:rsidRDefault="00C905EA" w:rsidP="00C90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lastRenderedPageBreak/>
        <w:t>5 - 9 классы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основы истории развития физической культуры в России (в СССР);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особенности развития избранного вида спорта;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 xml:space="preserve">биодинамические особенности и содержание физических упражнений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и корригирующей направленности, основы их использования в решении задач физического развития и укрепления здоровья;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возрастные особенности развития ведущих психических процессов и физических качеств,</w:t>
      </w:r>
      <w:r w:rsidRPr="000D3D0B">
        <w:rPr>
          <w:rFonts w:ascii="Times New Roman" w:hAnsi="Times New Roman" w:cs="Times New Roman"/>
          <w:sz w:val="28"/>
          <w:szCs w:val="28"/>
        </w:rPr>
        <w:br/>
        <w:t>возможности формирования индивидуальных черт и свойств личности посредством регулярных занятий физической культурой;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психофункциональные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особенности собственного организма;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 xml:space="preserve">индивидуальные способы 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lastRenderedPageBreak/>
        <w:t xml:space="preserve">способы организации самостоятельных занятий физическими упражнениями с разной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фун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циональной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направленностью, правила использования спортивного инвентаря и оборудования,</w:t>
      </w:r>
    </w:p>
    <w:p w:rsidR="00C905EA" w:rsidRPr="000D3D0B" w:rsidRDefault="00C905EA" w:rsidP="00C905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принципы создания простейших спортивных сооружений и площадок;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правила личной гигиены, профилактики травматизма и оказания доврачебной помощи при</w:t>
      </w:r>
      <w:r w:rsidRPr="000D3D0B">
        <w:rPr>
          <w:rFonts w:ascii="Times New Roman" w:hAnsi="Times New Roman" w:cs="Times New Roman"/>
          <w:sz w:val="28"/>
          <w:szCs w:val="28"/>
        </w:rPr>
        <w:br/>
        <w:t>занятиях физическими упражнениями.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ab/>
      </w:r>
      <w:r w:rsidRPr="000D3D0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 xml:space="preserve">технически правильно осуществлять двигательные действия избранного вида спортивной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специализации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t>спользовать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их в условиях соревновательной деятельности и организации собственного досуга;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 xml:space="preserve">проводить самостоятельные занятия по развитию основных физических способностей,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рекции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осанки и телосложения;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контролировать и регулировать функциональное состояние организма при выполнении</w:t>
      </w:r>
      <w:r w:rsidRPr="000D3D0B">
        <w:rPr>
          <w:rFonts w:ascii="Times New Roman" w:hAnsi="Times New Roman" w:cs="Times New Roman"/>
          <w:sz w:val="28"/>
          <w:szCs w:val="28"/>
        </w:rPr>
        <w:br/>
        <w:t>физических упражнений, добиваться оздоровительного эффекта и совершенствования физических кондиций;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 xml:space="preserve">управлять своими эмоциями, эффективно взаимодействовать 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t xml:space="preserve"> взрослыми и сверстниками, владеть культурой общения;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lastRenderedPageBreak/>
        <w:t>пользоваться современным спортивным инвентарем и оборудованием, специальными те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ническими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средствами с целью повышения эффективности самостоятельных форм занятий</w:t>
      </w:r>
      <w:r w:rsidRPr="000D3D0B">
        <w:rPr>
          <w:rFonts w:ascii="Times New Roman" w:hAnsi="Times New Roman" w:cs="Times New Roman"/>
          <w:sz w:val="28"/>
          <w:szCs w:val="28"/>
        </w:rPr>
        <w:br/>
        <w:t>физической культурой.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t>Демонстрировать: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5244"/>
        <w:gridCol w:w="2410"/>
        <w:gridCol w:w="5387"/>
      </w:tblGrid>
      <w:tr w:rsidR="00C905EA" w:rsidRPr="000D3D0B" w:rsidTr="00C905EA">
        <w:trPr>
          <w:trHeight w:val="4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способности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0D3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C905EA" w:rsidRPr="000D3D0B" w:rsidTr="00C905EA">
        <w:trPr>
          <w:trHeight w:val="41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Скоростные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D3D0B">
                <w:rPr>
                  <w:rFonts w:ascii="Times New Roman" w:hAnsi="Times New Roman" w:cs="Times New Roman"/>
                  <w:sz w:val="28"/>
                  <w:szCs w:val="28"/>
                </w:rPr>
                <w:t>60 м</w:t>
              </w:r>
            </w:smartTag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с высокого старта с опорой на руку, сек.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C905EA" w:rsidRPr="000D3D0B" w:rsidTr="00C905EA">
        <w:trPr>
          <w:trHeight w:val="8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Силовые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Лазание по канату на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D3D0B">
                <w:rPr>
                  <w:rFonts w:ascii="Times New Roman" w:hAnsi="Times New Roman" w:cs="Times New Roman"/>
                  <w:sz w:val="28"/>
                  <w:szCs w:val="28"/>
                </w:rPr>
                <w:t>6 м</w:t>
              </w:r>
            </w:smartTag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, сек.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Прыжок в длину с места, см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Поднимание туловища из 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спине, руки за головой, кол-во раз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180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5EA" w:rsidRPr="000D3D0B" w:rsidTr="00C905EA">
        <w:trPr>
          <w:trHeight w:val="40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К выносливости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Кроссовый бег </w:t>
            </w:r>
            <w:smartTag w:uri="urn:schemas-microsoft-com:office:smarttags" w:element="metricconverter">
              <w:smartTagPr>
                <w:attr w:name="ProductID" w:val="2,0 км"/>
              </w:smartTagPr>
              <w:r w:rsidRPr="000D3D0B">
                <w:rPr>
                  <w:rFonts w:ascii="Times New Roman" w:hAnsi="Times New Roman" w:cs="Times New Roman"/>
                  <w:sz w:val="28"/>
                  <w:szCs w:val="28"/>
                </w:rPr>
                <w:t>2,0 км</w:t>
              </w:r>
            </w:smartTag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, мин., сек.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Передвижение на лыжах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D3D0B">
                <w:rPr>
                  <w:rFonts w:ascii="Times New Roman" w:hAnsi="Times New Roman" w:cs="Times New Roman"/>
                  <w:sz w:val="28"/>
                  <w:szCs w:val="28"/>
                </w:rPr>
                <w:t>2 км</w:t>
              </w:r>
            </w:smartTag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, мин., сек.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16.30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21.00</w:t>
            </w:r>
          </w:p>
        </w:tc>
      </w:tr>
      <w:tr w:rsidR="00C905EA" w:rsidRPr="000D3D0B" w:rsidTr="00C905EA">
        <w:trPr>
          <w:trHeight w:val="41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К координации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Последовательное выполнение пяти кувырков, сек.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Броски малого мяча в стандартную мишень, 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12,0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10,0</w:t>
            </w:r>
          </w:p>
        </w:tc>
      </w:tr>
    </w:tbl>
    <w:p w:rsidR="00C905EA" w:rsidRPr="000D3D0B" w:rsidRDefault="00C905EA" w:rsidP="00C905E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</w:p>
    <w:p w:rsidR="00C905EA" w:rsidRPr="000D3D0B" w:rsidRDefault="00C905EA" w:rsidP="00C905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lastRenderedPageBreak/>
        <w:t>Двигательные умения, навыки и способности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 xml:space="preserve">В циклических и ациклических локомоциях: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 w:rsidRPr="000D3D0B">
          <w:rPr>
            <w:rFonts w:ascii="Times New Roman" w:hAnsi="Times New Roman" w:cs="Times New Roman"/>
            <w:sz w:val="28"/>
            <w:szCs w:val="28"/>
          </w:rPr>
          <w:t>60 м</w:t>
        </w:r>
      </w:smartTag>
      <w:r w:rsidRPr="000D3D0B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по</w:t>
      </w:r>
      <w:r w:rsidRPr="000D3D0B">
        <w:rPr>
          <w:rFonts w:ascii="Times New Roman" w:hAnsi="Times New Roman" w:cs="Times New Roman"/>
          <w:sz w:val="28"/>
          <w:szCs w:val="28"/>
        </w:rPr>
        <w:softHyphen/>
      </w:r>
      <w:r w:rsidRPr="000D3D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ложения</w:t>
      </w:r>
      <w:proofErr w:type="spellEnd"/>
      <w:proofErr w:type="gramEnd"/>
      <w:r w:rsidRPr="000D3D0B">
        <w:rPr>
          <w:rFonts w:ascii="Times New Roman" w:hAnsi="Times New Roman" w:cs="Times New Roman"/>
          <w:sz w:val="28"/>
          <w:szCs w:val="28"/>
        </w:rPr>
        <w:t xml:space="preserve"> низкого старта; в равномерном темпе бегать до 20 мин. (мальчики) и до 15 мин. (девочки); после быстрого разбега с 9-13 шагов совершать прыжок в длину; выполнять с 9-13 шагов разбега прыжок в высоту способом «перешагивание»; проплывать </w:t>
      </w:r>
      <w:smartTag w:uri="urn:schemas-microsoft-com:office:smarttags" w:element="metricconverter">
        <w:smartTagPr>
          <w:attr w:name="ProductID" w:val="50 м"/>
        </w:smartTagPr>
        <w:r w:rsidRPr="000D3D0B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0D3D0B">
        <w:rPr>
          <w:rFonts w:ascii="Times New Roman" w:hAnsi="Times New Roman" w:cs="Times New Roman"/>
          <w:sz w:val="28"/>
          <w:szCs w:val="28"/>
        </w:rPr>
        <w:t>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t>В метаниях на дальность и на меткость:</w:t>
      </w:r>
      <w:r w:rsidRPr="000D3D0B">
        <w:rPr>
          <w:rFonts w:ascii="Times New Roman" w:hAnsi="Times New Roman" w:cs="Times New Roman"/>
          <w:sz w:val="28"/>
          <w:szCs w:val="28"/>
        </w:rPr>
        <w:t xml:space="preserve">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0D3D0B">
          <w:rPr>
            <w:rFonts w:ascii="Times New Roman" w:hAnsi="Times New Roman" w:cs="Times New Roman"/>
            <w:sz w:val="28"/>
            <w:szCs w:val="28"/>
          </w:rPr>
          <w:t>150 г</w:t>
        </w:r>
      </w:smartTag>
      <w:r w:rsidRPr="000D3D0B">
        <w:rPr>
          <w:rFonts w:ascii="Times New Roman" w:hAnsi="Times New Roman" w:cs="Times New Roman"/>
          <w:sz w:val="28"/>
          <w:szCs w:val="28"/>
        </w:rPr>
        <w:t xml:space="preserve"> с места и с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разб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br/>
        <w:t>га (10-</w:t>
      </w:r>
      <w:smartTag w:uri="urn:schemas-microsoft-com:office:smarttags" w:element="metricconverter">
        <w:smartTagPr>
          <w:attr w:name="ProductID" w:val="12 м"/>
        </w:smartTagPr>
        <w:r w:rsidRPr="000D3D0B">
          <w:rPr>
            <w:rFonts w:ascii="Times New Roman" w:hAnsi="Times New Roman" w:cs="Times New Roman"/>
            <w:sz w:val="28"/>
            <w:szCs w:val="28"/>
          </w:rPr>
          <w:t>12 м</w:t>
        </w:r>
      </w:smartTag>
      <w:r w:rsidRPr="000D3D0B">
        <w:rPr>
          <w:rFonts w:ascii="Times New Roman" w:hAnsi="Times New Roman" w:cs="Times New Roman"/>
          <w:sz w:val="28"/>
          <w:szCs w:val="28"/>
        </w:rPr>
        <w:t xml:space="preserve">) с использованием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четырехшажного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0D3D0B">
          <w:rPr>
            <w:rFonts w:ascii="Times New Roman" w:hAnsi="Times New Roman" w:cs="Times New Roman"/>
            <w:sz w:val="28"/>
            <w:szCs w:val="28"/>
          </w:rPr>
          <w:t>150 г</w:t>
        </w:r>
      </w:smartTag>
      <w:r w:rsidRPr="000D3D0B">
        <w:rPr>
          <w:rFonts w:ascii="Times New Roman" w:hAnsi="Times New Roman" w:cs="Times New Roman"/>
          <w:sz w:val="28"/>
          <w:szCs w:val="28"/>
        </w:rPr>
        <w:t xml:space="preserve"> с места и с 3 шагов разбега в горизонтальную и вертикальную цели с 10-</w:t>
      </w:r>
      <w:smartTag w:uri="urn:schemas-microsoft-com:office:smarttags" w:element="metricconverter">
        <w:smartTagPr>
          <w:attr w:name="ProductID" w:val="15 м"/>
        </w:smartTagPr>
        <w:r w:rsidRPr="000D3D0B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0D3D0B">
        <w:rPr>
          <w:rFonts w:ascii="Times New Roman" w:hAnsi="Times New Roman" w:cs="Times New Roman"/>
          <w:sz w:val="28"/>
          <w:szCs w:val="28"/>
        </w:rPr>
        <w:t xml:space="preserve">;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0D3D0B">
          <w:rPr>
            <w:rFonts w:ascii="Times New Roman" w:hAnsi="Times New Roman" w:cs="Times New Roman"/>
            <w:sz w:val="28"/>
            <w:szCs w:val="28"/>
          </w:rPr>
          <w:t>150 г</w:t>
        </w:r>
      </w:smartTag>
      <w:r w:rsidRPr="000D3D0B">
        <w:rPr>
          <w:rFonts w:ascii="Times New Roman" w:hAnsi="Times New Roman" w:cs="Times New Roman"/>
          <w:sz w:val="28"/>
          <w:szCs w:val="28"/>
        </w:rPr>
        <w:t xml:space="preserve"> с места по медленно и быстро движущейся цели с 10-</w:t>
      </w:r>
      <w:smartTag w:uri="urn:schemas-microsoft-com:office:smarttags" w:element="metricconverter">
        <w:smartTagPr>
          <w:attr w:name="ProductID" w:val="12 м"/>
        </w:smartTagPr>
        <w:r w:rsidRPr="000D3D0B">
          <w:rPr>
            <w:rFonts w:ascii="Times New Roman" w:hAnsi="Times New Roman" w:cs="Times New Roman"/>
            <w:sz w:val="28"/>
            <w:szCs w:val="28"/>
          </w:rPr>
          <w:t>12 м</w:t>
        </w:r>
      </w:smartTag>
      <w:r w:rsidRPr="000D3D0B">
        <w:rPr>
          <w:rFonts w:ascii="Times New Roman" w:hAnsi="Times New Roman" w:cs="Times New Roman"/>
          <w:sz w:val="28"/>
          <w:szCs w:val="28"/>
        </w:rPr>
        <w:t>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0D3D0B">
        <w:rPr>
          <w:rFonts w:ascii="Times New Roman" w:hAnsi="Times New Roman" w:cs="Times New Roman"/>
          <w:i/>
          <w:sz w:val="28"/>
          <w:szCs w:val="28"/>
        </w:rPr>
        <w:t>В гимнастических и акробатических упражнениях:</w:t>
      </w:r>
      <w:r w:rsidRPr="000D3D0B">
        <w:rPr>
          <w:rFonts w:ascii="Times New Roman" w:hAnsi="Times New Roman" w:cs="Times New Roman"/>
          <w:sz w:val="28"/>
          <w:szCs w:val="28"/>
        </w:rPr>
        <w:t xml:space="preserve"> выполнять комбинацию из 4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элементов;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t xml:space="preserve">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, мост и поворот в 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t xml:space="preserve"> стоя на одном колене (девочки).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t>В спортивных играх:</w:t>
      </w:r>
      <w:r w:rsidRPr="000D3D0B">
        <w:rPr>
          <w:rFonts w:ascii="Times New Roman" w:hAnsi="Times New Roman" w:cs="Times New Roman"/>
          <w:sz w:val="28"/>
          <w:szCs w:val="28"/>
        </w:rPr>
        <w:t xml:space="preserve"> играть в одну из спортивных игр (по упрощенным правилам).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t>Физическая подготовленность</w:t>
      </w:r>
      <w:r w:rsidRPr="000D3D0B">
        <w:rPr>
          <w:rFonts w:ascii="Times New Roman" w:hAnsi="Times New Roman" w:cs="Times New Roman"/>
          <w:sz w:val="28"/>
          <w:szCs w:val="28"/>
        </w:rPr>
        <w:t>: должна соответствовать не ниже, чем среднему уровню п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казателей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 развития основных физических способностей (см. табл.), с учетом региональных условий и индивидуальных возможностей учащихся.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t>Способы физкультурно-оздоровительной деятельности:</w:t>
      </w:r>
      <w:r w:rsidRPr="000D3D0B">
        <w:rPr>
          <w:rFonts w:ascii="Times New Roman" w:hAnsi="Times New Roman" w:cs="Times New Roman"/>
          <w:sz w:val="28"/>
          <w:szCs w:val="28"/>
        </w:rPr>
        <w:t xml:space="preserve"> самостоятельно выполнять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упра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br/>
        <w:t>нения на развитие быстроты, координации, выносливости, силы, гибкости, соблюдать правила самоконтроля и безопасности во время выполнения упражнений.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lastRenderedPageBreak/>
        <w:t>Способы спортивной деятельности:</w:t>
      </w:r>
      <w:r w:rsidRPr="000D3D0B">
        <w:rPr>
          <w:rFonts w:ascii="Times New Roman" w:hAnsi="Times New Roman" w:cs="Times New Roman"/>
          <w:sz w:val="28"/>
          <w:szCs w:val="28"/>
        </w:rPr>
        <w:t xml:space="preserve"> участвовать в соревновании по легкоатлетическому </w:t>
      </w:r>
      <w:proofErr w:type="spellStart"/>
      <w:r w:rsidRPr="000D3D0B">
        <w:rPr>
          <w:rFonts w:ascii="Times New Roman" w:hAnsi="Times New Roman" w:cs="Times New Roman"/>
          <w:sz w:val="28"/>
          <w:szCs w:val="28"/>
        </w:rPr>
        <w:t>четырехборью</w:t>
      </w:r>
      <w:proofErr w:type="spellEnd"/>
      <w:r w:rsidRPr="000D3D0B">
        <w:rPr>
          <w:rFonts w:ascii="Times New Roman" w:hAnsi="Times New Roman" w:cs="Times New Roman"/>
          <w:sz w:val="28"/>
          <w:szCs w:val="28"/>
        </w:rPr>
        <w:t xml:space="preserve">: бег </w:t>
      </w:r>
      <w:smartTag w:uri="urn:schemas-microsoft-com:office:smarttags" w:element="metricconverter">
        <w:smartTagPr>
          <w:attr w:name="ProductID" w:val="60 м"/>
        </w:smartTagPr>
        <w:r w:rsidRPr="000D3D0B">
          <w:rPr>
            <w:rFonts w:ascii="Times New Roman" w:hAnsi="Times New Roman" w:cs="Times New Roman"/>
            <w:sz w:val="28"/>
            <w:szCs w:val="28"/>
          </w:rPr>
          <w:t>60 м</w:t>
        </w:r>
      </w:smartTag>
      <w:r w:rsidRPr="000D3D0B">
        <w:rPr>
          <w:rFonts w:ascii="Times New Roman" w:hAnsi="Times New Roman" w:cs="Times New Roman"/>
          <w:sz w:val="28"/>
          <w:szCs w:val="28"/>
        </w:rPr>
        <w:t>, прыжок в длину или в высоту с разбега, метание, бег на выносливость; участвовать в соревновании по одному из видов спорта.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t>Правила поведения на занятиях физическими упражнениями</w:t>
      </w:r>
      <w:r w:rsidRPr="000D3D0B">
        <w:rPr>
          <w:rFonts w:ascii="Times New Roman" w:hAnsi="Times New Roman" w:cs="Times New Roman"/>
          <w:sz w:val="28"/>
          <w:szCs w:val="28"/>
        </w:rPr>
        <w:t>: соблюдать нормы поведения</w:t>
      </w:r>
      <w:r w:rsidRPr="000D3D0B">
        <w:rPr>
          <w:rFonts w:ascii="Times New Roman" w:hAnsi="Times New Roman" w:cs="Times New Roman"/>
          <w:sz w:val="28"/>
          <w:szCs w:val="28"/>
        </w:rPr>
        <w:br/>
        <w:t>в коллективе, правила безопасности, гигиену занятий и личную гигиену; помогать друг другу</w:t>
      </w:r>
      <w:r w:rsidRPr="000D3D0B">
        <w:rPr>
          <w:rFonts w:ascii="Times New Roman" w:hAnsi="Times New Roman" w:cs="Times New Roman"/>
          <w:sz w:val="28"/>
          <w:szCs w:val="28"/>
        </w:rPr>
        <w:br/>
        <w:t>и учителю, поддерживать товарищей, имеющих недостаточную физическую подготовленность,</w:t>
      </w:r>
      <w:r w:rsidRPr="000D3D0B">
        <w:rPr>
          <w:rFonts w:ascii="Times New Roman" w:hAnsi="Times New Roman" w:cs="Times New Roman"/>
          <w:sz w:val="28"/>
          <w:szCs w:val="28"/>
        </w:rPr>
        <w:br/>
        <w:t>проявлять активность, самостоятельность, выдержку и самообладание.</w:t>
      </w:r>
    </w:p>
    <w:p w:rsidR="00C905EA" w:rsidRPr="000D3D0B" w:rsidRDefault="00C905EA" w:rsidP="00C905E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i/>
          <w:sz w:val="28"/>
          <w:szCs w:val="28"/>
        </w:rPr>
        <w:t>Уровень физической культуры</w:t>
      </w:r>
      <w:r w:rsidRPr="000D3D0B">
        <w:rPr>
          <w:rFonts w:ascii="Times New Roman" w:hAnsi="Times New Roman" w:cs="Times New Roman"/>
          <w:sz w:val="28"/>
          <w:szCs w:val="28"/>
        </w:rPr>
        <w:t xml:space="preserve">, связанный с региональными и национальными особенностями, определяют региональные и местные органы управления физическим воспитанием. Уровень </w:t>
      </w:r>
      <w:proofErr w:type="gramStart"/>
      <w:r w:rsidRPr="000D3D0B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0D3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5EA" w:rsidRPr="000D3D0B" w:rsidRDefault="00C905EA" w:rsidP="00C905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sz w:val="28"/>
          <w:szCs w:val="28"/>
        </w:rPr>
        <w:t>культуры других составляющих вариативной части (материал по выбору учителя, учащихся, определяемый самой  школой, по углубленному изучению одного или нескольких видов спорта) разрабатывает и определяет учитель.</w:t>
      </w:r>
    </w:p>
    <w:p w:rsidR="00C905EA" w:rsidRPr="000D3D0B" w:rsidRDefault="00C905EA" w:rsidP="00C905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D3D0B">
        <w:rPr>
          <w:rFonts w:ascii="Times New Roman" w:hAnsi="Times New Roman" w:cs="Times New Roman"/>
          <w:b/>
          <w:sz w:val="28"/>
          <w:szCs w:val="28"/>
        </w:rPr>
        <w:t>Уровень физической подготовленности учащихся 11-15 лет</w:t>
      </w:r>
    </w:p>
    <w:tbl>
      <w:tblPr>
        <w:tblStyle w:val="a3"/>
        <w:tblW w:w="15417" w:type="dxa"/>
        <w:tblLayout w:type="fixed"/>
        <w:tblLook w:val="04A0"/>
      </w:tblPr>
      <w:tblGrid>
        <w:gridCol w:w="586"/>
        <w:gridCol w:w="1223"/>
        <w:gridCol w:w="1843"/>
        <w:gridCol w:w="721"/>
        <w:gridCol w:w="1264"/>
        <w:gridCol w:w="567"/>
        <w:gridCol w:w="992"/>
        <w:gridCol w:w="283"/>
        <w:gridCol w:w="1560"/>
        <w:gridCol w:w="992"/>
        <w:gridCol w:w="1134"/>
        <w:gridCol w:w="283"/>
        <w:gridCol w:w="1701"/>
        <w:gridCol w:w="2268"/>
      </w:tblGrid>
      <w:tr w:rsidR="00C905EA" w:rsidRPr="000D3D0B" w:rsidTr="00C905EA">
        <w:tc>
          <w:tcPr>
            <w:tcW w:w="586" w:type="dxa"/>
            <w:vMerge w:val="restart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способ-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843" w:type="dxa"/>
            <w:vMerge w:val="restart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Контрольное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упражнение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(текст)</w:t>
            </w:r>
          </w:p>
        </w:tc>
        <w:tc>
          <w:tcPr>
            <w:tcW w:w="721" w:type="dxa"/>
            <w:vMerge w:val="restart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лет</w:t>
            </w:r>
          </w:p>
        </w:tc>
        <w:tc>
          <w:tcPr>
            <w:tcW w:w="11044" w:type="dxa"/>
            <w:gridSpan w:val="10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C905EA" w:rsidRPr="000D3D0B" w:rsidTr="00C905EA">
        <w:tc>
          <w:tcPr>
            <w:tcW w:w="586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5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26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984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C905EA" w:rsidRPr="000D3D0B" w:rsidTr="00C905EA">
        <w:tc>
          <w:tcPr>
            <w:tcW w:w="586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5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6378" w:type="dxa"/>
            <w:gridSpan w:val="5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C905EA" w:rsidRPr="000D3D0B" w:rsidTr="00C905EA">
        <w:tc>
          <w:tcPr>
            <w:tcW w:w="586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2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рост-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4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D3D0B">
                <w:rPr>
                  <w:rFonts w:ascii="Times New Roman" w:hAnsi="Times New Roman" w:cs="Times New Roman"/>
                  <w:sz w:val="28"/>
                  <w:szCs w:val="28"/>
                </w:rPr>
                <w:t>30 м</w:t>
              </w:r>
            </w:smartTag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сек.</w:t>
            </w:r>
          </w:p>
        </w:tc>
        <w:tc>
          <w:tcPr>
            <w:tcW w:w="721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1831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6,3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5,8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5,5</w:t>
            </w:r>
          </w:p>
        </w:tc>
        <w:tc>
          <w:tcPr>
            <w:tcW w:w="1275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6,1-5,5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5,8-5,4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5,6-5,2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5,5-5,1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5,3-4,9</w:t>
            </w:r>
          </w:p>
        </w:tc>
        <w:tc>
          <w:tcPr>
            <w:tcW w:w="1560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5,0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4,9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4,8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4,7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4,5</w:t>
            </w:r>
          </w:p>
        </w:tc>
        <w:tc>
          <w:tcPr>
            <w:tcW w:w="992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6,4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6,2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6,3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6,1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</w:p>
        </w:tc>
        <w:tc>
          <w:tcPr>
            <w:tcW w:w="1417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6,3-5,7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6,0-5,4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6,2-5,5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5,9-5,4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5,8-5,3</w:t>
            </w:r>
          </w:p>
        </w:tc>
        <w:tc>
          <w:tcPr>
            <w:tcW w:w="396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5,1 и ниже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4,9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4.9</w:t>
            </w:r>
          </w:p>
        </w:tc>
      </w:tr>
      <w:tr w:rsidR="00C905EA" w:rsidRPr="000D3D0B" w:rsidTr="00C905EA">
        <w:tc>
          <w:tcPr>
            <w:tcW w:w="586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2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Коорд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4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Челночный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3x10 м,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сек.</w:t>
            </w:r>
          </w:p>
        </w:tc>
        <w:tc>
          <w:tcPr>
            <w:tcW w:w="721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1831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9,7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9,3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8,6</w:t>
            </w:r>
          </w:p>
        </w:tc>
        <w:tc>
          <w:tcPr>
            <w:tcW w:w="1275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9,3-8,8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9,0-8,6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9,0-8,6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8,7-8,3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8,4-8,0</w:t>
            </w:r>
          </w:p>
        </w:tc>
        <w:tc>
          <w:tcPr>
            <w:tcW w:w="1560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8,5 и ниже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8,3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92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10,1 и 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417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9,7-9,3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9,6-9,1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9,5-9,0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9,4-9,0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9,3-8,8</w:t>
            </w:r>
          </w:p>
        </w:tc>
        <w:tc>
          <w:tcPr>
            <w:tcW w:w="396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8,9 и ниже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8,8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8,7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8,6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8,5</w:t>
            </w:r>
          </w:p>
        </w:tc>
      </w:tr>
      <w:tr w:rsidR="00C905EA" w:rsidRPr="000D3D0B" w:rsidTr="00C905EA">
        <w:tc>
          <w:tcPr>
            <w:tcW w:w="586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2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ростно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сило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вые</w:t>
            </w:r>
          </w:p>
        </w:tc>
        <w:tc>
          <w:tcPr>
            <w:tcW w:w="184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в длину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с места,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721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1831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140 и ниже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160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175</w:t>
            </w:r>
          </w:p>
        </w:tc>
        <w:tc>
          <w:tcPr>
            <w:tcW w:w="1275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160-180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165-180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170-190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180-195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190-205</w:t>
            </w:r>
          </w:p>
        </w:tc>
        <w:tc>
          <w:tcPr>
            <w:tcW w:w="1560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195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205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210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220</w:t>
            </w:r>
          </w:p>
        </w:tc>
        <w:tc>
          <w:tcPr>
            <w:tcW w:w="992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130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155</w:t>
            </w:r>
          </w:p>
        </w:tc>
        <w:tc>
          <w:tcPr>
            <w:tcW w:w="1417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150-175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155-175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160-180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160-180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165-185</w:t>
            </w:r>
          </w:p>
        </w:tc>
        <w:tc>
          <w:tcPr>
            <w:tcW w:w="396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185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190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205</w:t>
            </w:r>
          </w:p>
        </w:tc>
      </w:tr>
      <w:tr w:rsidR="00C905EA" w:rsidRPr="000D3D0B" w:rsidTr="00C905EA">
        <w:tc>
          <w:tcPr>
            <w:tcW w:w="586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2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Выно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ливость</w:t>
            </w:r>
            <w:proofErr w:type="spellEnd"/>
          </w:p>
        </w:tc>
        <w:tc>
          <w:tcPr>
            <w:tcW w:w="184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6-мину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бег,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м</w:t>
            </w:r>
          </w:p>
        </w:tc>
        <w:tc>
          <w:tcPr>
            <w:tcW w:w="721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1831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900 и менее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1100</w:t>
            </w:r>
          </w:p>
        </w:tc>
        <w:tc>
          <w:tcPr>
            <w:tcW w:w="1275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1000-1100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1100-1200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1150-1250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1200-1300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1250-1350</w:t>
            </w:r>
          </w:p>
        </w:tc>
        <w:tc>
          <w:tcPr>
            <w:tcW w:w="1560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1300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1450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2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700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750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850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417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850-1000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900-1050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950-1100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1000-1150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1050-1200</w:t>
            </w:r>
          </w:p>
        </w:tc>
        <w:tc>
          <w:tcPr>
            <w:tcW w:w="396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1100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1150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1250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1300</w:t>
            </w:r>
          </w:p>
        </w:tc>
      </w:tr>
      <w:tr w:rsidR="00C905EA" w:rsidRPr="000D3D0B" w:rsidTr="00C905EA">
        <w:tc>
          <w:tcPr>
            <w:tcW w:w="586" w:type="dxa"/>
            <w:vMerge w:val="restart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23" w:type="dxa"/>
            <w:vMerge w:val="restart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кость</w:t>
            </w:r>
          </w:p>
        </w:tc>
        <w:tc>
          <w:tcPr>
            <w:tcW w:w="184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Подтягива-ние</w:t>
            </w:r>
            <w:proofErr w:type="spellEnd"/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высо-кой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перекла-дине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из виса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(мальчики),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кол-во раз;</w:t>
            </w:r>
          </w:p>
        </w:tc>
        <w:tc>
          <w:tcPr>
            <w:tcW w:w="721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1831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4-6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5-6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6-7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60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6 и выше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7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5EA" w:rsidRPr="000D3D0B" w:rsidTr="00C905EA">
        <w:tc>
          <w:tcPr>
            <w:tcW w:w="586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 низкой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перекла</w:t>
            </w:r>
            <w:proofErr w:type="spellEnd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 xml:space="preserve">дине </w:t>
            </w:r>
            <w:proofErr w:type="gramStart"/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виса лежа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(девочки),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кол-во раз</w:t>
            </w:r>
          </w:p>
        </w:tc>
        <w:tc>
          <w:tcPr>
            <w:tcW w:w="721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13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14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1831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и </w:t>
            </w: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10-14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11-15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12- 10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3969" w:type="dxa"/>
            <w:gridSpan w:val="2"/>
          </w:tcPr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и выше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C905EA" w:rsidRPr="000D3D0B" w:rsidRDefault="00C905EA" w:rsidP="00D21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C905EA" w:rsidRPr="000D3D0B" w:rsidRDefault="00C905EA" w:rsidP="00C905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905EA" w:rsidRDefault="00C905EA" w:rsidP="00C905EA">
      <w:pPr>
        <w:autoSpaceDE w:val="0"/>
        <w:autoSpaceDN w:val="0"/>
        <w:adjustRightInd w:val="0"/>
        <w:rPr>
          <w:rFonts w:ascii="Times New Roman"/>
        </w:rPr>
      </w:pPr>
    </w:p>
    <w:p w:rsidR="00C905EA" w:rsidRDefault="00C905EA" w:rsidP="00C905E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905EA" w:rsidRDefault="00C905EA" w:rsidP="00C905E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905EA" w:rsidRPr="003E7AC1" w:rsidRDefault="00C905EA" w:rsidP="00C905E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C905EA" w:rsidRDefault="00C905EA" w:rsidP="00C905EA">
      <w:pPr>
        <w:autoSpaceDE w:val="0"/>
        <w:autoSpaceDN w:val="0"/>
        <w:adjustRightInd w:val="0"/>
        <w:jc w:val="center"/>
        <w:rPr>
          <w:b/>
        </w:rPr>
      </w:pPr>
    </w:p>
    <w:p w:rsidR="00C905EA" w:rsidRDefault="00C905EA" w:rsidP="00C905EA">
      <w:pPr>
        <w:autoSpaceDE w:val="0"/>
        <w:autoSpaceDN w:val="0"/>
        <w:adjustRightInd w:val="0"/>
        <w:jc w:val="center"/>
        <w:rPr>
          <w:b/>
        </w:rPr>
      </w:pPr>
    </w:p>
    <w:p w:rsidR="00C905EA" w:rsidRDefault="00C905EA" w:rsidP="00C905EA">
      <w:pPr>
        <w:autoSpaceDE w:val="0"/>
        <w:autoSpaceDN w:val="0"/>
        <w:adjustRightInd w:val="0"/>
        <w:jc w:val="center"/>
        <w:rPr>
          <w:b/>
        </w:rPr>
      </w:pPr>
    </w:p>
    <w:p w:rsidR="00C905EA" w:rsidRPr="00A9787B" w:rsidRDefault="00C905EA" w:rsidP="00C905EA">
      <w:pPr>
        <w:autoSpaceDE w:val="0"/>
        <w:autoSpaceDN w:val="0"/>
        <w:adjustRightInd w:val="0"/>
      </w:pPr>
    </w:p>
    <w:p w:rsidR="00C905EA" w:rsidRDefault="00C905EA" w:rsidP="00C905EA"/>
    <w:p w:rsidR="00C905EA" w:rsidRPr="000308B8" w:rsidRDefault="00C905EA" w:rsidP="00775C62">
      <w:pPr>
        <w:rPr>
          <w:rFonts w:ascii="Times New Roman" w:hAnsi="Times New Roman" w:cs="Times New Roman"/>
          <w:sz w:val="28"/>
          <w:szCs w:val="28"/>
        </w:rPr>
      </w:pPr>
    </w:p>
    <w:p w:rsidR="00775C62" w:rsidRPr="005632E0" w:rsidRDefault="00775C62" w:rsidP="00775C62">
      <w:pPr>
        <w:jc w:val="center"/>
        <w:rPr>
          <w:rFonts w:ascii="Times New Roman" w:hAnsi="Times New Roman" w:cs="Times New Roman"/>
          <w:sz w:val="32"/>
          <w:szCs w:val="28"/>
        </w:rPr>
      </w:pPr>
      <w:r>
        <w:br w:type="page"/>
      </w:r>
      <w:r w:rsidRPr="005632E0">
        <w:rPr>
          <w:rFonts w:ascii="Times New Roman" w:hAnsi="Times New Roman" w:cs="Times New Roman"/>
          <w:sz w:val="32"/>
          <w:szCs w:val="32"/>
        </w:rPr>
        <w:lastRenderedPageBreak/>
        <w:t>План-график</w:t>
      </w:r>
      <w:r w:rsidRPr="005632E0">
        <w:rPr>
          <w:rFonts w:ascii="Times New Roman" w:hAnsi="Times New Roman" w:cs="Times New Roman"/>
          <w:sz w:val="32"/>
          <w:szCs w:val="28"/>
        </w:rPr>
        <w:t xml:space="preserve"> прохождения учебного материала для </w:t>
      </w:r>
      <w:r w:rsidRPr="005632E0">
        <w:rPr>
          <w:rFonts w:ascii="Times New Roman" w:hAnsi="Times New Roman" w:cs="Times New Roman"/>
          <w:sz w:val="32"/>
          <w:szCs w:val="32"/>
        </w:rPr>
        <w:t>учащихся</w:t>
      </w:r>
      <w:r w:rsidRPr="005632E0">
        <w:rPr>
          <w:rFonts w:ascii="Times New Roman" w:hAnsi="Times New Roman" w:cs="Times New Roman"/>
          <w:sz w:val="32"/>
          <w:szCs w:val="28"/>
        </w:rPr>
        <w:t xml:space="preserve"> </w:t>
      </w:r>
      <w:r w:rsidR="00056D87" w:rsidRPr="005632E0">
        <w:rPr>
          <w:rFonts w:ascii="Times New Roman" w:hAnsi="Times New Roman" w:cs="Times New Roman"/>
          <w:sz w:val="32"/>
          <w:szCs w:val="28"/>
        </w:rPr>
        <w:t>5</w:t>
      </w:r>
      <w:r w:rsidRPr="005632E0">
        <w:rPr>
          <w:rFonts w:ascii="Times New Roman" w:hAnsi="Times New Roman" w:cs="Times New Roman"/>
          <w:sz w:val="32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1608"/>
        <w:gridCol w:w="857"/>
        <w:gridCol w:w="935"/>
        <w:gridCol w:w="19"/>
        <w:gridCol w:w="1511"/>
      </w:tblGrid>
      <w:tr w:rsidR="00775C62" w:rsidRPr="005632E0" w:rsidTr="00F07422">
        <w:trPr>
          <w:trHeight w:val="649"/>
        </w:trPr>
        <w:tc>
          <w:tcPr>
            <w:tcW w:w="2464" w:type="dxa"/>
            <w:vMerge w:val="restart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Учебный материал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1 четверть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2 четверть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3 четверть</w:t>
            </w: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4 четверть</w:t>
            </w:r>
          </w:p>
        </w:tc>
      </w:tr>
      <w:tr w:rsidR="00775C62" w:rsidRPr="005632E0" w:rsidTr="00F07422">
        <w:trPr>
          <w:trHeight w:val="655"/>
        </w:trPr>
        <w:tc>
          <w:tcPr>
            <w:tcW w:w="2464" w:type="dxa"/>
            <w:vMerge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Кол-во часов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1-2</w:t>
            </w:r>
            <w:r w:rsidR="00056D87" w:rsidRPr="005632E0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75C62" w:rsidRPr="005632E0" w:rsidRDefault="00056D87" w:rsidP="00056D8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26</w:t>
            </w:r>
            <w:r w:rsidR="00775C62" w:rsidRPr="005632E0">
              <w:rPr>
                <w:rFonts w:ascii="Times New Roman" w:hAnsi="Times New Roman" w:cs="Times New Roman"/>
                <w:sz w:val="32"/>
                <w:szCs w:val="28"/>
              </w:rPr>
              <w:t>-</w:t>
            </w: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50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</w:tcBorders>
          </w:tcPr>
          <w:p w:rsidR="00775C62" w:rsidRPr="005632E0" w:rsidRDefault="00056D87" w:rsidP="00056D8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50</w:t>
            </w:r>
            <w:r w:rsidR="00775C62" w:rsidRPr="005632E0">
              <w:rPr>
                <w:rFonts w:ascii="Times New Roman" w:hAnsi="Times New Roman" w:cs="Times New Roman"/>
                <w:sz w:val="32"/>
                <w:szCs w:val="28"/>
              </w:rPr>
              <w:t>-</w:t>
            </w: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80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</w:tcPr>
          <w:p w:rsidR="00775C62" w:rsidRPr="005632E0" w:rsidRDefault="00056D87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80</w:t>
            </w:r>
            <w:r w:rsidR="00775C62" w:rsidRPr="005632E0">
              <w:rPr>
                <w:rFonts w:ascii="Times New Roman" w:hAnsi="Times New Roman" w:cs="Times New Roman"/>
                <w:sz w:val="32"/>
                <w:szCs w:val="28"/>
              </w:rPr>
              <w:t>-10</w:t>
            </w: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</w:tr>
      <w:tr w:rsidR="00775C62" w:rsidRPr="005632E0" w:rsidTr="00F07422">
        <w:trPr>
          <w:trHeight w:val="1323"/>
        </w:trPr>
        <w:tc>
          <w:tcPr>
            <w:tcW w:w="2464" w:type="dxa"/>
          </w:tcPr>
          <w:p w:rsidR="00775C62" w:rsidRPr="005632E0" w:rsidRDefault="00775C62" w:rsidP="00F0742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Легкая атлетика</w:t>
            </w:r>
          </w:p>
        </w:tc>
        <w:tc>
          <w:tcPr>
            <w:tcW w:w="2464" w:type="dxa"/>
          </w:tcPr>
          <w:p w:rsidR="00775C62" w:rsidRPr="005632E0" w:rsidRDefault="00775C62" w:rsidP="00056D8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056D87" w:rsidRPr="005632E0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464" w:type="dxa"/>
            <w:shd w:val="clear" w:color="auto" w:fill="A6A6A6" w:themeFill="background1" w:themeFillShade="A6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5" w:type="dxa"/>
            <w:gridSpan w:val="2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75C62" w:rsidRPr="005632E0" w:rsidTr="00F07422">
        <w:trPr>
          <w:trHeight w:val="1323"/>
        </w:trPr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Гимнастика</w:t>
            </w:r>
          </w:p>
        </w:tc>
        <w:tc>
          <w:tcPr>
            <w:tcW w:w="2464" w:type="dxa"/>
          </w:tcPr>
          <w:p w:rsidR="00775C62" w:rsidRPr="005632E0" w:rsidRDefault="00056D87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4" w:type="dxa"/>
            <w:shd w:val="clear" w:color="auto" w:fill="A6A6A6" w:themeFill="background1" w:themeFillShade="A6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5" w:type="dxa"/>
            <w:gridSpan w:val="3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75C62" w:rsidRPr="005632E0" w:rsidTr="00F07422">
        <w:trPr>
          <w:trHeight w:val="1323"/>
        </w:trPr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Баскетбол</w:t>
            </w:r>
          </w:p>
        </w:tc>
        <w:tc>
          <w:tcPr>
            <w:tcW w:w="2464" w:type="dxa"/>
          </w:tcPr>
          <w:p w:rsidR="00775C62" w:rsidRPr="005632E0" w:rsidRDefault="00056D87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75C62" w:rsidRPr="005632E0" w:rsidTr="00F07422">
        <w:trPr>
          <w:trHeight w:val="1323"/>
        </w:trPr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Лыжная подготовка</w:t>
            </w:r>
          </w:p>
        </w:tc>
        <w:tc>
          <w:tcPr>
            <w:tcW w:w="2464" w:type="dxa"/>
          </w:tcPr>
          <w:p w:rsidR="00775C62" w:rsidRPr="005632E0" w:rsidRDefault="00056D87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632E0">
              <w:rPr>
                <w:rFonts w:ascii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4" w:type="dxa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65" w:type="dxa"/>
            <w:gridSpan w:val="3"/>
          </w:tcPr>
          <w:p w:rsidR="00775C62" w:rsidRPr="005632E0" w:rsidRDefault="00775C62" w:rsidP="00F0742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775C62" w:rsidRPr="005632E0" w:rsidRDefault="00775C62" w:rsidP="00775C6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75C62" w:rsidRPr="005632E0" w:rsidRDefault="00775C62">
      <w:pPr>
        <w:rPr>
          <w:rFonts w:ascii="Times New Roman" w:hAnsi="Times New Roman" w:cs="Times New Roman"/>
        </w:rPr>
      </w:pPr>
    </w:p>
    <w:p w:rsidR="00775C62" w:rsidRPr="005632E0" w:rsidRDefault="00775C62">
      <w:pPr>
        <w:rPr>
          <w:rFonts w:ascii="Times New Roman" w:hAnsi="Times New Roman" w:cs="Times New Roman"/>
        </w:rPr>
      </w:pPr>
    </w:p>
    <w:p w:rsidR="00CD3ADF" w:rsidRPr="005632E0" w:rsidRDefault="00CD3ADF">
      <w:pPr>
        <w:rPr>
          <w:rFonts w:ascii="Times New Roman" w:hAnsi="Times New Roman" w:cs="Times New Roman"/>
        </w:rPr>
      </w:pPr>
    </w:p>
    <w:p w:rsidR="00CD3ADF" w:rsidRPr="005632E0" w:rsidRDefault="00CD3ADF" w:rsidP="00CD3ADF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2E0">
        <w:rPr>
          <w:rFonts w:ascii="Times New Roman" w:hAnsi="Times New Roman" w:cs="Times New Roman"/>
          <w:b/>
          <w:sz w:val="32"/>
          <w:szCs w:val="32"/>
        </w:rPr>
        <w:lastRenderedPageBreak/>
        <w:t>1четверть 5 класс</w:t>
      </w:r>
    </w:p>
    <w:tbl>
      <w:tblPr>
        <w:tblStyle w:val="a3"/>
        <w:tblW w:w="15879" w:type="dxa"/>
        <w:tblInd w:w="-176" w:type="dxa"/>
        <w:tblLook w:val="04A0"/>
      </w:tblPr>
      <w:tblGrid>
        <w:gridCol w:w="440"/>
        <w:gridCol w:w="2821"/>
        <w:gridCol w:w="8080"/>
        <w:gridCol w:w="2815"/>
        <w:gridCol w:w="1723"/>
      </w:tblGrid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Тип  урока</w:t>
            </w:r>
          </w:p>
        </w:tc>
        <w:tc>
          <w:tcPr>
            <w:tcW w:w="8080" w:type="dxa"/>
          </w:tcPr>
          <w:p w:rsidR="008B2462" w:rsidRPr="005632E0" w:rsidRDefault="008B2462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808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на занятиях  легкой  атлетики.  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8B2462" w:rsidRPr="005632E0" w:rsidRDefault="008B2462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Низкий старт и стартовый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разгон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30 м.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8B2462" w:rsidRPr="005632E0" w:rsidRDefault="008B2462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 с 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разбега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2000 м.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 Бег 1000 м.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A97F77">
        <w:trPr>
          <w:trHeight w:val="423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8B2462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</w:t>
            </w:r>
            <w:r w:rsidR="00A97F77"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r w:rsidR="007A7C0C"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1" w:type="dxa"/>
          </w:tcPr>
          <w:p w:rsidR="008B2462" w:rsidRPr="005632E0" w:rsidRDefault="007A7C0C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8B2462" w:rsidRPr="005632E0" w:rsidRDefault="008B2462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  <w:r w:rsidR="007A7C0C"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Бег 300 м.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1" w:type="dxa"/>
          </w:tcPr>
          <w:p w:rsidR="008B2462" w:rsidRPr="005632E0" w:rsidRDefault="007A7C0C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1" w:type="dxa"/>
          </w:tcPr>
          <w:p w:rsidR="008B2462" w:rsidRPr="005632E0" w:rsidRDefault="007A7C0C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8B2462" w:rsidRPr="005632E0" w:rsidRDefault="007A7C0C" w:rsidP="0039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Эстафетный бег.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1" w:type="dxa"/>
          </w:tcPr>
          <w:p w:rsidR="008B2462" w:rsidRPr="005632E0" w:rsidRDefault="007A7C0C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7A7C0C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8B2462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1" w:type="dxa"/>
          </w:tcPr>
          <w:p w:rsidR="008B2462" w:rsidRPr="005632E0" w:rsidRDefault="00A97F77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8B2462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 Бег60 м.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462" w:rsidRPr="005632E0" w:rsidTr="007A7C0C">
        <w:trPr>
          <w:trHeight w:val="419"/>
        </w:trPr>
        <w:tc>
          <w:tcPr>
            <w:tcW w:w="440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1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8B2462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2815" w:type="dxa"/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8B2462" w:rsidRPr="005632E0" w:rsidRDefault="008B2462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966CD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Эстафетный бег. 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1" w:type="dxa"/>
          </w:tcPr>
          <w:p w:rsidR="003966CD" w:rsidRPr="005632E0" w:rsidRDefault="00A97F77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966CD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21" w:type="dxa"/>
          </w:tcPr>
          <w:p w:rsidR="003966CD" w:rsidRPr="005632E0" w:rsidRDefault="00A97F77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A97F77" w:rsidP="00A9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2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Шестиминутный </w:t>
            </w:r>
            <w:r w:rsidR="003966CD"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бег. </w:t>
            </w: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A97F77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Челночный бег 4*9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Челночный бег 4*9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Эстафетный бег. 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Эстафетный бег.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328" w:rsidRPr="005632E0" w:rsidRDefault="00D71328">
      <w:pPr>
        <w:rPr>
          <w:rFonts w:ascii="Times New Roman" w:hAnsi="Times New Roman" w:cs="Times New Roman"/>
        </w:rPr>
      </w:pPr>
      <w:r w:rsidRPr="005632E0">
        <w:rPr>
          <w:rFonts w:ascii="Times New Roman" w:hAnsi="Times New Roman" w:cs="Times New Roman"/>
        </w:rPr>
        <w:br w:type="page"/>
      </w:r>
    </w:p>
    <w:tbl>
      <w:tblPr>
        <w:tblStyle w:val="a3"/>
        <w:tblW w:w="15879" w:type="dxa"/>
        <w:tblInd w:w="-176" w:type="dxa"/>
        <w:tblLook w:val="04A0"/>
      </w:tblPr>
      <w:tblGrid>
        <w:gridCol w:w="440"/>
        <w:gridCol w:w="2821"/>
        <w:gridCol w:w="8080"/>
        <w:gridCol w:w="2815"/>
        <w:gridCol w:w="1723"/>
      </w:tblGrid>
      <w:tr w:rsidR="00D71328" w:rsidRPr="005632E0" w:rsidTr="00D71328">
        <w:trPr>
          <w:trHeight w:val="419"/>
        </w:trPr>
        <w:tc>
          <w:tcPr>
            <w:tcW w:w="15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328" w:rsidRPr="005632E0" w:rsidRDefault="00D71328" w:rsidP="00D71328">
            <w:pPr>
              <w:ind w:left="-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32E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2четверть 5 класс</w:t>
            </w:r>
          </w:p>
          <w:p w:rsidR="00D71328" w:rsidRPr="005632E0" w:rsidRDefault="00D71328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D71328">
        <w:trPr>
          <w:trHeight w:val="419"/>
        </w:trPr>
        <w:tc>
          <w:tcPr>
            <w:tcW w:w="440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Тип  урока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Подъем с переворотом (мальчики)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;у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пражнения на брусьях (девочки)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перекладине (мальчики); упражнения на брусьях (девочки)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перекладине (мальчики); упражнения на брусьях (девочки)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перекладине (мальчики); 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брусьях (девочки); 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Опорный прыжок; Акробатические упражнения.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Опорный прыжок; Акробатические упражнения.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Опорный прыжок; Акробатические упражнения.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Опорный прыжок (высота 100-110см.)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 бревне.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 бревне.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на  бревне.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со скакалкой.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Упражнения с гимнастической палкой.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со скакалкой.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с гимнастической палкой.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lastRenderedPageBreak/>
              <w:t>18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Упражнения с гимнастической палкой.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По карточкам.  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21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«Полоса препятствий»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1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8E5D46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21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966CD" w:rsidRPr="005632E0" w:rsidRDefault="008E5D46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328" w:rsidRPr="005632E0" w:rsidRDefault="00D71328">
      <w:pPr>
        <w:rPr>
          <w:rFonts w:ascii="Times New Roman" w:hAnsi="Times New Roman" w:cs="Times New Roman"/>
        </w:rPr>
      </w:pPr>
      <w:r w:rsidRPr="005632E0">
        <w:rPr>
          <w:rFonts w:ascii="Times New Roman" w:hAnsi="Times New Roman" w:cs="Times New Roman"/>
        </w:rPr>
        <w:br w:type="page"/>
      </w:r>
    </w:p>
    <w:tbl>
      <w:tblPr>
        <w:tblStyle w:val="a3"/>
        <w:tblW w:w="15879" w:type="dxa"/>
        <w:tblInd w:w="-176" w:type="dxa"/>
        <w:tblLook w:val="04A0"/>
      </w:tblPr>
      <w:tblGrid>
        <w:gridCol w:w="440"/>
        <w:gridCol w:w="2821"/>
        <w:gridCol w:w="8080"/>
        <w:gridCol w:w="2815"/>
        <w:gridCol w:w="1723"/>
      </w:tblGrid>
      <w:tr w:rsidR="003966CD" w:rsidRPr="005632E0" w:rsidTr="00D71328">
        <w:trPr>
          <w:trHeight w:val="419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328" w:rsidRPr="005632E0" w:rsidRDefault="00D71328" w:rsidP="00D71328">
            <w:pPr>
              <w:ind w:left="-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32E0">
              <w:rPr>
                <w:rFonts w:ascii="Times New Roman" w:hAnsi="Times New Roman" w:cs="Times New Roman"/>
                <w:b/>
                <w:sz w:val="32"/>
                <w:szCs w:val="32"/>
              </w:rPr>
              <w:t>3 четверть 5 класс</w:t>
            </w:r>
          </w:p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D71328">
        <w:trPr>
          <w:trHeight w:val="419"/>
        </w:trPr>
        <w:tc>
          <w:tcPr>
            <w:tcW w:w="440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Тип  урока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1" w:type="dxa"/>
          </w:tcPr>
          <w:p w:rsidR="003966CD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</w:t>
            </w:r>
          </w:p>
        </w:tc>
        <w:tc>
          <w:tcPr>
            <w:tcW w:w="8080" w:type="dxa"/>
          </w:tcPr>
          <w:p w:rsidR="003966CD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 ОРУ на лыжах.</w:t>
            </w:r>
          </w:p>
        </w:tc>
        <w:tc>
          <w:tcPr>
            <w:tcW w:w="2815" w:type="dxa"/>
          </w:tcPr>
          <w:p w:rsidR="003966CD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6CD" w:rsidRPr="005632E0" w:rsidTr="007A7C0C">
        <w:trPr>
          <w:trHeight w:val="419"/>
        </w:trPr>
        <w:tc>
          <w:tcPr>
            <w:tcW w:w="440" w:type="dxa"/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1" w:type="dxa"/>
          </w:tcPr>
          <w:p w:rsidR="003966CD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3966CD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Повороты на месте.</w:t>
            </w:r>
          </w:p>
        </w:tc>
        <w:tc>
          <w:tcPr>
            <w:tcW w:w="2815" w:type="dxa"/>
          </w:tcPr>
          <w:p w:rsidR="003966CD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3966CD" w:rsidRPr="005632E0" w:rsidRDefault="003966CD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80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передвижения и торможения на лыжах.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Попеременный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двухшажный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бесшажный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бесшажный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Переход попеременного   на одновременный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бесшажный</w:t>
            </w:r>
            <w:proofErr w:type="spellEnd"/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Переход с попеременного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двухшажного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хода на одновременный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бесшажный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одношажный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Одновременный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одношажный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ход.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на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spellEnd"/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спусков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одъемов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спусков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одъемов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Бег 2000 м.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стафеты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спусков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одъемов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 Повороты на месте.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Бег 2000 м.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21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95BF5" w:rsidRPr="005632E0" w:rsidRDefault="0059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 на лыжах.</w:t>
            </w:r>
          </w:p>
        </w:tc>
        <w:tc>
          <w:tcPr>
            <w:tcW w:w="2815" w:type="dxa"/>
          </w:tcPr>
          <w:p w:rsidR="00595BF5" w:rsidRPr="005632E0" w:rsidRDefault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Баскетбол: Ловля и передача мяча на месте.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Баскетбол: Ловля и передача мяча в движении.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 в движении.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Бросок мяча в кольцо с места.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328" w:rsidRPr="005632E0" w:rsidRDefault="00D71328">
      <w:pPr>
        <w:rPr>
          <w:rFonts w:ascii="Times New Roman" w:hAnsi="Times New Roman" w:cs="Times New Roman"/>
        </w:rPr>
      </w:pPr>
      <w:r w:rsidRPr="005632E0">
        <w:rPr>
          <w:rFonts w:ascii="Times New Roman" w:hAnsi="Times New Roman" w:cs="Times New Roman"/>
        </w:rPr>
        <w:br w:type="page"/>
      </w:r>
    </w:p>
    <w:tbl>
      <w:tblPr>
        <w:tblStyle w:val="a3"/>
        <w:tblW w:w="15879" w:type="dxa"/>
        <w:tblInd w:w="-176" w:type="dxa"/>
        <w:tblLook w:val="04A0"/>
      </w:tblPr>
      <w:tblGrid>
        <w:gridCol w:w="440"/>
        <w:gridCol w:w="2821"/>
        <w:gridCol w:w="8080"/>
        <w:gridCol w:w="2815"/>
        <w:gridCol w:w="1723"/>
      </w:tblGrid>
      <w:tr w:rsidR="00595BF5" w:rsidRPr="005632E0" w:rsidTr="00D71328">
        <w:trPr>
          <w:trHeight w:val="419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328" w:rsidRPr="005632E0" w:rsidRDefault="00D71328" w:rsidP="00D71328">
            <w:pPr>
              <w:ind w:left="-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32E0">
              <w:rPr>
                <w:rFonts w:ascii="Times New Roman" w:hAnsi="Times New Roman" w:cs="Times New Roman"/>
                <w:b/>
                <w:sz w:val="32"/>
                <w:szCs w:val="32"/>
              </w:rPr>
              <w:t>4 четверть 5 класс</w:t>
            </w:r>
          </w:p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D71328">
        <w:trPr>
          <w:trHeight w:val="419"/>
        </w:trPr>
        <w:tc>
          <w:tcPr>
            <w:tcW w:w="440" w:type="dxa"/>
            <w:tcBorders>
              <w:top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Тип  урока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Бросок мяча в кольцо с места.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 и скорости.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 и скорости.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Бросок мяча в кольцо в движении.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Бросок мяча в кольцо после ведения.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Бросок мяча в кольцо после ведения.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Баскетбол: правила игры. Судейство.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Баскетбол: Учебная игра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595BF5">
        <w:trPr>
          <w:trHeight w:val="523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Низкий старт и стартовый разгон. Бег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Бег 30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595BF5">
        <w:trPr>
          <w:trHeight w:val="513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Низкий старт и стартовый разгон. Бег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Бег 30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Бег 2000 м без учета времени.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60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в горизонтальную цель.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59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proofErr w:type="gramStart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 Метание малого мяча в горизонтальную цель.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Эстафетный бег. Бег 1000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lastRenderedPageBreak/>
              <w:t>19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Разучивание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 Бег 2000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r w:rsidR="00D71328"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старт и стартовый разгон. Бег. </w:t>
            </w: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Бег 30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 Бег 30 м. Бег 1500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</w:rPr>
            </w:pPr>
            <w:r w:rsidRPr="005632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D71328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 с  разбега. </w:t>
            </w:r>
            <w:r w:rsidR="00595BF5" w:rsidRPr="005632E0">
              <w:rPr>
                <w:rFonts w:ascii="Times New Roman" w:hAnsi="Times New Roman" w:cs="Times New Roman"/>
                <w:sz w:val="28"/>
                <w:szCs w:val="28"/>
              </w:rPr>
              <w:t xml:space="preserve"> Метание малого мяча на дальность. Бег 300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дальность. Бег 60 м.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Техника выполнения.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Прыжки в длину  с  разбега. Метание малого мяча на дальность.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Контрольные тесты.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 карточкам.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F5" w:rsidRPr="005632E0" w:rsidTr="007A7C0C">
        <w:trPr>
          <w:trHeight w:val="419"/>
        </w:trPr>
        <w:tc>
          <w:tcPr>
            <w:tcW w:w="440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lang w:val="en-US"/>
              </w:rPr>
            </w:pPr>
            <w:r w:rsidRPr="005632E0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821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95BF5" w:rsidRPr="005632E0" w:rsidRDefault="00595BF5" w:rsidP="007A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0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815" w:type="dxa"/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595BF5" w:rsidRPr="005632E0" w:rsidRDefault="00595BF5" w:rsidP="007A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B79" w:rsidRPr="005632E0" w:rsidRDefault="004B2B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2B79" w:rsidRPr="005632E0" w:rsidSect="00775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2462"/>
    <w:rsid w:val="0000032E"/>
    <w:rsid w:val="00056D87"/>
    <w:rsid w:val="000D3D0B"/>
    <w:rsid w:val="001A06A4"/>
    <w:rsid w:val="0027003F"/>
    <w:rsid w:val="0033471E"/>
    <w:rsid w:val="003966CD"/>
    <w:rsid w:val="004B2B79"/>
    <w:rsid w:val="005632E0"/>
    <w:rsid w:val="00595BF5"/>
    <w:rsid w:val="005D5DB0"/>
    <w:rsid w:val="0065316F"/>
    <w:rsid w:val="006A26BA"/>
    <w:rsid w:val="006D1A1D"/>
    <w:rsid w:val="00775C62"/>
    <w:rsid w:val="007A7C0C"/>
    <w:rsid w:val="007B7B18"/>
    <w:rsid w:val="00862B95"/>
    <w:rsid w:val="008B2462"/>
    <w:rsid w:val="008C26C5"/>
    <w:rsid w:val="008D231F"/>
    <w:rsid w:val="008E5D46"/>
    <w:rsid w:val="009A0B0E"/>
    <w:rsid w:val="00A83964"/>
    <w:rsid w:val="00A87EA3"/>
    <w:rsid w:val="00A97F77"/>
    <w:rsid w:val="00C905EA"/>
    <w:rsid w:val="00CD3ADF"/>
    <w:rsid w:val="00D71328"/>
    <w:rsid w:val="00D83A2B"/>
    <w:rsid w:val="00D852EE"/>
    <w:rsid w:val="00F16CCE"/>
    <w:rsid w:val="00F72EAB"/>
    <w:rsid w:val="00FE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</cp:revision>
  <dcterms:created xsi:type="dcterms:W3CDTF">2002-01-01T07:09:00Z</dcterms:created>
  <dcterms:modified xsi:type="dcterms:W3CDTF">2015-01-25T07:31:00Z</dcterms:modified>
</cp:coreProperties>
</file>