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B1" w:rsidRPr="0026704A" w:rsidRDefault="00957DB1" w:rsidP="00957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80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957DB1" w:rsidRPr="00490804" w:rsidRDefault="00957DB1" w:rsidP="00957DB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</w:t>
      </w:r>
    </w:p>
    <w:p w:rsidR="00957DB1" w:rsidRPr="00490804" w:rsidRDefault="00957DB1" w:rsidP="00957DB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ОБЩЕОБРАЗОВАТЕЛЬНОЕ УЧРЕЖДЕНИЕ </w:t>
      </w:r>
    </w:p>
    <w:p w:rsidR="00957DB1" w:rsidRPr="00490804" w:rsidRDefault="00957DB1" w:rsidP="00957DB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4908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«СРЕДНЯЯ ОБЩЕОБРАЗОВАТЕЛЬНАЯ ШКОЛА </w:t>
      </w:r>
    </w:p>
    <w:p w:rsidR="00957DB1" w:rsidRPr="00490804" w:rsidRDefault="00957DB1" w:rsidP="00957DB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8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п. ВОСТОЧНЫЙ»</w:t>
      </w:r>
    </w:p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804">
        <w:rPr>
          <w:rFonts w:ascii="Times New Roman" w:eastAsia="Times New Roman" w:hAnsi="Times New Roman" w:cs="Times New Roman"/>
          <w:sz w:val="28"/>
          <w:szCs w:val="28"/>
        </w:rPr>
        <w:t>(МОУ СОШ п. Восточный)</w:t>
      </w:r>
    </w:p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Style w:val="1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014"/>
        <w:gridCol w:w="3367"/>
      </w:tblGrid>
      <w:tr w:rsidR="00957DB1" w:rsidRPr="00490804" w:rsidTr="00865B42">
        <w:trPr>
          <w:trHeight w:val="954"/>
        </w:trPr>
        <w:tc>
          <w:tcPr>
            <w:tcW w:w="3190" w:type="dxa"/>
            <w:hideMark/>
          </w:tcPr>
          <w:p w:rsidR="00957DB1" w:rsidRPr="00490804" w:rsidRDefault="00957DB1" w:rsidP="00865B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804">
              <w:rPr>
                <w:sz w:val="28"/>
                <w:szCs w:val="28"/>
              </w:rPr>
              <w:t>Рассмотрено на МО</w:t>
            </w:r>
          </w:p>
          <w:p w:rsidR="00957DB1" w:rsidRPr="00490804" w:rsidRDefault="00957DB1" w:rsidP="00865B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учителей естественно-математических </w:t>
            </w:r>
            <w:r w:rsidRPr="00490804">
              <w:rPr>
                <w:sz w:val="28"/>
                <w:szCs w:val="28"/>
              </w:rPr>
              <w:t>наук</w:t>
            </w:r>
          </w:p>
          <w:p w:rsidR="00957DB1" w:rsidRPr="00490804" w:rsidRDefault="00957DB1" w:rsidP="00865B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804">
              <w:rPr>
                <w:sz w:val="28"/>
                <w:szCs w:val="28"/>
              </w:rPr>
              <w:t xml:space="preserve"> « </w:t>
            </w:r>
            <w:r>
              <w:rPr>
                <w:sz w:val="28"/>
                <w:szCs w:val="28"/>
              </w:rPr>
              <w:t xml:space="preserve">     </w:t>
            </w:r>
            <w:r w:rsidRPr="00490804">
              <w:rPr>
                <w:sz w:val="28"/>
                <w:szCs w:val="28"/>
              </w:rPr>
              <w:t>» августа 2014 г.</w:t>
            </w:r>
          </w:p>
          <w:p w:rsidR="00957DB1" w:rsidRPr="00490804" w:rsidRDefault="00957DB1" w:rsidP="00865B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Н. </w:t>
            </w:r>
            <w:proofErr w:type="spellStart"/>
            <w:r>
              <w:rPr>
                <w:sz w:val="28"/>
                <w:szCs w:val="28"/>
              </w:rPr>
              <w:t>Слепцова</w:t>
            </w:r>
            <w:proofErr w:type="spellEnd"/>
          </w:p>
        </w:tc>
        <w:tc>
          <w:tcPr>
            <w:tcW w:w="3014" w:type="dxa"/>
            <w:hideMark/>
          </w:tcPr>
          <w:p w:rsidR="00957DB1" w:rsidRDefault="00957DB1" w:rsidP="00865B42">
            <w:p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и рекомендовано педагогическим советом № __</w:t>
            </w:r>
          </w:p>
          <w:p w:rsidR="00957DB1" w:rsidRDefault="00957DB1" w:rsidP="00865B42">
            <w:p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</w:p>
          <w:p w:rsidR="00957DB1" w:rsidRPr="00490804" w:rsidRDefault="00957DB1" w:rsidP="00865B42">
            <w:p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957DB1" w:rsidRPr="00490804" w:rsidRDefault="00957DB1" w:rsidP="00865B42">
            <w:pPr>
              <w:tabs>
                <w:tab w:val="left" w:pos="6120"/>
                <w:tab w:val="left" w:pos="6480"/>
              </w:tabs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Pr="00490804">
              <w:rPr>
                <w:sz w:val="28"/>
                <w:szCs w:val="28"/>
              </w:rPr>
              <w:t xml:space="preserve"> приказом                                                                                                </w:t>
            </w:r>
          </w:p>
          <w:p w:rsidR="00957DB1" w:rsidRPr="00490804" w:rsidRDefault="00957DB1" w:rsidP="00865B42">
            <w:pPr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МОУ  </w:t>
            </w:r>
            <w:r w:rsidRPr="00490804">
              <w:rPr>
                <w:sz w:val="28"/>
                <w:szCs w:val="28"/>
              </w:rPr>
              <w:t xml:space="preserve">СОШ </w:t>
            </w:r>
          </w:p>
          <w:p w:rsidR="00957DB1" w:rsidRPr="00490804" w:rsidRDefault="00957DB1" w:rsidP="00865B42">
            <w:p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  <w:r w:rsidRPr="00490804">
              <w:rPr>
                <w:sz w:val="28"/>
                <w:szCs w:val="28"/>
              </w:rPr>
              <w:t xml:space="preserve">       п. Восточный</w:t>
            </w:r>
          </w:p>
          <w:p w:rsidR="00957DB1" w:rsidRPr="00490804" w:rsidRDefault="00957DB1" w:rsidP="00865B42">
            <w:pPr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490804">
              <w:rPr>
                <w:sz w:val="28"/>
                <w:szCs w:val="28"/>
              </w:rPr>
              <w:t>№ ____ от _____ 2014</w:t>
            </w:r>
          </w:p>
          <w:p w:rsidR="00957DB1" w:rsidRPr="00490804" w:rsidRDefault="00957DB1" w:rsidP="00865B42">
            <w:pPr>
              <w:tabs>
                <w:tab w:val="left" w:pos="6120"/>
                <w:tab w:val="left" w:pos="6480"/>
              </w:tabs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490804">
              <w:rPr>
                <w:sz w:val="28"/>
                <w:szCs w:val="28"/>
              </w:rPr>
              <w:t xml:space="preserve">________ Е.Н. </w:t>
            </w:r>
            <w:proofErr w:type="spellStart"/>
            <w:r w:rsidRPr="00490804">
              <w:rPr>
                <w:sz w:val="28"/>
                <w:szCs w:val="28"/>
              </w:rPr>
              <w:t>Чучуй</w:t>
            </w:r>
            <w:proofErr w:type="spellEnd"/>
          </w:p>
        </w:tc>
      </w:tr>
    </w:tbl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DB1" w:rsidRDefault="00957DB1" w:rsidP="00957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DB1" w:rsidRPr="00490804" w:rsidRDefault="00957DB1" w:rsidP="00957DB1">
      <w:pPr>
        <w:tabs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080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Cs/>
          <w:sz w:val="36"/>
          <w:szCs w:val="36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36"/>
          <w:szCs w:val="36"/>
        </w:rPr>
        <w:t xml:space="preserve"> географии для 9( коррекционного)вспомогательного класса (8 вида) на 2014-2015 учебный год</w:t>
      </w:r>
    </w:p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Pr="00A65DBC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DBC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Учитель: </w:t>
      </w:r>
    </w:p>
    <w:p w:rsidR="00957DB1" w:rsidRPr="00A65DBC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DBC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Полещук </w:t>
      </w:r>
      <w:r w:rsidR="009632A5">
        <w:rPr>
          <w:rFonts w:ascii="Times New Roman" w:eastAsia="Times New Roman" w:hAnsi="Times New Roman" w:cs="Times New Roman"/>
          <w:iCs/>
          <w:sz w:val="28"/>
          <w:szCs w:val="28"/>
        </w:rPr>
        <w:t>Елена Борисовна</w:t>
      </w:r>
      <w:bookmarkStart w:id="0" w:name="_GoBack"/>
      <w:bookmarkEnd w:id="0"/>
    </w:p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57DB1" w:rsidRPr="00490804" w:rsidRDefault="00957DB1" w:rsidP="00957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804">
        <w:rPr>
          <w:rFonts w:ascii="Times New Roman" w:eastAsia="Times New Roman" w:hAnsi="Times New Roman" w:cs="Times New Roman"/>
          <w:sz w:val="28"/>
          <w:szCs w:val="28"/>
        </w:rPr>
        <w:t>Восточный, 2014</w:t>
      </w:r>
    </w:p>
    <w:p w:rsidR="00957DB1" w:rsidRDefault="00957DB1" w:rsidP="00957DB1"/>
    <w:p w:rsidR="003C7C52" w:rsidRPr="0052347C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рабочей программы к учебному курсу «География» для учащихся обучающихся по программе для специальных (коррекционных) общеобразовательных учреждений VIII </w:t>
      </w:r>
      <w:proofErr w:type="spellStart"/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вида,использована</w:t>
      </w:r>
      <w:proofErr w:type="spellEnd"/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авторская программа Лифановой </w:t>
      </w:r>
      <w:proofErr w:type="spellStart"/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Т.М.,по</w:t>
      </w:r>
      <w:proofErr w:type="spellEnd"/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 для специальных коррекционных классов (8 вид) опубликованной в сборнике программ под редакцией Воронковой В.В..</w:t>
      </w:r>
      <w:proofErr w:type="spellStart"/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Москва.ГИЦ</w:t>
      </w:r>
      <w:proofErr w:type="spellEnd"/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2011г.Допущено Министерством образования </w:t>
      </w:r>
      <w:proofErr w:type="spellStart"/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РФ.Данная</w:t>
      </w:r>
      <w:proofErr w:type="spellEnd"/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и преподавание учебного предмета осуществляется в соответствии с Федеральным компонентом государственного образовательного стандарта основного общего образования и соответствует учебному плану ОУ.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предмета в учебном плане.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класс – «География Евразии. Наш край»-2 час в неделю 68 час в год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преподавание курса используется учебно-методический комплект.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Лифанова Т. М. и Соломина Е. Н. «География материков и океанов. Государства Евразии. 9 класс», Москва издательство «Просвещение» 2009 год.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География даёт благодатный материал для патриотического, интернационального, эстетического и экологического воспитания учащихся.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современного школьного курса географии 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3C7C52" w:rsidRPr="003C7C52" w:rsidRDefault="003C7C52" w:rsidP="00B54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с учетом особенностей умственного развития данной категории детей. 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уроков активно используются информационно-коммуникативные технологии. Учащимся предлагаются для просмотра мультимедийные презентации, учебные документальные фильмы.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при проведении уроков используется дидактический материал: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и плакаты, карточки,</w:t>
      </w:r>
      <w:r w:rsidR="00B5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по темам программы.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осуществляется мониторинг </w:t>
      </w:r>
      <w:proofErr w:type="spellStart"/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умений, навыков обучающихся.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«Географии материков и океанов» рассчитан на 2 года обучения. В I, II, III четверти 8 класса дети изучили географическое положение и природу Мирового океана, Африки, Австралии, Антарктиды, Северной Америки, Южной Америки; получили представление о населении, особенностях хозяйственной деятельности, быте, культуре людей и отдельных государствах. В IV четверти учащиеся получили представление о природных условиях материка, на котором мы живем. В 9 класса изучение курса «Географии материков и океанов» продолжается. В I, II, III четверти 9 класса учащиеся знакомятся с крупными государствами материка Евразия, а в IV четверти курс географии заканчивается региональным образом, т. е. идет ознакомление со своей местностью (республикой, краем, областью, районом, городом, селом). </w:t>
      </w:r>
      <w:r w:rsidRPr="003C7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9 классе учащиеся изучают учебный предмет «география» </w:t>
      </w:r>
      <w:r w:rsidRPr="003C7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четвертый год. Обучение осуществляется по учебникам Лифановой Т. М. и Соломиной Е. Н. «География материков и океанов. Государства Евразии. 9 класс», выпущенными в Москве издательством «Просвещение» в 2005 году. На уроках используются современные географические карты (физическая, политико – административная и карта природных зон).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 </w:t>
      </w: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географии в 9 классе является формирование представлений о крупных государствах Евразии;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осуществления поставленной цели необходимо решить ряд задач: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представление о географическом положении, столицах, природе, населении и его хозяйственной деятельности, экологических и экономических проблемах, культуре государств Евразии;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о нашем государстве;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представления о географическом положении, природе, населении, хозяйстве, экономических и экологических проблемах, культуре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Автоматизировать навык работы с разными географическими картами;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развитие наблюдательности, внимания, воображения, памяти, мышления, представлений, устной речи;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правильного поведения в природе;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у учащихся патриотических и экологических чувств;</w:t>
      </w:r>
    </w:p>
    <w:p w:rsid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интерес к изучаемому предмету.</w:t>
      </w:r>
    </w:p>
    <w:p w:rsidR="00F33EB6" w:rsidRPr="00D70597" w:rsidRDefault="00F33EB6" w:rsidP="00F33EB6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D70597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Учебно-тематический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F33EB6" w:rsidTr="00BA7B45">
        <w:tc>
          <w:tcPr>
            <w:tcW w:w="959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6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393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93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практических работ</w:t>
            </w:r>
          </w:p>
        </w:tc>
      </w:tr>
      <w:tr w:rsidR="00F33EB6" w:rsidTr="00BA7B45">
        <w:tc>
          <w:tcPr>
            <w:tcW w:w="959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6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Европы</w:t>
            </w:r>
          </w:p>
        </w:tc>
        <w:tc>
          <w:tcPr>
            <w:tcW w:w="2393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93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33EB6" w:rsidTr="00BA7B45">
        <w:tc>
          <w:tcPr>
            <w:tcW w:w="959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6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Азии</w:t>
            </w:r>
          </w:p>
        </w:tc>
        <w:tc>
          <w:tcPr>
            <w:tcW w:w="2393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93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33EB6" w:rsidTr="00BA7B45">
        <w:tc>
          <w:tcPr>
            <w:tcW w:w="959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6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2393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3EB6" w:rsidTr="00BA7B45">
        <w:tc>
          <w:tcPr>
            <w:tcW w:w="959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6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 край</w:t>
            </w:r>
          </w:p>
        </w:tc>
        <w:tc>
          <w:tcPr>
            <w:tcW w:w="2393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93" w:type="dxa"/>
          </w:tcPr>
          <w:p w:rsidR="00F33EB6" w:rsidRDefault="00F33EB6" w:rsidP="00BA7B45">
            <w:pPr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52347C" w:rsidRPr="0052347C" w:rsidRDefault="0052347C" w:rsidP="0052347C">
      <w:pPr>
        <w:shd w:val="clear" w:color="auto" w:fill="FFFFFF"/>
        <w:spacing w:before="22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52347C" w:rsidRPr="0052347C" w:rsidRDefault="0052347C" w:rsidP="0052347C">
      <w:pPr>
        <w:shd w:val="clear" w:color="auto" w:fill="FFFFFF"/>
        <w:spacing w:before="22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Политическая карта Евразии. Государства Евразии (обзор).</w:t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Pr="0052347C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Западная Европа</w:t>
      </w:r>
    </w:p>
    <w:p w:rsidR="0052347C" w:rsidRPr="0052347C" w:rsidRDefault="0052347C" w:rsidP="0052347C">
      <w:pPr>
        <w:shd w:val="clear" w:color="auto" w:fill="FFFFFF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Великобритания (Соединенное Королевство Великобрита</w:t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523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нии и Северной Ирландии).</w:t>
      </w:r>
    </w:p>
    <w:p w:rsidR="0052347C" w:rsidRPr="0052347C" w:rsidRDefault="0052347C" w:rsidP="0052347C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Франция (Французская Республика).</w:t>
      </w:r>
      <w:r w:rsidRPr="005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Германия (Федеративная Республика Германия).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Австрия (Австрийская Республика). Швейцария (Швейцар</w:t>
      </w:r>
      <w:r w:rsidRPr="00523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ская Конфедерация).</w:t>
      </w:r>
    </w:p>
    <w:p w:rsidR="0052347C" w:rsidRPr="0052347C" w:rsidRDefault="0052347C" w:rsidP="0052347C">
      <w:pPr>
        <w:shd w:val="clear" w:color="auto" w:fill="FFFFFF"/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Южная Европа</w:t>
      </w:r>
      <w:r w:rsidRPr="0052347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ab/>
      </w:r>
    </w:p>
    <w:p w:rsidR="0052347C" w:rsidRPr="0052347C" w:rsidRDefault="0052347C" w:rsidP="0052347C">
      <w:pPr>
        <w:shd w:val="clear" w:color="auto" w:fill="FFFFFF"/>
        <w:tabs>
          <w:tab w:val="left" w:pos="677"/>
        </w:tabs>
        <w:spacing w:before="29" w:after="0" w:line="240" w:lineRule="auto"/>
        <w:ind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Испания. Португалия (Португальская Республика).</w:t>
      </w:r>
    </w:p>
    <w:p w:rsidR="0052347C" w:rsidRPr="0052347C" w:rsidRDefault="0052347C" w:rsidP="0052347C">
      <w:pPr>
        <w:shd w:val="clear" w:color="auto" w:fill="FFFFFF"/>
        <w:tabs>
          <w:tab w:val="left" w:pos="677"/>
        </w:tabs>
        <w:spacing w:before="29" w:after="0" w:line="240" w:lineRule="auto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Италия(</w:t>
      </w:r>
      <w:proofErr w:type="spellStart"/>
      <w:r w:rsidRPr="005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ИтальянскаяРеспублика</w:t>
      </w:r>
      <w:proofErr w:type="spellEnd"/>
      <w:r w:rsidRPr="005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234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Греция (Греческая Республика</w:t>
      </w:r>
      <w:proofErr w:type="gramStart"/>
      <w:r w:rsidRPr="005234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).</w:t>
      </w:r>
      <w:r w:rsidRPr="005234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52347C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Северная</w:t>
      </w:r>
      <w:proofErr w:type="gramEnd"/>
      <w:r w:rsidRPr="0052347C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Европа   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Норвегия (Королевство Норвегия). </w:t>
      </w:r>
      <w:r w:rsidRPr="005234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Швеция (Королевство Швеция</w:t>
      </w:r>
      <w:proofErr w:type="gramStart"/>
      <w:r w:rsidRPr="005234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).</w:t>
      </w:r>
      <w:r w:rsidRPr="00523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Финляндия</w:t>
      </w:r>
      <w:proofErr w:type="gramEnd"/>
      <w:r w:rsidRPr="00523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(Финляндская Республика).</w:t>
      </w:r>
      <w:r w:rsidRPr="00523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52347C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lastRenderedPageBreak/>
        <w:t>Восточная Европа'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Польша (Республика Польша). Чехия (Чешская Республика). </w:t>
      </w:r>
      <w:r w:rsidRPr="0052347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Словакия (Словацкая Республика).</w:t>
      </w:r>
      <w:r w:rsidRPr="0052347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Венгрия (Венгерская Республика).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Румыния (Республика Румыния). Болгария (Республика </w:t>
      </w:r>
      <w:r w:rsidRPr="005234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Болгария).</w:t>
      </w:r>
      <w:r w:rsidRPr="0052347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Сербия и </w:t>
      </w:r>
      <w:proofErr w:type="gramStart"/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Черногория..</w:t>
      </w:r>
      <w:proofErr w:type="gramEnd"/>
    </w:p>
    <w:p w:rsidR="0052347C" w:rsidRPr="0052347C" w:rsidRDefault="0052347C" w:rsidP="0052347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Эстония (Эстонская Республика).</w:t>
      </w:r>
      <w:r w:rsidRPr="0052347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Латвия (Латвийская Республика).</w:t>
      </w:r>
      <w:r w:rsidRPr="0052347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Украина.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9" w:after="0" w:line="240" w:lineRule="auto"/>
        <w:ind w:right="230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Молдавия (Республика Молдова).</w:t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Pr="0052347C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>Центральная Азия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Казахстан (Республика Казахстан).</w:t>
      </w:r>
      <w:r w:rsidRPr="0052347C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Узбекистан (Республика Узбекистан).</w:t>
      </w:r>
      <w:r w:rsidRPr="0052347C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Туркмения (Туркменистан) </w:t>
      </w:r>
      <w:r w:rsidRPr="00523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Киргизия (Кыргызстан).</w:t>
      </w:r>
      <w:r w:rsidRPr="0052347C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Таджикистан (Республика Таджикистан).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690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Юго-Западная Азия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Грузия (Республика Грузия).</w:t>
      </w:r>
      <w:r w:rsidRPr="005234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Азербайджан (Азербайджанская Республика).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Армения (Республика Армения).</w:t>
      </w:r>
      <w:r w:rsidRPr="0052347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Турция (Республика Турция).</w:t>
      </w:r>
      <w:r w:rsidRPr="0052347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Ирак (Республика Ирак).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Иран (Исламская Республика Иран).</w:t>
      </w:r>
      <w:r w:rsidRPr="0052347C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Афганистан (Исламское Государство Афганистан).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Южная Азия</w:t>
      </w:r>
    </w:p>
    <w:p w:rsidR="0052347C" w:rsidRPr="0052347C" w:rsidRDefault="0052347C" w:rsidP="0052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Индия (Республика Индия).</w:t>
      </w:r>
    </w:p>
    <w:p w:rsidR="0052347C" w:rsidRPr="0052347C" w:rsidRDefault="0052347C" w:rsidP="0052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Восточная Азия</w:t>
      </w:r>
    </w:p>
    <w:p w:rsidR="0052347C" w:rsidRPr="0052347C" w:rsidRDefault="0052347C" w:rsidP="0052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Китай (Китайская Народная Республика).</w:t>
      </w:r>
      <w:r w:rsidRPr="005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Монголия (Монгольская Народная Республика).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Корея (Корейская Народно-Демократическая Республика и </w:t>
      </w:r>
      <w:r w:rsidRPr="00523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Республика Корея).</w:t>
      </w:r>
      <w:r w:rsidRPr="0052347C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Япония.</w:t>
      </w:r>
    </w:p>
    <w:p w:rsidR="0052347C" w:rsidRPr="0052347C" w:rsidRDefault="0052347C" w:rsidP="0052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Юго-Восточная Азия</w:t>
      </w:r>
    </w:p>
    <w:p w:rsidR="0052347C" w:rsidRPr="0052347C" w:rsidRDefault="0052347C" w:rsidP="0052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Таиланд..</w:t>
      </w:r>
      <w:proofErr w:type="gramEnd"/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Вьетнам.</w:t>
      </w:r>
      <w:r w:rsidRPr="005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Индонезия.</w:t>
      </w:r>
    </w:p>
    <w:p w:rsidR="0052347C" w:rsidRPr="0052347C" w:rsidRDefault="0052347C" w:rsidP="0052347C">
      <w:pPr>
        <w:shd w:val="clear" w:color="auto" w:fill="FFFFFF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Россия</w:t>
      </w:r>
    </w:p>
    <w:p w:rsidR="0052347C" w:rsidRPr="0052347C" w:rsidRDefault="0052347C" w:rsidP="0052347C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Россия (Российская Федерация) — крупнейшее государство</w:t>
      </w:r>
      <w:r w:rsidRPr="005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Евразии.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Сухопутные и морские границы России (повторение).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Административное деление России (повторение).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Столица, крупные города России.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i/>
          <w:color w:val="000000"/>
          <w:spacing w:val="-1"/>
          <w:w w:val="127"/>
          <w:sz w:val="28"/>
          <w:szCs w:val="28"/>
          <w:u w:val="single"/>
          <w:lang w:eastAsia="ru-RU"/>
        </w:rPr>
        <w:t>Практические  работы</w:t>
      </w:r>
    </w:p>
    <w:p w:rsidR="0052347C" w:rsidRPr="0052347C" w:rsidRDefault="0052347C" w:rsidP="0052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Нанесение границы Европы и Азии.</w:t>
      </w:r>
    </w:p>
    <w:p w:rsidR="0052347C" w:rsidRPr="0052347C" w:rsidRDefault="0052347C" w:rsidP="0052347C">
      <w:pPr>
        <w:shd w:val="clear" w:color="auto" w:fill="FFFFFF"/>
        <w:spacing w:after="0" w:line="240" w:lineRule="auto"/>
        <w:ind w:left="389" w:right="380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Свой край </w:t>
      </w:r>
    </w:p>
    <w:p w:rsidR="0052347C" w:rsidRPr="0052347C" w:rsidRDefault="0052347C" w:rsidP="0052347C">
      <w:pPr>
        <w:shd w:val="clear" w:color="auto" w:fill="FFFFFF"/>
        <w:spacing w:after="0" w:line="240" w:lineRule="auto"/>
        <w:ind w:right="38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История возникновения.</w:t>
      </w:r>
      <w:r w:rsidRPr="005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Положение на карте области,  Границы. Поверхность.</w:t>
      </w:r>
      <w:r w:rsidRPr="005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Климат. Предсказание погоды по местным признакам. Народ</w:t>
      </w:r>
      <w:r w:rsidRPr="005234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5234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ные приметы.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Полезные ископаемые и почвы нашей местности.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Реки, пруды, озера, нашей местности.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Водоснабжение  </w:t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нашего края питьевой водой. Охрана водоемов.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Растительный мир нашего края (деревья, кустарники, </w:t>
      </w:r>
      <w:proofErr w:type="gramStart"/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травы, 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грибы</w:t>
      </w:r>
      <w:proofErr w:type="gramEnd"/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, орехи, ягоды,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лекарствен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ные растения). Охрана растительного мира.</w:t>
      </w:r>
      <w:r w:rsidRPr="0052347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Животный мир нашей местности. (Хищные и травоядные, ди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  <w:t xml:space="preserve">кие и сельскохозяйственные </w:t>
      </w:r>
      <w:r w:rsidRPr="0052347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животные, 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 xml:space="preserve">птицы, рыбы,  насекомые). Вред природе, наносимый браконьерами.  </w:t>
      </w:r>
      <w:r w:rsidRPr="005234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Охрана животных. Помощь зимующим птицам. Заповедники, за</w:t>
      </w:r>
      <w:r w:rsidRPr="005234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казники.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Население нашей области. Национальные </w:t>
      </w:r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обычаи, традиции, костюмы, 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нацио</w:t>
      </w:r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нальная кухня.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4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Промышленность нашей местности. Ближайшее промышлен</w:t>
      </w:r>
      <w:r w:rsidRPr="005234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ное предприятие,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где могут работать выпускники школы </w:t>
      </w:r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Специализация сельского хозяйства (растениеводство, жи</w:t>
      </w:r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вотноводство).        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Транспорт нашего края (наземный, железнодорожный, авиа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ционный, речной, подземный).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Архитектурно-исторические и культурные памятники наше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5234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 края.</w:t>
      </w:r>
    </w:p>
    <w:p w:rsidR="0052347C" w:rsidRPr="0052347C" w:rsidRDefault="0052347C" w:rsidP="0052347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i/>
          <w:color w:val="000000"/>
          <w:spacing w:val="2"/>
          <w:w w:val="121"/>
          <w:sz w:val="28"/>
          <w:szCs w:val="28"/>
          <w:u w:val="single"/>
          <w:lang w:eastAsia="ru-RU"/>
        </w:rPr>
        <w:t>Практические работы</w:t>
      </w:r>
    </w:p>
    <w:p w:rsidR="0052347C" w:rsidRPr="0052347C" w:rsidRDefault="0052347C" w:rsidP="0052347C">
      <w:pPr>
        <w:shd w:val="clear" w:color="auto" w:fill="FFFFFF"/>
        <w:spacing w:before="5" w:after="0" w:line="240" w:lineRule="auto"/>
        <w:ind w:left="10" w:right="2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 карте своей области обозначить условными знаками, выре</w:t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занными из бумаги,</w:t>
      </w:r>
    </w:p>
    <w:p w:rsidR="0052347C" w:rsidRPr="0052347C" w:rsidRDefault="0052347C" w:rsidP="0052347C">
      <w:pPr>
        <w:shd w:val="clear" w:color="auto" w:fill="FFFFFF"/>
        <w:spacing w:before="5"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месторождения полезных ископаемых.</w:t>
      </w:r>
    </w:p>
    <w:p w:rsidR="0052347C" w:rsidRPr="0052347C" w:rsidRDefault="0052347C" w:rsidP="0052347C">
      <w:pPr>
        <w:shd w:val="clear" w:color="auto" w:fill="FFFFFF"/>
        <w:spacing w:after="0" w:line="240" w:lineRule="auto"/>
        <w:ind w:left="5" w:right="3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 карте своей области прикрепить рисунки наиболее распрост</w:t>
      </w:r>
      <w:r w:rsidRPr="005234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раненных растений и животных.</w:t>
      </w:r>
    </w:p>
    <w:p w:rsidR="0052347C" w:rsidRPr="0052347C" w:rsidRDefault="0052347C" w:rsidP="0052347C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Зарисовать и подписать растения и животных, занесенных в </w:t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Красную книгу области. </w:t>
      </w:r>
    </w:p>
    <w:p w:rsidR="0052347C" w:rsidRPr="0052347C" w:rsidRDefault="0052347C" w:rsidP="0052347C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Записать в тетрадь названия местных во</w:t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доемов, форм  земной поверхности,</w:t>
      </w:r>
    </w:p>
    <w:p w:rsidR="0052347C" w:rsidRDefault="0052347C" w:rsidP="0052347C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отрасли  промышленности и сельского хозяйства.</w:t>
      </w:r>
    </w:p>
    <w:p w:rsidR="00D70597" w:rsidRDefault="00D70597" w:rsidP="0052347C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D70597" w:rsidRPr="0052347C" w:rsidRDefault="00D70597" w:rsidP="0052347C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7C" w:rsidRPr="0052347C" w:rsidRDefault="0052347C" w:rsidP="0052347C">
      <w:pPr>
        <w:shd w:val="clear" w:color="auto" w:fill="FFFFFF"/>
        <w:spacing w:before="216" w:after="0" w:line="240" w:lineRule="auto"/>
        <w:ind w:left="58" w:right="422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Основные требования к знаниям и умениям учащихся</w:t>
      </w:r>
    </w:p>
    <w:p w:rsidR="0052347C" w:rsidRPr="0052347C" w:rsidRDefault="0052347C" w:rsidP="0052347C">
      <w:pPr>
        <w:shd w:val="clear" w:color="auto" w:fill="FFFFFF"/>
        <w:spacing w:before="216" w:after="0" w:line="240" w:lineRule="auto"/>
        <w:ind w:left="58" w:right="422"/>
        <w:jc w:val="both"/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Pr="0052347C">
        <w:rPr>
          <w:rFonts w:ascii="Times New Roman" w:eastAsia="Times New Roman" w:hAnsi="Times New Roman" w:cs="Times New Roman"/>
          <w:b/>
          <w:i/>
          <w:color w:val="000000"/>
          <w:spacing w:val="-1"/>
          <w:w w:val="92"/>
          <w:sz w:val="28"/>
          <w:szCs w:val="28"/>
          <w:lang w:eastAsia="ru-RU"/>
        </w:rPr>
        <w:t>Учащиеся должны знать:</w:t>
      </w:r>
    </w:p>
    <w:p w:rsidR="0052347C" w:rsidRPr="0052347C" w:rsidRDefault="0052347C" w:rsidP="0052347C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Географическое положение, столицы и характерные особеннос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ти изучаемых</w:t>
      </w:r>
    </w:p>
    <w:p w:rsidR="0052347C" w:rsidRPr="0052347C" w:rsidRDefault="0052347C" w:rsidP="0052347C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государств Евразии;</w:t>
      </w:r>
    </w:p>
    <w:p w:rsidR="0052347C" w:rsidRPr="0052347C" w:rsidRDefault="0052347C" w:rsidP="0052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Границы, государственный строй и символику России;</w:t>
      </w:r>
    </w:p>
    <w:p w:rsidR="0052347C" w:rsidRPr="0052347C" w:rsidRDefault="0052347C" w:rsidP="0052347C">
      <w:pPr>
        <w:shd w:val="clear" w:color="auto" w:fill="FFFFFF"/>
        <w:spacing w:after="0" w:line="240" w:lineRule="auto"/>
        <w:ind w:left="53" w:right="62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Особенности географического положения своей местности, 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типичных представителей растительного и животного мира, основ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52347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ные мероприятия по охране природы в своей области, правила поведе</w:t>
      </w:r>
      <w:r w:rsidRPr="0052347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ния в природе, меры безопасности при стихийных бедствиях; </w:t>
      </w:r>
      <w:r w:rsidRPr="005234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медицинские учреждения и отделы социальной защиты своей </w:t>
      </w:r>
      <w:r w:rsidRPr="005234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местности.</w:t>
      </w:r>
    </w:p>
    <w:p w:rsidR="0052347C" w:rsidRPr="0052347C" w:rsidRDefault="0052347C" w:rsidP="0052347C">
      <w:pPr>
        <w:shd w:val="clear" w:color="auto" w:fill="FFFFFF"/>
        <w:spacing w:after="0" w:line="240" w:lineRule="auto"/>
        <w:ind w:left="67" w:firstLine="336"/>
        <w:jc w:val="both"/>
        <w:rPr>
          <w:rFonts w:ascii="Times New Roman" w:eastAsia="Times New Roman" w:hAnsi="Times New Roman" w:cs="Times New Roman"/>
          <w:b/>
          <w:i/>
          <w:color w:val="000000"/>
          <w:spacing w:val="-11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b/>
          <w:i/>
          <w:color w:val="000000"/>
          <w:spacing w:val="-11"/>
          <w:sz w:val="28"/>
          <w:szCs w:val="28"/>
          <w:lang w:eastAsia="ru-RU"/>
        </w:rPr>
        <w:t>Учащиеся должны уметь:</w:t>
      </w:r>
    </w:p>
    <w:p w:rsidR="0052347C" w:rsidRPr="0052347C" w:rsidRDefault="0052347C" w:rsidP="0052347C">
      <w:pPr>
        <w:shd w:val="clear" w:color="auto" w:fill="FFFFFF"/>
        <w:spacing w:after="0" w:line="240" w:lineRule="auto"/>
        <w:ind w:left="77" w:right="34"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называть изучаемые государства </w:t>
      </w:r>
      <w:r w:rsidRPr="005234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их столицы;</w:t>
      </w:r>
    </w:p>
    <w:p w:rsidR="0052347C" w:rsidRPr="0052347C" w:rsidRDefault="0052347C" w:rsidP="0052347C">
      <w:pPr>
        <w:shd w:val="clear" w:color="auto" w:fill="FFFFFF"/>
        <w:spacing w:after="0" w:line="240" w:lineRule="auto"/>
        <w:ind w:left="86" w:right="38" w:firstLine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иллюстрациям, перечисленным характерным достопримечательностям узна</w:t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вать государства Евразии или их столицы, города;</w:t>
      </w:r>
    </w:p>
    <w:p w:rsidR="0052347C" w:rsidRPr="0052347C" w:rsidRDefault="0052347C" w:rsidP="0052347C">
      <w:pPr>
        <w:shd w:val="clear" w:color="auto" w:fill="FFFFFF"/>
        <w:spacing w:after="0" w:line="240" w:lineRule="auto"/>
        <w:ind w:left="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показывать Россию на политической карте мира;</w:t>
      </w:r>
    </w:p>
    <w:p w:rsidR="0052347C" w:rsidRPr="0052347C" w:rsidRDefault="0052347C" w:rsidP="0052347C">
      <w:pPr>
        <w:shd w:val="clear" w:color="auto" w:fill="FFFFFF"/>
        <w:spacing w:after="0" w:line="240" w:lineRule="auto"/>
        <w:ind w:left="96" w:right="29"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показывать свою местность на карте Новосибирской области и рассказать о ее географическом положении; </w:t>
      </w:r>
    </w:p>
    <w:p w:rsidR="0052347C" w:rsidRPr="0052347C" w:rsidRDefault="0052347C" w:rsidP="0052347C">
      <w:pPr>
        <w:shd w:val="clear" w:color="auto" w:fill="FFFFFF"/>
        <w:spacing w:after="0" w:line="240" w:lineRule="auto"/>
        <w:ind w:left="101" w:right="10"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давать несложную характеристику природных условий и хозяй</w:t>
      </w: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5234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ственных ресурсов своей местности, давать краткую историческую справку о прошлом своего края;</w:t>
      </w:r>
    </w:p>
    <w:p w:rsidR="0052347C" w:rsidRPr="0052347C" w:rsidRDefault="0052347C" w:rsidP="0052347C">
      <w:pPr>
        <w:shd w:val="clear" w:color="auto" w:fill="FFFFFF"/>
        <w:spacing w:after="0" w:line="240" w:lineRule="auto"/>
        <w:ind w:left="110"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 xml:space="preserve">называть или показывать на иллюстрациях изученные культурные </w:t>
      </w: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 исторические памятники своей области;</w:t>
      </w:r>
    </w:p>
    <w:p w:rsidR="0052347C" w:rsidRPr="0052347C" w:rsidRDefault="00F33EB6" w:rsidP="00F33EB6">
      <w:pPr>
        <w:shd w:val="clear" w:color="auto" w:fill="FFFFFF"/>
        <w:spacing w:after="0" w:line="240" w:lineRule="auto"/>
        <w:ind w:left="45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правильно вести себя в природе.</w:t>
      </w:r>
    </w:p>
    <w:p w:rsidR="0052347C" w:rsidRPr="0052347C" w:rsidRDefault="00F33EB6" w:rsidP="00F33EB6">
      <w:pPr>
        <w:shd w:val="clear" w:color="auto" w:fill="FFFFFF"/>
        <w:spacing w:after="0" w:line="240" w:lineRule="auto"/>
        <w:ind w:left="45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Литература</w:t>
      </w:r>
    </w:p>
    <w:p w:rsidR="0052347C" w:rsidRPr="0052347C" w:rsidRDefault="0052347C" w:rsidP="0052347C">
      <w:pPr>
        <w:numPr>
          <w:ilvl w:val="0"/>
          <w:numId w:val="1"/>
        </w:num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</w:t>
      </w:r>
      <w:proofErr w:type="spellStart"/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Т.М.Лифанова</w:t>
      </w:r>
      <w:proofErr w:type="spellEnd"/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Е.Н.Соломина</w:t>
      </w:r>
      <w:proofErr w:type="spellEnd"/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География материков и океанов.</w:t>
      </w:r>
    </w:p>
    <w:p w:rsidR="0052347C" w:rsidRPr="0052347C" w:rsidRDefault="0052347C" w:rsidP="0052347C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(Страны Евразии). 9кл.</w:t>
      </w:r>
    </w:p>
    <w:p w:rsidR="0052347C" w:rsidRPr="0052347C" w:rsidRDefault="0052347C" w:rsidP="0052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Изд. «Просвещение» 2008</w:t>
      </w:r>
    </w:p>
    <w:p w:rsidR="0052347C" w:rsidRPr="0052347C" w:rsidRDefault="0052347C" w:rsidP="005234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  Т.М. Лифанова Рабочая тетрадь по географии материков и  океанов.</w:t>
      </w:r>
    </w:p>
    <w:p w:rsidR="0052347C" w:rsidRPr="0052347C" w:rsidRDefault="0052347C" w:rsidP="005234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Государства Евразии. 9кл. Изд. «Просвещение» 2006</w:t>
      </w:r>
    </w:p>
    <w:p w:rsidR="0052347C" w:rsidRPr="003C7C52" w:rsidRDefault="0052347C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C52" w:rsidRPr="00F33EB6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Кален</w:t>
      </w:r>
      <w:r w:rsidR="00F33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дарно-тематическое планирование в </w:t>
      </w:r>
      <w:r w:rsidRPr="00F33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9 </w:t>
      </w:r>
      <w:r w:rsidR="00F33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коррекционном </w:t>
      </w:r>
      <w:r w:rsidRPr="00F33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класс</w:t>
      </w:r>
      <w:r w:rsidR="00F33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</w:p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552"/>
        <w:gridCol w:w="1842"/>
        <w:gridCol w:w="2410"/>
        <w:gridCol w:w="992"/>
        <w:gridCol w:w="1134"/>
      </w:tblGrid>
      <w:tr w:rsidR="0052347C" w:rsidRPr="003C7C52" w:rsidTr="00D70597">
        <w:trPr>
          <w:gridAfter w:val="1"/>
          <w:wAfter w:w="1134" w:type="dxa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урока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  <w:r w:rsidR="00F33E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</w:p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факту</w:t>
            </w: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55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кар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Евразии. Государства Евразии</w:t>
            </w:r>
          </w:p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Западная Европа</w:t>
            </w:r>
            <w:r w:rsidR="00195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(25ч)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F3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практическими заданиями.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F3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Великобритания (Соединенное Королевство Великобритании и Северной Ирландии).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Великобритании»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Франция (Французская Республика)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Франции»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Германия (Федеративная Республика Германия).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с приложениями «Определение физико-географического </w:t>
            </w: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положения и занятия населения Германии»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Австрия (Австрийская Республика).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</w:t>
            </w:r>
          </w:p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«Определение физико-географического положения и занятия населения Австрии»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Швейцария (Швейцарская Конфедерация).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Швейцарии»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</w:t>
            </w:r>
            <w:proofErr w:type="gramStart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повторение:Западная</w:t>
            </w:r>
            <w:proofErr w:type="spellEnd"/>
            <w:proofErr w:type="gramEnd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Европа.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Применения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 Западной Европы.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-презентация </w:t>
            </w:r>
            <w:proofErr w:type="spellStart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твоческих</w:t>
            </w:r>
            <w:proofErr w:type="spellEnd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уч-ся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Южная </w:t>
            </w:r>
            <w:proofErr w:type="spellStart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Европа.Испания</w:t>
            </w:r>
            <w:proofErr w:type="spellEnd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Испании»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Португалия (Португальская Республика).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Португалии»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11.11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Греция</w:t>
            </w:r>
          </w:p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(Греческая республика).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</w:t>
            </w:r>
          </w:p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«Определение физико-географического положения и занятия населения Греции»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Северная Европа. Норвегия (Королевство Норвегия).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Норвегии»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Швеция (Королевство Швеция).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Швеции»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Финляндия (Финляндская Республика).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Финляндии»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</w:t>
            </w:r>
            <w:proofErr w:type="gramStart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повторение:Южная</w:t>
            </w:r>
            <w:proofErr w:type="spellEnd"/>
            <w:proofErr w:type="gramEnd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Северная Европа.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 Европа</w:t>
            </w:r>
          </w:p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Польша (Республика Польша).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</w:t>
            </w: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географического положения и занятия населения Польши»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17.17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Чехия (Чешская Республика). Словакия (Словацкая Республика).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Рассказ-описание с дидактическими заданиями по теме.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C52" w:rsidRPr="003C7C52" w:rsidRDefault="003C7C52" w:rsidP="003C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551"/>
        <w:gridCol w:w="1842"/>
        <w:gridCol w:w="2410"/>
        <w:gridCol w:w="992"/>
        <w:gridCol w:w="1134"/>
      </w:tblGrid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.18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Венгрия (Венгерская Республика).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Венгрии»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Румыния (Республика Румыния). Болгария (Республика Болгария).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Румынии и Болгарии»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Сербия. Черногория (бывшие Югославия).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Сербии и Черногории»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Эстония (Эстонская Республика). Латвия (Латвийская Республика).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</w:t>
            </w: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географического положения и занятия населения Эстонии, Латвии»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Литва (Литовская Республика). Белоруссия (Республика Беларусь).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Литвы, Белоруссии»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Украина.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Украины»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Молдавия (Республика Молдова).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Молдавии»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</w:t>
            </w:r>
          </w:p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знаний.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597" w:rsidRPr="00D70597" w:rsidRDefault="00D70597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Азия(22ч)</w:t>
            </w:r>
          </w:p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Центральная Азия </w:t>
            </w:r>
            <w:r w:rsidR="0052347C"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Казахстан (Республика Казахстан).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Казахстана»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Узбекистан </w:t>
            </w: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(Республика Узбекистан).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комбинирован</w:t>
            </w: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Практическая </w:t>
            </w: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с приложениями «Определение физико-географического положения и занятия </w:t>
            </w:r>
            <w:proofErr w:type="spellStart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населенияУзбекистана</w:t>
            </w:r>
            <w:proofErr w:type="spellEnd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Туркмения (Туркменистан).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Туркмении»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Киргизия (Кыргызстан).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Киргизии»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Таджикистан (Республика Таджикистан).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Таджикистана»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Азия.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проверка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 Центральной Азии.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Юго-Западная и Южная Азия</w:t>
            </w:r>
          </w:p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Грузия, </w:t>
            </w: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Азербайджан.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Сообщение новых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с приложениями </w:t>
            </w: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«Определение физико-географического положения и занятия населения Грузии, Азербайджана»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Армении»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Турция (Республика Турция).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Турции»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Ирак (Республика Ирак). Иран (Исламская Республика Иран).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Ирака, Ирана»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Афганистан (Исламское Государство Афганистан).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Афганистана»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Индия (Республика </w:t>
            </w: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Индия). Население, культура, обычаи, традиции Индии.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комбинирован</w:t>
            </w: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Практическая </w:t>
            </w: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приложениями «Определение физико-географического положения и занятия населения Индии»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Юго-Западная и Южная Азия.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Применения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 Азия</w:t>
            </w:r>
          </w:p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 (Китайская Народная Республика).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Китая 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Монголия (Монгольская Народная Республика).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Монголии»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.17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Корея (Корейская Народно-Демократическая Республика и Республика Корея).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Кореи»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.18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с приложениями «Определение физико-географического положения и </w:t>
            </w: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 населения Япония»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Население, культура, обычаи, традиции Японии.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ИКТ-презентация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Юго-Восточная Азия</w:t>
            </w:r>
          </w:p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Вьетнам (Социалистическая Республика Вьетнам).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Вьетнама»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Таиланд (Королевство Таиланд) Индонезия.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приложениями «Определение физико-географического положения и занятия населения Таиланда, Индонезии 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D7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 и Юго-Восточная Азия.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55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Россия (</w:t>
            </w:r>
            <w:r w:rsidRPr="00195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(Российская Федерация) — крупнейшее государство Евразии.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р. Нанесение границы Европы и Азии.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Сухопутные и морские границы России.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практическими заданиями.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Административное деление </w:t>
            </w:r>
            <w:proofErr w:type="gramStart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.</w:t>
            </w:r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моделированием объектов и ситуаций.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Столица, крупные города России.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Применения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-презентация </w:t>
            </w:r>
            <w:proofErr w:type="spellStart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твоческих</w:t>
            </w:r>
            <w:proofErr w:type="spellEnd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уч-ся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</w:t>
            </w: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Обобщающий </w:t>
            </w: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Заочное </w:t>
            </w: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путешествие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Амурская область(16</w:t>
            </w:r>
            <w:proofErr w:type="gramStart"/>
            <w:r w:rsidRPr="00195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  <w:r w:rsidR="0052347C"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proofErr w:type="gramEnd"/>
            <w:r w:rsidR="0052347C"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возникновения нашего края.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Рассказ-описание с дидактическими заданиями по теме.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на карте области, края. Границы. Поверхность.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карте своей области обозначить цветными кружками — областной и районные центры, Записать в тетрадь названия форм земной поверхности.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195F55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Климат.</w:t>
            </w:r>
            <w:r w:rsidR="0052347C"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Предсказание</w:t>
            </w:r>
            <w:proofErr w:type="spellEnd"/>
            <w:r w:rsidR="0052347C"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погоды по местным признакам. Народные приметы.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практическими заданиями.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ископаемые и почвы нашей местности.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карте своей области обозначить условными знаками, вырезанными из </w:t>
            </w:r>
            <w:proofErr w:type="spellStart"/>
            <w:proofErr w:type="gramStart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картона,месторождения</w:t>
            </w:r>
            <w:proofErr w:type="spellEnd"/>
            <w:proofErr w:type="gramEnd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полезных ископаемых,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Реки, пруды, озера, каналы нашей местности. Водоснабжение нашего края питьевой водой. Охрана водоемов.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 Записать в тетрадь названия местных водоемов.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 нашего края Красная книга. Охрана растительного мира.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практическими заданиями.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Животный мир нашей местности. </w:t>
            </w: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Красная книга. Охрана животных.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Зарисовать и подписать растения и животных, занесенных в Красную книгу области.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Население нашего </w:t>
            </w:r>
            <w:proofErr w:type="gramStart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 .</w:t>
            </w:r>
            <w:proofErr w:type="gramEnd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Национальные обычаи, традиции, костюмы, фольклорные песни и танцы, национальная кухня.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районный музей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Промышленность нашей местности. Вычертить простейшую схему структуры народного хозяйства области.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Вычертить простейшую схему структуры народного хозяйства области.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сельского хозяйства нашей местности.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Рассказ-описание с дидактическими заданиями по теме.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нашего края.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практическими заданиями.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Архитектурно-исторические и культурные памятники нашего края.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новых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Записать в тетрадь названия фамилии известных людей края.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поселок.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Применения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малая Родина.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изученного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ИКТ-презентация с интерактивными заданиями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Евразия-материк на котором мы живем.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 </w:t>
            </w:r>
            <w:proofErr w:type="spellStart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оцека</w:t>
            </w:r>
            <w:proofErr w:type="spellEnd"/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за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47C" w:rsidRPr="003C7C52" w:rsidTr="00D70597"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47C" w:rsidRPr="003C7C52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C7C5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68.</w:t>
            </w:r>
            <w:r w:rsidR="00195F5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47C" w:rsidRPr="00195F55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География-наука о мире.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47C" w:rsidRPr="00195F55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обобщающий урок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47C" w:rsidRPr="00195F55" w:rsidRDefault="0052347C" w:rsidP="00D7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«Ярмарка знаний»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347C" w:rsidRPr="00195F55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47C" w:rsidRPr="00195F55" w:rsidRDefault="0052347C" w:rsidP="003C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C52" w:rsidRPr="003C7C52" w:rsidRDefault="003C7C52" w:rsidP="003C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61" w:rsidRDefault="00494A61"/>
    <w:sectPr w:rsidR="00494A61" w:rsidSect="00D7059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03478"/>
    <w:multiLevelType w:val="multilevel"/>
    <w:tmpl w:val="2B8A9BFE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>
    <w:nsid w:val="618C7207"/>
    <w:multiLevelType w:val="singleLevel"/>
    <w:tmpl w:val="B0A41BA6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52"/>
    <w:rsid w:val="00195F55"/>
    <w:rsid w:val="003C7C52"/>
    <w:rsid w:val="00494A61"/>
    <w:rsid w:val="0052347C"/>
    <w:rsid w:val="00957DB1"/>
    <w:rsid w:val="009632A5"/>
    <w:rsid w:val="00B54A27"/>
    <w:rsid w:val="00D70597"/>
    <w:rsid w:val="00F3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DE70B-B84A-4364-A632-AC1C4C08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7C52"/>
  </w:style>
  <w:style w:type="paragraph" w:styleId="a3">
    <w:name w:val="Normal (Web)"/>
    <w:basedOn w:val="a"/>
    <w:uiPriority w:val="99"/>
    <w:unhideWhenUsed/>
    <w:rsid w:val="003C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C52"/>
    <w:rPr>
      <w:b/>
      <w:bCs/>
    </w:rPr>
  </w:style>
  <w:style w:type="character" w:styleId="a5">
    <w:name w:val="Emphasis"/>
    <w:basedOn w:val="a0"/>
    <w:uiPriority w:val="20"/>
    <w:qFormat/>
    <w:rsid w:val="003C7C52"/>
    <w:rPr>
      <w:i/>
      <w:iCs/>
    </w:rPr>
  </w:style>
  <w:style w:type="character" w:customStyle="1" w:styleId="apple-converted-space">
    <w:name w:val="apple-converted-space"/>
    <w:basedOn w:val="a0"/>
    <w:rsid w:val="003C7C52"/>
  </w:style>
  <w:style w:type="table" w:styleId="a6">
    <w:name w:val="Table Grid"/>
    <w:basedOn w:val="a1"/>
    <w:uiPriority w:val="59"/>
    <w:rsid w:val="00D7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rsid w:val="00957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Teacher</cp:lastModifiedBy>
  <cp:revision>7</cp:revision>
  <dcterms:created xsi:type="dcterms:W3CDTF">2014-08-28T09:07:00Z</dcterms:created>
  <dcterms:modified xsi:type="dcterms:W3CDTF">2014-09-07T23:56:00Z</dcterms:modified>
</cp:coreProperties>
</file>