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3C" w:rsidRPr="000B443C" w:rsidRDefault="000B443C" w:rsidP="000B4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43C">
        <w:rPr>
          <w:rFonts w:ascii="Times New Roman" w:hAnsi="Times New Roman" w:cs="Times New Roman"/>
          <w:b/>
          <w:sz w:val="36"/>
          <w:szCs w:val="36"/>
        </w:rPr>
        <w:t xml:space="preserve">Практический материал </w:t>
      </w:r>
      <w:r w:rsidR="00F15993">
        <w:rPr>
          <w:rFonts w:ascii="Times New Roman" w:hAnsi="Times New Roman" w:cs="Times New Roman"/>
          <w:b/>
          <w:sz w:val="36"/>
          <w:szCs w:val="36"/>
        </w:rPr>
        <w:t>для педагогов</w:t>
      </w:r>
    </w:p>
    <w:p w:rsidR="00B87CED" w:rsidRPr="000B443C" w:rsidRDefault="000B443C" w:rsidP="000B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3C">
        <w:rPr>
          <w:rFonts w:ascii="Times New Roman" w:hAnsi="Times New Roman" w:cs="Times New Roman"/>
          <w:b/>
          <w:sz w:val="24"/>
          <w:szCs w:val="24"/>
        </w:rPr>
        <w:t xml:space="preserve">КОМПЛЕКСЫ </w:t>
      </w:r>
    </w:p>
    <w:p w:rsidR="000B443C" w:rsidRPr="000B443C" w:rsidRDefault="000B443C" w:rsidP="000B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3C">
        <w:rPr>
          <w:rFonts w:ascii="Times New Roman" w:hAnsi="Times New Roman" w:cs="Times New Roman"/>
          <w:b/>
          <w:sz w:val="24"/>
          <w:szCs w:val="24"/>
        </w:rPr>
        <w:t xml:space="preserve">ПАЛЬЧИКОВОЙ ГИМНАСТИКИ </w:t>
      </w:r>
    </w:p>
    <w:p w:rsidR="000B443C" w:rsidRPr="000B443C" w:rsidRDefault="00DE3349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3C">
        <w:rPr>
          <w:rFonts w:ascii="Times New Roman" w:hAnsi="Times New Roman" w:cs="Times New Roman"/>
          <w:b/>
          <w:sz w:val="28"/>
          <w:szCs w:val="28"/>
        </w:rPr>
        <w:t>«Дружные пальчики»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>Сжимать в кулачки и разжимать пальцы двух рук, одновременно декламируя стишок.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У тебя есть две руки,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Есть и 10 пальчиков.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Будут пальчики трудиться,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Не пристало им лениться.</w:t>
      </w:r>
    </w:p>
    <w:p w:rsidR="00B87CED" w:rsidRPr="00DE3349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9" w:rsidRPr="00DE3349" w:rsidRDefault="00DE3349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49">
        <w:rPr>
          <w:rFonts w:ascii="Times New Roman" w:hAnsi="Times New Roman" w:cs="Times New Roman"/>
          <w:b/>
          <w:sz w:val="28"/>
          <w:szCs w:val="28"/>
        </w:rPr>
        <w:t xml:space="preserve"> «Уточка»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Выполнять плавные движения кистями обеих рук справа налево, а затем движения лапок утки в воде.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Уточка, уточка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 реке плывет.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Плавает, ныряет,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Лапками гребет.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DE3349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49">
        <w:rPr>
          <w:rFonts w:ascii="Times New Roman" w:hAnsi="Times New Roman" w:cs="Times New Roman"/>
          <w:b/>
          <w:sz w:val="28"/>
          <w:szCs w:val="28"/>
        </w:rPr>
        <w:t xml:space="preserve"> «Кошка»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Расслабленными пальцами одной руки погладить ладонь другой руки.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Шубка мягкая у кошки,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Ты погладь ее немножко.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DE3349" w:rsidRDefault="00DE3349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ED" w:rsidRPr="00DE3349">
        <w:rPr>
          <w:rFonts w:ascii="Times New Roman" w:hAnsi="Times New Roman" w:cs="Times New Roman"/>
          <w:b/>
          <w:sz w:val="28"/>
          <w:szCs w:val="28"/>
        </w:rPr>
        <w:t xml:space="preserve"> «Веер»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Расслабить руки от локтя, раскрыть пальцы и «обмахивать» ими лицо, как веером.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Мы купили новый веер,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Он работает, как ветер.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DE3349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49">
        <w:rPr>
          <w:rFonts w:ascii="Times New Roman" w:hAnsi="Times New Roman" w:cs="Times New Roman"/>
          <w:b/>
          <w:sz w:val="28"/>
          <w:szCs w:val="28"/>
        </w:rPr>
        <w:t xml:space="preserve"> «Белочка».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Пальцы сжать в кулачок. Поочередно разгибать пальцы, начиная с </w:t>
      </w:r>
      <w:proofErr w:type="gramStart"/>
      <w:r w:rsidRPr="00B87CE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87CED">
        <w:rPr>
          <w:rFonts w:ascii="Times New Roman" w:hAnsi="Times New Roman" w:cs="Times New Roman"/>
          <w:sz w:val="28"/>
          <w:szCs w:val="28"/>
        </w:rPr>
        <w:t>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Сидит белочка в тележке,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Продает она орешки: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Лисичке-сестричке,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Воробью, синичке,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Мишке толстокожему,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Заиньке усатому. </w:t>
      </w: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ED" w:rsidRPr="005E3E82">
        <w:rPr>
          <w:rFonts w:ascii="Times New Roman" w:hAnsi="Times New Roman" w:cs="Times New Roman"/>
          <w:b/>
          <w:sz w:val="28"/>
          <w:szCs w:val="28"/>
        </w:rPr>
        <w:t xml:space="preserve"> «Море».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Сцепить пальцы обеих рук и совершать колебательными движения кистями.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Море волнуется – раз,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lastRenderedPageBreak/>
        <w:t xml:space="preserve"> Море волнуется – два,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Море волнуется – три,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На месте волна замри. </w:t>
      </w: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«Встреча»</w:t>
      </w:r>
      <w:r w:rsidR="00B87CED"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Поочередно прикасаться подушечками пальцев: мизинец к мизинцу, безымянный </w:t>
      </w:r>
      <w:proofErr w:type="gramStart"/>
      <w:r w:rsidRPr="00B87C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7CED">
        <w:rPr>
          <w:rFonts w:ascii="Times New Roman" w:hAnsi="Times New Roman" w:cs="Times New Roman"/>
          <w:sz w:val="28"/>
          <w:szCs w:val="28"/>
        </w:rPr>
        <w:t xml:space="preserve"> безымянному и т.д.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Пальчики проснулись,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Пальчики встречались.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Бегали, играли,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Дружно попрощались. </w:t>
      </w: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«Щелчки»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Прижимать поочередно кончик каждого пальца к </w:t>
      </w:r>
      <w:proofErr w:type="gramStart"/>
      <w:r w:rsidRPr="00B87CED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B87CED">
        <w:rPr>
          <w:rFonts w:ascii="Times New Roman" w:hAnsi="Times New Roman" w:cs="Times New Roman"/>
          <w:sz w:val="28"/>
          <w:szCs w:val="28"/>
        </w:rPr>
        <w:t xml:space="preserve"> и произвести щелчок.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Раз щелчок, два щелчок.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Каждый пальчик прыгнуть смог.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«Лапки»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Прижать подушечки пальцев к верхней части ладошки. Большой палец прижать к </w:t>
      </w:r>
      <w:proofErr w:type="gramStart"/>
      <w:r w:rsidRPr="00B87CED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End"/>
      <w:r w:rsidRPr="00B87CED">
        <w:rPr>
          <w:rFonts w:ascii="Times New Roman" w:hAnsi="Times New Roman" w:cs="Times New Roman"/>
          <w:sz w:val="28"/>
          <w:szCs w:val="28"/>
        </w:rPr>
        <w:t>. Громко сказать: «мяу-мяу-мяу!»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У кошечки лапки,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 лапках – </w:t>
      </w:r>
      <w:proofErr w:type="spellStart"/>
      <w:proofErr w:type="gramStart"/>
      <w:r w:rsidRPr="00B87CED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proofErr w:type="gramEnd"/>
      <w:r w:rsidRPr="00B87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Потом выполнить другой рукой, в конце занятия – двумя руками.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«Комарик»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Сжать кулачок. Указательный палец вытянуть вперед – это «носик». Мизинец и большой палец опустить вниз – это «лапки».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Ты, комарик, не кусай,</w:t>
      </w:r>
    </w:p>
    <w:p w:rsid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Поскорее улетай. </w:t>
      </w:r>
    </w:p>
    <w:p w:rsidR="005E3E82" w:rsidRPr="00B87CED" w:rsidRDefault="005E3E82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 «Жук»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Сжать кулачок. Указательный палец и мизинец развести в стороны – это «усы». Пошевелить ими несколько раз.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Я веселый майский жук,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Облетаю все вокруг.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«Вертолет»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Сжать в кулачок четыре пальца, оставив свободными большой палец. Выполнять вращательные движения большим пальцем.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- Вертолет, лети, лети,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Быстро лопасти крути.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«Ножки»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lastRenderedPageBreak/>
        <w:t xml:space="preserve"> Указательный и средний палец руки «ходят по столу».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Маленькие ножки шли по дорожке,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А большие ноги шли по дороге.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«Щенок»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Вытянуть указательный палец и вращать им. Выполнить поочередно каждой рукой.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На двери висел замок.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Взаперти сидел щенок.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Хвостиком вилял,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Хозяев поджидал.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«Барабан»</w:t>
      </w:r>
      <w:r w:rsidR="00B87CED"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Подушечки правой и левой руки прижать к столу и постукивать по поверхности стола.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Барабанщик очень занят,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Барабанщик барабанит.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>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На прогулку нам пора.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«Зайчик»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Указательный и средний палец развести в стороны. Остальные сжать в кулачок. Пошевелить «ушками».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Зайка серенький сидит,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Он ушами шевелит.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Вот так, вот так.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Он ушами шевелит.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«Улитка»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Пальцы сжать в кулачок. Выдвинуть указательный палец и мизинец. Пошевелить «усиками».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Ползун ползет,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Домик везет.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«Коза»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Пальцы сжать в кулачок, указательный и мизинец держать выпрямленными.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Во дворе стоит коза.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Хмурит серые глаза.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«Домик»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>Постучать кулачком об кулачок: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Тук-тук молотком,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Мы построим новый дом.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И показать, какой получился дом – пальцами обеих рук сделать «крышу», соединив их под углом. Большие пальцы соединить по прямой линии.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2" w:rsidRDefault="005E3E82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«Шарик»</w:t>
      </w:r>
      <w:r w:rsidR="00B87CED"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Кончики пальцев обеих рук прижать друг к другу, а ладони развести в стороны. Получится «шарик»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Шарик надуваю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И в небо отпускаю.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5E3E82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«Мальчик-пальчик»</w:t>
      </w:r>
      <w:r w:rsidR="00B87CED"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 очереди сгибать в кулачок и разгибать все пальцы, начиная с мизинчика.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Мальчик-пальчик, где ты был?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 этим братцем в лес ходил,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 этим братцем щи варил.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 этим братцем кашу ел,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 этим братцем песни пел.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Пальчики широко раздвинуть на каждой руке и скрестить ладошки. Потом похлопать в ладошки.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Светит солнышко в окошко,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Прямо в нашу комнатку.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Мы захлопаем в ладошки,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Очень рады солнышку.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От цветка к цветку порхает.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Утомится – отдыхает.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«Птенцы»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Все пальцы правой руки обхватить правой ладонью. Шевелить пальцами правой руки – это «птенцы».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 гнездышке кричат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Пятеро грачат.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«Маляры»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Синхронно двигать кистями обеих рук вверх-вниз.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Маляры приходят в дом,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Будут красить стены в нем.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82" w:rsidRPr="005E3E82">
        <w:rPr>
          <w:rFonts w:ascii="Times New Roman" w:hAnsi="Times New Roman" w:cs="Times New Roman"/>
          <w:b/>
          <w:sz w:val="28"/>
          <w:szCs w:val="28"/>
        </w:rPr>
        <w:t>«Лодочка»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Поднять ладонь вверх, пальцы сложить «лодочкой». Плавно двигать кистью руки вправо-влево.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>,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Мила в лодочке плыла.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«Гусь»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Локоть на столе, а кисть руки имитирует голову гуся. Пальцы соединить в клюв. Двигать пальцами, открывая и закрывая «клюв».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Ты не бойся, это гусь.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Я сама его боюсь!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«Музыкант»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Имитировать игру на скрипке, барабане, прыжки зайцев.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Я на скрипочке играю –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Тили-тили-тили.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Скачут зайки на лужайке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Тили-тили-тили.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А теперь на барабане –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Бум-бум-бум,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трам-трам-трам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>.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 страхе зайки разбежались по кустам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5E3E82" w:rsidRDefault="00B87CED" w:rsidP="00B87C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«Черепаха»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Подушечками пальцев и нижней частью ладошки касаться стола. Вытянуть указательный палец с упором на стол и потянуть весь «домик». Потом двигать остальными пальцами, имитируя ползание черепахи.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Кто на свете ходит в каменной рубахе?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В каменной рубахе ходят черепахи. 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E82">
        <w:rPr>
          <w:rFonts w:ascii="Times New Roman" w:hAnsi="Times New Roman" w:cs="Times New Roman"/>
          <w:b/>
          <w:sz w:val="28"/>
          <w:szCs w:val="28"/>
        </w:rPr>
        <w:t xml:space="preserve"> «Борьба»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Сцепить мизинцы друг с другом и «побороться». Так же и с другими парами пальцев, приговаривая:</w:t>
      </w:r>
    </w:p>
    <w:p w:rsidR="00B87CED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ED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B87CED">
        <w:rPr>
          <w:rFonts w:ascii="Times New Roman" w:hAnsi="Times New Roman" w:cs="Times New Roman"/>
          <w:sz w:val="28"/>
          <w:szCs w:val="28"/>
        </w:rPr>
        <w:t>-</w:t>
      </w:r>
    </w:p>
    <w:p w:rsidR="00640C53" w:rsidRPr="00B87CED" w:rsidRDefault="00B87CED" w:rsidP="00B87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 Борются борцы.</w:t>
      </w:r>
    </w:p>
    <w:sectPr w:rsidR="00640C53" w:rsidRPr="00B87CED" w:rsidSect="005E3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7CED"/>
    <w:rsid w:val="000B443C"/>
    <w:rsid w:val="000F5C99"/>
    <w:rsid w:val="00100937"/>
    <w:rsid w:val="002021DE"/>
    <w:rsid w:val="005E3E82"/>
    <w:rsid w:val="00624DD4"/>
    <w:rsid w:val="00640C53"/>
    <w:rsid w:val="00830731"/>
    <w:rsid w:val="008C4EDF"/>
    <w:rsid w:val="00967889"/>
    <w:rsid w:val="00B3320D"/>
    <w:rsid w:val="00B87CED"/>
    <w:rsid w:val="00DE3349"/>
    <w:rsid w:val="00EC281F"/>
    <w:rsid w:val="00F15993"/>
    <w:rsid w:val="00F8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2012-02-13T14:42:00Z</dcterms:created>
  <dcterms:modified xsi:type="dcterms:W3CDTF">2015-02-13T09:53:00Z</dcterms:modified>
</cp:coreProperties>
</file>