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82" w:rsidRDefault="00D03382" w:rsidP="00EF5736"/>
    <w:p w:rsidR="00D03382" w:rsidRDefault="00D03382" w:rsidP="00D03382">
      <w:r>
        <w:t>«Рассмотрено»                                «Согласовано»                                  «Утверждаю»</w:t>
      </w:r>
    </w:p>
    <w:p w:rsidR="00D03382" w:rsidRDefault="00D03382" w:rsidP="00D03382">
      <w:r>
        <w:t>Председатель МО</w:t>
      </w:r>
      <w:proofErr w:type="gramStart"/>
      <w:r>
        <w:t xml:space="preserve">                          З</w:t>
      </w:r>
      <w:proofErr w:type="gramEnd"/>
      <w:r>
        <w:t>ам. директора по УВР                    Директор школы</w:t>
      </w:r>
    </w:p>
    <w:p w:rsidR="00D03382" w:rsidRDefault="00D03382" w:rsidP="00D03382">
      <w:r>
        <w:t>_________________                       ___________________                     ________________</w:t>
      </w:r>
    </w:p>
    <w:p w:rsidR="00D03382" w:rsidRDefault="00D03382" w:rsidP="00D03382">
      <w:r>
        <w:t xml:space="preserve">                                                         / С. И. Лихачева/                                /                         /</w:t>
      </w:r>
    </w:p>
    <w:p w:rsidR="00D03382" w:rsidRDefault="00D03382" w:rsidP="00D03382">
      <w:r>
        <w:t>«___»_</w:t>
      </w:r>
      <w:r>
        <w:rPr>
          <w:u w:val="single"/>
        </w:rPr>
        <w:t>августа_</w:t>
      </w:r>
      <w:r>
        <w:t>2014                       «___»_</w:t>
      </w:r>
      <w:r>
        <w:rPr>
          <w:u w:val="single"/>
        </w:rPr>
        <w:t>августа_</w:t>
      </w:r>
      <w:r>
        <w:t>2014                      «___»_</w:t>
      </w:r>
      <w:r>
        <w:rPr>
          <w:u w:val="single"/>
        </w:rPr>
        <w:t>августа_</w:t>
      </w:r>
      <w:r>
        <w:t>2014</w:t>
      </w:r>
    </w:p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>
      <w:pPr>
        <w:jc w:val="center"/>
        <w:rPr>
          <w:sz w:val="36"/>
          <w:szCs w:val="36"/>
        </w:rPr>
      </w:pPr>
    </w:p>
    <w:p w:rsidR="00D03382" w:rsidRDefault="00D03382" w:rsidP="00D03382">
      <w:pPr>
        <w:jc w:val="center"/>
        <w:rPr>
          <w:sz w:val="36"/>
          <w:szCs w:val="36"/>
        </w:rPr>
      </w:pPr>
    </w:p>
    <w:p w:rsidR="00D03382" w:rsidRDefault="00D03382" w:rsidP="00D03382">
      <w:pPr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D03382" w:rsidRDefault="00D03382" w:rsidP="00D03382">
      <w:pPr>
        <w:rPr>
          <w:sz w:val="36"/>
          <w:szCs w:val="36"/>
        </w:rPr>
      </w:pPr>
    </w:p>
    <w:p w:rsidR="00D03382" w:rsidRPr="0092083A" w:rsidRDefault="00D03382" w:rsidP="00D0338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40"/>
          <w:szCs w:val="40"/>
        </w:rPr>
      </w:pPr>
      <w:r w:rsidRPr="0092083A">
        <w:rPr>
          <w:bCs/>
          <w:color w:val="000000"/>
          <w:sz w:val="40"/>
          <w:szCs w:val="40"/>
        </w:rPr>
        <w:t xml:space="preserve">Курс   </w:t>
      </w:r>
      <w:r>
        <w:rPr>
          <w:bCs/>
          <w:color w:val="000000"/>
          <w:sz w:val="40"/>
          <w:szCs w:val="40"/>
        </w:rPr>
        <w:t>«ЗАНИМАТЕЛЬНАЯ  ГЕОГРАФИЯ»</w:t>
      </w:r>
    </w:p>
    <w:p w:rsidR="00D03382" w:rsidRDefault="00D03382" w:rsidP="00D03382"/>
    <w:p w:rsidR="00D03382" w:rsidRDefault="00D03382" w:rsidP="00D03382">
      <w:pPr>
        <w:rPr>
          <w:sz w:val="36"/>
          <w:szCs w:val="36"/>
        </w:rPr>
      </w:pPr>
    </w:p>
    <w:p w:rsidR="00D03382" w:rsidRDefault="00D03382" w:rsidP="00D03382">
      <w:pPr>
        <w:rPr>
          <w:sz w:val="36"/>
          <w:szCs w:val="36"/>
        </w:rPr>
      </w:pPr>
      <w:r>
        <w:rPr>
          <w:sz w:val="36"/>
          <w:szCs w:val="36"/>
        </w:rPr>
        <w:t>Учитель Петрова М.В.</w:t>
      </w:r>
    </w:p>
    <w:p w:rsidR="00D03382" w:rsidRDefault="00D03382" w:rsidP="00D03382">
      <w:pPr>
        <w:rPr>
          <w:sz w:val="36"/>
          <w:szCs w:val="36"/>
        </w:rPr>
      </w:pPr>
    </w:p>
    <w:p w:rsidR="00D03382" w:rsidRDefault="00D03382" w:rsidP="00D03382">
      <w:pPr>
        <w:rPr>
          <w:sz w:val="36"/>
          <w:szCs w:val="36"/>
        </w:rPr>
      </w:pPr>
      <w:r>
        <w:rPr>
          <w:sz w:val="36"/>
          <w:szCs w:val="36"/>
        </w:rPr>
        <w:t>Предмет география</w:t>
      </w:r>
    </w:p>
    <w:p w:rsidR="00D03382" w:rsidRDefault="00D03382" w:rsidP="00D03382">
      <w:pPr>
        <w:rPr>
          <w:sz w:val="36"/>
          <w:szCs w:val="36"/>
        </w:rPr>
      </w:pPr>
    </w:p>
    <w:p w:rsidR="00D03382" w:rsidRDefault="00D03382" w:rsidP="00D03382">
      <w:pPr>
        <w:rPr>
          <w:sz w:val="36"/>
          <w:szCs w:val="36"/>
        </w:rPr>
      </w:pPr>
      <w:r>
        <w:rPr>
          <w:sz w:val="36"/>
          <w:szCs w:val="36"/>
        </w:rPr>
        <w:t>Класс  6 класс</w:t>
      </w:r>
    </w:p>
    <w:p w:rsidR="00D03382" w:rsidRDefault="00D03382" w:rsidP="00D03382">
      <w:pPr>
        <w:rPr>
          <w:b/>
          <w:sz w:val="28"/>
          <w:szCs w:val="28"/>
        </w:rPr>
      </w:pPr>
    </w:p>
    <w:p w:rsidR="00D03382" w:rsidRDefault="00D03382" w:rsidP="00D03382">
      <w:pPr>
        <w:rPr>
          <w:sz w:val="28"/>
          <w:szCs w:val="28"/>
        </w:rPr>
      </w:pPr>
    </w:p>
    <w:p w:rsidR="00D03382" w:rsidRDefault="00D03382" w:rsidP="00D0338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-1</w:t>
      </w:r>
    </w:p>
    <w:p w:rsidR="00D03382" w:rsidRDefault="00D03382" w:rsidP="00D03382">
      <w:r>
        <w:rPr>
          <w:sz w:val="28"/>
          <w:szCs w:val="28"/>
        </w:rPr>
        <w:t>Общее количество часов -35</w:t>
      </w:r>
    </w:p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 w:rsidP="00D03382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D03382" w:rsidRDefault="00D03382" w:rsidP="00D03382"/>
    <w:p w:rsidR="00D03382" w:rsidRDefault="00D03382" w:rsidP="00D03382"/>
    <w:p w:rsidR="00D03382" w:rsidRDefault="00D03382" w:rsidP="00D03382"/>
    <w:p w:rsidR="00D03382" w:rsidRDefault="00D03382">
      <w:pPr>
        <w:spacing w:after="200" w:line="276" w:lineRule="auto"/>
      </w:pPr>
    </w:p>
    <w:p w:rsidR="00D03382" w:rsidRDefault="00D03382">
      <w:pPr>
        <w:spacing w:after="200" w:line="276" w:lineRule="auto"/>
      </w:pPr>
    </w:p>
    <w:p w:rsidR="00D03382" w:rsidRDefault="00D03382">
      <w:pPr>
        <w:spacing w:after="200" w:line="276" w:lineRule="auto"/>
      </w:pPr>
    </w:p>
    <w:p w:rsidR="00D03382" w:rsidRDefault="00D03382">
      <w:pPr>
        <w:spacing w:after="200" w:line="276" w:lineRule="auto"/>
      </w:pPr>
    </w:p>
    <w:p w:rsidR="00D94BF2" w:rsidRPr="00D03382" w:rsidRDefault="00EF5736" w:rsidP="00D03382">
      <w:pPr>
        <w:jc w:val="center"/>
        <w:rPr>
          <w:b/>
        </w:rPr>
      </w:pPr>
      <w:r w:rsidRPr="00D03382">
        <w:rPr>
          <w:b/>
        </w:rPr>
        <w:t>«Занимательная география»</w:t>
      </w:r>
    </w:p>
    <w:p w:rsidR="009714FB" w:rsidRPr="00D03382" w:rsidRDefault="009714FB" w:rsidP="00D03382">
      <w:pPr>
        <w:jc w:val="center"/>
        <w:rPr>
          <w:b/>
        </w:rPr>
      </w:pPr>
    </w:p>
    <w:p w:rsidR="009714FB" w:rsidRPr="00D03382" w:rsidRDefault="009714FB" w:rsidP="00D03382">
      <w:pPr>
        <w:jc w:val="center"/>
        <w:rPr>
          <w:b/>
        </w:rPr>
      </w:pPr>
      <w:r w:rsidRPr="00D03382">
        <w:rPr>
          <w:b/>
        </w:rPr>
        <w:t>Программа для учащихся 6-го класса.</w:t>
      </w:r>
    </w:p>
    <w:p w:rsidR="009714FB" w:rsidRPr="00D03382" w:rsidRDefault="009714FB" w:rsidP="00D03382">
      <w:pPr>
        <w:jc w:val="center"/>
        <w:rPr>
          <w:b/>
        </w:rPr>
      </w:pPr>
    </w:p>
    <w:p w:rsidR="009714FB" w:rsidRPr="00D03382" w:rsidRDefault="009714FB" w:rsidP="00D03382">
      <w:pPr>
        <w:spacing w:before="100" w:beforeAutospacing="1" w:after="100" w:afterAutospacing="1"/>
        <w:jc w:val="center"/>
        <w:rPr>
          <w:b/>
          <w:bCs/>
        </w:rPr>
      </w:pPr>
      <w:r w:rsidRPr="00D03382">
        <w:rPr>
          <w:b/>
          <w:bCs/>
        </w:rPr>
        <w:t>УЧИТЕЛЬ ГЕОГРАФИИ: Петрова  Мария Викторовна</w:t>
      </w:r>
    </w:p>
    <w:p w:rsidR="009714FB" w:rsidRPr="001D3B6D" w:rsidRDefault="009714FB" w:rsidP="009714FB">
      <w:pPr>
        <w:spacing w:before="100" w:beforeAutospacing="1" w:after="100" w:afterAutospacing="1"/>
      </w:pPr>
      <w:r w:rsidRPr="001D3B6D">
        <w:t>Срок реализации программы – 1 год</w:t>
      </w:r>
    </w:p>
    <w:p w:rsidR="009714FB" w:rsidRPr="001D3B6D" w:rsidRDefault="009714FB" w:rsidP="009714FB">
      <w:pPr>
        <w:spacing w:before="100" w:beforeAutospacing="1" w:after="100" w:afterAutospacing="1"/>
      </w:pPr>
      <w:r w:rsidRPr="001D3B6D">
        <w:t>Москва</w:t>
      </w:r>
      <w:bookmarkStart w:id="0" w:name="_GoBack"/>
      <w:bookmarkEnd w:id="0"/>
    </w:p>
    <w:p w:rsidR="009714FB" w:rsidRPr="001D3B6D" w:rsidRDefault="009714FB" w:rsidP="009714FB">
      <w:pPr>
        <w:spacing w:before="100" w:beforeAutospacing="1" w:after="100" w:afterAutospacing="1"/>
      </w:pPr>
      <w:r w:rsidRPr="001D3B6D">
        <w:t>2014-2015 учебный год</w:t>
      </w:r>
    </w:p>
    <w:p w:rsidR="009714FB" w:rsidRPr="001D3B6D" w:rsidRDefault="009714FB" w:rsidP="00EF5736"/>
    <w:p w:rsidR="00D94BF2" w:rsidRPr="001D3B6D" w:rsidRDefault="009714FB" w:rsidP="00D94BF2">
      <w:r w:rsidRPr="001D3B6D">
        <w:rPr>
          <w:b/>
        </w:rPr>
        <w:t>Пояснительная записка</w:t>
      </w:r>
      <w:r w:rsidRPr="001D3B6D">
        <w:t>.</w:t>
      </w:r>
    </w:p>
    <w:p w:rsidR="009714FB" w:rsidRPr="001D3B6D" w:rsidRDefault="009714FB" w:rsidP="00D94BF2"/>
    <w:p w:rsidR="009714FB" w:rsidRPr="001D3B6D" w:rsidRDefault="009714FB" w:rsidP="009714FB">
      <w:pPr>
        <w:jc w:val="both"/>
      </w:pPr>
      <w:r w:rsidRPr="001D3B6D">
        <w:t xml:space="preserve">   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1D3B6D">
        <w:t>учебно</w:t>
      </w:r>
      <w:proofErr w:type="spellEnd"/>
      <w:r w:rsidRPr="001D3B6D">
        <w:t xml:space="preserve"> – воспитательного процесса.</w:t>
      </w:r>
    </w:p>
    <w:p w:rsidR="009714FB" w:rsidRPr="001D3B6D" w:rsidRDefault="009714FB" w:rsidP="009714FB">
      <w:pPr>
        <w:jc w:val="both"/>
      </w:pPr>
      <w:r w:rsidRPr="001D3B6D">
        <w:t>Хорошо организованные и интересно проведённые занятия курса 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9714FB" w:rsidRPr="001D3B6D" w:rsidRDefault="009714FB" w:rsidP="009714FB">
      <w:pPr>
        <w:jc w:val="both"/>
      </w:pPr>
      <w:r w:rsidRPr="001D3B6D">
        <w:t>Участие школьников в занятиях  открывает широкие возможности для формирования практических навыков работы с картой, книгой и другими источниками информации.</w:t>
      </w:r>
    </w:p>
    <w:p w:rsidR="009714FB" w:rsidRPr="001D3B6D" w:rsidRDefault="009714FB" w:rsidP="009714FB">
      <w:pPr>
        <w:jc w:val="both"/>
      </w:pPr>
      <w:r w:rsidRPr="001D3B6D">
        <w:t>Важным моментом этой деятельности является формирование настоящего коллектива единомышленников.</w:t>
      </w:r>
    </w:p>
    <w:p w:rsidR="009714FB" w:rsidRPr="001D3B6D" w:rsidRDefault="009714FB" w:rsidP="009714FB">
      <w:pPr>
        <w:jc w:val="both"/>
      </w:pPr>
      <w:r w:rsidRPr="001D3B6D">
        <w:t>Занятия кружка можно проводить в разнообразных формах, это может быть игра, конференция, небольшие по объёму сообщения новых занимательных знаний и т. д.</w:t>
      </w:r>
    </w:p>
    <w:p w:rsidR="009714FB" w:rsidRPr="001D3B6D" w:rsidRDefault="009714FB" w:rsidP="009714FB">
      <w:r w:rsidRPr="001D3B6D">
        <w:t xml:space="preserve">Программа предназначена  для детей 6 </w:t>
      </w:r>
      <w:proofErr w:type="gramStart"/>
      <w:r w:rsidRPr="001D3B6D">
        <w:t>класса</w:t>
      </w:r>
      <w:proofErr w:type="gramEnd"/>
      <w:r w:rsidRPr="001D3B6D">
        <w:t xml:space="preserve"> у которых уже имеются определенные познания в области географии и навыки работы с картой. Объём программы составляет 35часов, 1 час в неделю и рассчитан на 1 год.</w:t>
      </w:r>
    </w:p>
    <w:p w:rsidR="009714FB" w:rsidRPr="001D3B6D" w:rsidRDefault="009714FB" w:rsidP="00EF5736">
      <w:pPr>
        <w:jc w:val="both"/>
      </w:pPr>
    </w:p>
    <w:p w:rsidR="00D94BF2" w:rsidRPr="001D3B6D" w:rsidRDefault="00CC195D" w:rsidP="00EF5736">
      <w:pPr>
        <w:jc w:val="both"/>
      </w:pPr>
      <w:r w:rsidRPr="001D3B6D">
        <w:t xml:space="preserve">Создание программы </w:t>
      </w:r>
      <w:r w:rsidR="00D94BF2" w:rsidRPr="001D3B6D">
        <w:t xml:space="preserve"> «Занимательная география», позволяющей учесть индивидуальные запросы его участников.</w:t>
      </w:r>
    </w:p>
    <w:p w:rsidR="009714FB" w:rsidRPr="001D3B6D" w:rsidRDefault="009714FB" w:rsidP="00EF5736">
      <w:pPr>
        <w:jc w:val="both"/>
      </w:pPr>
    </w:p>
    <w:p w:rsidR="00D94BF2" w:rsidRPr="001D3B6D" w:rsidRDefault="00D94BF2" w:rsidP="00EF5736">
      <w:pPr>
        <w:jc w:val="both"/>
      </w:pPr>
      <w:r w:rsidRPr="001D3B6D">
        <w:t xml:space="preserve">    Задачи: 1. подобрать разнообразную теоретическую информацию, доступную учащимся разного возраста;</w:t>
      </w:r>
    </w:p>
    <w:p w:rsidR="00D94BF2" w:rsidRPr="001D3B6D" w:rsidRDefault="00D94BF2" w:rsidP="00EF5736">
      <w:pPr>
        <w:jc w:val="both"/>
      </w:pPr>
      <w:r w:rsidRPr="001D3B6D">
        <w:t xml:space="preserve">                  2. подобрать и разработать интеллектуальные игры, позволяющие организовать учебное сотрудничество в разновозрастных группах. </w:t>
      </w:r>
    </w:p>
    <w:p w:rsidR="00EF5736" w:rsidRPr="001D3B6D" w:rsidRDefault="00EF5736" w:rsidP="00EF5736">
      <w:pPr>
        <w:jc w:val="both"/>
      </w:pPr>
    </w:p>
    <w:p w:rsidR="00EF5736" w:rsidRPr="001D3B6D" w:rsidRDefault="00EF5736" w:rsidP="00EF5736">
      <w:pPr>
        <w:jc w:val="both"/>
      </w:pPr>
      <w:r w:rsidRPr="001D3B6D">
        <w:t xml:space="preserve">    Занятия</w:t>
      </w:r>
      <w:r w:rsidR="00D94BF2" w:rsidRPr="001D3B6D">
        <w:t xml:space="preserve"> состоят из двух частей: теоретической (изучение новой занимательной географической информации)  и практической </w:t>
      </w:r>
      <w:proofErr w:type="gramStart"/>
      <w:r w:rsidR="00D94BF2" w:rsidRPr="001D3B6D">
        <w:t xml:space="preserve">( </w:t>
      </w:r>
      <w:proofErr w:type="gramEnd"/>
      <w:r w:rsidR="00D94BF2" w:rsidRPr="001D3B6D">
        <w:t xml:space="preserve">закрепление и применение знаний). </w:t>
      </w:r>
    </w:p>
    <w:p w:rsidR="00844263" w:rsidRPr="001D3B6D" w:rsidRDefault="00844263" w:rsidP="00844263">
      <w:pPr>
        <w:jc w:val="both"/>
      </w:pPr>
      <w:r w:rsidRPr="001D3B6D">
        <w:t xml:space="preserve">   </w:t>
      </w:r>
    </w:p>
    <w:p w:rsidR="00D94BF2" w:rsidRPr="001D3B6D" w:rsidRDefault="00D94BF2" w:rsidP="00EF5736">
      <w:pPr>
        <w:jc w:val="both"/>
      </w:pPr>
      <w:r w:rsidRPr="001D3B6D">
        <w:t xml:space="preserve">. </w:t>
      </w:r>
      <w:r w:rsidR="00CC195D" w:rsidRPr="001D3B6D">
        <w:t>Программа рассчитана на год</w:t>
      </w:r>
      <w:r w:rsidRPr="001D3B6D">
        <w:t xml:space="preserve"> занятий. </w:t>
      </w:r>
    </w:p>
    <w:p w:rsidR="00D94BF2" w:rsidRPr="001D3B6D" w:rsidRDefault="00D94BF2" w:rsidP="00EF5736">
      <w:pPr>
        <w:jc w:val="both"/>
      </w:pPr>
      <w:r w:rsidRPr="001D3B6D">
        <w:t xml:space="preserve">           Результатами  реализации  разработанной программы являются следующие:</w:t>
      </w:r>
    </w:p>
    <w:p w:rsidR="00D94BF2" w:rsidRPr="001D3B6D" w:rsidRDefault="00D94BF2" w:rsidP="00EF5736">
      <w:pPr>
        <w:numPr>
          <w:ilvl w:val="0"/>
          <w:numId w:val="11"/>
        </w:numPr>
        <w:jc w:val="both"/>
      </w:pPr>
      <w:r w:rsidRPr="001D3B6D">
        <w:t>наличие устойчивого познавательного интереса учащихся к занятиям кружка;</w:t>
      </w:r>
    </w:p>
    <w:p w:rsidR="00D94BF2" w:rsidRPr="001D3B6D" w:rsidRDefault="00D94BF2" w:rsidP="00EF5736">
      <w:pPr>
        <w:numPr>
          <w:ilvl w:val="0"/>
          <w:numId w:val="11"/>
        </w:numPr>
        <w:jc w:val="both"/>
      </w:pPr>
      <w:r w:rsidRPr="001D3B6D">
        <w:t>повышение познавательного интереса к изучению географии на уроке;</w:t>
      </w:r>
    </w:p>
    <w:p w:rsidR="00D94BF2" w:rsidRPr="001D3B6D" w:rsidRDefault="00D94BF2" w:rsidP="00EF5736">
      <w:pPr>
        <w:numPr>
          <w:ilvl w:val="0"/>
          <w:numId w:val="11"/>
        </w:numPr>
        <w:jc w:val="both"/>
      </w:pPr>
      <w:proofErr w:type="spellStart"/>
      <w:r w:rsidRPr="001D3B6D">
        <w:t>сформированность</w:t>
      </w:r>
      <w:proofErr w:type="spellEnd"/>
      <w:r w:rsidRPr="001D3B6D">
        <w:t xml:space="preserve"> ученического коллектива повышение качества знаний по предмету у участников кружка;</w:t>
      </w:r>
    </w:p>
    <w:p w:rsidR="00D94BF2" w:rsidRPr="001D3B6D" w:rsidRDefault="00D94BF2" w:rsidP="00EF5736"/>
    <w:p w:rsidR="00D94BF2" w:rsidRPr="001D3B6D" w:rsidRDefault="00D94BF2" w:rsidP="00EF5736">
      <w:pPr>
        <w:tabs>
          <w:tab w:val="left" w:pos="6796"/>
        </w:tabs>
      </w:pPr>
    </w:p>
    <w:p w:rsidR="00D94BF2" w:rsidRPr="001D3B6D" w:rsidRDefault="00D94BF2" w:rsidP="00EF5736">
      <w:pPr>
        <w:jc w:val="both"/>
      </w:pPr>
      <w:r w:rsidRPr="001D3B6D">
        <w:t xml:space="preserve">Основные </w:t>
      </w:r>
      <w:r w:rsidRPr="001D3B6D">
        <w:rPr>
          <w:u w:val="single"/>
        </w:rPr>
        <w:t xml:space="preserve">дидактические цели </w:t>
      </w:r>
      <w:r w:rsidRPr="001D3B6D">
        <w:t>курса:</w:t>
      </w:r>
    </w:p>
    <w:p w:rsidR="00D94BF2" w:rsidRPr="001D3B6D" w:rsidRDefault="00D94BF2" w:rsidP="00EF5736">
      <w:pPr>
        <w:jc w:val="both"/>
      </w:pPr>
      <w:r w:rsidRPr="001D3B6D">
        <w:t>- удовлетворение индивидуальных образовательных запросов участников кружка;</w:t>
      </w:r>
    </w:p>
    <w:p w:rsidR="00D94BF2" w:rsidRPr="001D3B6D" w:rsidRDefault="00D94BF2" w:rsidP="00EF5736">
      <w:pPr>
        <w:jc w:val="both"/>
      </w:pPr>
      <w:r w:rsidRPr="001D3B6D">
        <w:lastRenderedPageBreak/>
        <w:t>- развитие интереса к изучению географии;</w:t>
      </w:r>
    </w:p>
    <w:p w:rsidR="00D94BF2" w:rsidRPr="001D3B6D" w:rsidRDefault="00D94BF2" w:rsidP="00EF5736">
      <w:pPr>
        <w:jc w:val="both"/>
      </w:pPr>
      <w:r w:rsidRPr="001D3B6D">
        <w:t>- расширение  кругозора учащихся в области географии;</w:t>
      </w:r>
    </w:p>
    <w:p w:rsidR="00D94BF2" w:rsidRPr="001D3B6D" w:rsidRDefault="00D94BF2" w:rsidP="00EF5736">
      <w:pPr>
        <w:jc w:val="both"/>
      </w:pPr>
      <w:r w:rsidRPr="001D3B6D">
        <w:t>- воспитание чувства коллективизма и ответственности через игру и соревновател</w:t>
      </w:r>
      <w:proofErr w:type="gramStart"/>
      <w:r w:rsidRPr="001D3B6D">
        <w:t>ь-</w:t>
      </w:r>
      <w:proofErr w:type="gramEnd"/>
      <w:r w:rsidRPr="001D3B6D">
        <w:t xml:space="preserve">   </w:t>
      </w:r>
      <w:proofErr w:type="spellStart"/>
      <w:r w:rsidRPr="001D3B6D">
        <w:t>ность</w:t>
      </w:r>
      <w:proofErr w:type="spellEnd"/>
      <w:r w:rsidRPr="001D3B6D">
        <w:t>;</w:t>
      </w:r>
    </w:p>
    <w:p w:rsidR="00D94BF2" w:rsidRPr="001D3B6D" w:rsidRDefault="00D94BF2" w:rsidP="00EF5736">
      <w:pPr>
        <w:jc w:val="both"/>
      </w:pPr>
      <w:r w:rsidRPr="001D3B6D">
        <w:t>- подготовка учащихся к самообразованию в области географии и смежных наук.</w:t>
      </w:r>
    </w:p>
    <w:p w:rsidR="00D94BF2" w:rsidRPr="001D3B6D" w:rsidRDefault="00D94BF2" w:rsidP="00EF5736">
      <w:pPr>
        <w:jc w:val="both"/>
      </w:pPr>
    </w:p>
    <w:p w:rsidR="00D94BF2" w:rsidRPr="001D3B6D" w:rsidRDefault="00D94BF2" w:rsidP="00EF5736">
      <w:pPr>
        <w:jc w:val="both"/>
      </w:pPr>
      <w:r w:rsidRPr="001D3B6D">
        <w:rPr>
          <w:u w:val="single"/>
        </w:rPr>
        <w:t>Задачи и основные идеи</w:t>
      </w:r>
      <w:r w:rsidRPr="001D3B6D">
        <w:t xml:space="preserve"> курса:</w:t>
      </w:r>
    </w:p>
    <w:p w:rsidR="00D94BF2" w:rsidRPr="001D3B6D" w:rsidRDefault="00D94BF2" w:rsidP="00EF5736">
      <w:pPr>
        <w:jc w:val="both"/>
      </w:pPr>
    </w:p>
    <w:p w:rsidR="00D94BF2" w:rsidRPr="001D3B6D" w:rsidRDefault="00D94BF2" w:rsidP="00EF5736">
      <w:pPr>
        <w:jc w:val="both"/>
      </w:pPr>
      <w:r w:rsidRPr="001D3B6D">
        <w:t>- формировать у учащихся представление о «замечательных» объектах своей страны и мира;</w:t>
      </w:r>
    </w:p>
    <w:p w:rsidR="00D94BF2" w:rsidRPr="001D3B6D" w:rsidRDefault="00D94BF2" w:rsidP="00EF5736">
      <w:pPr>
        <w:jc w:val="both"/>
      </w:pPr>
      <w:r w:rsidRPr="001D3B6D">
        <w:t>- развивать умение работать с различными источниками информации;</w:t>
      </w:r>
    </w:p>
    <w:p w:rsidR="00D94BF2" w:rsidRPr="001D3B6D" w:rsidRDefault="00D94BF2" w:rsidP="00EF5736">
      <w:pPr>
        <w:jc w:val="both"/>
      </w:pPr>
      <w:r w:rsidRPr="001D3B6D">
        <w:t>- развивать умение работать в группе;</w:t>
      </w:r>
    </w:p>
    <w:p w:rsidR="00D94BF2" w:rsidRPr="001D3B6D" w:rsidRDefault="00D94BF2" w:rsidP="00EF5736">
      <w:pPr>
        <w:jc w:val="both"/>
      </w:pPr>
      <w:r w:rsidRPr="001D3B6D">
        <w:t>- совершенствовать ораторское мастерство.</w:t>
      </w:r>
    </w:p>
    <w:p w:rsidR="00D94BF2" w:rsidRPr="001D3B6D" w:rsidRDefault="00D94BF2" w:rsidP="00EF5736">
      <w:pPr>
        <w:jc w:val="both"/>
      </w:pPr>
      <w:r w:rsidRPr="001D3B6D">
        <w:t>Прогнозируемый результат обучения:</w:t>
      </w:r>
    </w:p>
    <w:p w:rsidR="00D94BF2" w:rsidRPr="001D3B6D" w:rsidRDefault="00D94BF2" w:rsidP="00EF5736">
      <w:pPr>
        <w:jc w:val="both"/>
      </w:pPr>
      <w:r w:rsidRPr="001D3B6D">
        <w:t xml:space="preserve">в результате обучения на занятиях кружка учащиеся приобретут </w:t>
      </w:r>
      <w:r w:rsidRPr="001D3B6D">
        <w:rPr>
          <w:u w:val="single"/>
        </w:rPr>
        <w:t xml:space="preserve">знания </w:t>
      </w:r>
      <w:r w:rsidRPr="001D3B6D">
        <w:t>о природных и антропогенных достопримечательностях мира и России, своей Родины</w:t>
      </w:r>
    </w:p>
    <w:p w:rsidR="00D94BF2" w:rsidRPr="001D3B6D" w:rsidRDefault="00D94BF2" w:rsidP="00EF5736">
      <w:pPr>
        <w:jc w:val="both"/>
      </w:pPr>
      <w:r w:rsidRPr="001D3B6D">
        <w:t>- истории их возникновения,</w:t>
      </w:r>
    </w:p>
    <w:p w:rsidR="00D94BF2" w:rsidRPr="001D3B6D" w:rsidRDefault="00D94BF2" w:rsidP="00EF5736">
      <w:pPr>
        <w:jc w:val="both"/>
      </w:pPr>
      <w:r w:rsidRPr="001D3B6D">
        <w:t>- их архитектуре,</w:t>
      </w:r>
    </w:p>
    <w:p w:rsidR="00D94BF2" w:rsidRPr="001D3B6D" w:rsidRDefault="00D94BF2" w:rsidP="00EF5736">
      <w:pPr>
        <w:jc w:val="both"/>
      </w:pPr>
      <w:r w:rsidRPr="001D3B6D">
        <w:t>- их географии;</w:t>
      </w:r>
    </w:p>
    <w:p w:rsidR="00D94BF2" w:rsidRPr="001D3B6D" w:rsidRDefault="00D94BF2" w:rsidP="00EF5736">
      <w:pPr>
        <w:jc w:val="both"/>
      </w:pPr>
      <w:r w:rsidRPr="001D3B6D">
        <w:t xml:space="preserve">приобретут практические </w:t>
      </w:r>
      <w:r w:rsidRPr="001D3B6D">
        <w:rPr>
          <w:u w:val="single"/>
        </w:rPr>
        <w:t>навыки  и умения</w:t>
      </w:r>
      <w:r w:rsidRPr="001D3B6D">
        <w:t>:</w:t>
      </w:r>
    </w:p>
    <w:p w:rsidR="00D94BF2" w:rsidRPr="001D3B6D" w:rsidRDefault="00D94BF2" w:rsidP="00EF5736">
      <w:pPr>
        <w:jc w:val="both"/>
      </w:pPr>
      <w:r w:rsidRPr="001D3B6D">
        <w:t>- работы с картой,</w:t>
      </w:r>
    </w:p>
    <w:p w:rsidR="00D94BF2" w:rsidRPr="001D3B6D" w:rsidRDefault="00D94BF2" w:rsidP="00EF5736">
      <w:pPr>
        <w:jc w:val="both"/>
      </w:pPr>
      <w:r w:rsidRPr="001D3B6D">
        <w:t>- работы со справочной, научн</w:t>
      </w:r>
      <w:proofErr w:type="gramStart"/>
      <w:r w:rsidRPr="001D3B6D">
        <w:t>о-</w:t>
      </w:r>
      <w:proofErr w:type="gramEnd"/>
      <w:r w:rsidRPr="001D3B6D">
        <w:t xml:space="preserve"> популярной литературой, Интернет- ресурсами,</w:t>
      </w:r>
    </w:p>
    <w:p w:rsidR="00D94BF2" w:rsidRPr="001D3B6D" w:rsidRDefault="00D94BF2" w:rsidP="00EF5736">
      <w:pPr>
        <w:jc w:val="both"/>
      </w:pPr>
      <w:r w:rsidRPr="001D3B6D">
        <w:t>- навыки организации работы в группе.</w:t>
      </w:r>
    </w:p>
    <w:p w:rsidR="00CC195D" w:rsidRPr="001D3B6D" w:rsidRDefault="00CC195D" w:rsidP="00EF5736">
      <w:pPr>
        <w:jc w:val="center"/>
      </w:pPr>
    </w:p>
    <w:p w:rsidR="00EF5736" w:rsidRPr="001D3B6D" w:rsidRDefault="00EF5736" w:rsidP="00EF5736">
      <w:pPr>
        <w:jc w:val="center"/>
      </w:pPr>
    </w:p>
    <w:p w:rsidR="00D94BF2" w:rsidRPr="001D3B6D" w:rsidRDefault="00D94BF2" w:rsidP="00EF5736">
      <w:pPr>
        <w:jc w:val="center"/>
      </w:pPr>
      <w:r w:rsidRPr="001D3B6D">
        <w:t>Содержание  занятий.  Чудеса природы</w:t>
      </w:r>
    </w:p>
    <w:p w:rsidR="00D94BF2" w:rsidRPr="001D3B6D" w:rsidRDefault="00D94BF2" w:rsidP="00EF5736">
      <w:pPr>
        <w:jc w:val="both"/>
      </w:pPr>
      <w:r w:rsidRPr="001D3B6D">
        <w:t xml:space="preserve">    Каменная летопись планеты</w:t>
      </w:r>
    </w:p>
    <w:p w:rsidR="00D94BF2" w:rsidRPr="001D3B6D" w:rsidRDefault="00D94BF2" w:rsidP="00EF5736">
      <w:pPr>
        <w:jc w:val="both"/>
      </w:pPr>
      <w:r w:rsidRPr="001D3B6D">
        <w:t xml:space="preserve">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</w:t>
      </w:r>
      <w:proofErr w:type="spellStart"/>
      <w:r w:rsidRPr="001D3B6D">
        <w:t>Улуру</w:t>
      </w:r>
      <w:proofErr w:type="spellEnd"/>
      <w:r w:rsidRPr="001D3B6D">
        <w:t xml:space="preserve"> в самом сердце Австралии. Причудливый ландшафт и пещерные комплексы в горах Каппадокии (Турция). Долина привидений горы </w:t>
      </w:r>
      <w:proofErr w:type="spellStart"/>
      <w:r w:rsidRPr="001D3B6D">
        <w:t>Демерджи</w:t>
      </w:r>
      <w:proofErr w:type="spellEnd"/>
      <w:r w:rsidRPr="001D3B6D">
        <w:t xml:space="preserve"> в Крымских горах.</w:t>
      </w:r>
    </w:p>
    <w:p w:rsidR="00D94BF2" w:rsidRPr="001D3B6D" w:rsidRDefault="00D94BF2" w:rsidP="00EF5736">
      <w:pPr>
        <w:jc w:val="both"/>
      </w:pPr>
      <w:r w:rsidRPr="001D3B6D">
        <w:t xml:space="preserve">   В мире песка и камня</w:t>
      </w:r>
    </w:p>
    <w:p w:rsidR="00D94BF2" w:rsidRPr="001D3B6D" w:rsidRDefault="00D94BF2" w:rsidP="00EF5736">
      <w:pPr>
        <w:jc w:val="both"/>
      </w:pPr>
      <w:r w:rsidRPr="001D3B6D">
        <w:t xml:space="preserve"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</w:t>
      </w:r>
      <w:proofErr w:type="spellStart"/>
      <w:r w:rsidRPr="001D3B6D">
        <w:t>Намиб</w:t>
      </w:r>
      <w:proofErr w:type="spellEnd"/>
      <w:r w:rsidRPr="001D3B6D">
        <w:t>, Пустыня Кающихся Грешников, Гоби, Высокогорные пустыни Азии и Южной Америки.</w:t>
      </w:r>
    </w:p>
    <w:p w:rsidR="00D94BF2" w:rsidRPr="001D3B6D" w:rsidRDefault="00D94BF2" w:rsidP="00EF5736">
      <w:pPr>
        <w:jc w:val="both"/>
      </w:pPr>
      <w:r w:rsidRPr="001D3B6D">
        <w:t xml:space="preserve">   Каньоны мира</w:t>
      </w:r>
    </w:p>
    <w:p w:rsidR="00D94BF2" w:rsidRPr="001D3B6D" w:rsidRDefault="00D94BF2" w:rsidP="00EF5736">
      <w:pPr>
        <w:jc w:val="both"/>
      </w:pPr>
      <w:r w:rsidRPr="001D3B6D">
        <w:t>Почему и где образуются Каньоны. Самый величественный каньон мира – Колорадо. Жизнь в Большом Каньоне. Как открыли Большой Каньон.</w:t>
      </w:r>
    </w:p>
    <w:p w:rsidR="00D94BF2" w:rsidRPr="001D3B6D" w:rsidRDefault="00D94BF2" w:rsidP="00EF5736">
      <w:pPr>
        <w:jc w:val="both"/>
      </w:pPr>
      <w:r w:rsidRPr="001D3B6D">
        <w:t xml:space="preserve">   В мире падающей воды</w:t>
      </w:r>
    </w:p>
    <w:p w:rsidR="00D94BF2" w:rsidRPr="001D3B6D" w:rsidRDefault="00D94BF2" w:rsidP="00EF5736">
      <w:pPr>
        <w:jc w:val="both"/>
      </w:pPr>
      <w:r w:rsidRPr="001D3B6D">
        <w:t xml:space="preserve">Водопад </w:t>
      </w:r>
      <w:proofErr w:type="spellStart"/>
      <w:r w:rsidRPr="001D3B6D">
        <w:t>Анхель</w:t>
      </w:r>
      <w:proofErr w:type="spellEnd"/>
      <w:r w:rsidRPr="001D3B6D">
        <w:t xml:space="preserve">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</w:t>
      </w:r>
      <w:proofErr w:type="spellStart"/>
      <w:r w:rsidRPr="001D3B6D">
        <w:t>Игуасу</w:t>
      </w:r>
      <w:proofErr w:type="spellEnd"/>
      <w:r w:rsidRPr="001D3B6D">
        <w:t xml:space="preserve">, </w:t>
      </w:r>
      <w:proofErr w:type="spellStart"/>
      <w:r w:rsidRPr="001D3B6D">
        <w:t>Гуаира</w:t>
      </w:r>
      <w:proofErr w:type="spellEnd"/>
      <w:r w:rsidRPr="001D3B6D">
        <w:t>, Виктория. Другие водопады мира. Карельский водопад Кивач. Сказочные падуны Сибири и Дальнего Востока. Культ и праздники водопадов.</w:t>
      </w:r>
    </w:p>
    <w:p w:rsidR="00D94BF2" w:rsidRPr="001D3B6D" w:rsidRDefault="00D94BF2" w:rsidP="00EF5736">
      <w:pPr>
        <w:jc w:val="both"/>
      </w:pPr>
      <w:r w:rsidRPr="001D3B6D">
        <w:t xml:space="preserve">   Эти удивительные озёра</w:t>
      </w:r>
    </w:p>
    <w:p w:rsidR="00D94BF2" w:rsidRPr="001D3B6D" w:rsidRDefault="00D94BF2" w:rsidP="00EF5736">
      <w:pPr>
        <w:jc w:val="both"/>
      </w:pPr>
      <w:r w:rsidRPr="001D3B6D">
        <w:t xml:space="preserve">Самые большие озёра мира: Байкал, Танганьика, Каспийское море, Ладожское Озеро, Подземное озеро на севере Намибии, Озеро в озере – Маниту. Озёра с уникальной солёностью: </w:t>
      </w:r>
      <w:proofErr w:type="gramStart"/>
      <w:r w:rsidRPr="001D3B6D">
        <w:t xml:space="preserve">Байкал, Онежское, Ладожское, Верхнее, </w:t>
      </w:r>
      <w:proofErr w:type="spellStart"/>
      <w:r w:rsidRPr="001D3B6D">
        <w:t>Венерн</w:t>
      </w:r>
      <w:proofErr w:type="spellEnd"/>
      <w:r w:rsidRPr="001D3B6D">
        <w:t>, Туз, Мёртвое море, Балхаш, Чад, Могильное.</w:t>
      </w:r>
      <w:proofErr w:type="gramEnd"/>
      <w:r w:rsidRPr="001D3B6D">
        <w:t xml:space="preserve"> Самые диковинные озёра: </w:t>
      </w:r>
      <w:proofErr w:type="gramStart"/>
      <w:r w:rsidRPr="001D3B6D">
        <w:t xml:space="preserve">Титикака, озеро на Синайском полуострове, Лох – Нес, озёра на острове </w:t>
      </w:r>
      <w:proofErr w:type="spellStart"/>
      <w:r w:rsidRPr="001D3B6D">
        <w:t>Флорес</w:t>
      </w:r>
      <w:proofErr w:type="spellEnd"/>
      <w:r w:rsidRPr="001D3B6D">
        <w:t>, озёра с минеральной водой, озёра – пропасть, озёро смерти, озеро – убийца, озеро, где живут акулы, содовые озёра, сульфатные озёра.</w:t>
      </w:r>
      <w:proofErr w:type="gramEnd"/>
    </w:p>
    <w:p w:rsidR="00D94BF2" w:rsidRPr="001D3B6D" w:rsidRDefault="00D94BF2" w:rsidP="00EF5736">
      <w:pPr>
        <w:jc w:val="both"/>
      </w:pPr>
      <w:r w:rsidRPr="001D3B6D">
        <w:t xml:space="preserve"> </w:t>
      </w:r>
    </w:p>
    <w:p w:rsidR="00D94BF2" w:rsidRPr="001D3B6D" w:rsidRDefault="00D94BF2" w:rsidP="00EF5736">
      <w:pPr>
        <w:jc w:val="both"/>
      </w:pPr>
    </w:p>
    <w:p w:rsidR="00D94BF2" w:rsidRPr="001D3B6D" w:rsidRDefault="00D94BF2" w:rsidP="00EF5736">
      <w:pPr>
        <w:jc w:val="both"/>
      </w:pPr>
      <w:r w:rsidRPr="001D3B6D">
        <w:t xml:space="preserve">  В мире мрака и безмолвия</w:t>
      </w:r>
    </w:p>
    <w:p w:rsidR="00D94BF2" w:rsidRPr="001D3B6D" w:rsidRDefault="00D94BF2" w:rsidP="00EF5736">
      <w:pPr>
        <w:jc w:val="both"/>
      </w:pPr>
      <w:r w:rsidRPr="001D3B6D">
        <w:t xml:space="preserve"> Пещеры священные, легендарные, таинственные. Сокровища пещер. Пещерные города. Сказочный мир подземных дворцов, сталактиты, сталагмиты, </w:t>
      </w:r>
      <w:proofErr w:type="spellStart"/>
      <w:r w:rsidRPr="001D3B6D">
        <w:t>сталагнаты</w:t>
      </w:r>
      <w:proofErr w:type="spellEnd"/>
      <w:r w:rsidRPr="001D3B6D">
        <w:t xml:space="preserve">, </w:t>
      </w:r>
      <w:proofErr w:type="spellStart"/>
      <w:r w:rsidRPr="001D3B6D">
        <w:t>геликтиты</w:t>
      </w:r>
      <w:proofErr w:type="spellEnd"/>
      <w:r w:rsidRPr="001D3B6D">
        <w:t>. Пещерная система Флинт – Мамонтова – самая длинная в мире. Пещера Оптимистическая – вторая в мире по общей длине ходов и первая среди пещер в гипсовых породах.</w:t>
      </w:r>
    </w:p>
    <w:p w:rsidR="00D94BF2" w:rsidRPr="001D3B6D" w:rsidRDefault="00D94BF2" w:rsidP="00EF5736">
      <w:pPr>
        <w:jc w:val="both"/>
      </w:pPr>
      <w:r w:rsidRPr="001D3B6D">
        <w:lastRenderedPageBreak/>
        <w:t xml:space="preserve"> Глубочайшие пропасти планеты. Пещеры России: Конституционная, </w:t>
      </w:r>
      <w:proofErr w:type="spellStart"/>
      <w:r w:rsidRPr="001D3B6D">
        <w:t>Сумганская</w:t>
      </w:r>
      <w:proofErr w:type="spellEnd"/>
      <w:r w:rsidRPr="001D3B6D">
        <w:t xml:space="preserve">, Большая </w:t>
      </w:r>
      <w:proofErr w:type="spellStart"/>
      <w:r w:rsidRPr="001D3B6D">
        <w:t>Орешная</w:t>
      </w:r>
      <w:proofErr w:type="spellEnd"/>
      <w:r w:rsidRPr="001D3B6D">
        <w:t xml:space="preserve">, </w:t>
      </w:r>
      <w:proofErr w:type="spellStart"/>
      <w:r w:rsidRPr="001D3B6D">
        <w:t>Торгашенский</w:t>
      </w:r>
      <w:proofErr w:type="spellEnd"/>
      <w:r w:rsidRPr="001D3B6D">
        <w:t xml:space="preserve"> провал, пещера </w:t>
      </w:r>
      <w:proofErr w:type="spellStart"/>
      <w:r w:rsidRPr="001D3B6D">
        <w:t>Макрушинская</w:t>
      </w:r>
      <w:proofErr w:type="spellEnd"/>
      <w:r w:rsidRPr="001D3B6D">
        <w:t xml:space="preserve">. Жители подземелий – </w:t>
      </w:r>
      <w:proofErr w:type="spellStart"/>
      <w:r w:rsidRPr="001D3B6D">
        <w:t>троглобионты</w:t>
      </w:r>
      <w:proofErr w:type="spellEnd"/>
      <w:r w:rsidRPr="001D3B6D">
        <w:t>. Что такое клаустрофобия. Пещеры и полезные ископаемые.</w:t>
      </w:r>
    </w:p>
    <w:p w:rsidR="00D94BF2" w:rsidRPr="001D3B6D" w:rsidRDefault="00D94BF2" w:rsidP="00EF5736">
      <w:pPr>
        <w:jc w:val="both"/>
      </w:pPr>
      <w:r w:rsidRPr="001D3B6D">
        <w:t xml:space="preserve">   Грозное дыхание Земли</w:t>
      </w:r>
    </w:p>
    <w:p w:rsidR="00D94BF2" w:rsidRPr="001D3B6D" w:rsidRDefault="00D94BF2" w:rsidP="00EF5736">
      <w:pPr>
        <w:jc w:val="both"/>
      </w:pPr>
      <w:r w:rsidRPr="001D3B6D">
        <w:t xml:space="preserve">Вулканы. Откуда произошло название «Вулкан» и другие имена. Вулкан Везувий. Как образовались и действуют вулканы. Продукты извержения вулканов: магма, лава, вулканические бомбы и глыбы, вулканический пепел, вулканические газы. Подводные вулканы и вулканические острова. Самые активные вулканы планеты. Вулканический туризм на Гавайском архипелаге, на острове </w:t>
      </w:r>
      <w:proofErr w:type="spellStart"/>
      <w:r w:rsidRPr="001D3B6D">
        <w:t>Лансороте</w:t>
      </w:r>
      <w:proofErr w:type="spellEnd"/>
      <w:r w:rsidRPr="001D3B6D">
        <w:t>, в Японии. Вулканические горные породы и их применение.</w:t>
      </w:r>
    </w:p>
    <w:p w:rsidR="00D94BF2" w:rsidRPr="001D3B6D" w:rsidRDefault="00D94BF2" w:rsidP="00EF5736">
      <w:pPr>
        <w:jc w:val="both"/>
      </w:pPr>
      <w:r w:rsidRPr="001D3B6D">
        <w:t xml:space="preserve">   Тепло поземных вод и природных фонтанов</w:t>
      </w:r>
    </w:p>
    <w:p w:rsidR="00D94BF2" w:rsidRPr="001D3B6D" w:rsidRDefault="00D94BF2" w:rsidP="00EF5736">
      <w:pPr>
        <w:jc w:val="both"/>
      </w:pPr>
      <w:r w:rsidRPr="001D3B6D">
        <w:t xml:space="preserve">Горячие источники </w:t>
      </w:r>
      <w:proofErr w:type="spellStart"/>
      <w:r w:rsidRPr="001D3B6D">
        <w:t>Памуккале</w:t>
      </w:r>
      <w:proofErr w:type="spellEnd"/>
      <w:r w:rsidRPr="001D3B6D">
        <w:t xml:space="preserve"> в Турции. Самый знаменитый гейзер Исландии – Большой гейзер. Гейзеры </w:t>
      </w:r>
      <w:proofErr w:type="spellStart"/>
      <w:r w:rsidRPr="001D3B6D">
        <w:t>Йелоустонского</w:t>
      </w:r>
      <w:proofErr w:type="spellEnd"/>
      <w:r w:rsidRPr="001D3B6D">
        <w:t xml:space="preserve"> парка самые грандиозные в мире. Новозеландское чудо – Страна чудес. Долина гейзеров на Камчатке.</w:t>
      </w:r>
    </w:p>
    <w:p w:rsidR="00D94BF2" w:rsidRPr="001D3B6D" w:rsidRDefault="00D94BF2" w:rsidP="00EF5736">
      <w:pPr>
        <w:jc w:val="both"/>
      </w:pPr>
      <w:r w:rsidRPr="001D3B6D">
        <w:t xml:space="preserve">   Этот удивительный ледяной мир</w:t>
      </w:r>
    </w:p>
    <w:p w:rsidR="00D94BF2" w:rsidRPr="001D3B6D" w:rsidRDefault="00D94BF2" w:rsidP="00EF5736">
      <w:pPr>
        <w:jc w:val="both"/>
      </w:pPr>
      <w:r w:rsidRPr="001D3B6D">
        <w:t>Что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</w:t>
      </w:r>
    </w:p>
    <w:p w:rsidR="00D94BF2" w:rsidRPr="001D3B6D" w:rsidRDefault="00D94BF2" w:rsidP="00EF5736">
      <w:pPr>
        <w:jc w:val="both"/>
      </w:pPr>
      <w:r w:rsidRPr="001D3B6D">
        <w:t xml:space="preserve">     В глубинах </w:t>
      </w:r>
      <w:proofErr w:type="gramStart"/>
      <w:r w:rsidRPr="001D3B6D">
        <w:t>неизведанного</w:t>
      </w:r>
      <w:proofErr w:type="gramEnd"/>
    </w:p>
    <w:p w:rsidR="00D94BF2" w:rsidRPr="001D3B6D" w:rsidRDefault="00D94BF2" w:rsidP="00EF5736">
      <w:pPr>
        <w:jc w:val="both"/>
      </w:pPr>
      <w:r w:rsidRPr="001D3B6D">
        <w:t xml:space="preserve">Звенящие и поющие камни в американском штате Пенсильвания. Необычный </w:t>
      </w:r>
      <w:proofErr w:type="spellStart"/>
      <w:r w:rsidRPr="001D3B6D">
        <w:t>Вашкский</w:t>
      </w:r>
      <w:proofErr w:type="spellEnd"/>
      <w:r w:rsidRPr="001D3B6D">
        <w:t xml:space="preserve"> камень в республике Коми. Мумиё – каменные слёзы гор и каменное масло таёжных скал. Неопознанные шумы. Полярные сияния. Гало и другие видения. Могут ли камни кататься сами собой? Багровый туман - странное явление малонаселённых северных районов. Озеро </w:t>
      </w:r>
      <w:proofErr w:type="spellStart"/>
      <w:r w:rsidRPr="001D3B6D">
        <w:t>Монуи</w:t>
      </w:r>
      <w:proofErr w:type="spellEnd"/>
      <w:r w:rsidRPr="001D3B6D">
        <w:t xml:space="preserve"> – смертоносное озеро </w:t>
      </w:r>
      <w:proofErr w:type="spellStart"/>
      <w:r w:rsidRPr="001D3B6D">
        <w:t>Сахеля</w:t>
      </w:r>
      <w:proofErr w:type="spellEnd"/>
      <w:r w:rsidRPr="001D3B6D">
        <w:t>.</w:t>
      </w:r>
    </w:p>
    <w:p w:rsidR="00D94BF2" w:rsidRPr="001D3B6D" w:rsidRDefault="00D94BF2" w:rsidP="00EF5736">
      <w:pPr>
        <w:jc w:val="both"/>
      </w:pPr>
      <w:r w:rsidRPr="001D3B6D">
        <w:t xml:space="preserve">   </w:t>
      </w:r>
      <w:proofErr w:type="gramStart"/>
      <w:r w:rsidRPr="001D3B6D">
        <w:t>Гиблые</w:t>
      </w:r>
      <w:proofErr w:type="gramEnd"/>
      <w:r w:rsidRPr="001D3B6D">
        <w:t xml:space="preserve"> места</w:t>
      </w:r>
    </w:p>
    <w:p w:rsidR="00D94BF2" w:rsidRPr="001D3B6D" w:rsidRDefault="00D94BF2" w:rsidP="00EF5736">
      <w:pPr>
        <w:jc w:val="both"/>
      </w:pPr>
      <w:r w:rsidRPr="001D3B6D">
        <w:t xml:space="preserve">Геопатогенные зоны – энергосиловой каркас Земли: глобальные прямоугольная и диагональная решетчатая сеть. </w:t>
      </w:r>
      <w:proofErr w:type="gramStart"/>
      <w:r w:rsidRPr="001D3B6D">
        <w:t>Гиблые</w:t>
      </w:r>
      <w:proofErr w:type="gramEnd"/>
      <w:r w:rsidRPr="001D3B6D">
        <w:t xml:space="preserve"> места. Здоровье и геопатогенные зоны. Поляна смерти, или тайна Чертова кладбища села </w:t>
      </w:r>
      <w:proofErr w:type="spellStart"/>
      <w:r w:rsidRPr="001D3B6D">
        <w:t>Рожково</w:t>
      </w:r>
      <w:proofErr w:type="spellEnd"/>
      <w:r w:rsidRPr="001D3B6D">
        <w:t>. Корабли – призраки. Бермудский треугольник – треугольник смерти.</w:t>
      </w:r>
    </w:p>
    <w:p w:rsidR="00D94BF2" w:rsidRPr="001D3B6D" w:rsidRDefault="00D94BF2" w:rsidP="00EF5736">
      <w:pPr>
        <w:jc w:val="both"/>
      </w:pPr>
    </w:p>
    <w:p w:rsidR="00D94BF2" w:rsidRPr="001D3B6D" w:rsidRDefault="00844263" w:rsidP="00844263">
      <w:r w:rsidRPr="001D3B6D">
        <w:t xml:space="preserve">                                                         </w:t>
      </w:r>
      <w:r w:rsidR="00CC195D" w:rsidRPr="001D3B6D">
        <w:t xml:space="preserve">Планирование </w:t>
      </w:r>
      <w:r w:rsidR="00D94BF2" w:rsidRPr="001D3B6D">
        <w:t>занятий</w:t>
      </w:r>
    </w:p>
    <w:p w:rsidR="00D94BF2" w:rsidRPr="001D3B6D" w:rsidRDefault="00D94BF2" w:rsidP="00EF5736">
      <w:pPr>
        <w:jc w:val="center"/>
      </w:pPr>
      <w:r w:rsidRPr="001D3B6D">
        <w:t>Чудеса природы</w:t>
      </w:r>
    </w:p>
    <w:p w:rsidR="00D94BF2" w:rsidRPr="001D3B6D" w:rsidRDefault="00D94BF2" w:rsidP="00EF5736"/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7"/>
        <w:gridCol w:w="1134"/>
        <w:gridCol w:w="1560"/>
        <w:gridCol w:w="1134"/>
      </w:tblGrid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pPr>
              <w:ind w:right="968"/>
            </w:pPr>
            <w:r w:rsidRPr="001D3B6D">
              <w:t>№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Раздел,  тема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Час</w:t>
            </w:r>
          </w:p>
        </w:tc>
        <w:tc>
          <w:tcPr>
            <w:tcW w:w="1560" w:type="dxa"/>
          </w:tcPr>
          <w:p w:rsidR="00EF5736" w:rsidRPr="001D3B6D" w:rsidRDefault="009714FB" w:rsidP="00EF5736">
            <w:r w:rsidRPr="001D3B6D">
              <w:t>Вид урока</w:t>
            </w:r>
          </w:p>
        </w:tc>
        <w:tc>
          <w:tcPr>
            <w:tcW w:w="1134" w:type="dxa"/>
          </w:tcPr>
          <w:p w:rsidR="00EF5736" w:rsidRPr="001D3B6D" w:rsidRDefault="009714FB" w:rsidP="00EF5736">
            <w:r w:rsidRPr="001D3B6D">
              <w:t>Дата</w:t>
            </w:r>
          </w:p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Каменная  летопись планеты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Каменная летопись планеты.</w:t>
            </w:r>
          </w:p>
          <w:p w:rsidR="00EF5736" w:rsidRPr="001D3B6D" w:rsidRDefault="00EF5736" w:rsidP="00EF5736">
            <w:r w:rsidRPr="001D3B6D">
              <w:t>Башня Дьявола.</w:t>
            </w:r>
          </w:p>
          <w:p w:rsidR="00EF5736" w:rsidRPr="001D3B6D" w:rsidRDefault="00EF5736" w:rsidP="00EF5736">
            <w:r w:rsidRPr="001D3B6D">
              <w:t xml:space="preserve">Каменные горбы </w:t>
            </w:r>
            <w:proofErr w:type="spellStart"/>
            <w:r w:rsidRPr="001D3B6D">
              <w:t>Катажута</w:t>
            </w:r>
            <w:proofErr w:type="spellEnd"/>
            <w:r w:rsidRPr="001D3B6D">
              <w:t>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Конусы Каппадокии.</w:t>
            </w:r>
          </w:p>
          <w:p w:rsidR="00EF5736" w:rsidRPr="001D3B6D" w:rsidRDefault="00EF5736" w:rsidP="00EF5736">
            <w:r w:rsidRPr="001D3B6D">
              <w:t xml:space="preserve">Долина приведений горы </w:t>
            </w:r>
            <w:proofErr w:type="spellStart"/>
            <w:r w:rsidRPr="001D3B6D">
              <w:t>Демерджи</w:t>
            </w:r>
            <w:proofErr w:type="spellEnd"/>
            <w:r w:rsidRPr="001D3B6D">
              <w:t>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В мире песка и камня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5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 3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Что такое пустыня?</w:t>
            </w:r>
          </w:p>
          <w:p w:rsidR="00EF5736" w:rsidRPr="001D3B6D" w:rsidRDefault="00EF5736" w:rsidP="00EF5736">
            <w:r w:rsidRPr="001D3B6D">
              <w:t>Как образовались пустыни?</w:t>
            </w:r>
          </w:p>
          <w:p w:rsidR="00EF5736" w:rsidRPr="001D3B6D" w:rsidRDefault="00EF5736" w:rsidP="00EF5736">
            <w:r w:rsidRPr="001D3B6D">
              <w:t>Какие бывают пустыни?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 4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Где расположены самые известные пустыни мира?</w:t>
            </w:r>
          </w:p>
          <w:p w:rsidR="00EF5736" w:rsidRPr="001D3B6D" w:rsidRDefault="00EF5736" w:rsidP="00EF5736">
            <w:r w:rsidRPr="001D3B6D">
              <w:t>Свирепые ветры пустынь.</w:t>
            </w:r>
          </w:p>
          <w:p w:rsidR="00EF5736" w:rsidRPr="001D3B6D" w:rsidRDefault="00EF5736" w:rsidP="00EF5736">
            <w:r w:rsidRPr="001D3B6D">
              <w:t>Вода и жизнь в пустыне.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 5</w:t>
            </w:r>
          </w:p>
          <w:p w:rsidR="00EF5736" w:rsidRPr="001D3B6D" w:rsidRDefault="00EF5736" w:rsidP="00EF5736"/>
          <w:p w:rsidR="00EF5736" w:rsidRPr="001D3B6D" w:rsidRDefault="00EF5736" w:rsidP="00EF5736"/>
          <w:p w:rsidR="00EF5736" w:rsidRPr="001D3B6D" w:rsidRDefault="00EF5736" w:rsidP="00EF5736">
            <w:r w:rsidRPr="001D3B6D">
              <w:t xml:space="preserve"> 5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Сахара крупнейшая пустыня мира.</w:t>
            </w:r>
          </w:p>
          <w:p w:rsidR="00EF5736" w:rsidRPr="001D3B6D" w:rsidRDefault="00EF5736" w:rsidP="00EF5736">
            <w:r w:rsidRPr="001D3B6D">
              <w:t xml:space="preserve">Берег скелетов в пустыне </w:t>
            </w:r>
            <w:proofErr w:type="spellStart"/>
            <w:r w:rsidRPr="001D3B6D">
              <w:t>Намиб</w:t>
            </w:r>
            <w:proofErr w:type="spellEnd"/>
            <w:r w:rsidRPr="001D3B6D">
              <w:t>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 6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Пустыня Кающихся Грешников.</w:t>
            </w:r>
          </w:p>
          <w:p w:rsidR="00EF5736" w:rsidRPr="001D3B6D" w:rsidRDefault="00EF5736" w:rsidP="00EF5736">
            <w:r w:rsidRPr="001D3B6D">
              <w:t>Каменная симфония пустыни Гоби.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 7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Высокогорные пустыни Азии и Южной Америки.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Каньоны мира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8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Почему и где образуются каньоны?</w:t>
            </w:r>
          </w:p>
          <w:p w:rsidR="00EF5736" w:rsidRPr="001D3B6D" w:rsidRDefault="00EF5736" w:rsidP="00EF5736">
            <w:r w:rsidRPr="001D3B6D">
              <w:t>Самый величественный каньон мира.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lastRenderedPageBreak/>
              <w:t>9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Жизнь в Большом каньоне.</w:t>
            </w:r>
          </w:p>
          <w:p w:rsidR="00EF5736" w:rsidRPr="001D3B6D" w:rsidRDefault="00EF5736" w:rsidP="00EF5736">
            <w:r w:rsidRPr="001D3B6D">
              <w:t>Как открыли большой каньон.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В мире </w:t>
            </w:r>
            <w:proofErr w:type="gramStart"/>
            <w:r w:rsidRPr="001D3B6D">
              <w:t>падающей</w:t>
            </w:r>
            <w:proofErr w:type="gramEnd"/>
          </w:p>
          <w:p w:rsidR="00EF5736" w:rsidRPr="001D3B6D" w:rsidRDefault="00EF5736" w:rsidP="00EF5736">
            <w:r w:rsidRPr="001D3B6D">
              <w:t xml:space="preserve"> воды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4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10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Водопад </w:t>
            </w:r>
            <w:proofErr w:type="spellStart"/>
            <w:r w:rsidRPr="001D3B6D">
              <w:t>Анхель</w:t>
            </w:r>
            <w:proofErr w:type="spellEnd"/>
            <w:r w:rsidRPr="001D3B6D">
              <w:t>.</w:t>
            </w:r>
          </w:p>
          <w:p w:rsidR="00EF5736" w:rsidRPr="001D3B6D" w:rsidRDefault="00EF5736" w:rsidP="00EF5736">
            <w:r w:rsidRPr="001D3B6D">
              <w:t>Водопад Йосемитский.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11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Самые широкие водопады мира.</w:t>
            </w:r>
          </w:p>
          <w:p w:rsidR="00EF5736" w:rsidRPr="001D3B6D" w:rsidRDefault="00EF5736" w:rsidP="00EF5736">
            <w:r w:rsidRPr="001D3B6D">
              <w:t>Ниагарский водопад.</w:t>
            </w:r>
          </w:p>
          <w:p w:rsidR="00EF5736" w:rsidRPr="001D3B6D" w:rsidRDefault="00EF5736" w:rsidP="00EF5736">
            <w:r w:rsidRPr="001D3B6D">
              <w:t>Как и когда возник Ниагарский водопад.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12</w:t>
            </w:r>
          </w:p>
          <w:p w:rsidR="00EF5736" w:rsidRPr="001D3B6D" w:rsidRDefault="00EF5736" w:rsidP="00EF5736"/>
          <w:p w:rsidR="00EF5736" w:rsidRPr="001D3B6D" w:rsidRDefault="00EF5736" w:rsidP="00EF5736"/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Водопады </w:t>
            </w:r>
            <w:proofErr w:type="spellStart"/>
            <w:r w:rsidRPr="001D3B6D">
              <w:t>Игуасу</w:t>
            </w:r>
            <w:proofErr w:type="spellEnd"/>
            <w:r w:rsidRPr="001D3B6D">
              <w:t xml:space="preserve"> и </w:t>
            </w:r>
            <w:proofErr w:type="spellStart"/>
            <w:r w:rsidRPr="001D3B6D">
              <w:t>Гуагира</w:t>
            </w:r>
            <w:proofErr w:type="spellEnd"/>
            <w:r w:rsidRPr="001D3B6D">
              <w:t>.</w:t>
            </w:r>
          </w:p>
          <w:p w:rsidR="00EF5736" w:rsidRPr="001D3B6D" w:rsidRDefault="00EF5736" w:rsidP="00EF5736">
            <w:r w:rsidRPr="001D3B6D">
              <w:t>Водопад Виктория.</w:t>
            </w:r>
          </w:p>
          <w:p w:rsidR="00EF5736" w:rsidRPr="001D3B6D" w:rsidRDefault="00EF5736" w:rsidP="00EF5736">
            <w:r w:rsidRPr="001D3B6D">
              <w:t xml:space="preserve">другие водопады мира. 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13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Карельский водопад Кивач.</w:t>
            </w:r>
          </w:p>
          <w:p w:rsidR="00EF5736" w:rsidRPr="001D3B6D" w:rsidRDefault="00EF5736" w:rsidP="00EF5736">
            <w:r w:rsidRPr="001D3B6D">
              <w:t>Сказочные падуны Сибири и Дальнего Востока.</w:t>
            </w:r>
          </w:p>
          <w:p w:rsidR="00EF5736" w:rsidRPr="001D3B6D" w:rsidRDefault="00EF5736" w:rsidP="00EF5736">
            <w:r w:rsidRPr="001D3B6D">
              <w:t>Культ праздников водопадов.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Эти удивительные </w:t>
            </w:r>
          </w:p>
          <w:p w:rsidR="00EF5736" w:rsidRPr="001D3B6D" w:rsidRDefault="00EF5736" w:rsidP="00EF5736">
            <w:r w:rsidRPr="001D3B6D">
              <w:t>озёра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827EC1">
        <w:trPr>
          <w:trHeight w:val="622"/>
        </w:trPr>
        <w:tc>
          <w:tcPr>
            <w:tcW w:w="648" w:type="dxa"/>
          </w:tcPr>
          <w:p w:rsidR="00EF5736" w:rsidRPr="001D3B6D" w:rsidRDefault="00EF5736" w:rsidP="00EF5736">
            <w:r w:rsidRPr="001D3B6D">
              <w:t>14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Самые большие озёра мира.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827EC1">
        <w:trPr>
          <w:trHeight w:val="636"/>
        </w:trPr>
        <w:tc>
          <w:tcPr>
            <w:tcW w:w="648" w:type="dxa"/>
          </w:tcPr>
          <w:p w:rsidR="00EF5736" w:rsidRPr="001D3B6D" w:rsidRDefault="00EF5736" w:rsidP="00EF5736">
            <w:r w:rsidRPr="001D3B6D">
              <w:t>15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Озёра с уникальной солёностью.</w:t>
            </w:r>
          </w:p>
          <w:p w:rsidR="00EF5736" w:rsidRPr="001D3B6D" w:rsidRDefault="00EF5736" w:rsidP="00EF5736">
            <w:r w:rsidRPr="001D3B6D">
              <w:t>Самые диковинные озёра.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В мире мрака и</w:t>
            </w:r>
          </w:p>
          <w:p w:rsidR="00EF5736" w:rsidRPr="001D3B6D" w:rsidRDefault="00EF5736" w:rsidP="00EF5736">
            <w:r w:rsidRPr="001D3B6D">
              <w:t xml:space="preserve"> безмолвия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6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16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Пещеры священные, легендарные, таинственные. Сокровища пещер.</w:t>
            </w:r>
          </w:p>
          <w:p w:rsidR="00EF5736" w:rsidRPr="001D3B6D" w:rsidRDefault="00EF5736" w:rsidP="00EF5736">
            <w:r w:rsidRPr="001D3B6D">
              <w:t>Пещерные города.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17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Сказочный мир подземных дворцов.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18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Пещерная система Флинт-Мамонтова.</w:t>
            </w:r>
          </w:p>
          <w:p w:rsidR="00EF5736" w:rsidRPr="001D3B6D" w:rsidRDefault="00EF5736" w:rsidP="00EF5736">
            <w:r w:rsidRPr="001D3B6D">
              <w:t>Пещера Оптимистическая.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19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Глубочайшие пропасти планеты. Пещеры России.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20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Жители подземелий. Что такое Клаустрофобия. Пещеры и полезные ископаемые.</w:t>
            </w:r>
          </w:p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Грозное дыхание</w:t>
            </w:r>
          </w:p>
          <w:p w:rsidR="00EF5736" w:rsidRPr="001D3B6D" w:rsidRDefault="00EF5736" w:rsidP="00EF5736">
            <w:r w:rsidRPr="001D3B6D">
              <w:t xml:space="preserve"> Земли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3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21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Горы, извергающие огонь. Откуда произошло название «вулкан» и другие имена. 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 xml:space="preserve">22 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Коварный сон вулканов. Как образовались и действуют вулканы. Что извергают вулканы.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23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Подводные вулканы и вулканические острова. Самые активные вулканы планеты.</w:t>
            </w:r>
          </w:p>
          <w:p w:rsidR="00EF5736" w:rsidRPr="001D3B6D" w:rsidRDefault="00EF5736" w:rsidP="00EF5736">
            <w:r w:rsidRPr="001D3B6D">
              <w:t>Вулканический туризм.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Тепло подземных вод и природных фонтанов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24</w:t>
            </w:r>
          </w:p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Горячие источники </w:t>
            </w:r>
            <w:proofErr w:type="spellStart"/>
            <w:r w:rsidRPr="001D3B6D">
              <w:t>Памуккале</w:t>
            </w:r>
            <w:proofErr w:type="spellEnd"/>
            <w:r w:rsidRPr="001D3B6D">
              <w:t>. Самый знаменитый гейзер Исландии.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25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Гейзеры Северной Америки.</w:t>
            </w:r>
          </w:p>
          <w:p w:rsidR="00EF5736" w:rsidRPr="001D3B6D" w:rsidRDefault="00EF5736" w:rsidP="00EF5736">
            <w:r w:rsidRPr="001D3B6D">
              <w:t xml:space="preserve">Новозеландское чудо. </w:t>
            </w:r>
          </w:p>
          <w:p w:rsidR="00EF5736" w:rsidRPr="001D3B6D" w:rsidRDefault="00EF5736" w:rsidP="00EF5736">
            <w:r w:rsidRPr="001D3B6D">
              <w:t>Долина гейзеров на Камчатке.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>
            <w:r w:rsidRPr="001D3B6D">
              <w:t xml:space="preserve"> </w:t>
            </w:r>
          </w:p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Этот удивительный ледяной мир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3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26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Что такое лёд и в чём его уникальность. Сколько льда на Земле?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27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Ледники Гренландии. Антарктиды, Айсберги.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28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Великие оледенения прошлого.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В глубинах </w:t>
            </w:r>
            <w:proofErr w:type="gramStart"/>
            <w:r w:rsidRPr="001D3B6D">
              <w:t>неизведанного</w:t>
            </w:r>
            <w:proofErr w:type="gramEnd"/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4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29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 xml:space="preserve">Звенящие и поющие камни. </w:t>
            </w:r>
            <w:proofErr w:type="spellStart"/>
            <w:r w:rsidRPr="001D3B6D">
              <w:t>Вашкский</w:t>
            </w:r>
            <w:proofErr w:type="spellEnd"/>
            <w:r w:rsidRPr="001D3B6D">
              <w:t xml:space="preserve"> камень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30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Каменные слёзы гор и каменное масло таёжных скал. Неопознанные шумы.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31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Полярные сияния. Гало и другие видения.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32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Могут ли камни кататься сами собой. Бывает ли туман багровым? Могут ли «перевернуться» и закипеть воды озера?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proofErr w:type="gramStart"/>
            <w:r w:rsidRPr="001D3B6D">
              <w:t>Гиблые</w:t>
            </w:r>
            <w:proofErr w:type="gramEnd"/>
            <w:r w:rsidRPr="001D3B6D">
              <w:t xml:space="preserve"> места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2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33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Геопатогенные зоны. Кому- то плохо, а кому- то и комфортно. Здоровье и геопатогенные зоны.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>
            <w:r w:rsidRPr="001D3B6D">
              <w:t>34</w:t>
            </w:r>
          </w:p>
        </w:tc>
        <w:tc>
          <w:tcPr>
            <w:tcW w:w="5697" w:type="dxa"/>
          </w:tcPr>
          <w:p w:rsidR="00EF5736" w:rsidRPr="001D3B6D" w:rsidRDefault="00EF5736" w:rsidP="00EF5736">
            <w:r w:rsidRPr="001D3B6D">
              <w:t>Поляна смерти, или тайна Чёртова кладбища. Безмолвные призраки морей.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1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  <w:tr w:rsidR="00EF5736" w:rsidRPr="001D3B6D" w:rsidTr="00EF5736">
        <w:tc>
          <w:tcPr>
            <w:tcW w:w="648" w:type="dxa"/>
          </w:tcPr>
          <w:p w:rsidR="00EF5736" w:rsidRPr="001D3B6D" w:rsidRDefault="00EF5736" w:rsidP="00EF5736"/>
        </w:tc>
        <w:tc>
          <w:tcPr>
            <w:tcW w:w="5697" w:type="dxa"/>
          </w:tcPr>
          <w:p w:rsidR="00EF5736" w:rsidRPr="001D3B6D" w:rsidRDefault="00EF5736" w:rsidP="00EF5736">
            <w:r w:rsidRPr="001D3B6D">
              <w:t>Итого:</w:t>
            </w:r>
          </w:p>
        </w:tc>
        <w:tc>
          <w:tcPr>
            <w:tcW w:w="1134" w:type="dxa"/>
          </w:tcPr>
          <w:p w:rsidR="00EF5736" w:rsidRPr="001D3B6D" w:rsidRDefault="00EF5736" w:rsidP="00EF5736">
            <w:r w:rsidRPr="001D3B6D">
              <w:t>35</w:t>
            </w:r>
          </w:p>
        </w:tc>
        <w:tc>
          <w:tcPr>
            <w:tcW w:w="1560" w:type="dxa"/>
          </w:tcPr>
          <w:p w:rsidR="00EF5736" w:rsidRPr="001D3B6D" w:rsidRDefault="00EF5736" w:rsidP="00EF5736"/>
        </w:tc>
        <w:tc>
          <w:tcPr>
            <w:tcW w:w="1134" w:type="dxa"/>
          </w:tcPr>
          <w:p w:rsidR="00EF5736" w:rsidRPr="001D3B6D" w:rsidRDefault="00EF5736" w:rsidP="00EF5736"/>
        </w:tc>
      </w:tr>
    </w:tbl>
    <w:p w:rsidR="00D94BF2" w:rsidRPr="001D3B6D" w:rsidRDefault="00CC195D" w:rsidP="00EF5736">
      <w:r w:rsidRPr="001D3B6D">
        <w:br w:type="textWrapping" w:clear="all"/>
      </w:r>
    </w:p>
    <w:p w:rsidR="00D94BF2" w:rsidRPr="001D3B6D" w:rsidRDefault="00D94BF2" w:rsidP="00D94BF2">
      <w:pPr>
        <w:spacing w:line="360" w:lineRule="auto"/>
        <w:jc w:val="center"/>
      </w:pPr>
    </w:p>
    <w:p w:rsidR="00D94BF2" w:rsidRPr="001D3B6D" w:rsidRDefault="00D94BF2" w:rsidP="00D94BF2">
      <w:pPr>
        <w:spacing w:line="360" w:lineRule="auto"/>
      </w:pPr>
    </w:p>
    <w:p w:rsidR="009714FB" w:rsidRPr="001D3B6D" w:rsidRDefault="00CC195D" w:rsidP="009714FB">
      <w:pPr>
        <w:jc w:val="center"/>
        <w:rPr>
          <w:b/>
        </w:rPr>
      </w:pPr>
      <w:r w:rsidRPr="001D3B6D">
        <w:t xml:space="preserve">                            </w:t>
      </w:r>
      <w:r w:rsidR="009714FB" w:rsidRPr="001D3B6D">
        <w:rPr>
          <w:b/>
        </w:rPr>
        <w:t>Список литературы.</w:t>
      </w:r>
    </w:p>
    <w:p w:rsidR="009714FB" w:rsidRPr="001D3B6D" w:rsidRDefault="009714FB" w:rsidP="009714FB">
      <w:pPr>
        <w:rPr>
          <w:b/>
        </w:rPr>
      </w:pPr>
      <w:r w:rsidRPr="001D3B6D">
        <w:rPr>
          <w:b/>
        </w:rPr>
        <w:t xml:space="preserve">Для учащихся: </w:t>
      </w:r>
    </w:p>
    <w:p w:rsidR="009714FB" w:rsidRPr="001D3B6D" w:rsidRDefault="009714FB" w:rsidP="009714FB">
      <w:r w:rsidRPr="001D3B6D">
        <w:t xml:space="preserve">1. </w:t>
      </w:r>
      <w:proofErr w:type="spellStart"/>
      <w:r w:rsidRPr="001D3B6D">
        <w:t>Молодцова</w:t>
      </w:r>
      <w:proofErr w:type="spellEnd"/>
      <w:r w:rsidRPr="001D3B6D">
        <w:t xml:space="preserve"> З.В. Занимательная география. – Новосибирск: </w:t>
      </w:r>
      <w:proofErr w:type="spellStart"/>
      <w:r w:rsidRPr="001D3B6D">
        <w:t>НИПКи</w:t>
      </w:r>
      <w:proofErr w:type="spellEnd"/>
      <w:r w:rsidRPr="001D3B6D">
        <w:t xml:space="preserve"> ПРО, 1997. </w:t>
      </w:r>
    </w:p>
    <w:p w:rsidR="009714FB" w:rsidRPr="001D3B6D" w:rsidRDefault="009714FB" w:rsidP="009714FB">
      <w:r w:rsidRPr="001D3B6D">
        <w:t xml:space="preserve">2. </w:t>
      </w:r>
      <w:proofErr w:type="spellStart"/>
      <w:r w:rsidRPr="001D3B6D">
        <w:t>ПивовароваН.Н</w:t>
      </w:r>
      <w:proofErr w:type="spellEnd"/>
      <w:r w:rsidRPr="001D3B6D">
        <w:t>. За страницами учебника географии – М: Просвещение, 1997.</w:t>
      </w:r>
    </w:p>
    <w:p w:rsidR="009714FB" w:rsidRPr="001D3B6D" w:rsidRDefault="009714FB" w:rsidP="009714FB">
      <w:r w:rsidRPr="001D3B6D">
        <w:t xml:space="preserve">3. </w:t>
      </w:r>
      <w:proofErr w:type="spellStart"/>
      <w:r w:rsidRPr="001D3B6D">
        <w:t>Запартович</w:t>
      </w:r>
      <w:proofErr w:type="spellEnd"/>
      <w:r w:rsidRPr="001D3B6D">
        <w:t xml:space="preserve"> Б.Б.  С любовью к природе. – Москва: Педагогика, 1976.</w:t>
      </w:r>
    </w:p>
    <w:p w:rsidR="009714FB" w:rsidRPr="001D3B6D" w:rsidRDefault="009714FB" w:rsidP="009714FB">
      <w:r w:rsidRPr="001D3B6D">
        <w:t>4.  Ляхов П.Р. Энциклопедия « Я познаю мир</w:t>
      </w:r>
      <w:proofErr w:type="gramStart"/>
      <w:r w:rsidRPr="001D3B6D">
        <w:t xml:space="preserve"> .</w:t>
      </w:r>
      <w:proofErr w:type="gramEnd"/>
      <w:r w:rsidRPr="001D3B6D">
        <w:t xml:space="preserve"> География»  - М: ООО «Издательство АСТ»2002</w:t>
      </w:r>
    </w:p>
    <w:p w:rsidR="009714FB" w:rsidRPr="001D3B6D" w:rsidRDefault="009714FB" w:rsidP="009714FB">
      <w:r w:rsidRPr="001D3B6D">
        <w:t>5. Ляхов П.Р. Энциклопедия « Я познаю мир Животные</w:t>
      </w:r>
      <w:proofErr w:type="gramStart"/>
      <w:r w:rsidRPr="001D3B6D">
        <w:t xml:space="preserve">.»  - </w:t>
      </w:r>
      <w:proofErr w:type="gramEnd"/>
      <w:r w:rsidRPr="001D3B6D">
        <w:t>М: ООО «Издательство АСТ»2002</w:t>
      </w:r>
    </w:p>
    <w:p w:rsidR="009714FB" w:rsidRPr="001D3B6D" w:rsidRDefault="009714FB" w:rsidP="009714FB">
      <w:pPr>
        <w:rPr>
          <w:b/>
        </w:rPr>
      </w:pPr>
      <w:r w:rsidRPr="001D3B6D">
        <w:rPr>
          <w:b/>
        </w:rPr>
        <w:t>Для учителя:</w:t>
      </w:r>
    </w:p>
    <w:p w:rsidR="009714FB" w:rsidRPr="001D3B6D" w:rsidRDefault="009714FB" w:rsidP="009714FB">
      <w:r w:rsidRPr="001D3B6D">
        <w:t xml:space="preserve">1. Н. М. Клюшникова  «Внеклассная работа по географии, - «Корифей», Волгоград,2000 </w:t>
      </w:r>
    </w:p>
    <w:p w:rsidR="009714FB" w:rsidRPr="001D3B6D" w:rsidRDefault="009714FB" w:rsidP="009714FB">
      <w:r w:rsidRPr="001D3B6D">
        <w:t xml:space="preserve">2. Настольная книга учителя географии. / Составители </w:t>
      </w:r>
      <w:proofErr w:type="spellStart"/>
      <w:r w:rsidRPr="001D3B6D">
        <w:t>Н.Н.Петрова</w:t>
      </w:r>
      <w:proofErr w:type="spellEnd"/>
      <w:r w:rsidRPr="001D3B6D">
        <w:t xml:space="preserve">, </w:t>
      </w:r>
      <w:proofErr w:type="spellStart"/>
      <w:r w:rsidRPr="001D3B6D">
        <w:t>В.И.Сиротин</w:t>
      </w:r>
      <w:proofErr w:type="gramStart"/>
      <w:r w:rsidRPr="001D3B6D">
        <w:t>.М</w:t>
      </w:r>
      <w:proofErr w:type="gramEnd"/>
      <w:r w:rsidRPr="001D3B6D">
        <w:t>.:ООО</w:t>
      </w:r>
      <w:proofErr w:type="spellEnd"/>
      <w:r w:rsidRPr="001D3B6D">
        <w:t xml:space="preserve"> «Издательство Астрель».2002-302 </w:t>
      </w:r>
      <w:proofErr w:type="spellStart"/>
      <w:r w:rsidRPr="001D3B6D">
        <w:t>с.:ил</w:t>
      </w:r>
      <w:proofErr w:type="spellEnd"/>
      <w:r w:rsidRPr="001D3B6D">
        <w:t>/</w:t>
      </w:r>
    </w:p>
    <w:p w:rsidR="009714FB" w:rsidRPr="001D3B6D" w:rsidRDefault="009714FB" w:rsidP="009714FB">
      <w:pPr>
        <w:rPr>
          <w:color w:val="666666"/>
        </w:rPr>
      </w:pPr>
      <w:r w:rsidRPr="001D3B6D">
        <w:t xml:space="preserve">3. </w:t>
      </w:r>
      <w:r w:rsidR="00D375C3" w:rsidRPr="001D3B6D">
        <w:fldChar w:fldCharType="begin"/>
      </w:r>
      <w:r w:rsidRPr="001D3B6D">
        <w:instrText xml:space="preserve"> HYPERLINK "http://www.xxlbook.ru/offerLAB86977.aspx" \o "КУПИТЬ: Предметная неделя географии в школе" </w:instrText>
      </w:r>
      <w:r w:rsidR="00D375C3" w:rsidRPr="001D3B6D">
        <w:fldChar w:fldCharType="separate"/>
      </w:r>
      <w:r w:rsidRPr="001D3B6D">
        <w:t>Предметная неделя географии в школе  Серия: Библиотека учителя   Автор: Андреева В.Н.</w:t>
      </w:r>
    </w:p>
    <w:p w:rsidR="009714FB" w:rsidRPr="001D3B6D" w:rsidRDefault="00D375C3" w:rsidP="009714FB">
      <w:r w:rsidRPr="001D3B6D">
        <w:rPr>
          <w:color w:val="666666"/>
        </w:rPr>
        <w:fldChar w:fldCharType="end"/>
      </w:r>
      <w:r w:rsidR="009714FB" w:rsidRPr="001D3B6D">
        <w:t>4. География:</w:t>
      </w:r>
      <w:r w:rsidR="009714FB" w:rsidRPr="001D3B6D">
        <w:rPr>
          <w:bCs/>
        </w:rPr>
        <w:t>\"Раннее развитие детей\" - География детям</w:t>
      </w:r>
      <w:r w:rsidR="009714FB" w:rsidRPr="001D3B6D">
        <w:t xml:space="preserve"> </w:t>
      </w:r>
      <w:r w:rsidR="009714FB" w:rsidRPr="001D3B6D">
        <w:br/>
      </w:r>
      <w:proofErr w:type="spellStart"/>
      <w:r w:rsidR="009714FB" w:rsidRPr="001D3B6D">
        <w:t>Сайт:</w:t>
      </w:r>
      <w:r w:rsidR="009714FB" w:rsidRPr="001D3B6D">
        <w:rPr>
          <w:bCs/>
        </w:rPr>
        <w:t>http</w:t>
      </w:r>
      <w:proofErr w:type="spellEnd"/>
      <w:r w:rsidR="009714FB" w:rsidRPr="001D3B6D">
        <w:rPr>
          <w:bCs/>
        </w:rPr>
        <w:t>://www.danilova.ru</w:t>
      </w:r>
    </w:p>
    <w:p w:rsidR="009714FB" w:rsidRPr="001D3B6D" w:rsidRDefault="009714FB" w:rsidP="009714FB">
      <w:r w:rsidRPr="001D3B6D">
        <w:t xml:space="preserve">5.   </w:t>
      </w:r>
      <w:proofErr w:type="spellStart"/>
      <w:r w:rsidRPr="001D3B6D">
        <w:t>География</w:t>
      </w:r>
      <w:proofErr w:type="gramStart"/>
      <w:r w:rsidRPr="001D3B6D">
        <w:t>:</w:t>
      </w:r>
      <w:r w:rsidRPr="001D3B6D">
        <w:rPr>
          <w:bCs/>
        </w:rPr>
        <w:t>В</w:t>
      </w:r>
      <w:proofErr w:type="gramEnd"/>
      <w:r w:rsidRPr="001D3B6D">
        <w:rPr>
          <w:bCs/>
        </w:rPr>
        <w:t>се</w:t>
      </w:r>
      <w:proofErr w:type="spellEnd"/>
      <w:r w:rsidRPr="001D3B6D">
        <w:rPr>
          <w:bCs/>
        </w:rPr>
        <w:t xml:space="preserve"> для учителя географии</w:t>
      </w:r>
      <w:r w:rsidRPr="001D3B6D">
        <w:t xml:space="preserve"> </w:t>
      </w:r>
      <w:r w:rsidRPr="001D3B6D">
        <w:br/>
      </w:r>
      <w:proofErr w:type="spellStart"/>
      <w:r w:rsidRPr="001D3B6D">
        <w:t>Сайт:</w:t>
      </w:r>
      <w:r w:rsidRPr="001D3B6D">
        <w:rPr>
          <w:bCs/>
        </w:rPr>
        <w:t>http</w:t>
      </w:r>
      <w:proofErr w:type="spellEnd"/>
      <w:r w:rsidRPr="001D3B6D">
        <w:rPr>
          <w:bCs/>
        </w:rPr>
        <w:t>://geo.1september.ru</w:t>
      </w:r>
    </w:p>
    <w:p w:rsidR="009714FB" w:rsidRPr="001D3B6D" w:rsidRDefault="009714FB" w:rsidP="009714FB">
      <w:r w:rsidRPr="001D3B6D">
        <w:t xml:space="preserve">6.  </w:t>
      </w:r>
      <w:proofErr w:type="spellStart"/>
      <w:r w:rsidRPr="001D3B6D">
        <w:t>География</w:t>
      </w:r>
      <w:proofErr w:type="gramStart"/>
      <w:r w:rsidRPr="001D3B6D">
        <w:t>:</w:t>
      </w:r>
      <w:r w:rsidRPr="001D3B6D">
        <w:rPr>
          <w:bCs/>
        </w:rPr>
        <w:t>Э</w:t>
      </w:r>
      <w:proofErr w:type="gramEnd"/>
      <w:r w:rsidRPr="001D3B6D">
        <w:rPr>
          <w:bCs/>
        </w:rPr>
        <w:t>нциклопедическая</w:t>
      </w:r>
      <w:proofErr w:type="spellEnd"/>
      <w:r w:rsidRPr="001D3B6D">
        <w:rPr>
          <w:bCs/>
        </w:rPr>
        <w:t xml:space="preserve"> библиотека.</w:t>
      </w:r>
      <w:r w:rsidRPr="001D3B6D">
        <w:t xml:space="preserve"> </w:t>
      </w:r>
      <w:r w:rsidRPr="001D3B6D">
        <w:br/>
      </w:r>
      <w:proofErr w:type="spellStart"/>
      <w:r w:rsidRPr="001D3B6D">
        <w:t>Сайт:</w:t>
      </w:r>
      <w:r w:rsidRPr="001D3B6D">
        <w:rPr>
          <w:bCs/>
        </w:rPr>
        <w:t>http</w:t>
      </w:r>
      <w:proofErr w:type="spellEnd"/>
      <w:r w:rsidRPr="001D3B6D">
        <w:rPr>
          <w:bCs/>
        </w:rPr>
        <w:t>://megacollection.ru</w:t>
      </w:r>
    </w:p>
    <w:p w:rsidR="0012231F" w:rsidRPr="00844263" w:rsidRDefault="0012231F" w:rsidP="00CC195D">
      <w:pPr>
        <w:spacing w:line="360" w:lineRule="auto"/>
        <w:rPr>
          <w:rFonts w:ascii="Arial" w:hAnsi="Arial" w:cs="Arial"/>
        </w:rPr>
      </w:pPr>
    </w:p>
    <w:sectPr w:rsidR="0012231F" w:rsidRPr="00844263" w:rsidSect="00CC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A28"/>
    <w:multiLevelType w:val="hybridMultilevel"/>
    <w:tmpl w:val="BF92E6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440A8"/>
    <w:multiLevelType w:val="hybridMultilevel"/>
    <w:tmpl w:val="5082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2687D"/>
    <w:multiLevelType w:val="hybridMultilevel"/>
    <w:tmpl w:val="11D22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C5536"/>
    <w:multiLevelType w:val="hybridMultilevel"/>
    <w:tmpl w:val="94FCED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B3406E9"/>
    <w:multiLevelType w:val="hybridMultilevel"/>
    <w:tmpl w:val="9E1AEA94"/>
    <w:lvl w:ilvl="0" w:tplc="0ACCB1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48912322"/>
    <w:multiLevelType w:val="hybridMultilevel"/>
    <w:tmpl w:val="CACC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73EEB"/>
    <w:multiLevelType w:val="hybridMultilevel"/>
    <w:tmpl w:val="D7E6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94243"/>
    <w:multiLevelType w:val="hybridMultilevel"/>
    <w:tmpl w:val="7848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63527"/>
    <w:multiLevelType w:val="hybridMultilevel"/>
    <w:tmpl w:val="A0985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45A7C"/>
    <w:multiLevelType w:val="hybridMultilevel"/>
    <w:tmpl w:val="0358A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F72DB4"/>
    <w:multiLevelType w:val="hybridMultilevel"/>
    <w:tmpl w:val="3200B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BF2"/>
    <w:rsid w:val="000F04E3"/>
    <w:rsid w:val="0012231F"/>
    <w:rsid w:val="001D3B6D"/>
    <w:rsid w:val="004C2CE4"/>
    <w:rsid w:val="00827EC1"/>
    <w:rsid w:val="00844263"/>
    <w:rsid w:val="009714FB"/>
    <w:rsid w:val="00C079A9"/>
    <w:rsid w:val="00CC195D"/>
    <w:rsid w:val="00D03382"/>
    <w:rsid w:val="00D1089C"/>
    <w:rsid w:val="00D375C3"/>
    <w:rsid w:val="00D67FA5"/>
    <w:rsid w:val="00D94BF2"/>
    <w:rsid w:val="00E30CFF"/>
    <w:rsid w:val="00E73DD6"/>
    <w:rsid w:val="00E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4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4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2012-03-25T08:33:00Z</dcterms:created>
  <dcterms:modified xsi:type="dcterms:W3CDTF">2014-10-08T11:16:00Z</dcterms:modified>
</cp:coreProperties>
</file>