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019" w:rsidRDefault="006E40A6" w:rsidP="0051001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2B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5100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ЦЕНАРИЙ СПОРТИВНО-ПАТРИОТИЧЕСКОЙ ИГРЫ « ЗАРНИЦА», ПОСВЯЩЁННОЙ ДНЮ ЗАЩИТНИКА ОТЕЧЕСТВА</w:t>
      </w:r>
      <w:proofErr w:type="gramStart"/>
      <w:r w:rsidR="005100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2F2B6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C0D51" w:rsidRPr="00510019" w:rsidRDefault="006E40A6" w:rsidP="0051001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2B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</w:t>
      </w:r>
      <w:r w:rsidRPr="002F2B6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F2B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2B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Способствовать сохранению и укреплению традиций, связанных с патриотическим воспитанием школьников в рамках военно-спортивных игр.</w:t>
      </w:r>
      <w:r w:rsidRPr="002F2B6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F2B6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2B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ЗАДАЧИ:</w:t>
      </w:r>
      <w:r w:rsidRPr="002F2B6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F2B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10019">
        <w:rPr>
          <w:rFonts w:ascii="Georgia" w:hAnsi="Georgia"/>
          <w:color w:val="333333"/>
        </w:rPr>
        <w:t>-</w:t>
      </w:r>
      <w:r w:rsidR="009C0D51">
        <w:rPr>
          <w:rFonts w:ascii="Georgia" w:hAnsi="Georgia"/>
          <w:color w:val="333333"/>
        </w:rPr>
        <w:t xml:space="preserve"> </w:t>
      </w:r>
      <w:r w:rsidR="009C0D51" w:rsidRPr="00510019">
        <w:rPr>
          <w:rFonts w:ascii="Times New Roman" w:hAnsi="Times New Roman" w:cs="Times New Roman"/>
          <w:color w:val="333333"/>
          <w:sz w:val="28"/>
          <w:szCs w:val="28"/>
        </w:rPr>
        <w:t>формирование навыков у детей навыков быстрой реакции в нестандартных ситуациях;</w:t>
      </w:r>
      <w:r w:rsidR="009C0D51" w:rsidRPr="0051001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510019">
        <w:rPr>
          <w:rFonts w:ascii="Times New Roman" w:hAnsi="Times New Roman" w:cs="Times New Roman"/>
          <w:color w:val="333333"/>
          <w:sz w:val="28"/>
          <w:szCs w:val="28"/>
        </w:rPr>
        <w:t>-</w:t>
      </w:r>
      <w:r w:rsidR="009C0D51" w:rsidRPr="00510019">
        <w:rPr>
          <w:rFonts w:ascii="Times New Roman" w:hAnsi="Times New Roman" w:cs="Times New Roman"/>
          <w:color w:val="333333"/>
          <w:sz w:val="28"/>
          <w:szCs w:val="28"/>
        </w:rPr>
        <w:t xml:space="preserve"> развитие и пропаганда среди </w:t>
      </w:r>
      <w:r w:rsidR="00510019">
        <w:rPr>
          <w:rFonts w:ascii="Times New Roman" w:hAnsi="Times New Roman" w:cs="Times New Roman"/>
          <w:color w:val="333333"/>
          <w:sz w:val="28"/>
          <w:szCs w:val="28"/>
        </w:rPr>
        <w:t>молодёжи здорового образа жизни;</w:t>
      </w:r>
      <w:r w:rsidR="009C0D51" w:rsidRPr="0051001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510019">
        <w:rPr>
          <w:rFonts w:ascii="Times New Roman" w:hAnsi="Times New Roman" w:cs="Times New Roman"/>
          <w:color w:val="333333"/>
          <w:sz w:val="28"/>
          <w:szCs w:val="28"/>
        </w:rPr>
        <w:t>-</w:t>
      </w:r>
      <w:r w:rsidR="009C0D51" w:rsidRPr="00510019">
        <w:rPr>
          <w:rFonts w:ascii="Times New Roman" w:hAnsi="Times New Roman" w:cs="Times New Roman"/>
          <w:color w:val="333333"/>
          <w:sz w:val="28"/>
          <w:szCs w:val="28"/>
        </w:rPr>
        <w:t xml:space="preserve"> развитие и укрепление физической подготовки учащихся;</w:t>
      </w:r>
      <w:r w:rsidR="009C0D51" w:rsidRPr="00510019">
        <w:rPr>
          <w:rFonts w:ascii="Times New Roman" w:hAnsi="Times New Roman" w:cs="Times New Roman"/>
          <w:color w:val="333333"/>
          <w:sz w:val="28"/>
          <w:szCs w:val="28"/>
        </w:rPr>
        <w:br/>
        <w:t xml:space="preserve"> </w:t>
      </w:r>
      <w:proofErr w:type="gramStart"/>
      <w:r w:rsidR="00510019">
        <w:rPr>
          <w:rFonts w:ascii="Times New Roman" w:hAnsi="Times New Roman" w:cs="Times New Roman"/>
          <w:color w:val="333333"/>
          <w:sz w:val="28"/>
          <w:szCs w:val="28"/>
        </w:rPr>
        <w:t>-</w:t>
      </w:r>
      <w:r w:rsidR="009C0D51" w:rsidRPr="00510019">
        <w:rPr>
          <w:rFonts w:ascii="Times New Roman" w:hAnsi="Times New Roman" w:cs="Times New Roman"/>
          <w:color w:val="333333"/>
          <w:sz w:val="28"/>
          <w:szCs w:val="28"/>
        </w:rPr>
        <w:t>с</w:t>
      </w:r>
      <w:proofErr w:type="gramEnd"/>
      <w:r w:rsidR="009C0D51" w:rsidRPr="00510019">
        <w:rPr>
          <w:rFonts w:ascii="Times New Roman" w:hAnsi="Times New Roman" w:cs="Times New Roman"/>
          <w:color w:val="333333"/>
          <w:sz w:val="28"/>
          <w:szCs w:val="28"/>
        </w:rPr>
        <w:t>плочение коллектива;</w:t>
      </w:r>
      <w:r w:rsidR="009C0D51" w:rsidRPr="00510019">
        <w:rPr>
          <w:rFonts w:ascii="Times New Roman" w:hAnsi="Times New Roman" w:cs="Times New Roman"/>
          <w:color w:val="333333"/>
          <w:sz w:val="28"/>
          <w:szCs w:val="28"/>
        </w:rPr>
        <w:br/>
        <w:t xml:space="preserve"> </w:t>
      </w:r>
      <w:r w:rsidR="00510019">
        <w:rPr>
          <w:rFonts w:ascii="Times New Roman" w:hAnsi="Times New Roman" w:cs="Times New Roman"/>
          <w:color w:val="333333"/>
          <w:sz w:val="28"/>
          <w:szCs w:val="28"/>
        </w:rPr>
        <w:t>-</w:t>
      </w:r>
      <w:r w:rsidR="009C0D51" w:rsidRPr="00510019">
        <w:rPr>
          <w:rFonts w:ascii="Times New Roman" w:hAnsi="Times New Roman" w:cs="Times New Roman"/>
          <w:color w:val="333333"/>
          <w:sz w:val="28"/>
          <w:szCs w:val="28"/>
        </w:rPr>
        <w:t>воспитание у молодого поколения духа патриотизма;</w:t>
      </w:r>
    </w:p>
    <w:p w:rsidR="006E40A6" w:rsidRPr="00510019" w:rsidRDefault="00510019" w:rsidP="006E40A6">
      <w:pP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510019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Участники</w:t>
      </w:r>
      <w: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: в</w:t>
      </w:r>
      <w:r w:rsidR="006E40A6" w:rsidRPr="00030222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игре</w:t>
      </w:r>
      <w: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участвуют учащиеся 1-9 классов</w:t>
      </w:r>
    </w:p>
    <w:p w:rsidR="006E40A6" w:rsidRPr="00510019" w:rsidRDefault="00510019" w:rsidP="006E40A6">
      <w:pP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510019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Место проведения:</w:t>
      </w:r>
      <w:r w:rsidRPr="00510019">
        <w:rPr>
          <w:rFonts w:ascii="Tahoma" w:eastAsia="Times New Roman" w:hAnsi="Tahoma" w:cs="Tahoma"/>
          <w:color w:val="2A2A2A"/>
          <w:lang w:eastAsia="ru-RU"/>
        </w:rPr>
        <w:t xml:space="preserve"> </w:t>
      </w:r>
      <w:r w:rsidRPr="003551E1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школьный стадион</w:t>
      </w:r>
    </w:p>
    <w:p w:rsidR="00A41121" w:rsidRDefault="00A41121" w:rsidP="006E40A6">
      <w:pPr>
        <w:rPr>
          <w:rFonts w:ascii="Tahoma" w:eastAsia="Times New Roman" w:hAnsi="Tahoma" w:cs="Tahoma"/>
          <w:color w:val="2A2A2A"/>
          <w:lang w:eastAsia="ru-RU"/>
        </w:rPr>
      </w:pPr>
    </w:p>
    <w:p w:rsidR="00A41121" w:rsidRPr="003551E1" w:rsidRDefault="00FD05A0" w:rsidP="006E40A6">
      <w:pP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A2A2A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29.95pt;margin-top:8.05pt;width:15.9pt;height:14pt;flip:y;z-index:251666432" o:connectortype="straigh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noProof/>
          <w:color w:val="2A2A2A"/>
          <w:sz w:val="28"/>
          <w:szCs w:val="28"/>
          <w:lang w:eastAsia="ru-RU"/>
        </w:rPr>
        <w:pict>
          <v:shape id="_x0000_s1033" type="#_x0000_t32" style="position:absolute;margin-left:75.8pt;margin-top:3.35pt;width:187.95pt;height:4.7pt;flip:y;z-index:251665408" o:connectortype="straigh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noProof/>
          <w:color w:val="2A2A2A"/>
          <w:sz w:val="28"/>
          <w:szCs w:val="28"/>
          <w:lang w:eastAsia="ru-RU"/>
        </w:rPr>
        <w:pict>
          <v:shape id="_x0000_s1032" type="#_x0000_t32" style="position:absolute;margin-left:307.7pt;margin-top:22.05pt;width:94.4pt;height:75.75pt;flip:x y;z-index:251664384" o:connectortype="straight">
            <v:stroke startarrow="block" endarrow="block"/>
          </v:shape>
        </w:pict>
      </w:r>
      <w:r>
        <w:rPr>
          <w:rFonts w:ascii="Times New Roman" w:eastAsia="Times New Roman" w:hAnsi="Times New Roman" w:cs="Times New Roman"/>
          <w:noProof/>
          <w:color w:val="2A2A2A"/>
          <w:sz w:val="28"/>
          <w:szCs w:val="28"/>
          <w:lang w:eastAsia="ru-RU"/>
        </w:rPr>
        <w:pict>
          <v:oval id="_x0000_s1026" style="position:absolute;margin-left:29.95pt;margin-top:22.05pt;width:333.85pt;height:156.15pt;z-index:251658240"/>
        </w:pict>
      </w:r>
      <w:r w:rsidR="00F94C07" w:rsidRPr="003551E1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Минное поле                                                             Крепость</w:t>
      </w:r>
    </w:p>
    <w:p w:rsidR="00F94C07" w:rsidRPr="003551E1" w:rsidRDefault="00FD05A0" w:rsidP="006E40A6">
      <w:pP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A2A2A"/>
          <w:sz w:val="28"/>
          <w:szCs w:val="28"/>
          <w:lang w:eastAsia="ru-RU"/>
        </w:rPr>
        <w:pict>
          <v:shape id="_x0000_s1035" type="#_x0000_t32" style="position:absolute;margin-left:11.25pt;margin-top:21.1pt;width:.95pt;height:126.2pt;z-index:251667456" o:connectortype="straight">
            <v:stroke startarrow="block" endarrow="block"/>
          </v:shape>
        </w:pict>
      </w:r>
      <w:r w:rsidR="00F94C07" w:rsidRPr="003551E1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Викторина</w:t>
      </w:r>
    </w:p>
    <w:p w:rsidR="00F94C07" w:rsidRDefault="00F94C07" w:rsidP="006E40A6">
      <w:pPr>
        <w:rPr>
          <w:rFonts w:ascii="Tahoma" w:eastAsia="Times New Roman" w:hAnsi="Tahoma" w:cs="Tahoma"/>
          <w:color w:val="2A2A2A"/>
          <w:lang w:eastAsia="ru-RU"/>
        </w:rPr>
      </w:pPr>
    </w:p>
    <w:p w:rsidR="00F94C07" w:rsidRDefault="00F94C07" w:rsidP="006E40A6">
      <w:pPr>
        <w:rPr>
          <w:rFonts w:ascii="Tahoma" w:eastAsia="Times New Roman" w:hAnsi="Tahoma" w:cs="Tahoma"/>
          <w:color w:val="2A2A2A"/>
          <w:lang w:eastAsia="ru-RU"/>
        </w:rPr>
      </w:pPr>
    </w:p>
    <w:p w:rsidR="00F94C07" w:rsidRPr="003551E1" w:rsidRDefault="00F94C07" w:rsidP="00F94C07">
      <w:pPr>
        <w:tabs>
          <w:tab w:val="left" w:pos="7780"/>
        </w:tabs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2A2A2A"/>
          <w:lang w:eastAsia="ru-RU"/>
        </w:rPr>
        <w:tab/>
      </w:r>
      <w:r w:rsidRPr="003551E1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Перевозка</w:t>
      </w:r>
    </w:p>
    <w:p w:rsidR="00F94C07" w:rsidRPr="003551E1" w:rsidRDefault="00FD05A0" w:rsidP="00F94C07">
      <w:pPr>
        <w:tabs>
          <w:tab w:val="left" w:pos="7780"/>
        </w:tabs>
        <w:jc w:val="right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A2A2A"/>
          <w:sz w:val="28"/>
          <w:szCs w:val="28"/>
          <w:lang w:eastAsia="ru-RU"/>
        </w:rPr>
        <w:pict>
          <v:shape id="_x0000_s1031" type="#_x0000_t32" style="position:absolute;left:0;text-align:left;margin-left:263.75pt;margin-top:13.55pt;width:118.75pt;height:85.05pt;flip:y;z-index:251663360" o:connectortype="straight">
            <v:stroke startarrow="block" endarrow="block"/>
          </v:shape>
        </w:pict>
      </w:r>
      <w:r w:rsidR="00F94C07" w:rsidRPr="003551E1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пострадавшего</w:t>
      </w:r>
    </w:p>
    <w:p w:rsidR="00F94C07" w:rsidRDefault="00F94C07" w:rsidP="006E40A6">
      <w:pPr>
        <w:rPr>
          <w:rFonts w:ascii="Tahoma" w:eastAsia="Times New Roman" w:hAnsi="Tahoma" w:cs="Tahoma"/>
          <w:color w:val="2A2A2A"/>
          <w:lang w:eastAsia="ru-RU"/>
        </w:rPr>
      </w:pPr>
    </w:p>
    <w:p w:rsidR="00F94C07" w:rsidRPr="003551E1" w:rsidRDefault="00F94C07" w:rsidP="006E40A6">
      <w:pP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3551E1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Мышеловка</w:t>
      </w:r>
    </w:p>
    <w:p w:rsidR="00F94C07" w:rsidRDefault="00FD05A0" w:rsidP="006E40A6">
      <w:pPr>
        <w:rPr>
          <w:rFonts w:ascii="Tahoma" w:eastAsia="Times New Roman" w:hAnsi="Tahoma" w:cs="Tahoma"/>
          <w:color w:val="2A2A2A"/>
          <w:lang w:eastAsia="ru-RU"/>
        </w:rPr>
      </w:pPr>
      <w:r>
        <w:rPr>
          <w:rFonts w:ascii="Tahoma" w:eastAsia="Times New Roman" w:hAnsi="Tahoma" w:cs="Tahoma"/>
          <w:noProof/>
          <w:color w:val="2A2A2A"/>
          <w:lang w:eastAsia="ru-RU"/>
        </w:rPr>
        <w:pict>
          <v:shape id="_x0000_s1030" type="#_x0000_t32" style="position:absolute;margin-left:103.85pt;margin-top:1.3pt;width:119.65pt;height:41.15pt;flip:x y;z-index:251662336" o:connectortype="straight">
            <v:stroke startarrow="block" endarrow="block"/>
          </v:shape>
        </w:pict>
      </w:r>
      <w:r>
        <w:rPr>
          <w:rFonts w:ascii="Tahoma" w:eastAsia="Times New Roman" w:hAnsi="Tahoma" w:cs="Tahoma"/>
          <w:noProof/>
          <w:color w:val="2A2A2A"/>
          <w:lang w:eastAsia="ru-RU"/>
        </w:rPr>
        <w:pict>
          <v:shape id="_x0000_s1029" type="#_x0000_t32" style="position:absolute;margin-left:291.8pt;margin-top:1.3pt;width:.05pt;height:.05pt;z-index:251661312" o:connectortype="straight">
            <v:stroke startarrow="block" endarrow="block"/>
          </v:shape>
        </w:pict>
      </w:r>
    </w:p>
    <w:p w:rsidR="00F94C07" w:rsidRPr="003551E1" w:rsidRDefault="00F94C07" w:rsidP="006E40A6">
      <w:pP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2A2A2A"/>
          <w:lang w:eastAsia="ru-RU"/>
        </w:rPr>
        <w:t xml:space="preserve">                                                                 </w:t>
      </w:r>
      <w:r w:rsidRPr="003551E1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Старт</w:t>
      </w:r>
    </w:p>
    <w:p w:rsidR="00815982" w:rsidRPr="003551E1" w:rsidRDefault="00815982" w:rsidP="00815982">
      <w:pPr>
        <w:jc w:val="center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3551E1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Финиш</w:t>
      </w:r>
    </w:p>
    <w:p w:rsidR="00F94C07" w:rsidRDefault="00F94C07" w:rsidP="006E40A6">
      <w:pPr>
        <w:rPr>
          <w:rFonts w:ascii="Tahoma" w:eastAsia="Times New Roman" w:hAnsi="Tahoma" w:cs="Tahoma"/>
          <w:color w:val="2A2A2A"/>
          <w:lang w:eastAsia="ru-RU"/>
        </w:rPr>
      </w:pPr>
    </w:p>
    <w:p w:rsidR="00A41121" w:rsidRPr="003551E1" w:rsidRDefault="00A41121" w:rsidP="006E40A6">
      <w:pPr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 w:rsidRPr="003551E1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Учащиеся делятся на два отряда</w:t>
      </w:r>
    </w:p>
    <w:p w:rsidR="00A41121" w:rsidRPr="006E2E0E" w:rsidRDefault="00A41121" w:rsidP="006E40A6">
      <w:pPr>
        <w:rPr>
          <w:rFonts w:ascii="Tahoma" w:eastAsia="Times New Roman" w:hAnsi="Tahoma" w:cs="Tahoma"/>
          <w:color w:val="2A2A2A"/>
          <w:lang w:eastAsia="ru-RU"/>
        </w:rPr>
      </w:pPr>
    </w:p>
    <w:p w:rsidR="00A7137D" w:rsidRPr="00A7137D" w:rsidRDefault="00A7137D" w:rsidP="00A7137D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713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Маршрутный лист</w:t>
      </w:r>
    </w:p>
    <w:p w:rsidR="00A7137D" w:rsidRPr="00A7137D" w:rsidRDefault="00A7137D" w:rsidP="00A7137D">
      <w:pPr>
        <w:spacing w:after="0" w:line="337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A713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1.Строевые упражнения.</w:t>
      </w:r>
      <w:r w:rsidRPr="00A713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2. «Минное поле».</w:t>
      </w:r>
      <w:r w:rsidRPr="00A713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3. Бой с танками.</w:t>
      </w:r>
      <w:r w:rsidRPr="00A713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4. Преодоление зоны заражения.</w:t>
      </w:r>
      <w:r w:rsidRPr="00A713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5. «Разведка».</w:t>
      </w:r>
      <w:r w:rsidRPr="00A713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  <w:t>6. Штурм высоты.</w:t>
      </w:r>
    </w:p>
    <w:p w:rsidR="006E2E0E" w:rsidRPr="006E2E0E" w:rsidRDefault="006E2E0E" w:rsidP="006E40A6">
      <w:pPr>
        <w:rPr>
          <w:rFonts w:ascii="Tahoma" w:eastAsia="Times New Roman" w:hAnsi="Tahoma" w:cs="Tahoma"/>
          <w:color w:val="2A2A2A"/>
          <w:lang w:eastAsia="ru-RU"/>
        </w:rPr>
      </w:pPr>
    </w:p>
    <w:p w:rsidR="00A41121" w:rsidRDefault="00A41121" w:rsidP="006E40A6">
      <w:pPr>
        <w:rPr>
          <w:rFonts w:ascii="Tahoma" w:eastAsia="Times New Roman" w:hAnsi="Tahoma" w:cs="Tahoma"/>
          <w:color w:val="2A2A2A"/>
          <w:lang w:eastAsia="ru-RU"/>
        </w:rPr>
      </w:pPr>
    </w:p>
    <w:p w:rsidR="006E40A6" w:rsidRDefault="00815982" w:rsidP="006E40A6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1F3D">
        <w:rPr>
          <w:rFonts w:ascii="Times New Roman" w:eastAsia="Times New Roman" w:hAnsi="Times New Roman" w:cs="Times New Roman"/>
          <w:b/>
          <w:color w:val="2A2A2A"/>
          <w:sz w:val="28"/>
          <w:szCs w:val="28"/>
          <w:lang w:eastAsia="ru-RU"/>
        </w:rPr>
        <w:t>Станция  «старт»</w:t>
      </w:r>
      <w:r w:rsidR="006E40A6" w:rsidRPr="00030222">
        <w:rPr>
          <w:rFonts w:ascii="Tahoma" w:eastAsia="Times New Roman" w:hAnsi="Tahoma" w:cs="Tahoma"/>
          <w:color w:val="2A2A2A"/>
          <w:lang w:eastAsia="ru-RU"/>
        </w:rPr>
        <w:br/>
      </w:r>
      <w:r w:rsidR="006E40A6" w:rsidRPr="00030222">
        <w:rPr>
          <w:rFonts w:ascii="Tahoma" w:eastAsia="Times New Roman" w:hAnsi="Tahoma" w:cs="Tahoma"/>
          <w:color w:val="2A2A2A"/>
          <w:lang w:eastAsia="ru-RU"/>
        </w:rPr>
        <w:br/>
      </w:r>
      <w:r w:rsidR="006E40A6" w:rsidRPr="00030222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Каждой команде дается </w:t>
      </w:r>
      <w:r w:rsidR="003551E1" w:rsidRPr="00030222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конверт,</w:t>
      </w:r>
      <w:r w:rsidR="006E40A6" w:rsidRPr="00030222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 xml:space="preserve"> в котором разрезана на отдельные слова пословица на военную тему. Из этих слов за одну минуту нужно собрать всю пословицу.</w:t>
      </w:r>
      <w:r w:rsidR="006E40A6" w:rsidRPr="00030222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br/>
      </w:r>
      <w:r w:rsidR="006E40A6" w:rsidRPr="00030222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br/>
        <w:t>("Бой красен мужеством, а товарищ дружеством",</w:t>
      </w:r>
      <w:r w:rsidR="006E40A6" w:rsidRPr="00030222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br/>
      </w:r>
      <w:r w:rsidR="006E40A6" w:rsidRPr="00030222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br/>
        <w:t>Мужественный пеняет на себя, а трусливый на товарища)</w:t>
      </w:r>
      <w:r w:rsidR="006E40A6" w:rsidRPr="00030222">
        <w:rPr>
          <w:rFonts w:ascii="Tahoma" w:eastAsia="Times New Roman" w:hAnsi="Tahoma" w:cs="Tahoma"/>
          <w:color w:val="2A2A2A"/>
          <w:lang w:eastAsia="ru-RU"/>
        </w:rPr>
        <w:br/>
      </w:r>
    </w:p>
    <w:p w:rsidR="00A41121" w:rsidRDefault="00A41121" w:rsidP="006E40A6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5982" w:rsidRDefault="00DF1F3D" w:rsidP="006E40A6">
      <w:pPr>
        <w:rPr>
          <w:rFonts w:ascii="Tahoma" w:eastAsia="Times New Roman" w:hAnsi="Tahoma" w:cs="Tahoma"/>
          <w:color w:val="2A2A2A"/>
          <w:lang w:eastAsia="ru-RU"/>
        </w:rPr>
      </w:pPr>
      <w:r>
        <w:rPr>
          <w:rFonts w:ascii="Tahoma" w:eastAsia="Times New Roman" w:hAnsi="Tahoma" w:cs="Tahoma"/>
          <w:noProof/>
          <w:color w:val="2A2A2A"/>
          <w:lang w:eastAsia="ru-RU"/>
        </w:rPr>
        <w:drawing>
          <wp:inline distT="0" distB="0" distL="0" distR="0">
            <wp:extent cx="3740715" cy="2802576"/>
            <wp:effectExtent l="19050" t="0" r="0" b="0"/>
            <wp:docPr id="2" name="Рисунок 2" descr="H:\фото василина\SAM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василина\SAM_1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961" cy="280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982" w:rsidRDefault="00815982" w:rsidP="006E40A6">
      <w:pPr>
        <w:rPr>
          <w:rFonts w:ascii="Tahoma" w:eastAsia="Times New Roman" w:hAnsi="Tahoma" w:cs="Tahoma"/>
          <w:color w:val="2A2A2A"/>
          <w:lang w:eastAsia="ru-RU"/>
        </w:rPr>
      </w:pPr>
    </w:p>
    <w:p w:rsidR="009859FE" w:rsidRDefault="009859FE" w:rsidP="006E40A6">
      <w:pPr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</w:pPr>
    </w:p>
    <w:p w:rsidR="00FD05A0" w:rsidRDefault="00FD05A0" w:rsidP="006E40A6">
      <w:pPr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</w:pPr>
    </w:p>
    <w:p w:rsidR="009859FE" w:rsidRDefault="00815982" w:rsidP="006E40A6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030222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lastRenderedPageBreak/>
        <w:t>Станция «мышеловка»</w:t>
      </w:r>
      <w:r w:rsidRPr="0003022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0302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9859F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пролезть под натянутыми верёвками, не касаясь их</w:t>
      </w:r>
      <w:r w:rsidRPr="000302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9859FE" w:rsidRDefault="009859FE" w:rsidP="006E40A6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9859FE" w:rsidRDefault="00B60374" w:rsidP="006E40A6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3962622" cy="2968831"/>
            <wp:effectExtent l="19050" t="0" r="0" b="0"/>
            <wp:docPr id="1" name="Рисунок 1" descr="H:\фото василина\SAM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василина\SAM_16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31" cy="296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982" w:rsidRDefault="00815982" w:rsidP="006E40A6">
      <w:pP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9859FE" w:rsidRDefault="009859FE" w:rsidP="006E40A6">
      <w:pPr>
        <w:rPr>
          <w:rFonts w:ascii="Tahoma" w:eastAsia="Times New Roman" w:hAnsi="Tahoma" w:cs="Tahoma"/>
          <w:color w:val="2A2A2A"/>
          <w:lang w:eastAsia="ru-RU"/>
        </w:rPr>
      </w:pPr>
    </w:p>
    <w:p w:rsidR="00DF1F3D" w:rsidRDefault="00DF1F3D" w:rsidP="006E40A6">
      <w:pPr>
        <w:rPr>
          <w:rFonts w:ascii="Tahoma" w:eastAsia="Times New Roman" w:hAnsi="Tahoma" w:cs="Tahoma"/>
          <w:color w:val="2A2A2A"/>
          <w:lang w:eastAsia="ru-RU"/>
        </w:rPr>
      </w:pPr>
    </w:p>
    <w:p w:rsidR="00DF1F3D" w:rsidRDefault="00DF1F3D" w:rsidP="006E40A6">
      <w:pPr>
        <w:rPr>
          <w:rFonts w:ascii="Tahoma" w:eastAsia="Times New Roman" w:hAnsi="Tahoma" w:cs="Tahoma"/>
          <w:color w:val="2A2A2A"/>
          <w:lang w:eastAsia="ru-RU"/>
        </w:rPr>
      </w:pPr>
      <w:r>
        <w:rPr>
          <w:rFonts w:ascii="Tahoma" w:eastAsia="Times New Roman" w:hAnsi="Tahoma" w:cs="Tahoma"/>
          <w:noProof/>
          <w:color w:val="2A2A2A"/>
          <w:lang w:eastAsia="ru-RU"/>
        </w:rPr>
        <w:drawing>
          <wp:inline distT="0" distB="0" distL="0" distR="0">
            <wp:extent cx="4583876" cy="3434279"/>
            <wp:effectExtent l="19050" t="0" r="7174" b="0"/>
            <wp:docPr id="9" name="Рисунок 9" descr="H:\фото василина\SAM_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василина\SAM_16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063" cy="344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0A6" w:rsidRPr="00AD16C3" w:rsidRDefault="009859FE" w:rsidP="006E40A6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D16C3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lastRenderedPageBreak/>
        <w:t>Станция «</w:t>
      </w:r>
      <w:r w:rsidR="006E40A6" w:rsidRPr="00AD16C3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Викторина</w:t>
      </w:r>
      <w:r w:rsidR="00F15C01" w:rsidRPr="00AD16C3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»</w:t>
      </w:r>
      <w:r w:rsidR="006E40A6" w:rsidRPr="00AD16C3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br/>
      </w:r>
      <w:r w:rsidR="006E40A6" w:rsidRPr="00AD16C3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br/>
      </w:r>
      <w:r w:rsidRPr="00AD16C3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1.</w:t>
      </w:r>
      <w:r w:rsidR="006E40A6" w:rsidRPr="00AD16C3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Про кого говорят, что он ошибается только один раз? (Сапер)</w:t>
      </w:r>
      <w:r w:rsidR="006E40A6" w:rsidRPr="00AD16C3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br/>
      </w:r>
      <w:r w:rsidRPr="00AD16C3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2.</w:t>
      </w:r>
      <w:r w:rsidR="006E40A6" w:rsidRPr="00AD16C3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Какие войска ушли в отставку? (Кавалерия)</w:t>
      </w:r>
      <w:r w:rsidR="006E40A6" w:rsidRPr="00AD16C3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br/>
      </w:r>
      <w:r w:rsidRPr="00AD16C3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3.</w:t>
      </w:r>
      <w:r w:rsidR="006E40A6" w:rsidRPr="00AD16C3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Как называется напл</w:t>
      </w:r>
      <w:r w:rsidRPr="00AD16C3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ечные знаки военного? (Погоны)</w:t>
      </w:r>
      <w:r w:rsidRPr="00AD16C3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br/>
      </w:r>
      <w:r w:rsidR="006E40A6" w:rsidRPr="00AD16C3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t>4. Что означает слово таран? (Прямой удар самолета, танка, корабля.)</w:t>
      </w:r>
      <w:r w:rsidR="006E40A6" w:rsidRPr="00AD16C3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br/>
        <w:t>5. Какие виды холодного оружия вы знаете? (Булава, меч, шпага, нож, штык, сабля.)</w:t>
      </w:r>
      <w:r w:rsidR="006E40A6" w:rsidRPr="00AD16C3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br/>
        <w:t>6. Какой год считается годом рожденья Красной Армии? (1918- й).</w:t>
      </w:r>
      <w:r w:rsidR="006E40A6" w:rsidRPr="00AD16C3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br/>
        <w:t>7. Какое лекарственное растение используют при ушибах и ссадинах?</w:t>
      </w:r>
      <w:r w:rsidR="006E40A6" w:rsidRPr="00AD16C3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br/>
        <w:t>(Подорожник)</w:t>
      </w:r>
      <w:r w:rsidR="006E40A6" w:rsidRPr="00AD16C3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br/>
        <w:t>8. Какие лесные растения или их часть применяют для заварки чая?</w:t>
      </w:r>
      <w:r w:rsidR="006E40A6" w:rsidRPr="00AD16C3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br/>
        <w:t>(Листья земляники, малины, брусники.)</w:t>
      </w:r>
      <w:r w:rsidR="006E40A6" w:rsidRPr="00AD16C3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br/>
        <w:t>9. Как называется подросток – самый младший матрос на корабле? (Юнга)</w:t>
      </w:r>
      <w:r w:rsidR="006E40A6" w:rsidRPr="00AD16C3"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  <w:br/>
        <w:t>10. Что общего между деревом и винтовкой? (ствол.)</w:t>
      </w:r>
    </w:p>
    <w:p w:rsidR="006E40A6" w:rsidRDefault="006E40A6" w:rsidP="006E40A6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40A6" w:rsidRPr="00030222" w:rsidRDefault="006E40A6" w:rsidP="006E40A6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030222">
        <w:rPr>
          <w:rFonts w:ascii="Arial" w:eastAsia="Times New Roman" w:hAnsi="Arial" w:cs="Arial"/>
          <w:color w:val="000000"/>
          <w:lang w:eastAsia="ru-RU"/>
        </w:rPr>
        <w:t> </w:t>
      </w:r>
    </w:p>
    <w:p w:rsidR="00815982" w:rsidRDefault="00815982" w:rsidP="006E40A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815982" w:rsidRDefault="00815982" w:rsidP="006E40A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815982" w:rsidRDefault="00815982" w:rsidP="006E40A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815982" w:rsidRDefault="00DF1F3D" w:rsidP="00FD05A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lang w:eastAsia="ru-RU"/>
        </w:rPr>
        <w:drawing>
          <wp:inline distT="0" distB="0" distL="0" distR="0" wp14:anchorId="7F5535E5" wp14:editId="03017CD2">
            <wp:extent cx="5940425" cy="4450618"/>
            <wp:effectExtent l="19050" t="0" r="3175" b="0"/>
            <wp:docPr id="4" name="Рисунок 4" descr="H:\фото василина\SAM_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василина\SAM_16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3D" w:rsidRDefault="00DF1F3D" w:rsidP="00DF1F3D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F15C01" w:rsidRPr="00815982" w:rsidRDefault="00F15C01" w:rsidP="00DF1F3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lang w:eastAsia="ru-RU"/>
        </w:rPr>
        <w:t xml:space="preserve">Станция </w:t>
      </w:r>
      <w:r w:rsidRPr="00815982">
        <w:rPr>
          <w:rFonts w:ascii="Times New Roman" w:eastAsia="Times New Roman" w:hAnsi="Times New Roman" w:cs="Times New Roman"/>
          <w:b/>
          <w:bCs/>
          <w:color w:val="000000"/>
          <w:sz w:val="30"/>
          <w:lang w:eastAsia="ru-RU"/>
        </w:rPr>
        <w:t>«Минное поле».</w:t>
      </w:r>
    </w:p>
    <w:p w:rsidR="00815982" w:rsidRDefault="00F15C01" w:rsidP="00DF1F3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81598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 помощью щупов саперы должны в кратчайший срок обнаружить, «обезвредить» 6 «мин» и провести через разминированное поле всю команду. Задание выполняется на время. Задание считается выполненным, когда все «мины» обнаружены и «обезврежены» и последний участник команды пересек границу «минного поля».</w:t>
      </w:r>
    </w:p>
    <w:p w:rsidR="00815982" w:rsidRDefault="00815982" w:rsidP="006E40A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815982" w:rsidRDefault="00815982" w:rsidP="006E40A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815982" w:rsidRDefault="00815982" w:rsidP="006E40A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815982" w:rsidRDefault="00815982" w:rsidP="006E40A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815982" w:rsidRDefault="00815982" w:rsidP="006E40A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815982" w:rsidRDefault="00DF1F3D" w:rsidP="006E40A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lang w:eastAsia="ru-RU"/>
        </w:rPr>
        <w:drawing>
          <wp:inline distT="0" distB="0" distL="0" distR="0">
            <wp:extent cx="5940425" cy="4450618"/>
            <wp:effectExtent l="19050" t="0" r="3175" b="0"/>
            <wp:docPr id="6" name="Рисунок 6" descr="H:\фото василина\SAM_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василина\SAM_16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982" w:rsidRDefault="00815982" w:rsidP="006E40A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ru-RU"/>
        </w:rPr>
      </w:pPr>
    </w:p>
    <w:p w:rsidR="006E40A6" w:rsidRPr="006E40A6" w:rsidRDefault="006E40A6" w:rsidP="006E40A6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40A6" w:rsidRDefault="006E40A6"/>
    <w:p w:rsidR="003551E1" w:rsidRDefault="003551E1"/>
    <w:p w:rsidR="003551E1" w:rsidRDefault="003551E1"/>
    <w:p w:rsidR="003551E1" w:rsidRDefault="003551E1"/>
    <w:p w:rsidR="003551E1" w:rsidRDefault="003551E1"/>
    <w:p w:rsidR="003551E1" w:rsidRDefault="003551E1"/>
    <w:p w:rsidR="00F15C01" w:rsidRPr="003551E1" w:rsidRDefault="00F15C01">
      <w:pPr>
        <w:rPr>
          <w:rFonts w:ascii="Times New Roman" w:hAnsi="Times New Roman" w:cs="Times New Roman"/>
          <w:b/>
          <w:sz w:val="28"/>
          <w:szCs w:val="28"/>
        </w:rPr>
      </w:pPr>
      <w:r w:rsidRPr="003551E1">
        <w:rPr>
          <w:rFonts w:ascii="Times New Roman" w:hAnsi="Times New Roman" w:cs="Times New Roman"/>
          <w:b/>
          <w:sz w:val="28"/>
          <w:szCs w:val="28"/>
        </w:rPr>
        <w:lastRenderedPageBreak/>
        <w:t>Станция «Крепос</w:t>
      </w:r>
      <w:r w:rsidR="00B60374" w:rsidRPr="003551E1">
        <w:rPr>
          <w:rFonts w:ascii="Times New Roman" w:hAnsi="Times New Roman" w:cs="Times New Roman"/>
          <w:b/>
          <w:sz w:val="28"/>
          <w:szCs w:val="28"/>
        </w:rPr>
        <w:t>ть»</w:t>
      </w:r>
    </w:p>
    <w:p w:rsidR="00B60374" w:rsidRPr="003551E1" w:rsidRDefault="00B60374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3551E1">
        <w:rPr>
          <w:rFonts w:ascii="Times New Roman" w:hAnsi="Times New Roman" w:cs="Times New Roman"/>
          <w:sz w:val="28"/>
          <w:szCs w:val="28"/>
        </w:rPr>
        <w:t xml:space="preserve">Задача каждой команды лопнуть все воздушные </w:t>
      </w:r>
      <w:r w:rsidR="003551E1" w:rsidRPr="003551E1">
        <w:rPr>
          <w:rFonts w:ascii="Times New Roman" w:hAnsi="Times New Roman" w:cs="Times New Roman"/>
          <w:sz w:val="28"/>
          <w:szCs w:val="28"/>
        </w:rPr>
        <w:t>шары,</w:t>
      </w:r>
      <w:r w:rsidRPr="003551E1">
        <w:rPr>
          <w:rFonts w:ascii="Times New Roman" w:hAnsi="Times New Roman" w:cs="Times New Roman"/>
          <w:sz w:val="28"/>
          <w:szCs w:val="28"/>
        </w:rPr>
        <w:t xml:space="preserve"> которые находятся на противоположной стороне (стене), снежками</w:t>
      </w:r>
    </w:p>
    <w:p w:rsidR="00B60374" w:rsidRDefault="00B60374"/>
    <w:p w:rsidR="00B60374" w:rsidRDefault="00DF1F3D">
      <w:r>
        <w:rPr>
          <w:noProof/>
          <w:lang w:eastAsia="ru-RU"/>
        </w:rPr>
        <w:drawing>
          <wp:inline distT="0" distB="0" distL="0" distR="0">
            <wp:extent cx="3693163" cy="2766950"/>
            <wp:effectExtent l="19050" t="0" r="2537" b="0"/>
            <wp:docPr id="3" name="Рисунок 3" descr="H:\фото василина\SAM_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василина\SAM_16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932" cy="276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374" w:rsidRDefault="00DF1F3D">
      <w:r>
        <w:rPr>
          <w:noProof/>
          <w:lang w:eastAsia="ru-RU"/>
        </w:rPr>
        <w:drawing>
          <wp:inline distT="0" distB="0" distL="0" distR="0">
            <wp:extent cx="5423849" cy="4063595"/>
            <wp:effectExtent l="19050" t="0" r="5401" b="0"/>
            <wp:docPr id="7" name="Рисунок 7" descr="H:\фото василина\SAM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василина\SAM_16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979" cy="406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374" w:rsidRDefault="00B60374"/>
    <w:p w:rsidR="00FD05A0" w:rsidRDefault="00FD05A0">
      <w:bookmarkStart w:id="0" w:name="_GoBack"/>
      <w:bookmarkEnd w:id="0"/>
    </w:p>
    <w:p w:rsidR="00B60374" w:rsidRPr="00DF1F3D" w:rsidRDefault="00B60374">
      <w:pPr>
        <w:rPr>
          <w:rFonts w:ascii="Times New Roman" w:hAnsi="Times New Roman" w:cs="Times New Roman"/>
          <w:b/>
          <w:sz w:val="28"/>
          <w:szCs w:val="28"/>
        </w:rPr>
      </w:pPr>
      <w:r w:rsidRPr="00DF1F3D">
        <w:rPr>
          <w:rFonts w:ascii="Times New Roman" w:hAnsi="Times New Roman" w:cs="Times New Roman"/>
          <w:b/>
          <w:sz w:val="28"/>
          <w:szCs w:val="28"/>
        </w:rPr>
        <w:lastRenderedPageBreak/>
        <w:t>Станция «перевозка пострадавшего»</w:t>
      </w:r>
    </w:p>
    <w:p w:rsidR="00B60374" w:rsidRPr="00DF1F3D" w:rsidRDefault="00B60374">
      <w:pPr>
        <w:rPr>
          <w:rFonts w:ascii="Times New Roman" w:hAnsi="Times New Roman" w:cs="Times New Roman"/>
          <w:sz w:val="28"/>
          <w:szCs w:val="28"/>
        </w:rPr>
      </w:pPr>
      <w:r w:rsidRPr="00DF1F3D">
        <w:rPr>
          <w:rFonts w:ascii="Times New Roman" w:hAnsi="Times New Roman" w:cs="Times New Roman"/>
          <w:sz w:val="28"/>
          <w:szCs w:val="28"/>
        </w:rPr>
        <w:t xml:space="preserve">Перевезти </w:t>
      </w:r>
      <w:r w:rsidR="00DF1F3D">
        <w:rPr>
          <w:rFonts w:ascii="Times New Roman" w:hAnsi="Times New Roman" w:cs="Times New Roman"/>
          <w:sz w:val="28"/>
          <w:szCs w:val="28"/>
        </w:rPr>
        <w:t>на санках весь отряд</w:t>
      </w:r>
      <w:r w:rsidRPr="00DF1F3D">
        <w:rPr>
          <w:rFonts w:ascii="Times New Roman" w:hAnsi="Times New Roman" w:cs="Times New Roman"/>
          <w:sz w:val="28"/>
          <w:szCs w:val="28"/>
        </w:rPr>
        <w:t>.</w:t>
      </w:r>
    </w:p>
    <w:p w:rsidR="00B60374" w:rsidRDefault="00DF1F3D">
      <w:r>
        <w:rPr>
          <w:noProof/>
          <w:lang w:eastAsia="ru-RU"/>
        </w:rPr>
        <w:drawing>
          <wp:inline distT="0" distB="0" distL="0" distR="0">
            <wp:extent cx="4247931" cy="3182587"/>
            <wp:effectExtent l="19050" t="0" r="219" b="0"/>
            <wp:docPr id="5" name="Рисунок 5" descr="H:\фото василина\SAM_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василина\SAM_16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816" cy="318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374" w:rsidRDefault="00B60374"/>
    <w:p w:rsidR="00B60374" w:rsidRDefault="00B60374"/>
    <w:p w:rsidR="00B60374" w:rsidRDefault="00DF1F3D">
      <w:r>
        <w:rPr>
          <w:noProof/>
          <w:lang w:eastAsia="ru-RU"/>
        </w:rPr>
        <w:drawing>
          <wp:inline distT="0" distB="0" distL="0" distR="0">
            <wp:extent cx="5940425" cy="4450618"/>
            <wp:effectExtent l="19050" t="0" r="3175" b="0"/>
            <wp:docPr id="8" name="Рисунок 8" descr="H:\фото василина\SAM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василина\SAM_16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1E1" w:rsidRDefault="003551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того, как все станции пройдены: два отряда должны из снега построить башню (у кого выше) и найти знамя.</w:t>
      </w:r>
    </w:p>
    <w:p w:rsidR="003551E1" w:rsidRDefault="003551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7339" cy="3811478"/>
            <wp:effectExtent l="19050" t="0" r="0" b="0"/>
            <wp:docPr id="12" name="Рисунок 12" descr="H:\фото василина\SAM_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василина\SAM_17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399" cy="381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1E1" w:rsidRDefault="003551E1">
      <w:pPr>
        <w:rPr>
          <w:rFonts w:ascii="Times New Roman" w:hAnsi="Times New Roman" w:cs="Times New Roman"/>
          <w:sz w:val="28"/>
          <w:szCs w:val="28"/>
        </w:rPr>
      </w:pPr>
    </w:p>
    <w:p w:rsidR="00B60374" w:rsidRDefault="00B60374"/>
    <w:p w:rsidR="00B60374" w:rsidRDefault="003551E1">
      <w:r>
        <w:rPr>
          <w:noProof/>
          <w:lang w:eastAsia="ru-RU"/>
        </w:rPr>
        <w:drawing>
          <wp:inline distT="0" distB="0" distL="0" distR="0">
            <wp:extent cx="4960711" cy="3716608"/>
            <wp:effectExtent l="19050" t="0" r="0" b="0"/>
            <wp:docPr id="14" name="Рисунок 14" descr="H:\фото василина\SAM_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 василина\SAM_17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744" cy="371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374" w:rsidRDefault="003551E1">
      <w:r>
        <w:rPr>
          <w:noProof/>
          <w:lang w:eastAsia="ru-RU"/>
        </w:rPr>
        <w:lastRenderedPageBreak/>
        <w:drawing>
          <wp:inline distT="0" distB="0" distL="0" distR="0">
            <wp:extent cx="5940425" cy="4450618"/>
            <wp:effectExtent l="19050" t="0" r="3175" b="0"/>
            <wp:docPr id="13" name="Рисунок 13" descr="H:\фото василина\SAM_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василина\SAM_17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374" w:rsidSect="00952A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40A6"/>
    <w:rsid w:val="003551E1"/>
    <w:rsid w:val="00510019"/>
    <w:rsid w:val="00672330"/>
    <w:rsid w:val="006E2E0E"/>
    <w:rsid w:val="006E40A6"/>
    <w:rsid w:val="00815982"/>
    <w:rsid w:val="00952AA7"/>
    <w:rsid w:val="009859FE"/>
    <w:rsid w:val="009C0D51"/>
    <w:rsid w:val="00A41121"/>
    <w:rsid w:val="00A7137D"/>
    <w:rsid w:val="00AC316A"/>
    <w:rsid w:val="00AD16C3"/>
    <w:rsid w:val="00B60374"/>
    <w:rsid w:val="00DF1F3D"/>
    <w:rsid w:val="00F15C01"/>
    <w:rsid w:val="00F94C07"/>
    <w:rsid w:val="00FD0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_x0000_s1034"/>
        <o:r id="V:Rule2" type="connector" idref="#_x0000_s1030"/>
        <o:r id="V:Rule3" type="connector" idref="#_x0000_s1029"/>
        <o:r id="V:Rule4" type="connector" idref="#_x0000_s1035"/>
        <o:r id="V:Rule5" type="connector" idref="#_x0000_s1031"/>
        <o:r id="V:Rule6" type="connector" idref="#_x0000_s1032"/>
        <o:r id="V:Rule7" type="connector" idref="#_x0000_s103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E40A6"/>
  </w:style>
  <w:style w:type="paragraph" w:styleId="a3">
    <w:name w:val="No Spacing"/>
    <w:basedOn w:val="a"/>
    <w:uiPriority w:val="1"/>
    <w:qFormat/>
    <w:rsid w:val="009C0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9C0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15982"/>
    <w:rPr>
      <w:b/>
      <w:bCs/>
    </w:rPr>
  </w:style>
  <w:style w:type="character" w:styleId="a6">
    <w:name w:val="Hyperlink"/>
    <w:basedOn w:val="a0"/>
    <w:uiPriority w:val="99"/>
    <w:semiHidden/>
    <w:unhideWhenUsed/>
    <w:rsid w:val="0081598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60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0374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6E2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E2E0E"/>
  </w:style>
  <w:style w:type="character" w:customStyle="1" w:styleId="c3">
    <w:name w:val="c3"/>
    <w:basedOn w:val="a0"/>
    <w:rsid w:val="006E2E0E"/>
  </w:style>
  <w:style w:type="character" w:customStyle="1" w:styleId="c11">
    <w:name w:val="c11"/>
    <w:basedOn w:val="a0"/>
    <w:rsid w:val="006E2E0E"/>
  </w:style>
  <w:style w:type="paragraph" w:customStyle="1" w:styleId="c1">
    <w:name w:val="c1"/>
    <w:basedOn w:val="a"/>
    <w:rsid w:val="00A71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9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2014-11-25T06:28:00Z</dcterms:created>
  <dcterms:modified xsi:type="dcterms:W3CDTF">2015-02-15T04:46:00Z</dcterms:modified>
</cp:coreProperties>
</file>