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64" w:rsidRPr="002D0364" w:rsidRDefault="002D0364" w:rsidP="00213A38">
      <w:pPr>
        <w:tabs>
          <w:tab w:val="left" w:pos="851"/>
        </w:tabs>
        <w:contextualSpacing/>
        <w:jc w:val="center"/>
        <w:rPr>
          <w:sz w:val="24"/>
          <w:szCs w:val="24"/>
        </w:rPr>
      </w:pPr>
      <w:r w:rsidRPr="002D0364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645E2E" w:rsidRPr="002D0364" w:rsidRDefault="002D0364" w:rsidP="002D0364">
      <w:pPr>
        <w:contextualSpacing/>
        <w:jc w:val="center"/>
        <w:rPr>
          <w:sz w:val="24"/>
          <w:szCs w:val="24"/>
        </w:rPr>
      </w:pPr>
      <w:r w:rsidRPr="002D0364">
        <w:rPr>
          <w:sz w:val="24"/>
          <w:szCs w:val="24"/>
        </w:rPr>
        <w:t>«</w:t>
      </w:r>
      <w:proofErr w:type="spellStart"/>
      <w:r w:rsidRPr="002D0364">
        <w:rPr>
          <w:sz w:val="24"/>
          <w:szCs w:val="24"/>
        </w:rPr>
        <w:t>Говоренковская</w:t>
      </w:r>
      <w:proofErr w:type="spellEnd"/>
      <w:r w:rsidRPr="002D0364">
        <w:rPr>
          <w:sz w:val="24"/>
          <w:szCs w:val="24"/>
        </w:rPr>
        <w:t xml:space="preserve"> основная общеобразовательная школа»</w:t>
      </w:r>
    </w:p>
    <w:p w:rsidR="002D0364" w:rsidRPr="002D0364" w:rsidRDefault="002D0364" w:rsidP="002D0364">
      <w:pPr>
        <w:contextualSpacing/>
        <w:jc w:val="center"/>
        <w:rPr>
          <w:sz w:val="24"/>
          <w:szCs w:val="24"/>
        </w:rPr>
      </w:pPr>
    </w:p>
    <w:p w:rsidR="002D0364" w:rsidRDefault="002D0364" w:rsidP="002D0364">
      <w:pPr>
        <w:jc w:val="center"/>
      </w:pPr>
    </w:p>
    <w:p w:rsidR="002D0364" w:rsidRDefault="002D0364" w:rsidP="002D0364">
      <w:pPr>
        <w:jc w:val="center"/>
      </w:pPr>
    </w:p>
    <w:p w:rsidR="002D0364" w:rsidRDefault="002D0364" w:rsidP="002D0364">
      <w:pPr>
        <w:jc w:val="center"/>
      </w:pPr>
    </w:p>
    <w:p w:rsidR="002D0364" w:rsidRPr="002D0364" w:rsidRDefault="002D0364" w:rsidP="002D0364">
      <w:pPr>
        <w:jc w:val="center"/>
        <w:rPr>
          <w:sz w:val="36"/>
          <w:szCs w:val="36"/>
        </w:rPr>
      </w:pPr>
    </w:p>
    <w:p w:rsidR="002D0364" w:rsidRPr="002D0364" w:rsidRDefault="002D0364" w:rsidP="002D0364">
      <w:pPr>
        <w:jc w:val="center"/>
        <w:rPr>
          <w:sz w:val="36"/>
          <w:szCs w:val="36"/>
        </w:rPr>
      </w:pPr>
      <w:r w:rsidRPr="002D0364">
        <w:rPr>
          <w:sz w:val="36"/>
          <w:szCs w:val="36"/>
        </w:rPr>
        <w:t>Спортивно-развлекательная игра</w:t>
      </w:r>
    </w:p>
    <w:p w:rsidR="002D0364" w:rsidRDefault="002D0364" w:rsidP="002D0364">
      <w:pPr>
        <w:jc w:val="center"/>
        <w:rPr>
          <w:sz w:val="48"/>
          <w:szCs w:val="48"/>
        </w:rPr>
      </w:pPr>
      <w:r w:rsidRPr="002D0364">
        <w:rPr>
          <w:sz w:val="48"/>
          <w:szCs w:val="48"/>
        </w:rPr>
        <w:t>«Тропою приключений»</w:t>
      </w:r>
    </w:p>
    <w:p w:rsidR="002D0364" w:rsidRDefault="002D0364" w:rsidP="002D0364">
      <w:pPr>
        <w:jc w:val="center"/>
        <w:rPr>
          <w:sz w:val="48"/>
          <w:szCs w:val="48"/>
        </w:rPr>
      </w:pPr>
    </w:p>
    <w:p w:rsidR="002D0364" w:rsidRDefault="002D0364" w:rsidP="002D0364">
      <w:pPr>
        <w:jc w:val="center"/>
        <w:rPr>
          <w:sz w:val="48"/>
          <w:szCs w:val="48"/>
        </w:rPr>
      </w:pPr>
    </w:p>
    <w:p w:rsidR="002D0364" w:rsidRDefault="002D0364" w:rsidP="002D0364">
      <w:pPr>
        <w:jc w:val="center"/>
        <w:rPr>
          <w:sz w:val="48"/>
          <w:szCs w:val="48"/>
        </w:rPr>
      </w:pPr>
    </w:p>
    <w:p w:rsidR="002D0364" w:rsidRPr="002D0364" w:rsidRDefault="002D0364" w:rsidP="002D0364">
      <w:pPr>
        <w:ind w:left="5387"/>
        <w:jc w:val="both"/>
        <w:rPr>
          <w:sz w:val="28"/>
          <w:szCs w:val="28"/>
        </w:rPr>
      </w:pPr>
      <w:r w:rsidRPr="002D0364">
        <w:rPr>
          <w:sz w:val="28"/>
          <w:szCs w:val="28"/>
        </w:rPr>
        <w:t xml:space="preserve">Подготовил </w:t>
      </w:r>
    </w:p>
    <w:p w:rsidR="002D0364" w:rsidRPr="002D0364" w:rsidRDefault="002D0364" w:rsidP="002D0364">
      <w:pPr>
        <w:ind w:left="5387"/>
        <w:jc w:val="both"/>
        <w:rPr>
          <w:sz w:val="28"/>
          <w:szCs w:val="28"/>
        </w:rPr>
      </w:pPr>
      <w:proofErr w:type="spellStart"/>
      <w:r w:rsidRPr="002D0364">
        <w:rPr>
          <w:sz w:val="28"/>
          <w:szCs w:val="28"/>
        </w:rPr>
        <w:t>Курачинов</w:t>
      </w:r>
      <w:proofErr w:type="spellEnd"/>
      <w:r w:rsidRPr="002D0364">
        <w:rPr>
          <w:sz w:val="28"/>
          <w:szCs w:val="28"/>
        </w:rPr>
        <w:t xml:space="preserve"> А.А., </w:t>
      </w:r>
    </w:p>
    <w:p w:rsidR="002D0364" w:rsidRDefault="002D0364" w:rsidP="002D0364">
      <w:pPr>
        <w:ind w:left="5387"/>
        <w:jc w:val="both"/>
        <w:rPr>
          <w:sz w:val="28"/>
          <w:szCs w:val="28"/>
        </w:rPr>
      </w:pPr>
      <w:r w:rsidRPr="002D0364">
        <w:rPr>
          <w:sz w:val="28"/>
          <w:szCs w:val="28"/>
        </w:rPr>
        <w:t>учитель физической культуры</w:t>
      </w:r>
    </w:p>
    <w:p w:rsidR="002D0364" w:rsidRDefault="002D0364" w:rsidP="002D0364">
      <w:pPr>
        <w:ind w:left="5387"/>
        <w:jc w:val="both"/>
        <w:rPr>
          <w:sz w:val="28"/>
          <w:szCs w:val="28"/>
        </w:rPr>
      </w:pPr>
    </w:p>
    <w:p w:rsidR="002D0364" w:rsidRDefault="002D0364" w:rsidP="002D0364">
      <w:pPr>
        <w:ind w:left="5387"/>
        <w:jc w:val="both"/>
        <w:rPr>
          <w:sz w:val="28"/>
          <w:szCs w:val="28"/>
        </w:rPr>
      </w:pPr>
    </w:p>
    <w:p w:rsidR="002D0364" w:rsidRDefault="002D0364" w:rsidP="002D0364">
      <w:pPr>
        <w:ind w:left="5387"/>
        <w:jc w:val="both"/>
        <w:rPr>
          <w:sz w:val="28"/>
          <w:szCs w:val="28"/>
        </w:rPr>
      </w:pPr>
    </w:p>
    <w:p w:rsidR="002D0364" w:rsidRDefault="002D0364" w:rsidP="002D0364">
      <w:pPr>
        <w:ind w:left="5387"/>
        <w:jc w:val="both"/>
        <w:rPr>
          <w:sz w:val="28"/>
          <w:szCs w:val="28"/>
        </w:rPr>
      </w:pPr>
    </w:p>
    <w:p w:rsidR="002D0364" w:rsidRDefault="002D0364" w:rsidP="002D0364">
      <w:pPr>
        <w:jc w:val="center"/>
        <w:rPr>
          <w:sz w:val="28"/>
          <w:szCs w:val="28"/>
        </w:rPr>
      </w:pPr>
    </w:p>
    <w:p w:rsidR="002D0364" w:rsidRDefault="002D0364" w:rsidP="002D0364">
      <w:pPr>
        <w:jc w:val="center"/>
        <w:rPr>
          <w:sz w:val="28"/>
          <w:szCs w:val="28"/>
        </w:rPr>
      </w:pPr>
    </w:p>
    <w:p w:rsidR="002D0364" w:rsidRDefault="002D0364" w:rsidP="002D0364">
      <w:pPr>
        <w:jc w:val="center"/>
        <w:rPr>
          <w:sz w:val="28"/>
          <w:szCs w:val="28"/>
        </w:rPr>
      </w:pPr>
    </w:p>
    <w:p w:rsidR="002D0364" w:rsidRDefault="002D0364" w:rsidP="002D03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Говоренки</w:t>
      </w:r>
      <w:proofErr w:type="spellEnd"/>
      <w:r>
        <w:rPr>
          <w:sz w:val="28"/>
          <w:szCs w:val="28"/>
        </w:rPr>
        <w:t xml:space="preserve"> </w:t>
      </w:r>
    </w:p>
    <w:p w:rsidR="002D0364" w:rsidRDefault="002D0364" w:rsidP="002D0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 </w:t>
      </w:r>
    </w:p>
    <w:p w:rsidR="002D0364" w:rsidRPr="00E70990" w:rsidRDefault="002D0364" w:rsidP="002D0364">
      <w:pPr>
        <w:jc w:val="both"/>
        <w:rPr>
          <w:sz w:val="24"/>
          <w:szCs w:val="24"/>
        </w:rPr>
      </w:pPr>
      <w:r w:rsidRPr="00E70990">
        <w:rPr>
          <w:sz w:val="24"/>
          <w:szCs w:val="24"/>
        </w:rPr>
        <w:lastRenderedPageBreak/>
        <w:t>Цели и задачи.</w:t>
      </w:r>
    </w:p>
    <w:p w:rsidR="002D0364" w:rsidRPr="00E70990" w:rsidRDefault="002D0364" w:rsidP="00213A3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70990">
        <w:rPr>
          <w:sz w:val="24"/>
          <w:szCs w:val="24"/>
        </w:rPr>
        <w:t xml:space="preserve">Пропаганда здорового образа жизни. </w:t>
      </w:r>
    </w:p>
    <w:p w:rsidR="002D0364" w:rsidRPr="00E70990" w:rsidRDefault="002D0364" w:rsidP="00213A3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Формирование потребности в рациональном досуге, цивилизованном отдыхе.</w:t>
      </w:r>
    </w:p>
    <w:p w:rsidR="002D0364" w:rsidRPr="00E70990" w:rsidRDefault="002D0364" w:rsidP="00213A3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Развитие у учащихся скоростных и силовых качеств.</w:t>
      </w:r>
    </w:p>
    <w:p w:rsidR="002D0364" w:rsidRPr="00E70990" w:rsidRDefault="002D0364" w:rsidP="00213A3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Привитие интереса к занятиям физической культурой, популяризация спорта.</w:t>
      </w:r>
    </w:p>
    <w:p w:rsidR="00350C15" w:rsidRPr="00E70990" w:rsidRDefault="00350C15" w:rsidP="00213A3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Развитие чувства уважения к национальным традициям и обычаям русского народа.</w:t>
      </w:r>
    </w:p>
    <w:p w:rsidR="002D0364" w:rsidRPr="00E70990" w:rsidRDefault="002D0364" w:rsidP="00213A3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Воспитание чувства товарищества и ответственности каждого члена команды за результат.</w:t>
      </w:r>
    </w:p>
    <w:p w:rsidR="002D0364" w:rsidRPr="00E70990" w:rsidRDefault="002D0364" w:rsidP="00350C15">
      <w:pPr>
        <w:pStyle w:val="a3"/>
        <w:ind w:left="0" w:firstLine="567"/>
        <w:jc w:val="both"/>
        <w:rPr>
          <w:sz w:val="24"/>
          <w:szCs w:val="24"/>
        </w:rPr>
      </w:pPr>
    </w:p>
    <w:p w:rsidR="002D0364" w:rsidRPr="00E70990" w:rsidRDefault="002D036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Инвентарь:</w:t>
      </w:r>
    </w:p>
    <w:p w:rsidR="002D0364" w:rsidRPr="00E70990" w:rsidRDefault="002D0364" w:rsidP="00350C15">
      <w:pPr>
        <w:pStyle w:val="a3"/>
        <w:ind w:left="0" w:firstLine="567"/>
        <w:jc w:val="both"/>
        <w:rPr>
          <w:sz w:val="24"/>
          <w:szCs w:val="24"/>
        </w:rPr>
      </w:pPr>
      <w:proofErr w:type="gramStart"/>
      <w:r w:rsidRPr="00E70990">
        <w:rPr>
          <w:sz w:val="24"/>
          <w:szCs w:val="24"/>
        </w:rPr>
        <w:t xml:space="preserve">Гимнастические скамейки, </w:t>
      </w:r>
      <w:r w:rsidR="00350C15" w:rsidRPr="00E70990">
        <w:rPr>
          <w:sz w:val="24"/>
          <w:szCs w:val="24"/>
        </w:rPr>
        <w:t>баскетбольные мячи, гимнастические палки, бадминтонные ракетки, шарики для настольного тенниса, мешочки с песком, рюкзаки, повязки на глаза, гимнастические маты, обручи, веревки, магнитофон, аудиозаписи.</w:t>
      </w:r>
      <w:proofErr w:type="gramEnd"/>
    </w:p>
    <w:p w:rsidR="00350C15" w:rsidRPr="00E70990" w:rsidRDefault="00350C15" w:rsidP="00350C15">
      <w:pPr>
        <w:pStyle w:val="a3"/>
        <w:ind w:left="0" w:firstLine="567"/>
        <w:jc w:val="both"/>
        <w:rPr>
          <w:sz w:val="24"/>
          <w:szCs w:val="24"/>
        </w:rPr>
      </w:pPr>
    </w:p>
    <w:p w:rsidR="00350C15" w:rsidRPr="00E70990" w:rsidRDefault="00350C15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Добрый день, дорогие друзья, любители физической культуры и спорта! Добрый день, дорогие участники! Здравствуйте, дорогие гости! Добро пожаловать на спортивно-развлекательную игру «Тропою приключений».</w:t>
      </w:r>
    </w:p>
    <w:p w:rsidR="00350C15" w:rsidRPr="00E70990" w:rsidRDefault="00350C15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Мы собрались в то время, когда весь православный мир отмечает «праздников праздник и торжество торжеств» - святую Пасху. Раньше на Руси всю неделю от Пасхи до Красной горки продолжалось безудержное гулянье. После долгого поста народ веселился, отдыхал, повсюду</w:t>
      </w:r>
      <w:r w:rsidR="00311404" w:rsidRPr="00E70990">
        <w:rPr>
          <w:sz w:val="24"/>
          <w:szCs w:val="24"/>
        </w:rPr>
        <w:t xml:space="preserve"> устраивались качели, балаганы, катания на лошадях, кулачные бои; молодые люди состязались в силе, ловкости и быстроте. Давайте и мы сегодня вспомним наши традиции и отметим наступление весны спортивным праздником. Мне хочется, чтобы все вы сегодня еще раз убедились, что без всяких «допингов» в виде алкоголя и наркотиков можно весело и интересно провести свободное время и получить массу удовольствия, заряд бодрости и положительной энергии.</w:t>
      </w:r>
    </w:p>
    <w:p w:rsidR="00311404" w:rsidRPr="00E70990" w:rsidRDefault="0031140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Итак, кто не боится соревноваться, кто любит веселье и приключения, в путь! Вперед тропою приключений!</w:t>
      </w:r>
    </w:p>
    <w:p w:rsidR="00311404" w:rsidRPr="00E70990" w:rsidRDefault="0031140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 xml:space="preserve">В игре принимают участие две команды … </w:t>
      </w:r>
      <w:proofErr w:type="gramStart"/>
      <w:r w:rsidRPr="00E70990">
        <w:rPr>
          <w:sz w:val="24"/>
          <w:szCs w:val="24"/>
        </w:rPr>
        <w:t xml:space="preserve">( </w:t>
      </w:r>
      <w:proofErr w:type="gramEnd"/>
      <w:r w:rsidRPr="00E70990">
        <w:rPr>
          <w:sz w:val="24"/>
          <w:szCs w:val="24"/>
        </w:rPr>
        <w:t>представление команд и капитанов).</w:t>
      </w:r>
    </w:p>
    <w:p w:rsidR="00311404" w:rsidRPr="00E70990" w:rsidRDefault="0031140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Судить состязания будут справедливые судьи … (представление жюри).</w:t>
      </w:r>
    </w:p>
    <w:p w:rsidR="00213A38" w:rsidRDefault="00213A38" w:rsidP="00350C15">
      <w:pPr>
        <w:pStyle w:val="a3"/>
        <w:ind w:left="0" w:firstLine="567"/>
        <w:jc w:val="both"/>
        <w:rPr>
          <w:sz w:val="24"/>
          <w:szCs w:val="24"/>
        </w:rPr>
      </w:pPr>
    </w:p>
    <w:p w:rsidR="00311404" w:rsidRPr="00E70990" w:rsidRDefault="0031140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Мы начинаем. Прежде чем отправиться в путешествие, тем более по тропе приключений, надо подготовиться: собрать рюкзаки</w:t>
      </w:r>
      <w:r w:rsidR="00DB03D5" w:rsidRPr="00E70990">
        <w:rPr>
          <w:sz w:val="24"/>
          <w:szCs w:val="24"/>
        </w:rPr>
        <w:t>. Вот этим-то сейчас и предстоит заняться командам.</w:t>
      </w:r>
    </w:p>
    <w:p w:rsidR="00DB03D5" w:rsidRPr="00E70990" w:rsidRDefault="00DB03D5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>1 конкурс</w:t>
      </w:r>
      <w:r w:rsidRPr="00E70990">
        <w:rPr>
          <w:sz w:val="24"/>
          <w:szCs w:val="24"/>
        </w:rPr>
        <w:t xml:space="preserve"> – укладка рюкзака. </w:t>
      </w:r>
    </w:p>
    <w:p w:rsidR="00DB03D5" w:rsidRPr="00E70990" w:rsidRDefault="00DB03D5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(каждый участник команды по очереди бежит с рюкзаком к столу, кладет в него один предмет и возвращается к команде, передавая эстафету). Оценивается скорость выполнения и правильность укладки предметов.</w:t>
      </w:r>
    </w:p>
    <w:p w:rsidR="00C43DE4" w:rsidRPr="00E70990" w:rsidRDefault="00C43DE4" w:rsidP="00350C15">
      <w:pPr>
        <w:pStyle w:val="a3"/>
        <w:ind w:left="0" w:firstLine="567"/>
        <w:jc w:val="both"/>
        <w:rPr>
          <w:sz w:val="24"/>
          <w:szCs w:val="24"/>
        </w:rPr>
      </w:pPr>
    </w:p>
    <w:p w:rsidR="00DB03D5" w:rsidRPr="00E70990" w:rsidRDefault="00DB03D5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Рюкзаки собраны, можно отправляться в дорогу, но сначала давайте проверим, насколько вы внимательны в пути и знаете ли вы правила дорожного движения.</w:t>
      </w:r>
      <w:r w:rsidR="00CA603A" w:rsidRPr="00E70990">
        <w:rPr>
          <w:sz w:val="24"/>
          <w:szCs w:val="24"/>
        </w:rPr>
        <w:t xml:space="preserve"> В этом конкурсе участвуют </w:t>
      </w:r>
      <w:r w:rsidR="00213A38">
        <w:rPr>
          <w:sz w:val="24"/>
          <w:szCs w:val="24"/>
        </w:rPr>
        <w:t>по 2 самых юных участника</w:t>
      </w:r>
      <w:r w:rsidR="00CA603A" w:rsidRPr="00E70990">
        <w:rPr>
          <w:sz w:val="24"/>
          <w:szCs w:val="24"/>
        </w:rPr>
        <w:t xml:space="preserve"> команд.</w:t>
      </w:r>
    </w:p>
    <w:p w:rsidR="00C43DE4" w:rsidRPr="00E70990" w:rsidRDefault="00C43DE4" w:rsidP="00C43DE4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lastRenderedPageBreak/>
        <w:t>2 конкурс</w:t>
      </w:r>
      <w:r w:rsidRPr="00E70990">
        <w:rPr>
          <w:sz w:val="24"/>
          <w:szCs w:val="24"/>
        </w:rPr>
        <w:t xml:space="preserve"> – светофор. </w:t>
      </w:r>
    </w:p>
    <w:p w:rsidR="00DB03D5" w:rsidRPr="00E70990" w:rsidRDefault="00CA603A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В</w:t>
      </w:r>
      <w:r w:rsidR="00DB03D5" w:rsidRPr="00E70990">
        <w:rPr>
          <w:sz w:val="24"/>
          <w:szCs w:val="24"/>
        </w:rPr>
        <w:t xml:space="preserve">ыполняйте действия по сигналу светофора: </w:t>
      </w:r>
    </w:p>
    <w:p w:rsidR="00DB03D5" w:rsidRPr="00E70990" w:rsidRDefault="00DB03D5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зеленый  свет – маршируете на месте;</w:t>
      </w:r>
    </w:p>
    <w:p w:rsidR="00DB03D5" w:rsidRPr="00E70990" w:rsidRDefault="00DB03D5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желтый цвет – перестаете маршировать и дружно хлопаете в ладоши;</w:t>
      </w:r>
    </w:p>
    <w:p w:rsidR="00DB03D5" w:rsidRPr="00E70990" w:rsidRDefault="00CA603A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красный цвет – замрите!</w:t>
      </w:r>
    </w:p>
    <w:p w:rsidR="00DB03D5" w:rsidRPr="00E70990" w:rsidRDefault="00CA603A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Оценивается четкость реакции на цветовой  сигнал «светофора» и правильность выполнения маршировки.</w:t>
      </w:r>
    </w:p>
    <w:p w:rsidR="00CA603A" w:rsidRPr="00E70990" w:rsidRDefault="00213A38" w:rsidP="00350C15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(аудиозапись песни «В</w:t>
      </w:r>
      <w:bookmarkStart w:id="0" w:name="_GoBack"/>
      <w:bookmarkEnd w:id="0"/>
      <w:r w:rsidR="00CA603A" w:rsidRPr="00E70990">
        <w:rPr>
          <w:sz w:val="24"/>
          <w:szCs w:val="24"/>
        </w:rPr>
        <w:t>месте весело шагать…»).</w:t>
      </w:r>
    </w:p>
    <w:p w:rsidR="00C43DE4" w:rsidRPr="00E70990" w:rsidRDefault="00C43DE4" w:rsidP="00350C15">
      <w:pPr>
        <w:pStyle w:val="a3"/>
        <w:ind w:left="0" w:firstLine="567"/>
        <w:jc w:val="both"/>
        <w:rPr>
          <w:sz w:val="24"/>
          <w:szCs w:val="24"/>
        </w:rPr>
      </w:pPr>
    </w:p>
    <w:p w:rsidR="00CA603A" w:rsidRPr="00E70990" w:rsidRDefault="00CA603A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Мы убедились, что внимательны, правила дорожного движения повторили, можно смело вступать на туристскую тропу.</w:t>
      </w:r>
    </w:p>
    <w:p w:rsidR="00C43DE4" w:rsidRPr="00E70990" w:rsidRDefault="00C43DE4" w:rsidP="00C43DE4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 xml:space="preserve">3 конкурс </w:t>
      </w:r>
      <w:r w:rsidRPr="00E70990">
        <w:rPr>
          <w:sz w:val="24"/>
          <w:szCs w:val="24"/>
        </w:rPr>
        <w:t>– туристская тропа.</w:t>
      </w:r>
    </w:p>
    <w:p w:rsidR="00CA603A" w:rsidRPr="00E70990" w:rsidRDefault="00CA603A" w:rsidP="00350C15">
      <w:pPr>
        <w:pStyle w:val="a3"/>
        <w:ind w:left="0" w:firstLine="567"/>
        <w:jc w:val="both"/>
        <w:rPr>
          <w:sz w:val="24"/>
          <w:szCs w:val="24"/>
        </w:rPr>
      </w:pPr>
      <w:proofErr w:type="gramStart"/>
      <w:r w:rsidRPr="00E70990">
        <w:rPr>
          <w:sz w:val="24"/>
          <w:szCs w:val="24"/>
        </w:rPr>
        <w:t>(надеть на плечи рюкзак, пробежать по «тропе», бегом преодолеть «мост» (гимнастическая скамейка), перепрыгнуть через «яму», бегом вернуться к команде и передать рюкзак следующему участнику команды.</w:t>
      </w:r>
      <w:proofErr w:type="gramEnd"/>
      <w:r w:rsidRPr="00E70990">
        <w:rPr>
          <w:sz w:val="24"/>
          <w:szCs w:val="24"/>
        </w:rPr>
        <w:t xml:space="preserve"> Если турист потерял равновесие на «мосту», то возвращается к его началу</w:t>
      </w:r>
      <w:r w:rsidR="00C43DE4" w:rsidRPr="00E70990">
        <w:rPr>
          <w:sz w:val="24"/>
          <w:szCs w:val="24"/>
        </w:rPr>
        <w:t xml:space="preserve"> и повторяет попытку. Рюкзак помогает надевать вся команда. </w:t>
      </w:r>
      <w:proofErr w:type="gramStart"/>
      <w:r w:rsidR="00C43DE4" w:rsidRPr="00E70990">
        <w:rPr>
          <w:sz w:val="24"/>
          <w:szCs w:val="24"/>
        </w:rPr>
        <w:t>Нельзя начинать движение, если рюкзак не надет).</w:t>
      </w:r>
      <w:proofErr w:type="gramEnd"/>
    </w:p>
    <w:p w:rsidR="00C43DE4" w:rsidRPr="00E70990" w:rsidRDefault="00C43DE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Мост через речку вам удалось успешно преодолеть, но теперь вы вплотную приблизились к болоту.</w:t>
      </w:r>
    </w:p>
    <w:p w:rsidR="00C43DE4" w:rsidRPr="00E70990" w:rsidRDefault="00C43DE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>4 конкурс</w:t>
      </w:r>
      <w:r w:rsidRPr="00E70990">
        <w:rPr>
          <w:sz w:val="24"/>
          <w:szCs w:val="24"/>
        </w:rPr>
        <w:t xml:space="preserve"> – переправа через болото.</w:t>
      </w:r>
    </w:p>
    <w:p w:rsidR="00C43DE4" w:rsidRPr="00E70990" w:rsidRDefault="00C43DE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(участники по очереди переправляются прыжками по «кочкам»; «кочки» -  обручи).</w:t>
      </w:r>
    </w:p>
    <w:p w:rsidR="00C43DE4" w:rsidRPr="00E70990" w:rsidRDefault="00C43DE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Наконец-то мы стоим на твердой почве, самая трудная часть пути позади, можно сделать привал, отдохнуть и подкрепиться. Пора бы развести костер, да вот беда – спички намокли. Попросим угольков из костра у соседей-туристов.</w:t>
      </w:r>
    </w:p>
    <w:p w:rsidR="00C43DE4" w:rsidRPr="00E70990" w:rsidRDefault="00C43DE4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>5 конкурс</w:t>
      </w:r>
      <w:r w:rsidRPr="00E70990">
        <w:rPr>
          <w:sz w:val="24"/>
          <w:szCs w:val="24"/>
        </w:rPr>
        <w:t xml:space="preserve"> – переноска угольков.</w:t>
      </w:r>
    </w:p>
    <w:p w:rsidR="00C43DE4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 xml:space="preserve">Для участия в нем потребуются </w:t>
      </w:r>
      <w:r w:rsidR="00C43DE4" w:rsidRPr="00E70990">
        <w:rPr>
          <w:sz w:val="24"/>
          <w:szCs w:val="24"/>
        </w:rPr>
        <w:t>по одному участнику от каждой команды</w:t>
      </w:r>
      <w:r w:rsidRPr="00E70990">
        <w:rPr>
          <w:sz w:val="24"/>
          <w:szCs w:val="24"/>
        </w:rPr>
        <w:t>, самые ловкие, спокойные и аккуратные.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(на бадминтонной ракетке перенести одновременно три оранжевых шарика для настольного тенниса).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Пока горит костер и варится каша, можно немножко отдохнуть и поиграть, а заодно и проверить, насколько вы быстрые и ловкие.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6 конкурс – поймай мяч.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proofErr w:type="gramStart"/>
      <w:r w:rsidRPr="00E70990">
        <w:rPr>
          <w:sz w:val="24"/>
          <w:szCs w:val="24"/>
        </w:rPr>
        <w:t>(стоя в 2-3 метрах от стены, бросить мяч двумя руками об стену, быстро повернуться на 360</w:t>
      </w:r>
      <w:r w:rsidRPr="00E70990">
        <w:rPr>
          <w:sz w:val="24"/>
          <w:szCs w:val="24"/>
          <w:vertAlign w:val="superscript"/>
        </w:rPr>
        <w:t>0</w:t>
      </w:r>
      <w:r w:rsidRPr="00E70990">
        <w:rPr>
          <w:sz w:val="24"/>
          <w:szCs w:val="24"/>
        </w:rPr>
        <w:t xml:space="preserve"> и поймать мяч.</w:t>
      </w:r>
      <w:proofErr w:type="gramEnd"/>
      <w:r w:rsidRPr="00E70990">
        <w:rPr>
          <w:sz w:val="24"/>
          <w:szCs w:val="24"/>
        </w:rPr>
        <w:t xml:space="preserve"> </w:t>
      </w:r>
      <w:proofErr w:type="gramStart"/>
      <w:r w:rsidRPr="00E70990">
        <w:rPr>
          <w:sz w:val="24"/>
          <w:szCs w:val="24"/>
        </w:rPr>
        <w:t>Участвуют все члены команды.)</w:t>
      </w:r>
      <w:proofErr w:type="gramEnd"/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А теперь посмотрим, какие вы меткие и точные.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>7 конкурс</w:t>
      </w:r>
      <w:r w:rsidRPr="00E70990">
        <w:rPr>
          <w:sz w:val="24"/>
          <w:szCs w:val="24"/>
        </w:rPr>
        <w:t xml:space="preserve"> – точный бросок.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(бросить мешочек с песком в обруч – все участники по одной попытке).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Молодцы! Хотелось бы проверить вашу силу и волю к победе.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>8 конкурс</w:t>
      </w:r>
      <w:r w:rsidRPr="00E70990">
        <w:rPr>
          <w:sz w:val="24"/>
          <w:szCs w:val="24"/>
        </w:rPr>
        <w:t xml:space="preserve"> – достань кегли.</w:t>
      </w:r>
    </w:p>
    <w:p w:rsidR="00F665C6" w:rsidRPr="00E70990" w:rsidRDefault="00F665C6" w:rsidP="00F665C6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Участвуют две пары: самые старшие и самые младшие участники команд.</w:t>
      </w:r>
    </w:p>
    <w:p w:rsidR="00F71171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</w:t>
      </w:r>
      <w:r w:rsidR="00F71171" w:rsidRPr="00E70990">
        <w:rPr>
          <w:sz w:val="24"/>
          <w:szCs w:val="24"/>
        </w:rPr>
        <w:t>Два участника из разных команд, держась за гимнастическую палку</w:t>
      </w:r>
      <w:r w:rsidRPr="00E70990">
        <w:rPr>
          <w:sz w:val="24"/>
          <w:szCs w:val="24"/>
        </w:rPr>
        <w:t xml:space="preserve">, тянут в разные стороны, пытаясь достать кегли, расположенные за ними на расстоянии одного метра). </w:t>
      </w:r>
    </w:p>
    <w:p w:rsidR="00F665C6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lastRenderedPageBreak/>
        <w:t>Здесь, на привале, можно проверить знание туристской техники и, в частности, умение вязать узлы.</w:t>
      </w:r>
    </w:p>
    <w:p w:rsidR="00F665C6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>9 конкурс</w:t>
      </w:r>
      <w:r w:rsidRPr="00E70990">
        <w:rPr>
          <w:sz w:val="24"/>
          <w:szCs w:val="24"/>
        </w:rPr>
        <w:t xml:space="preserve"> – вязание узлов.</w:t>
      </w:r>
    </w:p>
    <w:p w:rsidR="00F665C6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(по одному участнику от каждой команды вяжут по 5 узлов)</w:t>
      </w:r>
    </w:p>
    <w:p w:rsidR="00F665C6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 xml:space="preserve">А мы пока проведем </w:t>
      </w:r>
      <w:r w:rsidRPr="00E70990">
        <w:rPr>
          <w:sz w:val="24"/>
          <w:szCs w:val="24"/>
          <w:u w:val="single"/>
        </w:rPr>
        <w:t>10 конкурс</w:t>
      </w:r>
      <w:r w:rsidRPr="00E70990">
        <w:rPr>
          <w:sz w:val="24"/>
          <w:szCs w:val="24"/>
        </w:rPr>
        <w:t xml:space="preserve"> - конкурс </w:t>
      </w:r>
      <w:proofErr w:type="gramStart"/>
      <w:r w:rsidRPr="00E70990">
        <w:rPr>
          <w:sz w:val="24"/>
          <w:szCs w:val="24"/>
        </w:rPr>
        <w:t>длинноногих</w:t>
      </w:r>
      <w:proofErr w:type="gramEnd"/>
      <w:r w:rsidRPr="00E70990">
        <w:rPr>
          <w:sz w:val="24"/>
          <w:szCs w:val="24"/>
        </w:rPr>
        <w:t xml:space="preserve">. </w:t>
      </w:r>
    </w:p>
    <w:p w:rsidR="00F665C6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(по два участника   от каждой команды (мальчик и девочка) выполняют тройной прыжок).</w:t>
      </w:r>
    </w:p>
    <w:p w:rsidR="00F665C6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Отдохнули, подкрепились, снова пора в дорогу. А дело к вечеру, уже стемнело. На нашем пути пропасть, трудно будет ее преодолеть в темноте, да еще по «канату».</w:t>
      </w:r>
    </w:p>
    <w:p w:rsidR="00F665C6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  <w:u w:val="single"/>
        </w:rPr>
        <w:t>11</w:t>
      </w:r>
      <w:r w:rsidR="00F665C6" w:rsidRPr="00E70990">
        <w:rPr>
          <w:sz w:val="24"/>
          <w:szCs w:val="24"/>
          <w:u w:val="single"/>
        </w:rPr>
        <w:t xml:space="preserve"> конкурс</w:t>
      </w:r>
      <w:r w:rsidR="00F665C6" w:rsidRPr="00E70990">
        <w:rPr>
          <w:sz w:val="24"/>
          <w:szCs w:val="24"/>
        </w:rPr>
        <w:t xml:space="preserve"> – канатоходцы.</w:t>
      </w:r>
    </w:p>
    <w:p w:rsidR="00F665C6" w:rsidRPr="00E70990" w:rsidRDefault="00F665C6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(по узкой стороне гимнастической скамейки пройти с завязанными глазами, проходят все участники; прошел – очко, сорвался - 0).</w:t>
      </w:r>
    </w:p>
    <w:p w:rsidR="00F665C6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Вот и пропасть позади, но нашу тропу завалило камнями. Надо этот завал разобрать.</w:t>
      </w:r>
    </w:p>
    <w:p w:rsidR="003901A0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12 конкурс – разбор камнепада.</w:t>
      </w:r>
    </w:p>
    <w:p w:rsidR="003901A0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(двумя гимнастическими палками перенести баскетбольный мяч).</w:t>
      </w:r>
    </w:p>
    <w:p w:rsidR="003901A0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Дорога свободна. Все устали, хочется поскорее домой. Я предлагаю продолжить наше путешествие на конях.</w:t>
      </w:r>
    </w:p>
    <w:p w:rsidR="003901A0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13 конкурс – по коням.</w:t>
      </w:r>
    </w:p>
    <w:p w:rsidR="003901A0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(эстафетный бег с мячом в коленях).</w:t>
      </w:r>
    </w:p>
    <w:p w:rsidR="003901A0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 xml:space="preserve">Наконец-то мы дома. Оказывается, как хорошо, что есть родимый дом, а в нем тебя ждут твои любимые и близкие люди. </w:t>
      </w:r>
    </w:p>
    <w:p w:rsidR="003901A0" w:rsidRPr="00E70990" w:rsidRDefault="003901A0" w:rsidP="003901A0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 xml:space="preserve">Наши приключения подошли к концу. Отдыхайте и готовьтесь к новым маршрутам. </w:t>
      </w:r>
    </w:p>
    <w:p w:rsidR="003901A0" w:rsidRPr="00E70990" w:rsidRDefault="003901A0" w:rsidP="003901A0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Подведение итогов состязаний. Вручение призов.</w:t>
      </w:r>
    </w:p>
    <w:p w:rsidR="003901A0" w:rsidRPr="00E70990" w:rsidRDefault="003901A0" w:rsidP="00350C15">
      <w:pPr>
        <w:pStyle w:val="a3"/>
        <w:ind w:left="0" w:firstLine="567"/>
        <w:jc w:val="both"/>
        <w:rPr>
          <w:sz w:val="24"/>
          <w:szCs w:val="24"/>
        </w:rPr>
      </w:pPr>
      <w:r w:rsidRPr="00E70990">
        <w:rPr>
          <w:sz w:val="24"/>
          <w:szCs w:val="24"/>
        </w:rPr>
        <w:t>Вот и закончилась наша игра-с</w:t>
      </w:r>
      <w:r w:rsidR="00E70990" w:rsidRPr="00E70990">
        <w:rPr>
          <w:sz w:val="24"/>
          <w:szCs w:val="24"/>
        </w:rPr>
        <w:t>оревнование. Кто-то победил, кому</w:t>
      </w:r>
      <w:r w:rsidRPr="00E70990">
        <w:rPr>
          <w:sz w:val="24"/>
          <w:szCs w:val="24"/>
        </w:rPr>
        <w:t>-то</w:t>
      </w:r>
      <w:r w:rsidR="00E70990" w:rsidRPr="00E70990">
        <w:rPr>
          <w:sz w:val="24"/>
          <w:szCs w:val="24"/>
        </w:rPr>
        <w:t xml:space="preserve"> сегодня повезло меньше</w:t>
      </w:r>
      <w:r w:rsidRPr="00E70990">
        <w:rPr>
          <w:sz w:val="24"/>
          <w:szCs w:val="24"/>
        </w:rPr>
        <w:t>.</w:t>
      </w:r>
      <w:r w:rsidR="00E70990" w:rsidRPr="00E70990">
        <w:rPr>
          <w:sz w:val="24"/>
          <w:szCs w:val="24"/>
        </w:rPr>
        <w:t xml:space="preserve"> Но все мы остались в выи</w:t>
      </w:r>
      <w:r w:rsidRPr="00E70990">
        <w:rPr>
          <w:sz w:val="24"/>
          <w:szCs w:val="24"/>
        </w:rPr>
        <w:t>г</w:t>
      </w:r>
      <w:r w:rsidR="00E70990" w:rsidRPr="00E70990">
        <w:rPr>
          <w:sz w:val="24"/>
          <w:szCs w:val="24"/>
        </w:rPr>
        <w:t>р</w:t>
      </w:r>
      <w:r w:rsidRPr="00E70990">
        <w:rPr>
          <w:sz w:val="24"/>
          <w:szCs w:val="24"/>
        </w:rPr>
        <w:t>ыше, потому что каждый прошел испытание на прочность, поверил в силу дружбы, хорошо и весело провел время и получил заряд бодрости и хорошего настроения. Спасибо всем!</w:t>
      </w:r>
      <w:r w:rsidR="00E70990" w:rsidRPr="00E70990">
        <w:rPr>
          <w:sz w:val="24"/>
          <w:szCs w:val="24"/>
        </w:rPr>
        <w:t xml:space="preserve"> </w:t>
      </w:r>
      <w:r w:rsidRPr="00E70990">
        <w:rPr>
          <w:sz w:val="24"/>
          <w:szCs w:val="24"/>
        </w:rPr>
        <w:t xml:space="preserve"> До новых встреч!</w:t>
      </w:r>
    </w:p>
    <w:p w:rsidR="00F71171" w:rsidRPr="00E70990" w:rsidRDefault="00F71171" w:rsidP="00350C15">
      <w:pPr>
        <w:pStyle w:val="a3"/>
        <w:ind w:left="0" w:firstLine="567"/>
        <w:jc w:val="both"/>
        <w:rPr>
          <w:sz w:val="24"/>
          <w:szCs w:val="24"/>
          <w:u w:val="single"/>
        </w:rPr>
      </w:pPr>
    </w:p>
    <w:p w:rsidR="002D0364" w:rsidRPr="00E70990" w:rsidRDefault="002D0364" w:rsidP="002D0364">
      <w:pPr>
        <w:jc w:val="both"/>
        <w:rPr>
          <w:sz w:val="24"/>
          <w:szCs w:val="24"/>
        </w:rPr>
      </w:pPr>
    </w:p>
    <w:sectPr w:rsidR="002D0364" w:rsidRPr="00E70990" w:rsidSect="0064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4DAF"/>
    <w:multiLevelType w:val="hybridMultilevel"/>
    <w:tmpl w:val="F9F4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364"/>
    <w:rsid w:val="00213A38"/>
    <w:rsid w:val="002D0364"/>
    <w:rsid w:val="00311404"/>
    <w:rsid w:val="00350C15"/>
    <w:rsid w:val="003901A0"/>
    <w:rsid w:val="00645E2E"/>
    <w:rsid w:val="00C43DE4"/>
    <w:rsid w:val="00CA603A"/>
    <w:rsid w:val="00DB03D5"/>
    <w:rsid w:val="00E70990"/>
    <w:rsid w:val="00F665C6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2015-02-01T08:40:00Z</cp:lastPrinted>
  <dcterms:created xsi:type="dcterms:W3CDTF">2015-01-30T13:39:00Z</dcterms:created>
  <dcterms:modified xsi:type="dcterms:W3CDTF">2015-02-01T08:42:00Z</dcterms:modified>
</cp:coreProperties>
</file>