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85" w:rsidRPr="00D57185" w:rsidRDefault="00D57185" w:rsidP="00D5718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D57185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  <w:r w:rsidRPr="00D57185">
        <w:rPr>
          <w:rFonts w:ascii="Calibri" w:eastAsia="Calibri" w:hAnsi="Calibri" w:cs="Times New Roman"/>
        </w:rPr>
        <w:t xml:space="preserve"> </w:t>
      </w:r>
    </w:p>
    <w:p w:rsidR="00D57185" w:rsidRPr="00D57185" w:rsidRDefault="00D57185" w:rsidP="00D5718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57185" w:rsidRPr="00D57185" w:rsidRDefault="00D57185" w:rsidP="00D57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185">
        <w:rPr>
          <w:rFonts w:ascii="Times New Roman" w:eastAsia="Calibri" w:hAnsi="Times New Roman" w:cs="Times New Roman"/>
          <w:b/>
          <w:sz w:val="24"/>
          <w:szCs w:val="24"/>
        </w:rPr>
        <w:t>Учитель: МБОУ «СОШ № 15 с углубленным изучением отдельных предметов»</w:t>
      </w:r>
    </w:p>
    <w:p w:rsidR="00D57185" w:rsidRDefault="00D57185" w:rsidP="00D57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185">
        <w:rPr>
          <w:rFonts w:ascii="Times New Roman" w:eastAsia="Calibri" w:hAnsi="Times New Roman" w:cs="Times New Roman"/>
          <w:b/>
          <w:sz w:val="24"/>
          <w:szCs w:val="24"/>
        </w:rPr>
        <w:t xml:space="preserve">города Энгельса и  </w:t>
      </w:r>
      <w:proofErr w:type="spellStart"/>
      <w:r w:rsidRPr="00D57185">
        <w:rPr>
          <w:rFonts w:ascii="Times New Roman" w:eastAsia="Calibri" w:hAnsi="Times New Roman" w:cs="Times New Roman"/>
          <w:b/>
          <w:sz w:val="24"/>
          <w:szCs w:val="24"/>
        </w:rPr>
        <w:t>Энгельсского</w:t>
      </w:r>
      <w:proofErr w:type="spellEnd"/>
      <w:r w:rsidRPr="00D57185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Саратовской области </w:t>
      </w:r>
      <w:proofErr w:type="spellStart"/>
      <w:r w:rsidRPr="00D57185">
        <w:rPr>
          <w:rFonts w:ascii="Times New Roman" w:eastAsia="Calibri" w:hAnsi="Times New Roman" w:cs="Times New Roman"/>
          <w:b/>
          <w:sz w:val="24"/>
          <w:szCs w:val="24"/>
        </w:rPr>
        <w:t>Салыкина</w:t>
      </w:r>
      <w:proofErr w:type="spellEnd"/>
      <w:r w:rsidRPr="00D57185">
        <w:rPr>
          <w:rFonts w:ascii="Times New Roman" w:eastAsia="Calibri" w:hAnsi="Times New Roman" w:cs="Times New Roman"/>
          <w:b/>
          <w:sz w:val="24"/>
          <w:szCs w:val="24"/>
        </w:rPr>
        <w:t xml:space="preserve"> Елена  Анатольевна</w:t>
      </w:r>
    </w:p>
    <w:p w:rsidR="00D57185" w:rsidRDefault="00D57185" w:rsidP="00D57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урок разработан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новым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фгос</w:t>
      </w:r>
      <w:proofErr w:type="spellEnd"/>
    </w:p>
    <w:p w:rsidR="00E042BD" w:rsidRPr="00D57185" w:rsidRDefault="00E042BD" w:rsidP="00D57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2012-2013 уч. год</w:t>
      </w:r>
      <w:bookmarkStart w:id="0" w:name="_GoBack"/>
      <w:bookmarkEnd w:id="0"/>
    </w:p>
    <w:p w:rsidR="00D57185" w:rsidRPr="00D57185" w:rsidRDefault="00D57185" w:rsidP="00D57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185" w:rsidRDefault="00D57185" w:rsidP="00D57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185">
        <w:rPr>
          <w:rFonts w:ascii="Times New Roman" w:eastAsia="Calibri" w:hAnsi="Times New Roman" w:cs="Times New Roman"/>
          <w:b/>
          <w:sz w:val="24"/>
          <w:szCs w:val="24"/>
        </w:rPr>
        <w:t>Тема урока: Век науки</w:t>
      </w:r>
      <w:proofErr w:type="gramStart"/>
      <w:r w:rsidRPr="00D57185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D57185">
        <w:rPr>
          <w:rFonts w:ascii="Times New Roman" w:eastAsia="Calibri" w:hAnsi="Times New Roman" w:cs="Times New Roman"/>
          <w:b/>
          <w:sz w:val="24"/>
          <w:szCs w:val="24"/>
        </w:rPr>
        <w:t xml:space="preserve"> научная революция XVII века.</w:t>
      </w:r>
    </w:p>
    <w:p w:rsid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Умк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Учебник: Ревякин А. В. Всеобщая история. История Нового времени, 1500-1800. 7 класс</w:t>
      </w:r>
      <w:r w:rsidR="00845824">
        <w:rPr>
          <w:rFonts w:ascii="Times New Roman" w:eastAsia="Calibri" w:hAnsi="Times New Roman" w:cs="Times New Roman"/>
          <w:b/>
          <w:sz w:val="24"/>
          <w:szCs w:val="24"/>
        </w:rPr>
        <w:t>. - М.: Просвещение, 2013.</w:t>
      </w:r>
    </w:p>
    <w:p w:rsidR="00845824" w:rsidRDefault="00845824" w:rsidP="00D571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Ревякина Е. Ю. Всеобщая история. История Нового времени. 1500-1800. Рабочая тетрадь 7 класс.</w:t>
      </w:r>
      <w:r w:rsidRPr="00845824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М.: Просвещение, 2012.</w:t>
      </w:r>
    </w:p>
    <w:p w:rsidR="00845824" w:rsidRPr="00D57185" w:rsidRDefault="00845824" w:rsidP="00D571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Ревякин А. В.. Несмелова М. Л. Новая история, 1500-1800 : 7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.: метод. Рекомендации: пособие для учителя.</w:t>
      </w:r>
      <w:proofErr w:type="gramStart"/>
      <w:r w:rsidRPr="00845824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845824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М.: Просвещение, 2010</w:t>
      </w:r>
      <w:r w:rsidRPr="0084582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57185" w:rsidRPr="00D57185" w:rsidRDefault="00D57185" w:rsidP="00D571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185" w:rsidRP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185">
        <w:rPr>
          <w:rFonts w:ascii="Times New Roman" w:eastAsia="Calibri" w:hAnsi="Times New Roman" w:cs="Times New Roman"/>
          <w:b/>
          <w:sz w:val="24"/>
          <w:szCs w:val="24"/>
        </w:rPr>
        <w:t>Цель урока:</w:t>
      </w:r>
      <w:r w:rsidRPr="00D57185">
        <w:rPr>
          <w:rFonts w:ascii="Times New Roman" w:eastAsia="Calibri" w:hAnsi="Times New Roman" w:cs="Times New Roman"/>
          <w:sz w:val="24"/>
          <w:szCs w:val="24"/>
        </w:rPr>
        <w:t xml:space="preserve"> развитие  сотрудничества, воспитание чувства взаимоуважения при работе в группах, </w:t>
      </w:r>
    </w:p>
    <w:p w:rsidR="00D57185" w:rsidRP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185">
        <w:rPr>
          <w:rFonts w:ascii="Times New Roman" w:eastAsia="Calibri" w:hAnsi="Times New Roman" w:cs="Times New Roman"/>
          <w:sz w:val="24"/>
          <w:szCs w:val="24"/>
        </w:rPr>
        <w:t>Развитие монологической речи, формирование умений сравнивать, систематизировать, обобщать факты и понятия,</w:t>
      </w:r>
    </w:p>
    <w:p w:rsidR="00D57185" w:rsidRP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185">
        <w:rPr>
          <w:rFonts w:ascii="Times New Roman" w:eastAsia="Calibri" w:hAnsi="Times New Roman" w:cs="Times New Roman"/>
          <w:sz w:val="24"/>
          <w:szCs w:val="24"/>
        </w:rPr>
        <w:t xml:space="preserve"> развитие у учащихся самостоятельности при работе с дополнительным материалом,</w:t>
      </w:r>
    </w:p>
    <w:p w:rsidR="00D57185" w:rsidRP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185">
        <w:rPr>
          <w:rFonts w:ascii="Times New Roman" w:eastAsia="Calibri" w:hAnsi="Times New Roman" w:cs="Times New Roman"/>
          <w:sz w:val="24"/>
          <w:szCs w:val="24"/>
        </w:rPr>
        <w:t>Формирование  представлений у учащихся о достижениях науки нового времени.</w:t>
      </w:r>
    </w:p>
    <w:p w:rsidR="00D57185" w:rsidRP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185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D57185">
        <w:rPr>
          <w:rFonts w:ascii="Times New Roman" w:eastAsia="Calibri" w:hAnsi="Times New Roman" w:cs="Times New Roman"/>
          <w:sz w:val="24"/>
          <w:szCs w:val="24"/>
        </w:rPr>
        <w:t xml:space="preserve"> урок усвоения новых знаний.</w:t>
      </w:r>
    </w:p>
    <w:p w:rsidR="00D57185" w:rsidRP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185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  <w:r w:rsidRPr="00D57185">
        <w:rPr>
          <w:rFonts w:ascii="Times New Roman" w:eastAsia="Calibri" w:hAnsi="Times New Roman" w:cs="Times New Roman"/>
          <w:sz w:val="24"/>
          <w:szCs w:val="24"/>
        </w:rPr>
        <w:t xml:space="preserve"> проблемно-поисковый, эвристический, наглядный,  исследовательский.</w:t>
      </w:r>
    </w:p>
    <w:p w:rsidR="00D57185" w:rsidRP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185">
        <w:rPr>
          <w:rFonts w:ascii="Times New Roman" w:eastAsia="Calibri" w:hAnsi="Times New Roman" w:cs="Times New Roman"/>
          <w:b/>
          <w:sz w:val="24"/>
          <w:szCs w:val="24"/>
        </w:rPr>
        <w:t xml:space="preserve">Формы организации учебной деятельности </w:t>
      </w:r>
      <w:proofErr w:type="gramStart"/>
      <w:r w:rsidRPr="00D57185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D5718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57185">
        <w:rPr>
          <w:rFonts w:ascii="Times New Roman" w:eastAsia="Calibri" w:hAnsi="Times New Roman" w:cs="Times New Roman"/>
          <w:sz w:val="24"/>
          <w:szCs w:val="24"/>
        </w:rPr>
        <w:t xml:space="preserve"> коллективная, индивидуальная, групповая.</w:t>
      </w:r>
    </w:p>
    <w:p w:rsidR="00D57185" w:rsidRP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7185">
        <w:rPr>
          <w:rFonts w:ascii="Times New Roman" w:eastAsia="Calibri" w:hAnsi="Times New Roman" w:cs="Times New Roman"/>
          <w:b/>
          <w:sz w:val="24"/>
          <w:szCs w:val="24"/>
        </w:rPr>
        <w:t xml:space="preserve">Средства обучения: </w:t>
      </w:r>
      <w:r w:rsidRPr="00D57185">
        <w:rPr>
          <w:rFonts w:ascii="Times New Roman" w:eastAsia="Calibri" w:hAnsi="Times New Roman" w:cs="Times New Roman"/>
          <w:sz w:val="24"/>
          <w:szCs w:val="24"/>
        </w:rPr>
        <w:t>учебник, презентация, опережающее задание, задания для практической работы.</w:t>
      </w:r>
    </w:p>
    <w:p w:rsidR="00D57185" w:rsidRPr="00D57185" w:rsidRDefault="00D57185" w:rsidP="00D571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5585">
        <w:rPr>
          <w:rFonts w:ascii="Times New Roman" w:eastAsia="Calibri" w:hAnsi="Times New Roman" w:cs="Times New Roman"/>
          <w:b/>
          <w:sz w:val="24"/>
          <w:szCs w:val="24"/>
        </w:rPr>
        <w:t>Основные понятия:</w:t>
      </w:r>
      <w:r w:rsidRPr="00D57185">
        <w:rPr>
          <w:rFonts w:ascii="Times New Roman" w:eastAsia="Calibri" w:hAnsi="Times New Roman" w:cs="Times New Roman"/>
          <w:sz w:val="24"/>
          <w:szCs w:val="24"/>
        </w:rPr>
        <w:t xml:space="preserve"> геоцентрическая модель мира, гелиоцентрическая модель мира, научная революция.</w:t>
      </w:r>
    </w:p>
    <w:p w:rsidR="00D57185" w:rsidRPr="00D57185" w:rsidRDefault="00D57185" w:rsidP="00D571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57185" w:rsidRPr="00D57185" w:rsidTr="00154D39">
        <w:tc>
          <w:tcPr>
            <w:tcW w:w="2957" w:type="dxa"/>
            <w:vMerge w:val="restart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957" w:type="dxa"/>
            <w:vMerge w:val="restart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  <w:vMerge w:val="restart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915" w:type="dxa"/>
            <w:gridSpan w:val="2"/>
          </w:tcPr>
          <w:p w:rsidR="00D57185" w:rsidRPr="00D57185" w:rsidRDefault="00D57185" w:rsidP="00D571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57185" w:rsidRPr="00D57185" w:rsidTr="00154D39">
        <w:tc>
          <w:tcPr>
            <w:tcW w:w="2957" w:type="dxa"/>
            <w:vMerge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58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D57185" w:rsidRPr="00D57185" w:rsidTr="00154D39"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 работе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контакта с классом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внимания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«Удивить»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эмоциональной атмосферы урока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работу, формирование на группы по эмоциональному признаку (</w:t>
            </w:r>
            <w:proofErr w:type="spellStart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цветов)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 внимания на иллюстративный слайд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работе </w:t>
            </w:r>
            <w:proofErr w:type="gramStart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ранее пройденного материала, обобщение и систематизация</w:t>
            </w:r>
          </w:p>
        </w:tc>
        <w:tc>
          <w:tcPr>
            <w:tcW w:w="2958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Л.: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Р.: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ланирование учебного сотрудничества с учителем и сверстниками</w:t>
            </w:r>
          </w:p>
        </w:tc>
      </w:tr>
      <w:tr w:rsidR="00D57185" w:rsidRPr="00D57185" w:rsidTr="00154D39"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Формулирование темы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(вопросы урока)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ценностных ориентаций,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Актуализация опорных знаний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Постановка учебной задачи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0"/>
                <w:szCs w:val="20"/>
              </w:rPr>
              <w:t>Самоопределение к деятельности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кластера  доске,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актуализация опорных знаний, создание проблемной ситуации, 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исследовательской работы по проблеме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Выполняют задание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устно, один ученик у доски письменно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Сравнивают, определяют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тему урока и формулируют проблему</w:t>
            </w:r>
          </w:p>
        </w:tc>
        <w:tc>
          <w:tcPr>
            <w:tcW w:w="2958" w:type="dxa"/>
          </w:tcPr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 к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</w:t>
            </w: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</w:t>
            </w:r>
            <w:proofErr w:type="spell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проблемы, постановка и формулирование темы, создание алгоритма деятельности</w:t>
            </w: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</w:t>
            </w:r>
            <w:proofErr w:type="spell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поиске и сборе информации, уважение и взаимопонимание</w:t>
            </w:r>
          </w:p>
        </w:tc>
      </w:tr>
      <w:tr w:rsidR="00D57185" w:rsidRPr="00D57185" w:rsidTr="00154D39"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нового материала/деятельность по овладению новой информацией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заданий группам, направление и корректирование работы с новой информацией, консультирование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текстом, доп. информацией, подготовленной </w:t>
            </w:r>
            <w:proofErr w:type="gramStart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, выделение опоры, оформление таблицы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новыми понятиями, систематизируют новые знания, обмениваются информацией</w:t>
            </w:r>
          </w:p>
        </w:tc>
        <w:tc>
          <w:tcPr>
            <w:tcW w:w="2958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 и выделение информации, структурирование знаний,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Сознательное построение речевого высказывания</w:t>
            </w: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в группе, управление поведением партнера</w:t>
            </w: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 и уровня усвоения знаний</w:t>
            </w:r>
          </w:p>
        </w:tc>
      </w:tr>
      <w:tr w:rsidR="00D57185" w:rsidRPr="00D57185" w:rsidTr="00154D39"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проверка/закрепление, обобщение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коррекция работы </w:t>
            </w:r>
            <w:proofErr w:type="gramStart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, алгоритм выполнения работы с источником, обобщение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Формулирование вопросов другой группе, 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источником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Обобщают, анализируют информацию, формулируют выводы </w:t>
            </w:r>
          </w:p>
        </w:tc>
        <w:tc>
          <w:tcPr>
            <w:tcW w:w="2958" w:type="dxa"/>
          </w:tcPr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П.: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анализ, синтез, установление причинно-следственных связей</w:t>
            </w: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, коррекция работы в группе,</w:t>
            </w: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К.: 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поведением сверстников, выражение своего мнения, владение монологическими и диалогическими формами речи.</w:t>
            </w: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7185" w:rsidRPr="00D57185" w:rsidTr="00154D39"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Рефлексия, подведение итогов деятельности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деятельность по применению новых знаний, рефлексию 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самопроверку собственной учебной деятельности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задание по применению новых знаний (тест, </w:t>
            </w:r>
            <w:proofErr w:type="spellStart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</w:tcPr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Самооценка деятельности</w:t>
            </w: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в группе</w:t>
            </w:r>
          </w:p>
        </w:tc>
      </w:tr>
      <w:tr w:rsidR="00D57185" w:rsidRPr="00D57185" w:rsidTr="00154D39"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выбор, знакомит с критериями выполнения работы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Выбирают задания 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учебный материал</w:t>
            </w:r>
          </w:p>
        </w:tc>
        <w:tc>
          <w:tcPr>
            <w:tcW w:w="2958" w:type="dxa"/>
          </w:tcPr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личностный моральный выбор</w:t>
            </w:r>
          </w:p>
          <w:p w:rsidR="00D57185" w:rsidRPr="00D57185" w:rsidRDefault="00D57185" w:rsidP="00D5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Р.:</w:t>
            </w: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, волевое усилие к преодолению препятствий.</w:t>
            </w:r>
          </w:p>
        </w:tc>
      </w:tr>
      <w:tr w:rsidR="00D57185" w:rsidRPr="00D57185" w:rsidTr="00154D39"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деятельности</w:t>
            </w:r>
          </w:p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(урока)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Аплодисменты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185">
              <w:rPr>
                <w:rFonts w:ascii="Times New Roman" w:eastAsia="Calibri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957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57185" w:rsidRPr="00D57185" w:rsidRDefault="00D57185" w:rsidP="00D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7185" w:rsidRPr="00D57185" w:rsidRDefault="00D57185" w:rsidP="00D571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35B" w:rsidRDefault="0030735B"/>
    <w:sectPr w:rsidR="0030735B" w:rsidSect="00831B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85"/>
    <w:rsid w:val="0030735B"/>
    <w:rsid w:val="006D5585"/>
    <w:rsid w:val="00845824"/>
    <w:rsid w:val="00D57185"/>
    <w:rsid w:val="00E0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71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571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2013-07-14T13:51:00Z</cp:lastPrinted>
  <dcterms:created xsi:type="dcterms:W3CDTF">2013-04-26T16:35:00Z</dcterms:created>
  <dcterms:modified xsi:type="dcterms:W3CDTF">2013-07-14T13:53:00Z</dcterms:modified>
</cp:coreProperties>
</file>