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38" w:rsidRPr="00033F87" w:rsidRDefault="00033F87">
      <w:pPr>
        <w:rPr>
          <w:sz w:val="28"/>
          <w:szCs w:val="28"/>
        </w:rPr>
      </w:pPr>
      <w:r w:rsidRPr="00033F87">
        <w:rPr>
          <w:sz w:val="28"/>
          <w:szCs w:val="28"/>
        </w:rPr>
        <w:t>Тема: Боги Греции.</w:t>
      </w:r>
    </w:p>
    <w:p w:rsidR="00033F87" w:rsidRPr="00033F87" w:rsidRDefault="00033F87">
      <w:pPr>
        <w:rPr>
          <w:sz w:val="28"/>
          <w:szCs w:val="28"/>
        </w:rPr>
      </w:pPr>
      <w:r w:rsidRPr="00033F87">
        <w:rPr>
          <w:sz w:val="28"/>
          <w:szCs w:val="28"/>
        </w:rPr>
        <w:t>Тип урока:  Урок изучения нового материала.</w:t>
      </w:r>
    </w:p>
    <w:p w:rsidR="00033F87" w:rsidRPr="00033F87" w:rsidRDefault="00033F87">
      <w:pPr>
        <w:rPr>
          <w:sz w:val="28"/>
          <w:szCs w:val="28"/>
        </w:rPr>
      </w:pPr>
      <w:r w:rsidRPr="00033F87">
        <w:rPr>
          <w:sz w:val="28"/>
          <w:szCs w:val="28"/>
        </w:rPr>
        <w:t>Форма урока: Комбинированный урок</w:t>
      </w:r>
    </w:p>
    <w:p w:rsidR="00033F87" w:rsidRDefault="00033F87" w:rsidP="00033F87">
      <w:pPr>
        <w:rPr>
          <w:rFonts w:ascii="Calibri" w:eastAsia="Times New Roman" w:hAnsi="Calibri" w:cs="Times New Roman"/>
          <w:sz w:val="28"/>
          <w:szCs w:val="28"/>
        </w:rPr>
      </w:pPr>
      <w:proofErr w:type="gramStart"/>
      <w:r>
        <w:rPr>
          <w:rFonts w:ascii="Calibri" w:eastAsia="Times New Roman" w:hAnsi="Calibri" w:cs="Times New Roman"/>
          <w:sz w:val="28"/>
          <w:szCs w:val="28"/>
        </w:rPr>
        <w:t xml:space="preserve">Оборудование: компьютер,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мультимедийный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проектор, звуковые колонки, авторская пре</w:t>
      </w:r>
      <w:r>
        <w:rPr>
          <w:sz w:val="28"/>
          <w:szCs w:val="28"/>
        </w:rPr>
        <w:t>зентация «Боги Греции</w:t>
      </w:r>
      <w:r>
        <w:rPr>
          <w:rFonts w:ascii="Calibri" w:eastAsia="Times New Roman" w:hAnsi="Calibri" w:cs="Times New Roman"/>
          <w:sz w:val="28"/>
          <w:szCs w:val="28"/>
        </w:rPr>
        <w:t xml:space="preserve">», карта </w:t>
      </w:r>
      <w:r>
        <w:rPr>
          <w:sz w:val="28"/>
          <w:szCs w:val="28"/>
        </w:rPr>
        <w:t>«</w:t>
      </w:r>
      <w:r w:rsidR="005133EB">
        <w:rPr>
          <w:sz w:val="28"/>
          <w:szCs w:val="28"/>
        </w:rPr>
        <w:t>Древняя Греция</w:t>
      </w:r>
      <w:r>
        <w:rPr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>»</w:t>
      </w:r>
      <w:proofErr w:type="gramEnd"/>
    </w:p>
    <w:p w:rsidR="00033F87" w:rsidRDefault="00033F87" w:rsidP="00033F87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Учебные   и методические пособия:</w:t>
      </w:r>
    </w:p>
    <w:p w:rsidR="00033F87" w:rsidRDefault="00033F87" w:rsidP="00033F87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Уколова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В.И.,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Маринович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Л.П. История Древнего мира: Учебник для 5 класса общеобразовательных учреждений. М.: Просвещение, 2008. – 304с. </w:t>
      </w:r>
    </w:p>
    <w:p w:rsidR="00033F87" w:rsidRDefault="00033F87" w:rsidP="00033F87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Арасланова О.В., Соловьёв К.А. Универсальные поурочные разработки по истории Древнего мира. 5 класс. М.: ВАКО, 2007. -512с.</w:t>
      </w:r>
    </w:p>
    <w:p w:rsidR="00033F87" w:rsidRDefault="00033F87" w:rsidP="00033F87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Я иду на урок истории: Древнейшая и древняя история: Книга для учителя. М.: Издательство «Первое сентября», 2000.-304с.</w:t>
      </w:r>
    </w:p>
    <w:p w:rsidR="00033F87" w:rsidRDefault="00033F87" w:rsidP="00033F87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Мартьянова О.А. Повторение и контроль знаний по истории</w:t>
      </w:r>
      <w:r w:rsidR="00A85A08">
        <w:rPr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 xml:space="preserve">на уроках и внеклассных мероприятиях. 5 класс: тесты, кроссворды,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филворды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 логические задания: методическое пособие с электронным приложением. М.: Глобус, Волгоград: Панорама, 2009.-272с.</w:t>
      </w:r>
    </w:p>
    <w:p w:rsidR="00033F87" w:rsidRPr="00A57BE9" w:rsidRDefault="00033F87" w:rsidP="00033F87">
      <w:pPr>
        <w:rPr>
          <w:rFonts w:ascii="Calibri" w:eastAsia="Times New Roman" w:hAnsi="Calibri" w:cs="Times New Roman"/>
          <w:sz w:val="28"/>
          <w:szCs w:val="28"/>
        </w:rPr>
      </w:pPr>
      <w:r>
        <w:rPr>
          <w:sz w:val="28"/>
          <w:szCs w:val="28"/>
        </w:rPr>
        <w:t>Цель: Расширить  знан</w:t>
      </w:r>
      <w:r w:rsidR="00A85A08">
        <w:rPr>
          <w:sz w:val="28"/>
          <w:szCs w:val="28"/>
        </w:rPr>
        <w:t xml:space="preserve">ия учащихся о религии  народов </w:t>
      </w:r>
      <w:r>
        <w:rPr>
          <w:sz w:val="28"/>
          <w:szCs w:val="28"/>
        </w:rPr>
        <w:t xml:space="preserve"> древности.</w:t>
      </w:r>
      <w:r w:rsidR="00A85A08">
        <w:rPr>
          <w:sz w:val="28"/>
          <w:szCs w:val="28"/>
        </w:rPr>
        <w:t xml:space="preserve"> Подвести к пониманию общей закономерности: религиозные верования возникли вследствие зависимости людей от сил природы.</w:t>
      </w:r>
      <w:r w:rsidR="00A57BE9" w:rsidRPr="00A57BE9">
        <w:rPr>
          <w:rFonts w:ascii="Arial" w:hAnsi="Arial" w:cs="Arial"/>
          <w:sz w:val="20"/>
          <w:szCs w:val="20"/>
        </w:rPr>
        <w:t xml:space="preserve"> </w:t>
      </w:r>
      <w:r w:rsidR="00A57BE9" w:rsidRPr="00A57BE9">
        <w:rPr>
          <w:rFonts w:ascii="Calibri" w:eastAsia="Times New Roman" w:hAnsi="Calibri" w:cs="Arial"/>
          <w:sz w:val="28"/>
          <w:szCs w:val="28"/>
        </w:rPr>
        <w:t>Способствовать усвоению знаний о богах Древней Греции</w:t>
      </w:r>
    </w:p>
    <w:p w:rsidR="00A57BE9" w:rsidRDefault="00033F87" w:rsidP="00A57BE9">
      <w:pPr>
        <w:rPr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Задачи: </w:t>
      </w:r>
    </w:p>
    <w:p w:rsidR="00A57BE9" w:rsidRDefault="00033F87" w:rsidP="00A57BE9">
      <w:pPr>
        <w:rPr>
          <w:rFonts w:cs="Arial"/>
          <w:sz w:val="28"/>
          <w:szCs w:val="28"/>
        </w:rPr>
      </w:pPr>
      <w:r w:rsidRPr="00F73402">
        <w:rPr>
          <w:rFonts w:ascii="Calibri" w:eastAsia="Times New Roman" w:hAnsi="Calibri" w:cs="Times New Roman"/>
          <w:sz w:val="28"/>
          <w:szCs w:val="28"/>
          <w:u w:val="single"/>
        </w:rPr>
        <w:t>Образовательная</w:t>
      </w:r>
      <w:r w:rsidR="00A57BE9">
        <w:rPr>
          <w:sz w:val="28"/>
          <w:szCs w:val="28"/>
        </w:rPr>
        <w:t xml:space="preserve"> –</w:t>
      </w:r>
      <w:r w:rsidR="00A57BE9">
        <w:rPr>
          <w:rFonts w:cs="Arial"/>
          <w:sz w:val="28"/>
          <w:szCs w:val="28"/>
        </w:rPr>
        <w:t xml:space="preserve"> и</w:t>
      </w:r>
      <w:r w:rsidR="00A57BE9" w:rsidRPr="00A57BE9">
        <w:rPr>
          <w:rFonts w:ascii="Calibri" w:eastAsia="Times New Roman" w:hAnsi="Calibri" w:cs="Arial"/>
          <w:sz w:val="28"/>
          <w:szCs w:val="28"/>
        </w:rPr>
        <w:t>зучить культы</w:t>
      </w:r>
      <w:r w:rsidR="00A57BE9">
        <w:rPr>
          <w:rFonts w:cs="Arial"/>
          <w:sz w:val="28"/>
          <w:szCs w:val="28"/>
        </w:rPr>
        <w:t xml:space="preserve"> древнегреческих богов, </w:t>
      </w:r>
      <w:r w:rsidR="00A57BE9" w:rsidRPr="00A57BE9">
        <w:rPr>
          <w:rFonts w:ascii="Calibri" w:eastAsia="Times New Roman" w:hAnsi="Calibri" w:cs="Arial"/>
          <w:sz w:val="28"/>
          <w:szCs w:val="28"/>
        </w:rPr>
        <w:t>мифы о них, актуализировать и дополнить признаки понятия “миф”, “религия</w:t>
      </w:r>
      <w:r w:rsidR="00A57BE9">
        <w:rPr>
          <w:rFonts w:cs="Arial"/>
          <w:sz w:val="28"/>
          <w:szCs w:val="28"/>
        </w:rPr>
        <w:t>”, “многобожие”, “боги”</w:t>
      </w:r>
      <w:r w:rsidR="00A57BE9" w:rsidRPr="00A57BE9">
        <w:rPr>
          <w:rFonts w:ascii="Calibri" w:eastAsia="Times New Roman" w:hAnsi="Calibri" w:cs="Arial"/>
          <w:sz w:val="28"/>
          <w:szCs w:val="28"/>
        </w:rPr>
        <w:t xml:space="preserve">. Сформировать образное представление о божественном пантеоне Древней Греции. </w:t>
      </w:r>
    </w:p>
    <w:p w:rsidR="00A57BE9" w:rsidRPr="00A57BE9" w:rsidRDefault="00A57BE9" w:rsidP="00A57BE9">
      <w:pPr>
        <w:rPr>
          <w:rFonts w:ascii="Calibri" w:eastAsia="Times New Roman" w:hAnsi="Calibri" w:cs="Times New Roman"/>
          <w:sz w:val="28"/>
          <w:szCs w:val="28"/>
        </w:rPr>
      </w:pPr>
      <w:proofErr w:type="gramStart"/>
      <w:r w:rsidRPr="00F73402">
        <w:rPr>
          <w:rFonts w:ascii="Calibri" w:eastAsia="Times New Roman" w:hAnsi="Calibri" w:cs="Times New Roman"/>
          <w:sz w:val="28"/>
          <w:szCs w:val="28"/>
          <w:u w:val="single"/>
        </w:rPr>
        <w:t>Развивающая</w:t>
      </w:r>
      <w:proofErr w:type="gramEnd"/>
      <w:r>
        <w:rPr>
          <w:sz w:val="28"/>
          <w:szCs w:val="28"/>
        </w:rPr>
        <w:t xml:space="preserve"> – </w:t>
      </w:r>
      <w:r>
        <w:rPr>
          <w:rFonts w:cs="Arial"/>
          <w:sz w:val="28"/>
          <w:szCs w:val="28"/>
        </w:rPr>
        <w:t>п</w:t>
      </w:r>
      <w:r w:rsidRPr="00A57BE9">
        <w:rPr>
          <w:rFonts w:ascii="Calibri" w:eastAsia="Times New Roman" w:hAnsi="Calibri" w:cs="Arial"/>
          <w:sz w:val="28"/>
          <w:szCs w:val="28"/>
        </w:rPr>
        <w:t xml:space="preserve">родолжить формирование умения работать с различными источниками информации, выделять главные факты (анализировать </w:t>
      </w:r>
      <w:r>
        <w:rPr>
          <w:rFonts w:cs="Arial"/>
          <w:sz w:val="28"/>
          <w:szCs w:val="28"/>
        </w:rPr>
        <w:t>миф как исторический источник); развивать навыки работы по заполнению таблицы</w:t>
      </w:r>
    </w:p>
    <w:p w:rsidR="00A57BE9" w:rsidRPr="00A57BE9" w:rsidRDefault="00A57BE9" w:rsidP="00A57BE9">
      <w:pPr>
        <w:rPr>
          <w:rFonts w:ascii="Calibri" w:eastAsia="Times New Roman" w:hAnsi="Calibri" w:cs="Times New Roman"/>
          <w:sz w:val="28"/>
          <w:szCs w:val="28"/>
        </w:rPr>
      </w:pPr>
    </w:p>
    <w:p w:rsidR="00033F87" w:rsidRDefault="00033F87" w:rsidP="00033F87">
      <w:pPr>
        <w:rPr>
          <w:rFonts w:ascii="Calibri" w:eastAsia="Times New Roman" w:hAnsi="Calibri" w:cs="Times New Roman"/>
          <w:sz w:val="28"/>
          <w:szCs w:val="28"/>
        </w:rPr>
      </w:pPr>
    </w:p>
    <w:p w:rsidR="00033F87" w:rsidRDefault="00033F87" w:rsidP="00033F87">
      <w:pPr>
        <w:rPr>
          <w:rFonts w:ascii="Calibri" w:eastAsia="Times New Roman" w:hAnsi="Calibri" w:cs="Times New Roman"/>
          <w:sz w:val="28"/>
          <w:szCs w:val="28"/>
        </w:rPr>
      </w:pPr>
      <w:r w:rsidRPr="00F73402">
        <w:rPr>
          <w:rFonts w:ascii="Calibri" w:eastAsia="Times New Roman" w:hAnsi="Calibri" w:cs="Times New Roman"/>
          <w:sz w:val="28"/>
          <w:szCs w:val="28"/>
          <w:u w:val="single"/>
        </w:rPr>
        <w:lastRenderedPageBreak/>
        <w:t>Воспитательна</w:t>
      </w:r>
      <w:proofErr w:type="gramStart"/>
      <w:r w:rsidRPr="00F73402">
        <w:rPr>
          <w:rFonts w:ascii="Calibri" w:eastAsia="Times New Roman" w:hAnsi="Calibri" w:cs="Times New Roman"/>
          <w:sz w:val="28"/>
          <w:szCs w:val="28"/>
          <w:u w:val="single"/>
        </w:rPr>
        <w:t>я</w:t>
      </w:r>
      <w:r>
        <w:rPr>
          <w:rFonts w:ascii="Calibri" w:eastAsia="Times New Roman" w:hAnsi="Calibri" w:cs="Times New Roman"/>
          <w:sz w:val="28"/>
          <w:szCs w:val="28"/>
        </w:rPr>
        <w:t>-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пробуждение и поддержание интереса учащихся к истории народов древности;  формирование уважения к культурному наследию прошлого; расширение кругозора учащихся и формирование  у них 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эстетичес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кого вкуса.</w:t>
      </w:r>
    </w:p>
    <w:p w:rsidR="00033F87" w:rsidRDefault="00A57BE9" w:rsidP="00033F87">
      <w:pPr>
        <w:rPr>
          <w:rFonts w:ascii="Calibri" w:eastAsia="Times New Roman" w:hAnsi="Calibri"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</w:p>
    <w:p w:rsidR="00033F87" w:rsidRDefault="005133EB" w:rsidP="00033F87">
      <w:pPr>
        <w:rPr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  <w:u w:val="single"/>
        </w:rPr>
        <w:t>Здоровье</w:t>
      </w:r>
      <w:r w:rsidR="00033F87" w:rsidRPr="00F73402">
        <w:rPr>
          <w:rFonts w:ascii="Calibri" w:eastAsia="Times New Roman" w:hAnsi="Calibri" w:cs="Times New Roman"/>
          <w:sz w:val="28"/>
          <w:szCs w:val="28"/>
          <w:u w:val="single"/>
        </w:rPr>
        <w:t>сберегающая</w:t>
      </w:r>
      <w:proofErr w:type="spellEnd"/>
      <w:r w:rsidR="00033F87">
        <w:rPr>
          <w:rFonts w:ascii="Calibri" w:eastAsia="Times New Roman" w:hAnsi="Calibri" w:cs="Times New Roman"/>
          <w:sz w:val="28"/>
          <w:szCs w:val="28"/>
        </w:rPr>
        <w:t xml:space="preserve"> – использовать разнообразные формы и приёмы обучения для сохранения здоровья учащихся (физическ</w:t>
      </w:r>
      <w:r w:rsidR="00FA25CB">
        <w:rPr>
          <w:sz w:val="28"/>
          <w:szCs w:val="28"/>
        </w:rPr>
        <w:t>ого и эмоционального состояния); проведение физкультурной минутки (ФМ)</w:t>
      </w:r>
    </w:p>
    <w:p w:rsidR="00FA25CB" w:rsidRDefault="00FA25CB" w:rsidP="00033F87">
      <w:pPr>
        <w:rPr>
          <w:rFonts w:ascii="Calibri" w:eastAsia="Times New Roman" w:hAnsi="Calibri" w:cs="Times New Roman"/>
          <w:sz w:val="28"/>
          <w:szCs w:val="28"/>
        </w:rPr>
      </w:pPr>
    </w:p>
    <w:p w:rsidR="00FA25CB" w:rsidRPr="00DB72D1" w:rsidRDefault="00FA25CB" w:rsidP="00FA25CB">
      <w:pPr>
        <w:rPr>
          <w:sz w:val="28"/>
          <w:szCs w:val="28"/>
        </w:rPr>
      </w:pPr>
      <w:r w:rsidRPr="00DB72D1">
        <w:rPr>
          <w:sz w:val="28"/>
          <w:szCs w:val="28"/>
        </w:rPr>
        <w:t xml:space="preserve">Этапы урока: </w:t>
      </w:r>
    </w:p>
    <w:p w:rsidR="00FA25CB" w:rsidRPr="00DB72D1" w:rsidRDefault="00FA25CB" w:rsidP="00FA25CB">
      <w:pPr>
        <w:rPr>
          <w:sz w:val="28"/>
          <w:szCs w:val="28"/>
        </w:rPr>
      </w:pPr>
      <w:r w:rsidRPr="00DB72D1">
        <w:rPr>
          <w:sz w:val="28"/>
          <w:szCs w:val="28"/>
        </w:rPr>
        <w:t xml:space="preserve">1 Организационный момент- 1 мин.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2 </w:t>
      </w:r>
      <w:r w:rsidR="0048169D">
        <w:rPr>
          <w:sz w:val="28"/>
          <w:szCs w:val="28"/>
        </w:rPr>
        <w:t xml:space="preserve">Определение темы и задач урока. </w:t>
      </w:r>
      <w:r>
        <w:rPr>
          <w:sz w:val="28"/>
          <w:szCs w:val="28"/>
        </w:rPr>
        <w:t>Актуализация знаний- 3</w:t>
      </w:r>
      <w:r w:rsidRPr="00DB72D1">
        <w:rPr>
          <w:sz w:val="28"/>
          <w:szCs w:val="28"/>
        </w:rPr>
        <w:t xml:space="preserve"> мин.                                                                                                                                                          </w:t>
      </w:r>
      <w:r w:rsidR="0048169D">
        <w:rPr>
          <w:sz w:val="28"/>
          <w:szCs w:val="28"/>
        </w:rPr>
        <w:t xml:space="preserve">    3  Изучение нового материала</w:t>
      </w:r>
      <w:r>
        <w:rPr>
          <w:sz w:val="28"/>
          <w:szCs w:val="28"/>
        </w:rPr>
        <w:t xml:space="preserve">- 20 </w:t>
      </w:r>
      <w:r w:rsidRPr="00DB72D1">
        <w:rPr>
          <w:sz w:val="28"/>
          <w:szCs w:val="28"/>
        </w:rPr>
        <w:t xml:space="preserve">мин.  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DB72D1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DB72D1">
        <w:rPr>
          <w:sz w:val="28"/>
          <w:szCs w:val="28"/>
        </w:rPr>
        <w:t xml:space="preserve"> Домашнее задание. Инструктаж по выполнению- </w:t>
      </w:r>
      <w:r>
        <w:rPr>
          <w:sz w:val="28"/>
          <w:szCs w:val="28"/>
        </w:rPr>
        <w:t>3 мин                                                        5 Итоги урока. Оценки- 3</w:t>
      </w:r>
      <w:r w:rsidRPr="00DB72D1">
        <w:rPr>
          <w:sz w:val="28"/>
          <w:szCs w:val="28"/>
        </w:rPr>
        <w:t xml:space="preserve"> мин.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FA25CB" w:rsidRDefault="0048169D" w:rsidP="0048169D">
      <w:pPr>
        <w:spacing w:before="100" w:beforeAutospacing="1" w:after="100" w:afterAutospacing="1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tbl>
      <w:tblPr>
        <w:tblW w:w="102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7"/>
        <w:gridCol w:w="6660"/>
        <w:gridCol w:w="2139"/>
      </w:tblGrid>
      <w:tr w:rsidR="0048169D" w:rsidRPr="00045CF1" w:rsidTr="0048169D">
        <w:trPr>
          <w:trHeight w:val="798"/>
        </w:trPr>
        <w:tc>
          <w:tcPr>
            <w:tcW w:w="1467" w:type="dxa"/>
          </w:tcPr>
          <w:p w:rsidR="0048169D" w:rsidRPr="00045CF1" w:rsidRDefault="0048169D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5CF1">
              <w:rPr>
                <w:rFonts w:ascii="Times New Roman" w:hAnsi="Times New Roman"/>
                <w:sz w:val="28"/>
                <w:szCs w:val="28"/>
              </w:rPr>
              <w:t xml:space="preserve">Этап </w:t>
            </w:r>
          </w:p>
          <w:p w:rsidR="0048169D" w:rsidRPr="00045CF1" w:rsidRDefault="0048169D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5CF1">
              <w:rPr>
                <w:rFonts w:ascii="Times New Roman" w:hAnsi="Times New Roman"/>
                <w:sz w:val="28"/>
                <w:szCs w:val="28"/>
              </w:rPr>
              <w:t>урока</w:t>
            </w:r>
          </w:p>
          <w:p w:rsidR="0048169D" w:rsidRPr="00045CF1" w:rsidRDefault="0048169D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48169D" w:rsidRPr="00045CF1" w:rsidRDefault="0048169D" w:rsidP="0086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CF1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139" w:type="dxa"/>
          </w:tcPr>
          <w:p w:rsidR="0048169D" w:rsidRPr="00045CF1" w:rsidRDefault="0048169D" w:rsidP="0086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CF1">
              <w:rPr>
                <w:rFonts w:ascii="Times New Roman" w:hAnsi="Times New Roman"/>
                <w:sz w:val="28"/>
                <w:szCs w:val="28"/>
              </w:rPr>
              <w:t>Деятельность учеников</w:t>
            </w:r>
          </w:p>
        </w:tc>
      </w:tr>
      <w:tr w:rsidR="0048169D" w:rsidRPr="00045CF1" w:rsidTr="00647B60">
        <w:trPr>
          <w:trHeight w:val="1440"/>
        </w:trPr>
        <w:tc>
          <w:tcPr>
            <w:tcW w:w="1467" w:type="dxa"/>
          </w:tcPr>
          <w:p w:rsidR="0048169D" w:rsidRDefault="0048169D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Организационный момент</w:t>
            </w:r>
          </w:p>
          <w:p w:rsidR="0048169D" w:rsidRPr="00045CF1" w:rsidRDefault="0048169D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48169D" w:rsidRPr="00045CF1" w:rsidRDefault="007077DC" w:rsidP="00481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классом. Здравствуйте ребята, меня зовут Татьяна Павловна. </w:t>
            </w:r>
          </w:p>
        </w:tc>
        <w:tc>
          <w:tcPr>
            <w:tcW w:w="2139" w:type="dxa"/>
          </w:tcPr>
          <w:p w:rsidR="0048169D" w:rsidRPr="00045CF1" w:rsidRDefault="0048169D" w:rsidP="0086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B60" w:rsidRPr="00045CF1" w:rsidTr="00FD710E">
        <w:trPr>
          <w:trHeight w:val="2900"/>
        </w:trPr>
        <w:tc>
          <w:tcPr>
            <w:tcW w:w="1467" w:type="dxa"/>
          </w:tcPr>
          <w:p w:rsidR="00647B60" w:rsidRDefault="00647B60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Определение  темы и задач урока. Актуализация знаний.</w:t>
            </w:r>
          </w:p>
          <w:p w:rsidR="00647B60" w:rsidRDefault="00647B60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7B60" w:rsidRDefault="00647B60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7B60" w:rsidRDefault="00647B60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7B60" w:rsidRDefault="00647B60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7B60" w:rsidRDefault="00647B60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7B60" w:rsidRDefault="00647B60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7B60" w:rsidRDefault="00647B60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7B60" w:rsidRDefault="00647B60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7B60" w:rsidRDefault="00647B60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7B60" w:rsidRDefault="00647B60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7B60" w:rsidRDefault="00647B60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7B60" w:rsidRDefault="00647B60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7B60" w:rsidRDefault="00647B60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7B60" w:rsidRDefault="00647B60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42674C" w:rsidRDefault="00647B60" w:rsidP="00481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чём же пойдёт речь на уроке? Давайте </w:t>
            </w:r>
            <w:r w:rsidR="0042674C">
              <w:rPr>
                <w:rFonts w:ascii="Times New Roman" w:hAnsi="Times New Roman"/>
                <w:sz w:val="28"/>
                <w:szCs w:val="28"/>
              </w:rPr>
              <w:t>о</w:t>
            </w:r>
            <w:r w:rsidR="007077DC">
              <w:rPr>
                <w:rFonts w:ascii="Times New Roman" w:hAnsi="Times New Roman"/>
                <w:sz w:val="28"/>
                <w:szCs w:val="28"/>
              </w:rPr>
              <w:t>пределим вместе тему урока.  Вы</w:t>
            </w:r>
            <w:r w:rsidR="0042674C">
              <w:rPr>
                <w:rFonts w:ascii="Times New Roman" w:hAnsi="Times New Roman"/>
                <w:sz w:val="28"/>
                <w:szCs w:val="28"/>
              </w:rPr>
              <w:t xml:space="preserve"> ко</w:t>
            </w:r>
            <w:r w:rsidR="005133EB">
              <w:rPr>
                <w:rFonts w:ascii="Times New Roman" w:hAnsi="Times New Roman"/>
                <w:sz w:val="28"/>
                <w:szCs w:val="28"/>
              </w:rPr>
              <w:t>нечно, знаете игру «</w:t>
            </w:r>
            <w:proofErr w:type="gramStart"/>
            <w:r w:rsidR="005133EB">
              <w:rPr>
                <w:rFonts w:ascii="Times New Roman" w:hAnsi="Times New Roman"/>
                <w:sz w:val="28"/>
                <w:szCs w:val="28"/>
              </w:rPr>
              <w:t xml:space="preserve">Пута </w:t>
            </w:r>
            <w:proofErr w:type="spellStart"/>
            <w:r w:rsidR="005133EB">
              <w:rPr>
                <w:rFonts w:ascii="Times New Roman" w:hAnsi="Times New Roman"/>
                <w:sz w:val="28"/>
                <w:szCs w:val="28"/>
              </w:rPr>
              <w:t>ница</w:t>
            </w:r>
            <w:proofErr w:type="spellEnd"/>
            <w:proofErr w:type="gramEnd"/>
            <w:r w:rsidR="005133EB">
              <w:rPr>
                <w:rFonts w:ascii="Times New Roman" w:hAnsi="Times New Roman"/>
                <w:sz w:val="28"/>
                <w:szCs w:val="28"/>
              </w:rPr>
              <w:t>»? Перес</w:t>
            </w:r>
            <w:r w:rsidR="0042674C">
              <w:rPr>
                <w:rFonts w:ascii="Times New Roman" w:hAnsi="Times New Roman"/>
                <w:sz w:val="28"/>
                <w:szCs w:val="28"/>
              </w:rPr>
              <w:t xml:space="preserve">тавьте буквы в словах и у вас получатся понятия, которые помогут нам. </w:t>
            </w:r>
            <w:r w:rsidR="005133EB">
              <w:rPr>
                <w:rFonts w:ascii="Times New Roman" w:hAnsi="Times New Roman"/>
                <w:sz w:val="28"/>
                <w:szCs w:val="28"/>
              </w:rPr>
              <w:t>Слайд 1</w:t>
            </w:r>
          </w:p>
          <w:p w:rsidR="00647B60" w:rsidRDefault="0042674C" w:rsidP="00481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Карточки: ГИЛИЯ</w:t>
            </w:r>
            <w:r w:rsidRPr="0042674C">
              <w:rPr>
                <w:rFonts w:ascii="Times New Roman" w:hAnsi="Times New Roman"/>
                <w:sz w:val="28"/>
                <w:szCs w:val="28"/>
                <w:u w:val="single"/>
              </w:rPr>
              <w:t>РЕ</w:t>
            </w:r>
            <w:r>
              <w:rPr>
                <w:rFonts w:ascii="Times New Roman" w:hAnsi="Times New Roman"/>
                <w:sz w:val="28"/>
                <w:szCs w:val="28"/>
              </w:rPr>
              <w:t>, М</w:t>
            </w:r>
            <w:r w:rsidRPr="0042674C">
              <w:rPr>
                <w:rFonts w:ascii="Times New Roman" w:hAnsi="Times New Roman"/>
                <w:sz w:val="28"/>
                <w:szCs w:val="28"/>
                <w:u w:val="single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>РА, ГИ</w:t>
            </w:r>
            <w:r w:rsidRPr="0042674C">
              <w:rPr>
                <w:rFonts w:ascii="Times New Roman" w:hAnsi="Times New Roman"/>
                <w:sz w:val="28"/>
                <w:szCs w:val="28"/>
                <w:u w:val="single"/>
              </w:rPr>
              <w:t>БО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C71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674C">
              <w:rPr>
                <w:rFonts w:ascii="Times New Roman" w:hAnsi="Times New Roman"/>
                <w:sz w:val="28"/>
                <w:szCs w:val="28"/>
                <w:u w:val="single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ЦЫРЕ  </w:t>
            </w:r>
          </w:p>
          <w:p w:rsidR="00860638" w:rsidRDefault="0042674C" w:rsidP="00481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Вопросы: Как связанны все эти понятия между собой? </w:t>
            </w:r>
            <w:r w:rsidR="00860638">
              <w:rPr>
                <w:rFonts w:ascii="Times New Roman" w:hAnsi="Times New Roman"/>
                <w:sz w:val="28"/>
                <w:szCs w:val="28"/>
              </w:rPr>
              <w:t xml:space="preserve"> Предположите, какой  теме посвящен  урок?</w:t>
            </w:r>
          </w:p>
          <w:p w:rsidR="007077DC" w:rsidRDefault="007077DC" w:rsidP="00481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религия? Почему у людей возникает вера в богов?</w:t>
            </w:r>
          </w:p>
          <w:p w:rsidR="0042674C" w:rsidRDefault="00860638" w:rsidP="00481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Формулирование темы: «Боги Греции».</w:t>
            </w:r>
          </w:p>
          <w:p w:rsidR="007077DC" w:rsidRDefault="005133EB" w:rsidP="00481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2</w:t>
            </w:r>
            <w:r w:rsidR="006822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0638" w:rsidRDefault="00860638" w:rsidP="00481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Озвучивание задач урока: Познакомит</w:t>
            </w:r>
            <w:r w:rsidR="00FD710E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ся с богами  древних греков, выявит</w:t>
            </w:r>
            <w:r w:rsidR="00FD710E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какие силы природы они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отражали и покровителями каких занятий считались.</w:t>
            </w:r>
          </w:p>
          <w:p w:rsidR="00075D1C" w:rsidRDefault="00E11226" w:rsidP="00481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ходу знакомства с </w:t>
            </w:r>
            <w:r w:rsidR="00075D1C">
              <w:rPr>
                <w:rFonts w:ascii="Times New Roman" w:hAnsi="Times New Roman"/>
                <w:sz w:val="28"/>
                <w:szCs w:val="28"/>
              </w:rPr>
              <w:t xml:space="preserve"> богами мы будем заполнять таблицу. Демонстрация слайда</w:t>
            </w:r>
            <w:r w:rsidR="005133EB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075D1C">
              <w:rPr>
                <w:rFonts w:ascii="Times New Roman" w:hAnsi="Times New Roman"/>
                <w:sz w:val="28"/>
                <w:szCs w:val="28"/>
              </w:rPr>
              <w:t xml:space="preserve"> с таблицей.</w:t>
            </w:r>
          </w:p>
          <w:p w:rsidR="00075D1C" w:rsidRDefault="00075D1C" w:rsidP="00481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Начертите её в тетрадях.</w:t>
            </w:r>
          </w:p>
          <w:p w:rsidR="00860638" w:rsidRDefault="00FD710E" w:rsidP="00481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за активную работу на уроке, вы будете получать вот такие карточки – монетки. Обратите внимание на птицу</w:t>
            </w:r>
            <w:r w:rsidR="007077D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изображённую на них. Эта птица являлась символом одной из богинь Греции. Если вы будете внимательны на уроке, то сможете ответить на вопросы: </w:t>
            </w:r>
          </w:p>
          <w:p w:rsidR="00FD710E" w:rsidRDefault="005133EB" w:rsidP="00481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Как</w:t>
            </w:r>
            <w:r w:rsidR="00FD71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звали эту богиню</w:t>
            </w:r>
            <w:r w:rsidR="00FD710E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FD710E" w:rsidRDefault="00FD710E" w:rsidP="00481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вы  полаг</w:t>
            </w:r>
            <w:r w:rsidR="005133EB">
              <w:rPr>
                <w:rFonts w:ascii="Times New Roman" w:hAnsi="Times New Roman"/>
                <w:sz w:val="28"/>
                <w:szCs w:val="28"/>
              </w:rPr>
              <w:t>аете, почему</w:t>
            </w:r>
            <w:r w:rsidR="006961B0">
              <w:rPr>
                <w:rFonts w:ascii="Times New Roman" w:hAnsi="Times New Roman"/>
                <w:sz w:val="28"/>
                <w:szCs w:val="28"/>
              </w:rPr>
              <w:t xml:space="preserve"> именно сова, её символ изображё</w:t>
            </w:r>
            <w:r w:rsidR="005133EB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наших монетках? </w:t>
            </w:r>
          </w:p>
          <w:p w:rsidR="00075D1C" w:rsidRPr="00045CF1" w:rsidRDefault="005133EB" w:rsidP="00481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Слайд 4</w:t>
            </w:r>
          </w:p>
        </w:tc>
        <w:tc>
          <w:tcPr>
            <w:tcW w:w="2139" w:type="dxa"/>
          </w:tcPr>
          <w:p w:rsidR="00647B60" w:rsidRDefault="006961B0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Выполняют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дание</w:t>
            </w:r>
            <w:proofErr w:type="spellEnd"/>
            <w:proofErr w:type="gramEnd"/>
            <w:r w:rsidR="0042674C">
              <w:rPr>
                <w:rFonts w:ascii="Times New Roman" w:hAnsi="Times New Roman"/>
                <w:sz w:val="28"/>
                <w:szCs w:val="28"/>
              </w:rPr>
              <w:t xml:space="preserve">. Дают определения понятий. Формулируют тему урока. </w:t>
            </w:r>
          </w:p>
          <w:p w:rsidR="00860638" w:rsidRDefault="00860638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Записывают тему урока в тетрадях</w:t>
            </w:r>
          </w:p>
          <w:p w:rsidR="00075D1C" w:rsidRDefault="00075D1C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5D1C" w:rsidRDefault="00075D1C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5D1C" w:rsidRDefault="00075D1C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5D1C" w:rsidRDefault="00075D1C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5D1C" w:rsidRPr="00045CF1" w:rsidRDefault="00075D1C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Перечерчивают таблицу.</w:t>
            </w:r>
          </w:p>
        </w:tc>
      </w:tr>
      <w:tr w:rsidR="00FD710E" w:rsidRPr="00045CF1" w:rsidTr="00647B60">
        <w:trPr>
          <w:trHeight w:val="6398"/>
        </w:trPr>
        <w:tc>
          <w:tcPr>
            <w:tcW w:w="1467" w:type="dxa"/>
          </w:tcPr>
          <w:p w:rsidR="00FD710E" w:rsidRDefault="00FD710E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710E" w:rsidRDefault="00FD710E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Изучение нового  материала</w:t>
            </w:r>
          </w:p>
          <w:p w:rsidR="00FD710E" w:rsidRDefault="00FD710E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710E" w:rsidRDefault="00D90EE2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 Представления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 возникновении мира и богов. </w:t>
            </w:r>
          </w:p>
          <w:p w:rsidR="00FD710E" w:rsidRDefault="00FD710E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EE2" w:rsidRDefault="00D90EE2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0EE2" w:rsidRDefault="00D90EE2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Три главных божества:</w:t>
            </w:r>
          </w:p>
          <w:p w:rsidR="00D90EE2" w:rsidRDefault="00D90EE2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Зевс, Посейдон,</w:t>
            </w:r>
          </w:p>
          <w:p w:rsidR="00D90EE2" w:rsidRDefault="00D90EE2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Аид</w:t>
            </w: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Гречес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пантеон</w:t>
            </w:r>
          </w:p>
          <w:p w:rsidR="003224A4" w:rsidRDefault="003224A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24A4" w:rsidRDefault="003224A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24A4" w:rsidRDefault="003224A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24A4" w:rsidRDefault="003224A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24A4" w:rsidRDefault="003224A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24A4" w:rsidRDefault="003224A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24A4" w:rsidRDefault="003224A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24A4" w:rsidRDefault="003224A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24A4" w:rsidRDefault="003224A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24A4" w:rsidRDefault="003224A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24A4" w:rsidRDefault="003224A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24A4" w:rsidRDefault="003224A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24A4" w:rsidRDefault="003224A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24A4" w:rsidRDefault="003224A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24A4" w:rsidRDefault="003224A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24A4" w:rsidRDefault="003224A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24A4" w:rsidRDefault="003224A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24A4" w:rsidRDefault="003224A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24A4" w:rsidRDefault="003224A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24A4" w:rsidRDefault="003224A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24A4" w:rsidRDefault="003224A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24A4" w:rsidRDefault="003224A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24A4" w:rsidRDefault="003224A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акреп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ление</w:t>
            </w:r>
            <w:proofErr w:type="spellEnd"/>
          </w:p>
          <w:p w:rsidR="003224A4" w:rsidRDefault="003224A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24A4" w:rsidRDefault="003224A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24A4" w:rsidRDefault="003224A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24A4" w:rsidRDefault="003224A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24A4" w:rsidRDefault="003224A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61B0" w:rsidRDefault="006961B0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61B0" w:rsidRDefault="006961B0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61B0" w:rsidRDefault="006961B0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61B0" w:rsidRDefault="006961B0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61B0" w:rsidRDefault="006961B0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61B0" w:rsidRDefault="006961B0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61B0" w:rsidRDefault="006961B0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24A4" w:rsidRDefault="003224A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Домашнее задание.</w:t>
            </w:r>
          </w:p>
          <w:p w:rsidR="003224A4" w:rsidRDefault="003224A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24A4" w:rsidRDefault="003224A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24A4" w:rsidRDefault="003224A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24A4" w:rsidRDefault="003224A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24A4" w:rsidRDefault="003224A4" w:rsidP="00322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Подведе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итогов.  </w:t>
            </w:r>
          </w:p>
          <w:p w:rsidR="003224A4" w:rsidRDefault="003224A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24A4" w:rsidRDefault="003224A4" w:rsidP="0086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FD710E" w:rsidRDefault="0030579F" w:rsidP="00481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Рассказ учителя. В начале, существовал лишь вечный, безграничный Хаос. Весь мир, бессмертные</w:t>
            </w:r>
            <w:r w:rsidR="007077DC">
              <w:rPr>
                <w:rFonts w:ascii="Times New Roman" w:hAnsi="Times New Roman"/>
                <w:sz w:val="28"/>
                <w:szCs w:val="28"/>
              </w:rPr>
              <w:t xml:space="preserve"> боги возникли из него. Его порождением </w:t>
            </w:r>
            <w:proofErr w:type="spellStart"/>
            <w:r w:rsidR="007077DC">
              <w:rPr>
                <w:rFonts w:ascii="Times New Roman" w:hAnsi="Times New Roman"/>
                <w:sz w:val="28"/>
                <w:szCs w:val="28"/>
              </w:rPr>
              <w:t>были</w:t>
            </w:r>
            <w:r>
              <w:rPr>
                <w:rFonts w:ascii="Times New Roman" w:hAnsi="Times New Roman"/>
                <w:sz w:val="28"/>
                <w:szCs w:val="28"/>
              </w:rPr>
              <w:t>Уран</w:t>
            </w:r>
            <w:proofErr w:type="spellEnd"/>
            <w:r w:rsidR="007077DC">
              <w:rPr>
                <w:rFonts w:ascii="Times New Roman" w:hAnsi="Times New Roman"/>
                <w:sz w:val="28"/>
                <w:szCs w:val="28"/>
              </w:rPr>
              <w:t xml:space="preserve"> (небо)  и Гея (земля).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союза </w:t>
            </w:r>
            <w:r w:rsidR="007077DC">
              <w:rPr>
                <w:rFonts w:ascii="Times New Roman" w:hAnsi="Times New Roman"/>
                <w:sz w:val="28"/>
                <w:szCs w:val="28"/>
              </w:rPr>
              <w:t xml:space="preserve"> Урана и Геи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родились Титаны. </w:t>
            </w:r>
            <w:r w:rsidR="00384180">
              <w:rPr>
                <w:rFonts w:ascii="Times New Roman" w:hAnsi="Times New Roman"/>
                <w:sz w:val="28"/>
                <w:szCs w:val="28"/>
              </w:rPr>
              <w:t xml:space="preserve"> Старший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из них Океан, младший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Кронос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Кронос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сверг своего отца Урана.</w:t>
            </w:r>
          </w:p>
          <w:p w:rsidR="00D90EE2" w:rsidRDefault="0030579F" w:rsidP="00D90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 и ему предсказали гибель от рук своего сына. Испугавшись предсказания,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Кронос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стал поедать всех своих новорождённых детей. Но однажды его жена Рея, вместо сына отдала завёрнутый камень. Сын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Кроноса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Зевс вырос и победил своего отца, освободил своих братьев и сестёр.</w:t>
            </w:r>
            <w:r w:rsidR="00E11226">
              <w:rPr>
                <w:rFonts w:ascii="Times New Roman" w:hAnsi="Times New Roman"/>
                <w:sz w:val="28"/>
                <w:szCs w:val="28"/>
              </w:rPr>
              <w:t xml:space="preserve"> Так на земле стало</w:t>
            </w:r>
            <w:r w:rsidR="007077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77DC" w:rsidRPr="007077DC">
              <w:rPr>
                <w:rFonts w:ascii="Times New Roman" w:hAnsi="Times New Roman" w:cs="Times New Roman"/>
                <w:sz w:val="28"/>
                <w:szCs w:val="28"/>
              </w:rPr>
              <w:t>править</w:t>
            </w:r>
            <w:r w:rsidR="00E11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11226">
              <w:rPr>
                <w:rFonts w:ascii="Times New Roman" w:hAnsi="Times New Roman" w:cs="Times New Roman"/>
                <w:sz w:val="28"/>
                <w:szCs w:val="28"/>
              </w:rPr>
              <w:t>следующие</w:t>
            </w:r>
            <w:proofErr w:type="gramEnd"/>
            <w:r w:rsidR="00E11226">
              <w:rPr>
                <w:rFonts w:ascii="Times New Roman" w:hAnsi="Times New Roman" w:cs="Times New Roman"/>
                <w:sz w:val="28"/>
                <w:szCs w:val="28"/>
              </w:rPr>
              <w:t xml:space="preserve"> поколение  богов</w:t>
            </w:r>
            <w:r w:rsidR="007077DC" w:rsidRPr="0070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77DC">
              <w:rPr>
                <w:rFonts w:ascii="Times New Roman" w:hAnsi="Times New Roman" w:cs="Times New Roman"/>
                <w:sz w:val="28"/>
                <w:szCs w:val="28"/>
              </w:rPr>
              <w:t xml:space="preserve"> Три брата Зевс, Посейдон, Аид поделили между собой мир.</w:t>
            </w:r>
            <w:r w:rsidR="00075D1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82256">
              <w:rPr>
                <w:rFonts w:ascii="Times New Roman" w:hAnsi="Times New Roman" w:cs="Times New Roman"/>
                <w:sz w:val="28"/>
                <w:szCs w:val="28"/>
              </w:rPr>
              <w:t>Слайды</w:t>
            </w:r>
            <w:r w:rsidR="00075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1B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075D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  <w:p w:rsidR="00D90EE2" w:rsidRDefault="00D90EE2" w:rsidP="00D90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E2" w:rsidRDefault="007077DC" w:rsidP="00D90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Зевс</w:t>
            </w:r>
            <w:r w:rsidRPr="00075D1C">
              <w:rPr>
                <w:rFonts w:ascii="Times New Roman" w:hAnsi="Times New Roman" w:cs="Times New Roman"/>
                <w:bCs/>
                <w:sz w:val="28"/>
                <w:szCs w:val="28"/>
              </w:rPr>
              <w:t>у достались в правление земля и небо</w:t>
            </w:r>
            <w:r w:rsidR="00075D1C" w:rsidRPr="00075D1C">
              <w:rPr>
                <w:rFonts w:ascii="Times New Roman" w:hAnsi="Times New Roman" w:cs="Times New Roman"/>
                <w:sz w:val="28"/>
                <w:szCs w:val="28"/>
              </w:rPr>
              <w:t>. Бог дождя, громовержец, ведающий всем миром</w:t>
            </w:r>
            <w:r w:rsidRPr="00075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Главный из </w:t>
            </w:r>
            <w:r w:rsidR="00075D1C" w:rsidRPr="00075D1C">
              <w:rPr>
                <w:rFonts w:ascii="Times New Roman" w:hAnsi="Times New Roman" w:cs="Times New Roman"/>
                <w:sz w:val="28"/>
                <w:szCs w:val="28"/>
              </w:rPr>
              <w:t>богов.</w:t>
            </w:r>
            <w:r w:rsidRPr="00075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 распределяет добро и зло, подарил людям законы, установил власть царей, охраняет семью и дом, следит за соблюдением традиций. Атрибутами Зевса были</w:t>
            </w:r>
            <w:r w:rsidR="00075D1C" w:rsidRPr="00075D1C">
              <w:rPr>
                <w:rFonts w:ascii="Times New Roman" w:hAnsi="Times New Roman" w:cs="Times New Roman"/>
                <w:sz w:val="28"/>
                <w:szCs w:val="28"/>
              </w:rPr>
              <w:t xml:space="preserve"> молния и орёл.</w:t>
            </w:r>
          </w:p>
          <w:p w:rsidR="00567EAD" w:rsidRDefault="00D90EE2" w:rsidP="00D90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Вопрос. Почему именно Зевс стал главным богом у греков?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Что вы знаете о дождях и грозах в Греции?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7DC" w:rsidRPr="00075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Какой вред и какую пользу</w:t>
            </w:r>
            <w:r w:rsidR="00567EAD">
              <w:rPr>
                <w:rFonts w:ascii="Times New Roman" w:hAnsi="Times New Roman" w:cs="Times New Roman"/>
                <w:sz w:val="28"/>
                <w:szCs w:val="28"/>
              </w:rPr>
              <w:t xml:space="preserve"> они приносили грекам?)</w:t>
            </w:r>
            <w:r w:rsidR="007077DC" w:rsidRPr="00075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75D1C" w:rsidRPr="00075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7DC" w:rsidRPr="00075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567EAD" w:rsidRDefault="006961B0" w:rsidP="00D90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10</w:t>
            </w:r>
          </w:p>
          <w:p w:rsidR="00075D1C" w:rsidRDefault="00075D1C" w:rsidP="00D90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EE2">
              <w:rPr>
                <w:rFonts w:ascii="Times New Roman" w:hAnsi="Times New Roman" w:cs="Times New Roman"/>
                <w:sz w:val="28"/>
                <w:szCs w:val="28"/>
              </w:rPr>
              <w:t>Посейдону при разделении мира досталось море. Он жил</w:t>
            </w:r>
            <w:r w:rsidRPr="00D9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роскошном дворце на дне моря в окружении </w:t>
            </w:r>
            <w:r w:rsidRPr="00D90EE2">
              <w:rPr>
                <w:rFonts w:ascii="Times New Roman" w:hAnsi="Times New Roman" w:cs="Times New Roman"/>
                <w:sz w:val="28"/>
                <w:szCs w:val="28"/>
              </w:rPr>
              <w:t>морских обитателей</w:t>
            </w:r>
            <w:r w:rsidRPr="00D9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мчался по морю на колеснице, запряженной длинногривыми конями, с трезубцем, которым вызывал бури, разбивал скалы, выбивал </w:t>
            </w:r>
            <w:r w:rsidRPr="00D90E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источники.</w:t>
            </w:r>
            <w:r w:rsidRPr="00D90EE2">
              <w:rPr>
                <w:rFonts w:ascii="Times New Roman" w:hAnsi="Times New Roman" w:cs="Times New Roman"/>
                <w:sz w:val="28"/>
                <w:szCs w:val="28"/>
              </w:rPr>
              <w:t xml:space="preserve"> Греки верили, что он вызывает землятресения и называли его «</w:t>
            </w:r>
            <w:proofErr w:type="spellStart"/>
            <w:r w:rsidRPr="00D90EE2">
              <w:rPr>
                <w:rFonts w:ascii="Times New Roman" w:hAnsi="Times New Roman" w:cs="Times New Roman"/>
                <w:sz w:val="28"/>
                <w:szCs w:val="28"/>
              </w:rPr>
              <w:t>колебатель</w:t>
            </w:r>
            <w:proofErr w:type="spellEnd"/>
            <w:r w:rsidRPr="00D90EE2">
              <w:rPr>
                <w:rFonts w:ascii="Times New Roman" w:hAnsi="Times New Roman" w:cs="Times New Roman"/>
                <w:sz w:val="28"/>
                <w:szCs w:val="28"/>
              </w:rPr>
              <w:t xml:space="preserve"> земли»</w:t>
            </w:r>
          </w:p>
          <w:p w:rsidR="00567EAD" w:rsidRDefault="00E11226" w:rsidP="00D90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Вопрос: Почему греки, на</w:t>
            </w:r>
            <w:r w:rsidR="00567EAD">
              <w:rPr>
                <w:rFonts w:ascii="Times New Roman" w:hAnsi="Times New Roman" w:cs="Times New Roman"/>
                <w:sz w:val="28"/>
                <w:szCs w:val="28"/>
              </w:rPr>
              <w:t>ряду с Зевсом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67EAD">
              <w:rPr>
                <w:rFonts w:ascii="Times New Roman" w:hAnsi="Times New Roman" w:cs="Times New Roman"/>
                <w:sz w:val="28"/>
                <w:szCs w:val="28"/>
              </w:rPr>
              <w:t xml:space="preserve"> особо почитали Посейдона?</w:t>
            </w:r>
          </w:p>
          <w:p w:rsidR="00D84D68" w:rsidRDefault="006961B0" w:rsidP="00D90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11</w:t>
            </w:r>
          </w:p>
          <w:p w:rsidR="00D90EE2" w:rsidRDefault="00D90EE2" w:rsidP="00D90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9BF" w:rsidRDefault="00D90EE2" w:rsidP="00567EA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Аид стал властителем мрачного подземного царства мёртвых. Там текут страшные холодные реки, туда не проникают лучи солнца и всегда стоит безотрадная ночь. Точно гонимые ветром, носятся там души </w:t>
            </w:r>
            <w:proofErr w:type="gramStart"/>
            <w:r>
              <w:rPr>
                <w:sz w:val="28"/>
                <w:szCs w:val="28"/>
              </w:rPr>
              <w:t>умерших</w:t>
            </w:r>
            <w:proofErr w:type="gramEnd"/>
            <w:r>
              <w:rPr>
                <w:sz w:val="28"/>
                <w:szCs w:val="28"/>
              </w:rPr>
              <w:t xml:space="preserve">, жалуясь на свою судьбу. Никому нет возврата из этого царства печали. </w:t>
            </w:r>
            <w:r w:rsidR="00567EAD" w:rsidRPr="00567EAD">
              <w:rPr>
                <w:sz w:val="28"/>
                <w:szCs w:val="28"/>
              </w:rPr>
              <w:t>Изображался Аид вместе с псом- Цербером, который имел вид трехглавого пса со змеиным хвостом, и охранял выход из царства мертвых.</w:t>
            </w:r>
            <w:r w:rsidR="00567EAD">
              <w:rPr>
                <w:sz w:val="28"/>
                <w:szCs w:val="28"/>
              </w:rPr>
              <w:t xml:space="preserve">                                             Вопрос: </w:t>
            </w:r>
            <w:r>
              <w:rPr>
                <w:sz w:val="28"/>
                <w:szCs w:val="28"/>
              </w:rPr>
              <w:t>Какое явление природы отражено в сказании</w:t>
            </w:r>
            <w:r w:rsidR="00567EAD">
              <w:rPr>
                <w:sz w:val="28"/>
                <w:szCs w:val="28"/>
              </w:rPr>
              <w:t>?</w:t>
            </w:r>
            <w:r w:rsidR="007E39BF"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  <w:r w:rsidR="006961B0">
              <w:rPr>
                <w:sz w:val="28"/>
                <w:szCs w:val="28"/>
              </w:rPr>
              <w:t>Слайд 12</w:t>
            </w:r>
            <w:proofErr w:type="gramStart"/>
            <w:r w:rsidR="00E11226">
              <w:rPr>
                <w:sz w:val="28"/>
                <w:szCs w:val="28"/>
              </w:rPr>
              <w:t xml:space="preserve">                                                                          </w:t>
            </w:r>
            <w:r w:rsidR="00567EAD">
              <w:rPr>
                <w:sz w:val="28"/>
                <w:szCs w:val="28"/>
              </w:rPr>
              <w:t>В</w:t>
            </w:r>
            <w:proofErr w:type="gramEnd"/>
            <w:r w:rsidR="00567EAD">
              <w:rPr>
                <w:sz w:val="28"/>
                <w:szCs w:val="28"/>
              </w:rPr>
              <w:t xml:space="preserve"> Греции  очень почитали  Асклепия</w:t>
            </w:r>
            <w:r w:rsidR="00ED77E4">
              <w:rPr>
                <w:sz w:val="28"/>
                <w:szCs w:val="28"/>
              </w:rPr>
              <w:t xml:space="preserve"> бога – целителя. Греки заботились о своём здоровье. Давайте и мы с вами, прервёмся на физкультминутку.</w:t>
            </w:r>
            <w:r w:rsidR="007E39BF">
              <w:rPr>
                <w:sz w:val="28"/>
                <w:szCs w:val="28"/>
              </w:rPr>
              <w:t xml:space="preserve">                                           </w:t>
            </w:r>
            <w:r w:rsidR="006961B0">
              <w:rPr>
                <w:sz w:val="28"/>
                <w:szCs w:val="28"/>
              </w:rPr>
              <w:t xml:space="preserve">                        Слайд 13</w:t>
            </w:r>
          </w:p>
          <w:p w:rsidR="00ED77E4" w:rsidRPr="00ED77E4" w:rsidRDefault="00ED77E4" w:rsidP="00ED77E4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 для глаз.</w:t>
            </w:r>
            <w:r w:rsidRPr="0081271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D77E4">
              <w:rPr>
                <w:sz w:val="28"/>
                <w:szCs w:val="28"/>
              </w:rPr>
              <w:t xml:space="preserve">1. Быстро поморгать, закрыть глаза и посидеть спокойно, медленно считая до 3. Повторить </w:t>
            </w:r>
            <w:r>
              <w:rPr>
                <w:sz w:val="28"/>
                <w:szCs w:val="28"/>
              </w:rPr>
              <w:t>2</w:t>
            </w:r>
            <w:r w:rsidRPr="00ED77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раза</w:t>
            </w:r>
          </w:p>
          <w:p w:rsidR="00ED77E4" w:rsidRDefault="00ED77E4" w:rsidP="00ED77E4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ED77E4">
              <w:rPr>
                <w:sz w:val="28"/>
                <w:szCs w:val="28"/>
              </w:rPr>
              <w:t>2. Крепко зажмурить глаза (считать до 3), открыть их и посмотреть вдал</w:t>
            </w:r>
            <w:r>
              <w:rPr>
                <w:sz w:val="28"/>
                <w:szCs w:val="28"/>
              </w:rPr>
              <w:t xml:space="preserve">ь (считать до 5). Повторить 2 </w:t>
            </w:r>
            <w:r w:rsidRPr="00ED77E4">
              <w:rPr>
                <w:sz w:val="28"/>
                <w:szCs w:val="28"/>
              </w:rPr>
              <w:t>раз</w:t>
            </w:r>
            <w:r>
              <w:rPr>
                <w:sz w:val="28"/>
                <w:szCs w:val="28"/>
              </w:rPr>
              <w:t>а</w:t>
            </w:r>
            <w:r w:rsidRPr="00ED77E4">
              <w:rPr>
                <w:sz w:val="28"/>
                <w:szCs w:val="28"/>
              </w:rPr>
              <w:t xml:space="preserve">.  </w:t>
            </w:r>
          </w:p>
          <w:p w:rsidR="00ED77E4" w:rsidRPr="00ED77E4" w:rsidRDefault="00ED77E4" w:rsidP="00ED77E4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ED77E4">
              <w:rPr>
                <w:sz w:val="28"/>
                <w:szCs w:val="28"/>
              </w:rPr>
              <w:t>В среднем темпе проделать 3-4 круговых движений глазами в правую сторону, столько же в левую сторону. Расслабив глазные мышцы, посмотреть</w:t>
            </w:r>
            <w:r>
              <w:rPr>
                <w:sz w:val="28"/>
                <w:szCs w:val="28"/>
              </w:rPr>
              <w:t xml:space="preserve"> вдаль на счет 1-6. Повторить </w:t>
            </w:r>
            <w:r w:rsidRPr="00ED77E4">
              <w:rPr>
                <w:sz w:val="28"/>
                <w:szCs w:val="28"/>
              </w:rPr>
              <w:t>2 раза.</w:t>
            </w:r>
          </w:p>
          <w:p w:rsidR="007E39BF" w:rsidRDefault="00ED77E4" w:rsidP="00567EAD">
            <w:pPr>
              <w:pStyle w:val="a3"/>
              <w:rPr>
                <w:sz w:val="28"/>
                <w:szCs w:val="28"/>
              </w:rPr>
            </w:pPr>
            <w:r w:rsidRPr="00ED77E4">
              <w:rPr>
                <w:sz w:val="28"/>
                <w:szCs w:val="28"/>
              </w:rPr>
              <w:t xml:space="preserve"> </w:t>
            </w:r>
            <w:r w:rsidRPr="00ED77E4">
              <w:rPr>
                <w:i/>
                <w:iCs/>
                <w:color w:val="333399"/>
                <w:sz w:val="28"/>
                <w:szCs w:val="28"/>
              </w:rPr>
              <w:t xml:space="preserve"> </w:t>
            </w:r>
            <w:r w:rsidRPr="00ED77E4">
              <w:rPr>
                <w:iCs/>
                <w:sz w:val="28"/>
                <w:szCs w:val="28"/>
              </w:rPr>
              <w:t>Главные боги</w:t>
            </w:r>
            <w:r w:rsidR="00E11226">
              <w:rPr>
                <w:iCs/>
                <w:sz w:val="28"/>
                <w:szCs w:val="28"/>
              </w:rPr>
              <w:t>, по верованию греков,</w:t>
            </w:r>
            <w:r w:rsidRPr="00ED77E4">
              <w:rPr>
                <w:iCs/>
                <w:sz w:val="28"/>
                <w:szCs w:val="28"/>
              </w:rPr>
              <w:t xml:space="preserve"> жили на заснеженной горе Олимп</w:t>
            </w:r>
            <w:r w:rsidRPr="00ED77E4">
              <w:rPr>
                <w:i/>
                <w:iCs/>
                <w:color w:val="333399"/>
                <w:sz w:val="28"/>
                <w:szCs w:val="28"/>
              </w:rPr>
              <w:t>.</w:t>
            </w:r>
            <w:r w:rsidRPr="00ED77E4">
              <w:rPr>
                <w:sz w:val="28"/>
                <w:szCs w:val="28"/>
              </w:rPr>
              <w:t xml:space="preserve"> Работая с картой, учитель объясняет, что в Греции есть два места с похожим названием: одно –</w:t>
            </w:r>
            <w:r w:rsidR="007E39BF">
              <w:rPr>
                <w:sz w:val="28"/>
                <w:szCs w:val="28"/>
              </w:rPr>
              <w:t xml:space="preserve"> это самая высокая гора Олимп в Северной Греции</w:t>
            </w:r>
            <w:r w:rsidRPr="00ED77E4">
              <w:rPr>
                <w:sz w:val="28"/>
                <w:szCs w:val="28"/>
              </w:rPr>
              <w:t xml:space="preserve">, </w:t>
            </w:r>
            <w:r w:rsidR="007E39BF">
              <w:rPr>
                <w:sz w:val="28"/>
                <w:szCs w:val="28"/>
              </w:rPr>
              <w:t xml:space="preserve">где </w:t>
            </w:r>
            <w:r w:rsidRPr="00ED77E4">
              <w:rPr>
                <w:sz w:val="28"/>
                <w:szCs w:val="28"/>
              </w:rPr>
              <w:t>находили</w:t>
            </w:r>
            <w:r w:rsidR="007E39BF">
              <w:rPr>
                <w:sz w:val="28"/>
                <w:szCs w:val="28"/>
              </w:rPr>
              <w:t xml:space="preserve">сь дворцы богов. </w:t>
            </w:r>
            <w:proofErr w:type="gramStart"/>
            <w:r w:rsidR="007E39BF">
              <w:rPr>
                <w:sz w:val="28"/>
                <w:szCs w:val="28"/>
              </w:rPr>
              <w:t>Другое</w:t>
            </w:r>
            <w:proofErr w:type="gramEnd"/>
            <w:r w:rsidR="007E39BF">
              <w:rPr>
                <w:sz w:val="28"/>
                <w:szCs w:val="28"/>
              </w:rPr>
              <w:t xml:space="preserve"> </w:t>
            </w:r>
            <w:r w:rsidRPr="00ED77E4">
              <w:rPr>
                <w:sz w:val="28"/>
                <w:szCs w:val="28"/>
              </w:rPr>
              <w:t xml:space="preserve"> – Олимпия, В Южной Греции, где греки возвели главный храм бога Зевса. По преданию, именно в Олимпии Зевс одержал победу над своим </w:t>
            </w:r>
            <w:r w:rsidRPr="00ED77E4">
              <w:rPr>
                <w:sz w:val="28"/>
                <w:szCs w:val="28"/>
              </w:rPr>
              <w:lastRenderedPageBreak/>
              <w:t>отцом Кроном</w:t>
            </w:r>
            <w:r w:rsidR="00B21B78">
              <w:rPr>
                <w:sz w:val="28"/>
                <w:szCs w:val="28"/>
              </w:rPr>
              <w:t xml:space="preserve">. </w:t>
            </w:r>
            <w:r w:rsidR="007E39BF">
              <w:rPr>
                <w:sz w:val="28"/>
                <w:szCs w:val="28"/>
              </w:rPr>
              <w:t xml:space="preserve"> </w:t>
            </w:r>
          </w:p>
          <w:p w:rsidR="00ED77E4" w:rsidRDefault="007E39BF" w:rsidP="00567EA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Задание: Кто сможет показать на карте Северную и Южную</w:t>
            </w:r>
            <w:r w:rsidR="006961B0">
              <w:rPr>
                <w:sz w:val="28"/>
                <w:szCs w:val="28"/>
              </w:rPr>
              <w:t xml:space="preserve"> Грецию. Демонстрация слайдов 14- 15</w:t>
            </w:r>
          </w:p>
          <w:p w:rsidR="00155FB9" w:rsidRDefault="00155FB9" w:rsidP="00567EAD">
            <w:pPr>
              <w:pStyle w:val="a3"/>
              <w:rPr>
                <w:sz w:val="28"/>
                <w:szCs w:val="28"/>
              </w:rPr>
            </w:pPr>
            <w:r w:rsidRPr="00155FB9">
              <w:rPr>
                <w:sz w:val="28"/>
                <w:szCs w:val="28"/>
              </w:rPr>
              <w:t>При всем множестве греческих богов можно выделить 12 главных. Главных богов греки представляли в виде знатной семьи, захватившей власть над остальными богами и людьми. Выше всех п</w:t>
            </w:r>
            <w:r>
              <w:rPr>
                <w:sz w:val="28"/>
                <w:szCs w:val="28"/>
              </w:rPr>
              <w:t>о своему положению Зевс,</w:t>
            </w:r>
            <w:r w:rsidRPr="00155FB9">
              <w:rPr>
                <w:sz w:val="28"/>
                <w:szCs w:val="28"/>
              </w:rPr>
              <w:t xml:space="preserve"> ему подчинены </w:t>
            </w:r>
            <w:r>
              <w:rPr>
                <w:sz w:val="28"/>
                <w:szCs w:val="28"/>
              </w:rPr>
              <w:t xml:space="preserve">другие олимпийские боги, </w:t>
            </w:r>
            <w:r w:rsidRPr="00155FB9">
              <w:rPr>
                <w:sz w:val="28"/>
                <w:szCs w:val="28"/>
              </w:rPr>
              <w:t>и низшие б</w:t>
            </w:r>
            <w:r>
              <w:rPr>
                <w:sz w:val="28"/>
                <w:szCs w:val="28"/>
              </w:rPr>
              <w:t>ожества – сатиры и нимфы</w:t>
            </w:r>
            <w:r w:rsidR="006961B0">
              <w:rPr>
                <w:sz w:val="28"/>
                <w:szCs w:val="28"/>
              </w:rPr>
              <w:t xml:space="preserve">  Демонстрация слайдов 16-17</w:t>
            </w:r>
          </w:p>
          <w:p w:rsidR="00155FB9" w:rsidRPr="00155FB9" w:rsidRDefault="00155FB9" w:rsidP="00567EA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остальными богами мы проведём по тексту учебника</w:t>
            </w:r>
            <w:r w:rsidR="006961B0">
              <w:rPr>
                <w:sz w:val="28"/>
                <w:szCs w:val="28"/>
              </w:rPr>
              <w:t xml:space="preserve"> и карточкам.</w:t>
            </w:r>
            <w:r>
              <w:rPr>
                <w:sz w:val="28"/>
                <w:szCs w:val="28"/>
              </w:rPr>
              <w:t xml:space="preserve"> Распределение пунктов параграфа между детьми</w:t>
            </w:r>
            <w:r w:rsidR="006961B0">
              <w:rPr>
                <w:sz w:val="28"/>
                <w:szCs w:val="28"/>
              </w:rPr>
              <w:t>, карточки с изображением богов</w:t>
            </w:r>
            <w:r>
              <w:rPr>
                <w:sz w:val="28"/>
                <w:szCs w:val="28"/>
              </w:rPr>
              <w:t>. Задание прочитайте, определите какие явления природы олицетворяли, каким занятиям покровительствовали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6961B0">
              <w:rPr>
                <w:sz w:val="28"/>
                <w:szCs w:val="28"/>
              </w:rPr>
              <w:t xml:space="preserve"> Запишите в таблицу.</w:t>
            </w:r>
          </w:p>
          <w:p w:rsidR="00ED77E4" w:rsidRDefault="00155FB9" w:rsidP="00567EA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Рефлексия: Кто сможет ответить на вопрос, поставленный в начале урока? </w:t>
            </w:r>
            <w:r w:rsidR="006961B0">
              <w:rPr>
                <w:sz w:val="28"/>
                <w:szCs w:val="28"/>
              </w:rPr>
              <w:t xml:space="preserve"> </w:t>
            </w:r>
          </w:p>
          <w:p w:rsidR="003224A4" w:rsidRDefault="003224A4" w:rsidP="00322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религии какого народа ближе религия греков египтян или евреев? Почему? В чём сходство?</w:t>
            </w:r>
          </w:p>
          <w:p w:rsidR="003224A4" w:rsidRDefault="003224A4" w:rsidP="003224A4">
            <w:pPr>
              <w:pStyle w:val="a3"/>
              <w:rPr>
                <w:sz w:val="28"/>
                <w:szCs w:val="28"/>
              </w:rPr>
            </w:pPr>
          </w:p>
          <w:p w:rsidR="003224A4" w:rsidRDefault="003224A4" w:rsidP="003224A4">
            <w:pPr>
              <w:pStyle w:val="a3"/>
              <w:rPr>
                <w:sz w:val="28"/>
                <w:szCs w:val="28"/>
              </w:rPr>
            </w:pPr>
            <w:r w:rsidRPr="003224A4">
              <w:rPr>
                <w:sz w:val="28"/>
                <w:szCs w:val="28"/>
              </w:rPr>
              <w:t xml:space="preserve">Боги Греции похожи на людей, они даже обладают такими же чертами характера. Подготовить миф или легенду о том боге, который больше других понравился. Свой выбор объяснить. </w:t>
            </w:r>
          </w:p>
          <w:p w:rsidR="003224A4" w:rsidRPr="003224A4" w:rsidRDefault="003224A4" w:rsidP="00322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§27,зад в рабочей тетради № 1</w:t>
            </w:r>
          </w:p>
          <w:p w:rsidR="003224A4" w:rsidRDefault="003224A4" w:rsidP="00322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Подсчёт монеток</w:t>
            </w:r>
          </w:p>
          <w:p w:rsidR="003224A4" w:rsidRDefault="003224A4" w:rsidP="00322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Объявление оценок.</w:t>
            </w:r>
          </w:p>
          <w:p w:rsidR="00155FB9" w:rsidRDefault="00155FB9" w:rsidP="00567EA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39" w:type="dxa"/>
          </w:tcPr>
          <w:p w:rsidR="00FD710E" w:rsidRDefault="00FD710E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EE2" w:rsidRDefault="00D90EE2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EE2" w:rsidRDefault="00D90EE2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EE2" w:rsidRDefault="00D90EE2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EE2" w:rsidRDefault="00D90EE2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EE2" w:rsidRDefault="00D90EE2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EE2" w:rsidRDefault="00D90EE2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EE2" w:rsidRDefault="00D90EE2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EE2" w:rsidRDefault="00D90EE2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EE2" w:rsidRDefault="00D90EE2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EE2" w:rsidRDefault="00D90EE2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EE2" w:rsidRDefault="00D90EE2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EE2" w:rsidRDefault="00D90EE2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EE2" w:rsidRDefault="00D90EE2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EE2" w:rsidRDefault="00D90EE2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Записывают в таблицу имя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явления при роды и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нятия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которым дан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покровительст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вовал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67EAD" w:rsidRDefault="00567EAD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Участвуют в обсуждении, отвечают на поставленные вопросы.</w:t>
            </w:r>
          </w:p>
          <w:p w:rsidR="00ED77E4" w:rsidRDefault="00ED77E4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77E4" w:rsidRDefault="00ED77E4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упражнения.</w:t>
            </w:r>
          </w:p>
          <w:p w:rsidR="00155FB9" w:rsidRDefault="00155FB9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5FB9" w:rsidRDefault="00155FB9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5FB9" w:rsidRDefault="00155FB9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5FB9" w:rsidRDefault="00155FB9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5FB9" w:rsidRDefault="00155FB9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5FB9" w:rsidRDefault="00155FB9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5FB9" w:rsidRDefault="00155FB9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5FB9" w:rsidRDefault="00155FB9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5FB9" w:rsidRDefault="00155FB9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5FB9" w:rsidRDefault="00155FB9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5FB9" w:rsidRDefault="00155FB9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5FB9" w:rsidRDefault="00155FB9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5FB9" w:rsidRDefault="00155FB9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5FB9" w:rsidRDefault="00155FB9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5FB9" w:rsidRDefault="00155FB9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5FB9" w:rsidRDefault="00155FB9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5FB9" w:rsidRDefault="00155FB9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5FB9" w:rsidRDefault="00155FB9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5FB9" w:rsidRDefault="00155FB9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5FB9" w:rsidRDefault="00155FB9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5FB9" w:rsidRDefault="00155FB9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5FB9" w:rsidRDefault="00155FB9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5FB9" w:rsidRDefault="00155FB9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5FB9" w:rsidRDefault="00155FB9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5FB9" w:rsidRDefault="00155FB9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5FB9" w:rsidRDefault="00155FB9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Читают текст, отвечают на вопросы, делают записи в таблице.</w:t>
            </w:r>
          </w:p>
          <w:p w:rsidR="003224A4" w:rsidRDefault="003224A4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24A4" w:rsidRDefault="003224A4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24A4" w:rsidRDefault="003224A4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вопросы.</w:t>
            </w:r>
          </w:p>
          <w:p w:rsidR="003224A4" w:rsidRDefault="003224A4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24A4" w:rsidRDefault="003224A4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24A4" w:rsidRDefault="003224A4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24A4" w:rsidRDefault="003224A4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61B0" w:rsidRDefault="006961B0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61B0" w:rsidRDefault="006961B0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61B0" w:rsidRDefault="006961B0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61B0" w:rsidRDefault="006961B0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61B0" w:rsidRDefault="006961B0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61B0" w:rsidRDefault="006961B0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24A4" w:rsidRDefault="003224A4" w:rsidP="0042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Записывают домашнее задание.</w:t>
            </w:r>
          </w:p>
        </w:tc>
      </w:tr>
    </w:tbl>
    <w:p w:rsidR="00033F87" w:rsidRDefault="00033F87"/>
    <w:sectPr w:rsidR="00033F87" w:rsidSect="0009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56F44"/>
    <w:multiLevelType w:val="multilevel"/>
    <w:tmpl w:val="C652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4E5E7F"/>
    <w:multiLevelType w:val="multilevel"/>
    <w:tmpl w:val="1916D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033F87"/>
    <w:rsid w:val="00000AF3"/>
    <w:rsid w:val="00033F87"/>
    <w:rsid w:val="00075D1C"/>
    <w:rsid w:val="00092CA4"/>
    <w:rsid w:val="000957D7"/>
    <w:rsid w:val="00155FB9"/>
    <w:rsid w:val="0030051D"/>
    <w:rsid w:val="0030579F"/>
    <w:rsid w:val="00314A67"/>
    <w:rsid w:val="003224A4"/>
    <w:rsid w:val="00384180"/>
    <w:rsid w:val="0042674C"/>
    <w:rsid w:val="0048169D"/>
    <w:rsid w:val="004A10EA"/>
    <w:rsid w:val="005133EB"/>
    <w:rsid w:val="00567EAD"/>
    <w:rsid w:val="00647B60"/>
    <w:rsid w:val="00682256"/>
    <w:rsid w:val="006961B0"/>
    <w:rsid w:val="006F5467"/>
    <w:rsid w:val="007077DC"/>
    <w:rsid w:val="007E39BF"/>
    <w:rsid w:val="00860638"/>
    <w:rsid w:val="00862CDF"/>
    <w:rsid w:val="00947F7B"/>
    <w:rsid w:val="0098502C"/>
    <w:rsid w:val="00A57BE9"/>
    <w:rsid w:val="00A82FCF"/>
    <w:rsid w:val="00A85A08"/>
    <w:rsid w:val="00AC718C"/>
    <w:rsid w:val="00B21B78"/>
    <w:rsid w:val="00D53348"/>
    <w:rsid w:val="00D84D68"/>
    <w:rsid w:val="00D90EE2"/>
    <w:rsid w:val="00E11226"/>
    <w:rsid w:val="00ED77E4"/>
    <w:rsid w:val="00FA25CB"/>
    <w:rsid w:val="00FD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7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cp:lastPrinted>2011-12-14T21:51:00Z</cp:lastPrinted>
  <dcterms:created xsi:type="dcterms:W3CDTF">2011-12-12T10:13:00Z</dcterms:created>
  <dcterms:modified xsi:type="dcterms:W3CDTF">2011-12-14T21:52:00Z</dcterms:modified>
</cp:coreProperties>
</file>