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65" w:rsidRDefault="004706AD" w:rsidP="00470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Проверочная  работа.</w:t>
      </w:r>
    </w:p>
    <w:p w:rsidR="004706AD" w:rsidRDefault="004706AD" w:rsidP="00470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AD" w:rsidRDefault="004706AD" w:rsidP="00470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вариант</w:t>
      </w:r>
    </w:p>
    <w:p w:rsidR="004706AD" w:rsidRDefault="004706AD" w:rsidP="00470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6AD" w:rsidRDefault="004706AD" w:rsidP="00470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 соответствие: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воздушную оболочку Земли.</w:t>
      </w: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компоненты воздуха.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газ поддерживает горение свечи.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газ использует человек для дыхания: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водород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З) гидросфера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атмосфера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И) углекислый газ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стратосфера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К) пары воды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озоновый слой </w:t>
      </w:r>
      <w:r>
        <w:rPr>
          <w:rFonts w:ascii="Times New Roman" w:hAnsi="Times New Roman" w:cs="Times New Roman"/>
          <w:sz w:val="28"/>
          <w:szCs w:val="28"/>
        </w:rPr>
        <w:tab/>
        <w:t>Л) тропосфера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пыль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М) соль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кислород</w:t>
      </w:r>
      <w:r w:rsidRPr="00470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Н) азот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золото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И) мезосфера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углекислого газа.</w:t>
      </w: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 работа.</w:t>
      </w:r>
    </w:p>
    <w:p w:rsidR="004706AD" w:rsidRDefault="004706AD" w:rsidP="00470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AD" w:rsidRDefault="004706AD" w:rsidP="004706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вариант</w:t>
      </w:r>
    </w:p>
    <w:p w:rsidR="004706AD" w:rsidRDefault="004706AD" w:rsidP="00470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6AD" w:rsidRDefault="004706AD" w:rsidP="00470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 соответствие:</w:t>
      </w:r>
    </w:p>
    <w:p w:rsidR="004706AD" w:rsidRDefault="004706AD" w:rsidP="004706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06AD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>
        <w:rPr>
          <w:rFonts w:ascii="Times New Roman" w:hAnsi="Times New Roman" w:cs="Times New Roman"/>
          <w:sz w:val="28"/>
          <w:szCs w:val="28"/>
        </w:rPr>
        <w:t>слои атмосферы.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примеси может содержать воздух.</w:t>
      </w:r>
    </w:p>
    <w:p w:rsidR="004706AD" w:rsidRDefault="004706AD" w:rsidP="004706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газа в воздухе больше.</w:t>
      </w:r>
    </w:p>
    <w:p w:rsidR="004706AD" w:rsidRDefault="004706AD" w:rsidP="004706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газ не поддерживает горение: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водород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З) гидросфера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атмосфера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И) углекислый газ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стратосфера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К) пары воды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озоновый слой </w:t>
      </w:r>
      <w:r>
        <w:rPr>
          <w:rFonts w:ascii="Times New Roman" w:hAnsi="Times New Roman" w:cs="Times New Roman"/>
          <w:sz w:val="28"/>
          <w:szCs w:val="28"/>
        </w:rPr>
        <w:tab/>
        <w:t>Л) тропосфера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пыль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М) соль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кислород</w:t>
      </w:r>
      <w:r w:rsidRPr="00470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Н) азот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золото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И) мезосфера</w:t>
      </w:r>
    </w:p>
    <w:p w:rsidR="004706AD" w:rsidRDefault="004706AD" w:rsidP="00470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6AD" w:rsidRPr="004706AD" w:rsidRDefault="004706AD" w:rsidP="004706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кислорода.</w:t>
      </w:r>
    </w:p>
    <w:p w:rsidR="004706AD" w:rsidRPr="004706AD" w:rsidRDefault="004706AD" w:rsidP="004706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4706AD" w:rsidRPr="004706AD" w:rsidSect="004706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5A5"/>
    <w:multiLevelType w:val="hybridMultilevel"/>
    <w:tmpl w:val="E82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50884"/>
    <w:multiLevelType w:val="hybridMultilevel"/>
    <w:tmpl w:val="D53E4F68"/>
    <w:lvl w:ilvl="0" w:tplc="9B129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6AD"/>
    <w:rsid w:val="001F5892"/>
    <w:rsid w:val="003F3A6A"/>
    <w:rsid w:val="004706AD"/>
    <w:rsid w:val="00591531"/>
    <w:rsid w:val="005F11AA"/>
    <w:rsid w:val="00646D65"/>
    <w:rsid w:val="00654F2B"/>
    <w:rsid w:val="00B85187"/>
    <w:rsid w:val="00CB5F34"/>
    <w:rsid w:val="00D00CBA"/>
    <w:rsid w:val="00D81007"/>
    <w:rsid w:val="00E4499B"/>
    <w:rsid w:val="00E77286"/>
    <w:rsid w:val="00F5209E"/>
    <w:rsid w:val="00FF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6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Company>МОУ СОШ 4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2011-03-10T03:58:00Z</cp:lastPrinted>
  <dcterms:created xsi:type="dcterms:W3CDTF">2011-03-10T03:48:00Z</dcterms:created>
  <dcterms:modified xsi:type="dcterms:W3CDTF">2011-03-10T03:58:00Z</dcterms:modified>
</cp:coreProperties>
</file>