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06441" w:rsidRDefault="00E06441" w:rsidP="00E06441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06441">
        <w:rPr>
          <w:rFonts w:ascii="Times New Roman" w:hAnsi="Times New Roman" w:cs="Times New Roman"/>
          <w:b/>
          <w:i/>
          <w:sz w:val="32"/>
          <w:szCs w:val="32"/>
        </w:rPr>
        <w:t>Естествознание,  5 класс</w:t>
      </w:r>
    </w:p>
    <w:p w:rsidR="00E06441" w:rsidRPr="00E06441" w:rsidRDefault="00E06441" w:rsidP="00E06441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06441" w:rsidRPr="00E06441" w:rsidRDefault="00E06441" w:rsidP="00E0644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E06441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06441">
        <w:rPr>
          <w:rFonts w:ascii="Times New Roman" w:hAnsi="Times New Roman" w:cs="Times New Roman"/>
          <w:sz w:val="32"/>
          <w:szCs w:val="32"/>
        </w:rPr>
        <w:t xml:space="preserve"> вариант</w:t>
      </w:r>
    </w:p>
    <w:p w:rsidR="00E06441" w:rsidRDefault="00E06441" w:rsidP="00E064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6441" w:rsidRDefault="00E06441" w:rsidP="00E064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6441" w:rsidRDefault="00E06441" w:rsidP="00E064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6441" w:rsidRDefault="00E06441" w:rsidP="00E064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6441" w:rsidRDefault="00E06441" w:rsidP="00E064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 такое  гидросфера  и  каков  ее  состав.</w:t>
      </w:r>
    </w:p>
    <w:p w:rsidR="00E06441" w:rsidRDefault="00E06441" w:rsidP="00E0644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06441" w:rsidRDefault="00E06441" w:rsidP="00E064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 соли  в  пресной  воде?</w:t>
      </w:r>
    </w:p>
    <w:p w:rsidR="00E06441" w:rsidRDefault="00E06441" w:rsidP="00E064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6441" w:rsidRDefault="00E06441" w:rsidP="00E064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 свойства  воды.</w:t>
      </w:r>
    </w:p>
    <w:p w:rsidR="00E06441" w:rsidRDefault="00E06441" w:rsidP="00E064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6441" w:rsidRDefault="00E06441" w:rsidP="00E064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 такое  испарение.</w:t>
      </w:r>
    </w:p>
    <w:p w:rsidR="00E06441" w:rsidRDefault="00E06441" w:rsidP="00E064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6441" w:rsidRDefault="00E06441" w:rsidP="00E064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 какой  температуре  происходит  конденсация.</w:t>
      </w:r>
    </w:p>
    <w:p w:rsidR="00E06441" w:rsidRDefault="00E06441" w:rsidP="00E064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6441" w:rsidRDefault="00E06441" w:rsidP="00E064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 приспособления  есть у растений к уменьшению испарения.</w:t>
      </w:r>
    </w:p>
    <w:p w:rsidR="00E06441" w:rsidRDefault="00E06441" w:rsidP="00E064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6441" w:rsidRDefault="00E06441" w:rsidP="00E064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Зарисуйте  схему  круговорота  воды в природе. Какова причина образования облаков?</w:t>
      </w:r>
    </w:p>
    <w:p w:rsidR="00E06441" w:rsidRDefault="00E06441" w:rsidP="00E0644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06441" w:rsidRDefault="00E06441" w:rsidP="00E0644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06441" w:rsidRDefault="00E06441" w:rsidP="00E0644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06441" w:rsidRDefault="00E06441" w:rsidP="00E0644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06441" w:rsidRDefault="00E06441" w:rsidP="00E0644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06441" w:rsidRDefault="00E06441" w:rsidP="00E0644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06441" w:rsidRDefault="00E06441" w:rsidP="00E0644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06441" w:rsidRDefault="00E06441" w:rsidP="00E0644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06441" w:rsidRDefault="00E06441" w:rsidP="00E0644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06441" w:rsidRPr="00E06441" w:rsidRDefault="00E06441" w:rsidP="00E06441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06441">
        <w:rPr>
          <w:rFonts w:ascii="Times New Roman" w:hAnsi="Times New Roman" w:cs="Times New Roman"/>
          <w:b/>
          <w:i/>
          <w:sz w:val="32"/>
          <w:szCs w:val="32"/>
        </w:rPr>
        <w:lastRenderedPageBreak/>
        <w:t>Естествознание,  5 класс</w:t>
      </w:r>
    </w:p>
    <w:p w:rsidR="00E06441" w:rsidRPr="00E06441" w:rsidRDefault="00E06441" w:rsidP="00E06441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06441" w:rsidRPr="00E06441" w:rsidRDefault="00E06441" w:rsidP="00E0644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 </w:t>
      </w:r>
      <w:r w:rsidRPr="00E06441">
        <w:rPr>
          <w:rFonts w:ascii="Times New Roman" w:hAnsi="Times New Roman" w:cs="Times New Roman"/>
          <w:sz w:val="32"/>
          <w:szCs w:val="32"/>
        </w:rPr>
        <w:t xml:space="preserve"> вариант</w:t>
      </w:r>
    </w:p>
    <w:p w:rsidR="00E06441" w:rsidRDefault="00E06441" w:rsidP="00E064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6441" w:rsidRDefault="00E06441" w:rsidP="00E064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6441" w:rsidRDefault="00E06441" w:rsidP="00E064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6441" w:rsidRDefault="00E06441" w:rsidP="00E064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6441" w:rsidRDefault="00E06441" w:rsidP="00E064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 поверхностные  воды  гидросферы.</w:t>
      </w:r>
    </w:p>
    <w:p w:rsidR="00E06441" w:rsidRDefault="00E06441" w:rsidP="00E0644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06441" w:rsidRDefault="00E06441" w:rsidP="00E064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 количество  соли  в  морской  воде?</w:t>
      </w:r>
    </w:p>
    <w:p w:rsidR="00E06441" w:rsidRDefault="00E06441" w:rsidP="00E064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6441" w:rsidRDefault="00E06441" w:rsidP="00E064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 важное  свойство  воды,  в  чем  оно  удивительно.</w:t>
      </w:r>
    </w:p>
    <w:p w:rsidR="00E06441" w:rsidRDefault="00E06441" w:rsidP="00E064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6441" w:rsidRDefault="00E06441" w:rsidP="00E064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 процесс называют  конденсацией.</w:t>
      </w:r>
    </w:p>
    <w:p w:rsidR="00E06441" w:rsidRDefault="00E06441" w:rsidP="00E064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6441" w:rsidRDefault="00E06441" w:rsidP="00E064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 какой  температуре  происходит  испарение.</w:t>
      </w:r>
    </w:p>
    <w:p w:rsidR="00E06441" w:rsidRDefault="00E06441" w:rsidP="00E064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6441" w:rsidRDefault="00E06441" w:rsidP="00E064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чего  зависит  испарение.</w:t>
      </w:r>
    </w:p>
    <w:p w:rsidR="00E06441" w:rsidRDefault="00E06441" w:rsidP="00E064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6441" w:rsidRDefault="00E06441" w:rsidP="00E064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 процессы  происходят  в  круговороте  воды  в  природе (сделай  схему)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Какова  причина  образования  осадков?</w:t>
      </w:r>
    </w:p>
    <w:p w:rsidR="00E06441" w:rsidRPr="00E06441" w:rsidRDefault="00E06441" w:rsidP="00E0644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sectPr w:rsidR="00E06441" w:rsidRPr="00E06441" w:rsidSect="00E06441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E4394"/>
    <w:multiLevelType w:val="hybridMultilevel"/>
    <w:tmpl w:val="8AEE6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4C7DC0"/>
    <w:multiLevelType w:val="hybridMultilevel"/>
    <w:tmpl w:val="8AEE6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06441"/>
    <w:rsid w:val="00E06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644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064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692</Characters>
  <Application>Microsoft Office Word</Application>
  <DocSecurity>0</DocSecurity>
  <Lines>5</Lines>
  <Paragraphs>1</Paragraphs>
  <ScaleCrop>false</ScaleCrop>
  <Company>МОУ СОШ 4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cp:lastPrinted>2010-12-15T07:55:00Z</cp:lastPrinted>
  <dcterms:created xsi:type="dcterms:W3CDTF">2010-12-15T07:46:00Z</dcterms:created>
  <dcterms:modified xsi:type="dcterms:W3CDTF">2010-12-15T07:55:00Z</dcterms:modified>
</cp:coreProperties>
</file>