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4" w:rsidRPr="007E28FE" w:rsidRDefault="007E28FE" w:rsidP="007E28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8FE">
        <w:rPr>
          <w:rFonts w:ascii="Times New Roman" w:hAnsi="Times New Roman" w:cs="Times New Roman"/>
          <w:b/>
          <w:sz w:val="32"/>
          <w:szCs w:val="32"/>
        </w:rPr>
        <w:t>Практическая работа</w:t>
      </w:r>
    </w:p>
    <w:p w:rsidR="007E28FE" w:rsidRPr="007E28FE" w:rsidRDefault="007E28FE" w:rsidP="007E28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8FE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7E28FE" w:rsidRPr="007E28FE" w:rsidRDefault="007E28FE" w:rsidP="007E28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8FE" w:rsidRPr="007E28FE" w:rsidRDefault="007E28FE" w:rsidP="007E28F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28F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7E28FE">
        <w:rPr>
          <w:rFonts w:ascii="Times New Roman" w:hAnsi="Times New Roman" w:cs="Times New Roman"/>
          <w:b/>
          <w:i/>
          <w:sz w:val="32"/>
          <w:szCs w:val="32"/>
        </w:rPr>
        <w:t>Обозначение географических объектов на контурной карте.</w:t>
      </w:r>
    </w:p>
    <w:p w:rsidR="007E28FE" w:rsidRDefault="007E28FE" w:rsidP="007E28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92317" w:rsidRDefault="00292317" w:rsidP="007E28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28FE" w:rsidRDefault="007E28FE" w:rsidP="007E28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28FE" w:rsidRDefault="007E28FE" w:rsidP="007E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крайние точки материка.</w:t>
      </w:r>
    </w:p>
    <w:p w:rsidR="00D61E21" w:rsidRDefault="00D61E21" w:rsidP="00D61E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определите географические координаты;</w:t>
      </w:r>
    </w:p>
    <w:p w:rsidR="00D61E21" w:rsidRDefault="00D61E21" w:rsidP="00D61E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рассчитайте протяженность материка: </w:t>
      </w:r>
    </w:p>
    <w:p w:rsidR="00D61E21" w:rsidRPr="00D61E21" w:rsidRDefault="00D61E21" w:rsidP="00D61E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севера на юг, с запада на восток.</w:t>
      </w:r>
    </w:p>
    <w:p w:rsidR="007E28FE" w:rsidRDefault="007E28FE" w:rsidP="007E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океаны, течения омывающие берега материка.</w:t>
      </w:r>
    </w:p>
    <w:p w:rsidR="007E28FE" w:rsidRDefault="007E28FE" w:rsidP="007E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заливы, проливы, каналы.</w:t>
      </w:r>
    </w:p>
    <w:p w:rsidR="007E28FE" w:rsidRDefault="007E28FE" w:rsidP="007E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основные формы рельефа: горы, равнины, низменности.</w:t>
      </w:r>
    </w:p>
    <w:p w:rsidR="007E28FE" w:rsidRDefault="007E28FE" w:rsidP="007E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названия высоких вершин и их высоту.</w:t>
      </w:r>
    </w:p>
    <w:p w:rsidR="007E28FE" w:rsidRDefault="007E28FE" w:rsidP="007E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крупные реки, озера.</w:t>
      </w:r>
    </w:p>
    <w:p w:rsidR="007E28FE" w:rsidRDefault="007E28FE" w:rsidP="007E2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столицы крупных государств.</w:t>
      </w: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2317" w:rsidRDefault="00292317" w:rsidP="007E28F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1E21" w:rsidRPr="007E28FE" w:rsidRDefault="00D61E21" w:rsidP="00D61E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8FE"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работа</w:t>
      </w:r>
    </w:p>
    <w:p w:rsidR="00D61E21" w:rsidRPr="007E28FE" w:rsidRDefault="00D61E21" w:rsidP="00D61E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8FE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D61E21" w:rsidRPr="007E28FE" w:rsidRDefault="00D61E21" w:rsidP="00D61E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E21" w:rsidRPr="007E28FE" w:rsidRDefault="00D61E21" w:rsidP="00D61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28F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7E28FE">
        <w:rPr>
          <w:rFonts w:ascii="Times New Roman" w:hAnsi="Times New Roman" w:cs="Times New Roman"/>
          <w:b/>
          <w:i/>
          <w:sz w:val="32"/>
          <w:szCs w:val="32"/>
        </w:rPr>
        <w:t>Обозначение географических объектов на контурной карте.</w:t>
      </w:r>
    </w:p>
    <w:p w:rsidR="00D61E21" w:rsidRDefault="00D61E21" w:rsidP="00D61E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61E21" w:rsidRDefault="00D61E21" w:rsidP="00D61E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61E21" w:rsidRDefault="00D61E21" w:rsidP="00D61E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61E21" w:rsidRDefault="00D61E21" w:rsidP="00D61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крайние точки материка.</w:t>
      </w:r>
    </w:p>
    <w:p w:rsidR="00D61E21" w:rsidRDefault="00D61E21" w:rsidP="00D61E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определите географические координаты;</w:t>
      </w:r>
    </w:p>
    <w:p w:rsidR="00D61E21" w:rsidRDefault="00D61E21" w:rsidP="00D61E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рассчитайте протяженность материка: </w:t>
      </w:r>
    </w:p>
    <w:p w:rsidR="00D61E21" w:rsidRPr="00D61E21" w:rsidRDefault="00D61E21" w:rsidP="00D61E2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севера на юг, с запада на восток.</w:t>
      </w:r>
    </w:p>
    <w:p w:rsidR="00D61E21" w:rsidRDefault="00D61E21" w:rsidP="00D61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океаны, течения омывающие берега материка.</w:t>
      </w:r>
    </w:p>
    <w:p w:rsidR="00D61E21" w:rsidRDefault="00D61E21" w:rsidP="00D61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заливы, проливы, каналы.</w:t>
      </w:r>
    </w:p>
    <w:p w:rsidR="00D61E21" w:rsidRDefault="00D61E21" w:rsidP="00D61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основные формы рельефа: горы, равнины, низменности.</w:t>
      </w:r>
    </w:p>
    <w:p w:rsidR="00D61E21" w:rsidRDefault="00D61E21" w:rsidP="00D61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названия высоких вершин и их высоту.</w:t>
      </w:r>
    </w:p>
    <w:p w:rsidR="00D61E21" w:rsidRDefault="00D61E21" w:rsidP="00D61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крупные реки, озера.</w:t>
      </w:r>
    </w:p>
    <w:p w:rsidR="00D61E21" w:rsidRDefault="00D61E21" w:rsidP="00D61E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столицы крупных государств.</w:t>
      </w:r>
    </w:p>
    <w:p w:rsidR="00292317" w:rsidRPr="007E28FE" w:rsidRDefault="00292317" w:rsidP="00D61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92317" w:rsidRPr="007E28FE" w:rsidSect="007E28F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5F4"/>
    <w:multiLevelType w:val="hybridMultilevel"/>
    <w:tmpl w:val="1D02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35F53"/>
    <w:multiLevelType w:val="hybridMultilevel"/>
    <w:tmpl w:val="1D02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8541F"/>
    <w:multiLevelType w:val="hybridMultilevel"/>
    <w:tmpl w:val="1D02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8FE"/>
    <w:rsid w:val="00292317"/>
    <w:rsid w:val="00427131"/>
    <w:rsid w:val="007E28FE"/>
    <w:rsid w:val="008842F9"/>
    <w:rsid w:val="00A9617A"/>
    <w:rsid w:val="00B63264"/>
    <w:rsid w:val="00D61E21"/>
    <w:rsid w:val="00E5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2010-01-28T05:45:00Z</dcterms:created>
  <dcterms:modified xsi:type="dcterms:W3CDTF">2010-02-01T04:33:00Z</dcterms:modified>
</cp:coreProperties>
</file>