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5" w:rsidRPr="00A77194" w:rsidRDefault="00A77194" w:rsidP="00A771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94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A77194" w:rsidRDefault="00A77194" w:rsidP="00A7719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A77194" w:rsidRDefault="00A77194" w:rsidP="00A7719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7194" w:rsidRDefault="00A77194" w:rsidP="00A77194">
      <w:pPr>
        <w:pStyle w:val="a7"/>
        <w:rPr>
          <w:rFonts w:ascii="Times New Roman" w:hAnsi="Times New Roman" w:cs="Times New Roman"/>
          <w:sz w:val="28"/>
          <w:szCs w:val="28"/>
        </w:rPr>
      </w:pPr>
      <w:r w:rsidRPr="00A7719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94">
        <w:rPr>
          <w:rFonts w:ascii="Times New Roman" w:hAnsi="Times New Roman" w:cs="Times New Roman"/>
          <w:b/>
          <w:i/>
          <w:sz w:val="28"/>
          <w:szCs w:val="28"/>
        </w:rPr>
        <w:t>Часовые пояса</w:t>
      </w:r>
    </w:p>
    <w:p w:rsidR="00A77194" w:rsidRDefault="00A77194" w:rsidP="00A7719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771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7194">
        <w:rPr>
          <w:rFonts w:ascii="Times New Roman" w:hAnsi="Times New Roman" w:cs="Times New Roman"/>
          <w:b/>
          <w:i/>
          <w:sz w:val="28"/>
          <w:szCs w:val="28"/>
        </w:rPr>
        <w:t>Научиться рассчитывать время в разных часовых поясах на территории России.</w:t>
      </w:r>
    </w:p>
    <w:p w:rsidR="0012184D" w:rsidRDefault="0012184D" w:rsidP="00A7719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12184D" w:rsidRDefault="0012184D" w:rsidP="00A7719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361944" w:rsidRPr="0071064D" w:rsidRDefault="00361944" w:rsidP="0036194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1064D">
        <w:rPr>
          <w:rFonts w:ascii="Times New Roman" w:hAnsi="Times New Roman" w:cs="Times New Roman"/>
          <w:i/>
          <w:sz w:val="28"/>
          <w:szCs w:val="28"/>
        </w:rPr>
        <w:t>Определите время в Тюмени, если в Москве 12.00.</w:t>
      </w:r>
    </w:p>
    <w:p w:rsidR="00361944" w:rsidRPr="0071064D" w:rsidRDefault="00361944" w:rsidP="00361944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1064D">
        <w:rPr>
          <w:rFonts w:ascii="Times New Roman" w:hAnsi="Times New Roman" w:cs="Times New Roman"/>
          <w:i/>
          <w:sz w:val="28"/>
          <w:szCs w:val="28"/>
        </w:rPr>
        <w:t>Определите,  сколько времени будет:</w:t>
      </w:r>
    </w:p>
    <w:p w:rsidR="0012184D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Хабаровске, если в Москве 02.00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Новосибирске, если в Магадане 21.00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Кирове, если в Анадыре 05.00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Мурманске, если в Иркутске 04.00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Санкт -  Петербурге, если в Кемерово 19.00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Петропавловске Камчатском, если в Барнауле 03.00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 Владивостоке, если в Перми 14.00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Сыктывкаре, если в Калининграде 12.00</w:t>
      </w:r>
    </w:p>
    <w:p w:rsidR="00361944" w:rsidRDefault="00361944" w:rsidP="00361944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Красноярске, если в Петропавловске Камчатском 24.00</w:t>
      </w:r>
    </w:p>
    <w:p w:rsidR="00361944" w:rsidRDefault="00361944" w:rsidP="00361944">
      <w:pPr>
        <w:pStyle w:val="a7"/>
        <w:ind w:left="72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Чите, если в Калининграде 12.00</w:t>
      </w:r>
    </w:p>
    <w:p w:rsidR="00361944" w:rsidRPr="0071064D" w:rsidRDefault="00361944" w:rsidP="00361944">
      <w:pPr>
        <w:pStyle w:val="a7"/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064D">
        <w:rPr>
          <w:rFonts w:ascii="Times New Roman" w:hAnsi="Times New Roman" w:cs="Times New Roman"/>
          <w:i/>
          <w:sz w:val="28"/>
          <w:szCs w:val="28"/>
        </w:rPr>
        <w:t>3. Сделайте расчеты времени:</w:t>
      </w:r>
    </w:p>
    <w:p w:rsidR="00361944" w:rsidRDefault="00361944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который час в Верхоянске, по местному времени, если на линии Гринвичского меридиана 12.00</w:t>
      </w:r>
    </w:p>
    <w:p w:rsidR="00361944" w:rsidRDefault="00361944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одинаковой ли длительности день (светлое время суток) в </w:t>
      </w:r>
      <w:r w:rsidR="0071064D">
        <w:rPr>
          <w:rFonts w:ascii="Times New Roman" w:hAnsi="Times New Roman" w:cs="Times New Roman"/>
          <w:sz w:val="28"/>
          <w:szCs w:val="28"/>
        </w:rPr>
        <w:t>Екатеринбурге и Санкт – Петербурге в одно и тоже число «22 июня»</w:t>
      </w:r>
    </w:p>
    <w:p w:rsidR="0071064D" w:rsidRDefault="0071064D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на сколько надо перевести (вперед, назад) часовую стрелку при перелете из Калининграда в Алма – Ату </w:t>
      </w:r>
    </w:p>
    <w:p w:rsidR="0071064D" w:rsidRDefault="0071064D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местное время населенного пункта отличается от московского на 4 часа. В каком часовом поясе находится этот населенный пункт.</w:t>
      </w:r>
    </w:p>
    <w:p w:rsidR="0071064D" w:rsidRDefault="0071064D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</w:p>
    <w:p w:rsidR="0071064D" w:rsidRPr="00A77194" w:rsidRDefault="0071064D" w:rsidP="007106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9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№2</w:t>
      </w:r>
    </w:p>
    <w:p w:rsidR="0071064D" w:rsidRDefault="0071064D" w:rsidP="007106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71064D" w:rsidRDefault="0071064D" w:rsidP="007106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064D" w:rsidRDefault="0071064D" w:rsidP="0071064D">
      <w:pPr>
        <w:pStyle w:val="a7"/>
        <w:rPr>
          <w:rFonts w:ascii="Times New Roman" w:hAnsi="Times New Roman" w:cs="Times New Roman"/>
          <w:sz w:val="28"/>
          <w:szCs w:val="28"/>
        </w:rPr>
      </w:pPr>
      <w:r w:rsidRPr="00A7719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94">
        <w:rPr>
          <w:rFonts w:ascii="Times New Roman" w:hAnsi="Times New Roman" w:cs="Times New Roman"/>
          <w:b/>
          <w:i/>
          <w:sz w:val="28"/>
          <w:szCs w:val="28"/>
        </w:rPr>
        <w:t>Часовые пояса</w:t>
      </w:r>
    </w:p>
    <w:p w:rsidR="0071064D" w:rsidRDefault="0071064D" w:rsidP="0071064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771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7194">
        <w:rPr>
          <w:rFonts w:ascii="Times New Roman" w:hAnsi="Times New Roman" w:cs="Times New Roman"/>
          <w:b/>
          <w:i/>
          <w:sz w:val="28"/>
          <w:szCs w:val="28"/>
        </w:rPr>
        <w:t>Научиться рассчитывать время в разных часовых поясах на территории России.</w:t>
      </w:r>
    </w:p>
    <w:p w:rsidR="0071064D" w:rsidRDefault="0071064D" w:rsidP="0071064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71064D" w:rsidRDefault="0071064D" w:rsidP="007106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71064D" w:rsidRPr="0071064D" w:rsidRDefault="0071064D" w:rsidP="0071064D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1064D">
        <w:rPr>
          <w:rFonts w:ascii="Times New Roman" w:hAnsi="Times New Roman" w:cs="Times New Roman"/>
          <w:i/>
          <w:sz w:val="28"/>
          <w:szCs w:val="28"/>
        </w:rPr>
        <w:t xml:space="preserve">Определите время в </w:t>
      </w:r>
      <w:r>
        <w:rPr>
          <w:rFonts w:ascii="Times New Roman" w:hAnsi="Times New Roman" w:cs="Times New Roman"/>
          <w:i/>
          <w:sz w:val="28"/>
          <w:szCs w:val="28"/>
        </w:rPr>
        <w:t>Томске</w:t>
      </w:r>
      <w:r w:rsidRPr="0071064D">
        <w:rPr>
          <w:rFonts w:ascii="Times New Roman" w:hAnsi="Times New Roman" w:cs="Times New Roman"/>
          <w:i/>
          <w:sz w:val="28"/>
          <w:szCs w:val="28"/>
        </w:rPr>
        <w:t>, если в Москве 12.00.</w:t>
      </w:r>
    </w:p>
    <w:p w:rsidR="0071064D" w:rsidRPr="0071064D" w:rsidRDefault="0071064D" w:rsidP="0071064D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1064D">
        <w:rPr>
          <w:rFonts w:ascii="Times New Roman" w:hAnsi="Times New Roman" w:cs="Times New Roman"/>
          <w:i/>
          <w:sz w:val="28"/>
          <w:szCs w:val="28"/>
        </w:rPr>
        <w:t>Определите,  сколько времени будет: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Благовещенске, если в Москве 02.00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Томске, если в Магадане 21.00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Перми, если в Анадыре 05.00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Салехарде, если в Иркутске 04.00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Нижнем Новгороде, если в Кемерово 19.00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Петропавловске Камчатском, если в Якутске 03.00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 Владивостоке, если в Новосибирске 14.00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в </w:t>
      </w:r>
      <w:r w:rsidR="00F8145C">
        <w:rPr>
          <w:rFonts w:ascii="Times New Roman" w:hAnsi="Times New Roman" w:cs="Times New Roman"/>
          <w:sz w:val="28"/>
          <w:szCs w:val="28"/>
        </w:rPr>
        <w:t>Иркутске</w:t>
      </w:r>
      <w:r>
        <w:rPr>
          <w:rFonts w:ascii="Times New Roman" w:hAnsi="Times New Roman" w:cs="Times New Roman"/>
          <w:sz w:val="28"/>
          <w:szCs w:val="28"/>
        </w:rPr>
        <w:t>, если в Калининграде 12.00</w:t>
      </w:r>
    </w:p>
    <w:p w:rsidR="0071064D" w:rsidRDefault="0071064D" w:rsidP="00710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Красноярске, если в Петропавловске Камчатском 24.00</w:t>
      </w:r>
    </w:p>
    <w:p w:rsidR="0071064D" w:rsidRDefault="0071064D" w:rsidP="0071064D">
      <w:pPr>
        <w:pStyle w:val="a7"/>
        <w:ind w:left="72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в </w:t>
      </w:r>
      <w:r w:rsidR="00F8145C">
        <w:rPr>
          <w:rFonts w:ascii="Times New Roman" w:hAnsi="Times New Roman" w:cs="Times New Roman"/>
          <w:sz w:val="28"/>
          <w:szCs w:val="28"/>
        </w:rPr>
        <w:t>Верхоянске</w:t>
      </w:r>
      <w:r>
        <w:rPr>
          <w:rFonts w:ascii="Times New Roman" w:hAnsi="Times New Roman" w:cs="Times New Roman"/>
          <w:sz w:val="28"/>
          <w:szCs w:val="28"/>
        </w:rPr>
        <w:t>, если в Калининграде 12.00</w:t>
      </w:r>
    </w:p>
    <w:p w:rsidR="0071064D" w:rsidRPr="0071064D" w:rsidRDefault="0071064D" w:rsidP="0071064D">
      <w:pPr>
        <w:pStyle w:val="a7"/>
        <w:ind w:right="14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064D">
        <w:rPr>
          <w:rFonts w:ascii="Times New Roman" w:hAnsi="Times New Roman" w:cs="Times New Roman"/>
          <w:i/>
          <w:sz w:val="28"/>
          <w:szCs w:val="28"/>
        </w:rPr>
        <w:t>3. Сделайте расчеты времени:</w:t>
      </w:r>
    </w:p>
    <w:p w:rsidR="0071064D" w:rsidRDefault="0071064D" w:rsidP="0071064D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который час в </w:t>
      </w:r>
      <w:r w:rsidR="00F8145C">
        <w:rPr>
          <w:rFonts w:ascii="Times New Roman" w:hAnsi="Times New Roman" w:cs="Times New Roman"/>
          <w:sz w:val="28"/>
          <w:szCs w:val="28"/>
        </w:rPr>
        <w:t>Магадане</w:t>
      </w:r>
      <w:r>
        <w:rPr>
          <w:rFonts w:ascii="Times New Roman" w:hAnsi="Times New Roman" w:cs="Times New Roman"/>
          <w:sz w:val="28"/>
          <w:szCs w:val="28"/>
        </w:rPr>
        <w:t>, по местному времени, если на линии Гринвичского меридиана 12.00</w:t>
      </w:r>
    </w:p>
    <w:p w:rsidR="0071064D" w:rsidRDefault="0071064D" w:rsidP="0071064D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одинаковой ли длительности день (светлое время суток) в </w:t>
      </w:r>
      <w:r w:rsidR="00F8145C">
        <w:rPr>
          <w:rFonts w:ascii="Times New Roman" w:hAnsi="Times New Roman" w:cs="Times New Roman"/>
          <w:sz w:val="28"/>
          <w:szCs w:val="28"/>
        </w:rPr>
        <w:t>Оренбурге</w:t>
      </w:r>
      <w:r>
        <w:rPr>
          <w:rFonts w:ascii="Times New Roman" w:hAnsi="Times New Roman" w:cs="Times New Roman"/>
          <w:sz w:val="28"/>
          <w:szCs w:val="28"/>
        </w:rPr>
        <w:t xml:space="preserve"> и Санкт – Петербурге в одно и тоже число «22 июня»</w:t>
      </w:r>
    </w:p>
    <w:p w:rsidR="0071064D" w:rsidRDefault="0071064D" w:rsidP="0071064D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на сколько надо перевести (вперед, назад) часовую стрелку при перелете из Калининграда в </w:t>
      </w:r>
      <w:r w:rsidR="00F8145C">
        <w:rPr>
          <w:rFonts w:ascii="Times New Roman" w:hAnsi="Times New Roman" w:cs="Times New Roman"/>
          <w:sz w:val="28"/>
          <w:szCs w:val="28"/>
        </w:rPr>
        <w:t>Горно - Алтайск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4D" w:rsidRDefault="0071064D" w:rsidP="0071064D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местное время населенного пункта отличается от московского на</w:t>
      </w:r>
      <w:r w:rsidR="00F8145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часа. В каком часовом поясе находится этот населенный пункт.</w:t>
      </w:r>
    </w:p>
    <w:p w:rsidR="0071064D" w:rsidRDefault="0071064D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</w:p>
    <w:p w:rsidR="0071064D" w:rsidRDefault="0071064D" w:rsidP="00361944">
      <w:pPr>
        <w:pStyle w:val="a7"/>
        <w:ind w:right="141"/>
        <w:rPr>
          <w:rFonts w:ascii="Times New Roman" w:hAnsi="Times New Roman" w:cs="Times New Roman"/>
          <w:sz w:val="28"/>
          <w:szCs w:val="28"/>
        </w:rPr>
      </w:pPr>
    </w:p>
    <w:p w:rsidR="0012184D" w:rsidRPr="0012184D" w:rsidRDefault="0012184D" w:rsidP="00A7719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2184D" w:rsidRPr="0012184D" w:rsidSect="00361944">
      <w:pgSz w:w="16838" w:h="11906" w:orient="landscape"/>
      <w:pgMar w:top="426" w:right="720" w:bottom="720" w:left="284" w:header="708" w:footer="708" w:gutter="0"/>
      <w:cols w:num="2" w:space="2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C2" w:rsidRDefault="00DC79C2" w:rsidP="00A77194">
      <w:pPr>
        <w:spacing w:after="0" w:line="240" w:lineRule="auto"/>
      </w:pPr>
      <w:r>
        <w:separator/>
      </w:r>
    </w:p>
  </w:endnote>
  <w:endnote w:type="continuationSeparator" w:id="1">
    <w:p w:rsidR="00DC79C2" w:rsidRDefault="00DC79C2" w:rsidP="00A7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C2" w:rsidRDefault="00DC79C2" w:rsidP="00A77194">
      <w:pPr>
        <w:spacing w:after="0" w:line="240" w:lineRule="auto"/>
      </w:pPr>
      <w:r>
        <w:separator/>
      </w:r>
    </w:p>
  </w:footnote>
  <w:footnote w:type="continuationSeparator" w:id="1">
    <w:p w:rsidR="00DC79C2" w:rsidRDefault="00DC79C2" w:rsidP="00A7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22E"/>
    <w:multiLevelType w:val="hybridMultilevel"/>
    <w:tmpl w:val="19EA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85B5F"/>
    <w:multiLevelType w:val="hybridMultilevel"/>
    <w:tmpl w:val="19EA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77194"/>
    <w:rsid w:val="0012184D"/>
    <w:rsid w:val="001223C8"/>
    <w:rsid w:val="00361944"/>
    <w:rsid w:val="00646D65"/>
    <w:rsid w:val="0071064D"/>
    <w:rsid w:val="00A77194"/>
    <w:rsid w:val="00DC79C2"/>
    <w:rsid w:val="00F8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194"/>
  </w:style>
  <w:style w:type="paragraph" w:styleId="a5">
    <w:name w:val="footer"/>
    <w:basedOn w:val="a"/>
    <w:link w:val="a6"/>
    <w:uiPriority w:val="99"/>
    <w:semiHidden/>
    <w:unhideWhenUsed/>
    <w:rsid w:val="00A7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7194"/>
  </w:style>
  <w:style w:type="paragraph" w:styleId="a7">
    <w:name w:val="No Spacing"/>
    <w:uiPriority w:val="1"/>
    <w:qFormat/>
    <w:rsid w:val="00A77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2010-09-24T08:19:00Z</cp:lastPrinted>
  <dcterms:created xsi:type="dcterms:W3CDTF">2010-09-24T07:37:00Z</dcterms:created>
  <dcterms:modified xsi:type="dcterms:W3CDTF">2010-09-24T08:19:00Z</dcterms:modified>
</cp:coreProperties>
</file>