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E6" w:rsidRPr="007A32F0" w:rsidRDefault="00B87BA7" w:rsidP="00B87BA7">
      <w:pPr>
        <w:jc w:val="center"/>
        <w:rPr>
          <w:b/>
          <w:sz w:val="24"/>
          <w:szCs w:val="24"/>
        </w:rPr>
      </w:pPr>
      <w:r w:rsidRPr="007A32F0">
        <w:rPr>
          <w:b/>
          <w:sz w:val="24"/>
          <w:szCs w:val="24"/>
        </w:rPr>
        <w:t>Вопросы к контрольной работе для учащихся 10-х классов.</w:t>
      </w:r>
    </w:p>
    <w:p w:rsidR="00B87BA7" w:rsidRPr="007A32F0" w:rsidRDefault="00B87BA7" w:rsidP="00B87BA7">
      <w:pPr>
        <w:jc w:val="center"/>
        <w:rPr>
          <w:sz w:val="24"/>
          <w:szCs w:val="24"/>
        </w:rPr>
      </w:pPr>
      <w:r w:rsidRPr="007A32F0">
        <w:rPr>
          <w:sz w:val="24"/>
          <w:szCs w:val="24"/>
        </w:rPr>
        <w:t>Предмет – Всеобщая история</w:t>
      </w:r>
    </w:p>
    <w:p w:rsidR="00B87BA7" w:rsidRPr="007A32F0" w:rsidRDefault="00B87BA7" w:rsidP="00B87BA7">
      <w:pPr>
        <w:jc w:val="center"/>
        <w:rPr>
          <w:i/>
          <w:sz w:val="24"/>
          <w:szCs w:val="24"/>
        </w:rPr>
      </w:pPr>
      <w:r w:rsidRPr="007A32F0">
        <w:rPr>
          <w:i/>
          <w:sz w:val="24"/>
          <w:szCs w:val="24"/>
        </w:rPr>
        <w:t>Тема – «Древнейшая и Древняя история. Средневековье»</w:t>
      </w:r>
      <w:bookmarkStart w:id="0" w:name="_GoBack"/>
      <w:bookmarkEnd w:id="0"/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Что такое деспотия? Каковы её основные черты?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В чём отличие человека умелого от человека прямоходящего?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Что собою представляют человеческие расы? Как они образовывались?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Дайте определение понятия «неолитическая революция». Почему революция? Почему неолитическая?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Когда и где зародились самые древние цивилизации?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Какой вклад внесла античная цивилизация в мировую культуру?</w:t>
      </w:r>
    </w:p>
    <w:p w:rsidR="00B87BA7" w:rsidRPr="007A32F0" w:rsidRDefault="00B87BA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Перечислите основные достижения античной науки и техники. Назовите виднейших учёных и изобретателей</w:t>
      </w:r>
      <w:r w:rsidR="00F739BA" w:rsidRPr="007A32F0">
        <w:rPr>
          <w:sz w:val="24"/>
          <w:szCs w:val="24"/>
        </w:rPr>
        <w:t>.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Рассмотрите одно из религиозно-философских учений Древнего Востока. В чём его особенности?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В чём отличие аристократической и демократической форм правления?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Что бы вы особо отметили в наследии античной художественной культуры?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Почему произошло примирение христианской церкви и императорской власти?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Какие нравственные принципы проповедует христианское учение?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Опишите образ жизни, военное искусство и культуру скифов и сарматов.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Опишите организацию христианской церкви в первые века её существования.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В чём причины преследования христиан в первые века новой эры?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 xml:space="preserve">В чём причины распада халифата </w:t>
      </w:r>
      <w:proofErr w:type="spellStart"/>
      <w:r w:rsidRPr="007A32F0">
        <w:rPr>
          <w:sz w:val="24"/>
          <w:szCs w:val="24"/>
        </w:rPr>
        <w:t>Аббасидов</w:t>
      </w:r>
      <w:proofErr w:type="spellEnd"/>
      <w:r w:rsidRPr="007A32F0">
        <w:rPr>
          <w:sz w:val="24"/>
          <w:szCs w:val="24"/>
        </w:rPr>
        <w:t>?</w:t>
      </w:r>
    </w:p>
    <w:p w:rsidR="00F739BA" w:rsidRPr="007A32F0" w:rsidRDefault="00F739BA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 складывались отношения завоевателей-мусульман с людьми, принадлежащими</w:t>
      </w:r>
      <w:r w:rsidR="00D52597" w:rsidRPr="007A32F0">
        <w:rPr>
          <w:sz w:val="24"/>
          <w:szCs w:val="24"/>
        </w:rPr>
        <w:t xml:space="preserve"> к другим религиям?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Перечислите основные положения мусульманского вероучения.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В чём причины успешных завоеваний арабов?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 xml:space="preserve">Перечислите крупнейшие мусульманские государства Ближнего Востока в </w:t>
      </w:r>
      <w:r w:rsidRPr="007A32F0">
        <w:rPr>
          <w:sz w:val="24"/>
          <w:szCs w:val="24"/>
          <w:lang w:val="en-US"/>
        </w:rPr>
        <w:t>X</w:t>
      </w:r>
      <w:r w:rsidRPr="007A32F0">
        <w:rPr>
          <w:sz w:val="24"/>
          <w:szCs w:val="24"/>
        </w:rPr>
        <w:t>-</w:t>
      </w:r>
      <w:r w:rsidRPr="007A32F0">
        <w:rPr>
          <w:sz w:val="24"/>
          <w:szCs w:val="24"/>
          <w:lang w:val="en-US"/>
        </w:rPr>
        <w:t>XIV</w:t>
      </w:r>
      <w:r w:rsidRPr="007A32F0">
        <w:rPr>
          <w:sz w:val="24"/>
          <w:szCs w:val="24"/>
        </w:rPr>
        <w:t xml:space="preserve"> вв.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Почему монголы с таким успехом завоёвывали обширные территории? Назовите не менее трёх причин.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Каковы причины завоевательных успехов турок-османов? Что помогло им укрепить и удержать власть над завоёванными странами и народами?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 вы оцениваете итоги Крестовых походов?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В чём отличие роли государства в Индии и Китае? На какой идеологической и философской основе было построено китайское государство?</w:t>
      </w:r>
    </w:p>
    <w:p w:rsidR="00D52597" w:rsidRPr="007A32F0" w:rsidRDefault="00D52597" w:rsidP="00B87B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32F0">
        <w:rPr>
          <w:sz w:val="24"/>
          <w:szCs w:val="24"/>
        </w:rPr>
        <w:t>Как была устроена Монгольская держава?</w:t>
      </w:r>
    </w:p>
    <w:p w:rsidR="00D52597" w:rsidRPr="007A32F0" w:rsidRDefault="00D52597" w:rsidP="00D52597">
      <w:pPr>
        <w:pStyle w:val="a3"/>
        <w:rPr>
          <w:sz w:val="24"/>
          <w:szCs w:val="24"/>
        </w:rPr>
      </w:pPr>
    </w:p>
    <w:sectPr w:rsidR="00D52597" w:rsidRPr="007A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37BD"/>
    <w:multiLevelType w:val="hybridMultilevel"/>
    <w:tmpl w:val="AD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7"/>
    <w:rsid w:val="007A32F0"/>
    <w:rsid w:val="00AF08E6"/>
    <w:rsid w:val="00B87BA7"/>
    <w:rsid w:val="00D52597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11D4-365E-4AB2-90B6-C216107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2013-10-01T14:00:00Z</dcterms:created>
  <dcterms:modified xsi:type="dcterms:W3CDTF">2013-10-01T14:33:00Z</dcterms:modified>
</cp:coreProperties>
</file>