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79" w:rsidRPr="002B3579" w:rsidRDefault="002B3579" w:rsidP="002B3579">
      <w:pPr>
        <w:jc w:val="center"/>
        <w:rPr>
          <w:rFonts w:ascii="Times New Roman" w:hAnsi="Times New Roman"/>
          <w:b/>
          <w:i/>
          <w:sz w:val="28"/>
          <w:szCs w:val="24"/>
        </w:rPr>
      </w:pPr>
      <w:bookmarkStart w:id="0" w:name="_GoBack"/>
      <w:bookmarkEnd w:id="0"/>
      <w:r w:rsidRPr="002B3579">
        <w:rPr>
          <w:rFonts w:ascii="Times New Roman" w:hAnsi="Times New Roman"/>
          <w:b/>
          <w:i/>
          <w:sz w:val="28"/>
          <w:szCs w:val="24"/>
        </w:rPr>
        <w:t>Урок географии в 6 «А» классе  с использованием технологии ИСУД</w:t>
      </w:r>
    </w:p>
    <w:p w:rsidR="002B3579" w:rsidRPr="002B3579" w:rsidRDefault="002B3579" w:rsidP="002B3579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2B3579">
        <w:rPr>
          <w:rFonts w:ascii="Times New Roman" w:hAnsi="Times New Roman"/>
          <w:b/>
          <w:i/>
          <w:sz w:val="28"/>
          <w:szCs w:val="24"/>
        </w:rPr>
        <w:t xml:space="preserve">Учитель географиии МБОУ «Каменский лицей «имени Кожевина В.Е.» </w:t>
      </w:r>
    </w:p>
    <w:p w:rsidR="002B3579" w:rsidRPr="002B3579" w:rsidRDefault="002B3579" w:rsidP="002B3579">
      <w:pPr>
        <w:jc w:val="center"/>
        <w:rPr>
          <w:rFonts w:ascii="Times New Roman" w:hAnsi="Times New Roman"/>
          <w:b/>
          <w:i/>
          <w:sz w:val="28"/>
          <w:szCs w:val="24"/>
        </w:rPr>
      </w:pPr>
      <w:r w:rsidRPr="002B3579">
        <w:rPr>
          <w:rFonts w:ascii="Times New Roman" w:hAnsi="Times New Roman"/>
          <w:b/>
          <w:i/>
          <w:sz w:val="28"/>
          <w:szCs w:val="24"/>
        </w:rPr>
        <w:t>Хомутникова Н.О.</w:t>
      </w:r>
    </w:p>
    <w:p w:rsidR="002B3579" w:rsidRPr="002B3579" w:rsidRDefault="002B3579" w:rsidP="002B3579">
      <w:pPr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2B3579">
        <w:rPr>
          <w:rFonts w:ascii="Times New Roman" w:hAnsi="Times New Roman"/>
          <w:i/>
          <w:sz w:val="28"/>
          <w:szCs w:val="24"/>
          <w:u w:val="single"/>
        </w:rPr>
        <w:t>Психофизиологические особенности детей:</w:t>
      </w:r>
    </w:p>
    <w:tbl>
      <w:tblPr>
        <w:tblW w:w="107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98"/>
        <w:gridCol w:w="992"/>
        <w:gridCol w:w="1134"/>
        <w:gridCol w:w="709"/>
        <w:gridCol w:w="709"/>
        <w:gridCol w:w="567"/>
        <w:gridCol w:w="850"/>
        <w:gridCol w:w="709"/>
        <w:gridCol w:w="709"/>
        <w:gridCol w:w="1581"/>
      </w:tblGrid>
      <w:tr w:rsidR="002B3579" w:rsidRPr="00BF0409" w:rsidTr="00CF261C">
        <w:trPr>
          <w:cantSplit/>
        </w:trPr>
        <w:tc>
          <w:tcPr>
            <w:tcW w:w="638" w:type="dxa"/>
            <w:vMerge w:val="restart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409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198" w:type="dxa"/>
            <w:vMerge w:val="restart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409">
              <w:rPr>
                <w:rFonts w:ascii="Times New Roman" w:hAnsi="Times New Roman"/>
                <w:i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  <w:vMerge w:val="restart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409">
              <w:rPr>
                <w:rFonts w:ascii="Times New Roman" w:hAnsi="Times New Roman"/>
                <w:i/>
                <w:sz w:val="24"/>
                <w:szCs w:val="24"/>
              </w:rPr>
              <w:t>Обученность</w:t>
            </w:r>
          </w:p>
        </w:tc>
        <w:tc>
          <w:tcPr>
            <w:tcW w:w="1134" w:type="dxa"/>
            <w:vMerge w:val="restart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409">
              <w:rPr>
                <w:rFonts w:ascii="Times New Roman" w:hAnsi="Times New Roman"/>
                <w:i/>
                <w:sz w:val="24"/>
                <w:szCs w:val="24"/>
              </w:rPr>
              <w:t>Обучаемость</w:t>
            </w:r>
          </w:p>
        </w:tc>
        <w:tc>
          <w:tcPr>
            <w:tcW w:w="1985" w:type="dxa"/>
            <w:gridSpan w:val="3"/>
          </w:tcPr>
          <w:p w:rsidR="002B3579" w:rsidRPr="00E5515B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</w:rPr>
            </w:pPr>
            <w:r w:rsidRPr="00E5515B">
              <w:rPr>
                <w:rFonts w:ascii="Times New Roman" w:hAnsi="Times New Roman"/>
                <w:i/>
                <w:color w:val="7030A0"/>
                <w:sz w:val="24"/>
                <w:szCs w:val="24"/>
              </w:rPr>
              <w:t>Модальность</w:t>
            </w:r>
          </w:p>
        </w:tc>
        <w:tc>
          <w:tcPr>
            <w:tcW w:w="2268" w:type="dxa"/>
            <w:gridSpan w:val="3"/>
          </w:tcPr>
          <w:p w:rsidR="002B3579" w:rsidRPr="00E5515B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E551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Полушарие</w:t>
            </w:r>
          </w:p>
        </w:tc>
        <w:tc>
          <w:tcPr>
            <w:tcW w:w="1581" w:type="dxa"/>
            <w:vMerge w:val="restart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409">
              <w:rPr>
                <w:rFonts w:ascii="Times New Roman" w:hAnsi="Times New Roman"/>
                <w:i/>
                <w:sz w:val="24"/>
                <w:szCs w:val="24"/>
              </w:rPr>
              <w:t>Мотива</w:t>
            </w:r>
          </w:p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0409">
              <w:rPr>
                <w:rFonts w:ascii="Times New Roman" w:hAnsi="Times New Roman"/>
                <w:i/>
                <w:sz w:val="24"/>
                <w:szCs w:val="24"/>
              </w:rPr>
              <w:t>ция</w:t>
            </w:r>
          </w:p>
        </w:tc>
      </w:tr>
      <w:tr w:rsidR="00FD085A" w:rsidRPr="00BF0409" w:rsidTr="00FD085A">
        <w:trPr>
          <w:cantSplit/>
          <w:trHeight w:val="1753"/>
        </w:trPr>
        <w:tc>
          <w:tcPr>
            <w:tcW w:w="638" w:type="dxa"/>
            <w:vMerge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B3579" w:rsidRPr="00392D64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C000"/>
                <w:sz w:val="28"/>
                <w:szCs w:val="24"/>
              </w:rPr>
            </w:pPr>
            <w:r w:rsidRPr="00392D64">
              <w:rPr>
                <w:rFonts w:ascii="Times New Roman" w:hAnsi="Times New Roman"/>
                <w:b/>
                <w:i/>
                <w:color w:val="FFC000"/>
                <w:sz w:val="28"/>
                <w:szCs w:val="24"/>
              </w:rPr>
              <w:t>Визуальная</w:t>
            </w:r>
          </w:p>
        </w:tc>
        <w:tc>
          <w:tcPr>
            <w:tcW w:w="709" w:type="dxa"/>
            <w:textDirection w:val="btLr"/>
          </w:tcPr>
          <w:p w:rsidR="002B3579" w:rsidRPr="00392D64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4"/>
              </w:rPr>
            </w:pPr>
            <w:r w:rsidRPr="00392D64">
              <w:rPr>
                <w:rFonts w:ascii="Times New Roman" w:hAnsi="Times New Roman"/>
                <w:b/>
                <w:i/>
                <w:color w:val="00B050"/>
                <w:sz w:val="28"/>
                <w:szCs w:val="24"/>
              </w:rPr>
              <w:t>Аудиальная</w:t>
            </w:r>
          </w:p>
        </w:tc>
        <w:tc>
          <w:tcPr>
            <w:tcW w:w="567" w:type="dxa"/>
            <w:textDirection w:val="btLr"/>
          </w:tcPr>
          <w:p w:rsidR="002B3579" w:rsidRPr="00392D64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392D64">
              <w:rPr>
                <w:rFonts w:ascii="Times New Roman" w:hAnsi="Times New Roman"/>
                <w:b/>
                <w:i/>
                <w:color w:val="00B0F0"/>
                <w:sz w:val="28"/>
                <w:szCs w:val="24"/>
              </w:rPr>
              <w:t>Киннестич</w:t>
            </w:r>
            <w:r w:rsidRPr="00392D64">
              <w:rPr>
                <w:rFonts w:ascii="Times New Roman" w:hAnsi="Times New Roman"/>
                <w:b/>
                <w:i/>
                <w:sz w:val="28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2B3579" w:rsidRPr="00FD085A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85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 w:themeFill="background1"/>
              </w:rPr>
              <w:t>Равнополуш</w:t>
            </w:r>
            <w:r w:rsidRPr="00FD085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2B3579" w:rsidRPr="00FD085A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85A">
              <w:rPr>
                <w:rFonts w:ascii="Times New Roman" w:hAnsi="Times New Roman"/>
                <w:b/>
                <w:i/>
                <w:sz w:val="24"/>
                <w:szCs w:val="24"/>
              </w:rPr>
              <w:t>Правополуш</w:t>
            </w:r>
          </w:p>
        </w:tc>
        <w:tc>
          <w:tcPr>
            <w:tcW w:w="709" w:type="dxa"/>
            <w:textDirection w:val="btLr"/>
          </w:tcPr>
          <w:p w:rsidR="002B3579" w:rsidRPr="00392D64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D64">
              <w:rPr>
                <w:rFonts w:ascii="Times New Roman" w:hAnsi="Times New Roman"/>
                <w:b/>
                <w:i/>
                <w:sz w:val="24"/>
                <w:szCs w:val="24"/>
              </w:rPr>
              <w:t>Левополуш</w:t>
            </w:r>
          </w:p>
        </w:tc>
        <w:tc>
          <w:tcPr>
            <w:tcW w:w="1581" w:type="dxa"/>
            <w:vMerge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2B3579" w:rsidRPr="002B3579" w:rsidRDefault="00CF261C" w:rsidP="002B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Агаджанян Ваге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</w:tcPr>
          <w:p w:rsidR="002B3579" w:rsidRPr="00175BDC" w:rsidRDefault="00227BA6" w:rsidP="00175BDC">
            <w:pPr>
              <w:pStyle w:val="a3"/>
              <w:spacing w:after="0" w:line="240" w:lineRule="auto"/>
              <w:ind w:left="8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-18415</wp:posOffset>
                      </wp:positionV>
                      <wp:extent cx="0" cy="238125"/>
                      <wp:effectExtent l="6985" t="10160" r="12065" b="889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45pt;margin-top:-1.45pt;width:0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2B3579" w:rsidRPr="00175BDC" w:rsidRDefault="002B3579" w:rsidP="00175BDC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1C">
              <w:rPr>
                <w:rFonts w:ascii="Times New Roman" w:hAnsi="Times New Roman"/>
                <w:sz w:val="24"/>
                <w:szCs w:val="24"/>
              </w:rPr>
              <w:t>Ананин Коля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27BA6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-6985</wp:posOffset>
                      </wp:positionV>
                      <wp:extent cx="485775" cy="0"/>
                      <wp:effectExtent l="12700" t="12065" r="635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1.25pt;margin-top:-.55pt;width:3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xM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9PHx+nGN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B3579" w:rsidRPr="00BF0409" w:rsidRDefault="002B3579" w:rsidP="00D758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Ахмадулин Олег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B3579" w:rsidRPr="00BF0409" w:rsidRDefault="002B3579" w:rsidP="00D758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Света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2B3579" w:rsidRPr="00BF0409" w:rsidRDefault="002B3579" w:rsidP="00175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B3579" w:rsidRPr="00BF0409" w:rsidRDefault="002B3579" w:rsidP="00D758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Жевтюк Аня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BF0409" w:rsidRDefault="002B3579" w:rsidP="00A61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Залуцкая Настя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BF0409" w:rsidRDefault="002B3579" w:rsidP="00175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Залуцкая Маша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A61AFC" w:rsidRDefault="002B3579" w:rsidP="00A61AFC">
            <w:pPr>
              <w:spacing w:after="0" w:line="240" w:lineRule="auto"/>
              <w:ind w:left="47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84806" w:themeFill="accent6" w:themeFillShade="8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Зимирева Лиза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BF0409" w:rsidRDefault="002B3579" w:rsidP="00A61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84806" w:themeFill="accent6" w:themeFillShade="8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Люда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B3579" w:rsidRPr="00BF0409" w:rsidRDefault="002B3579" w:rsidP="00D758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Соц-дух.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Коля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B3579" w:rsidRPr="00BF0409" w:rsidRDefault="002B3579" w:rsidP="00175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Красноносеньких Саша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Алена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BF0409" w:rsidRDefault="002B3579" w:rsidP="00175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84806" w:themeFill="accent6" w:themeFillShade="8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Соц-дух.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Мовсесян Самвел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Никулица Ваня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Оскорбина Валерия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Поносенко Слава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B3579" w:rsidRPr="00BF0409" w:rsidRDefault="002B3579" w:rsidP="00D758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61C">
              <w:rPr>
                <w:rFonts w:ascii="Times New Roman" w:hAnsi="Times New Roman"/>
                <w:sz w:val="24"/>
                <w:szCs w:val="24"/>
              </w:rPr>
              <w:t>Попова Маша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B3579" w:rsidRPr="00BF0409" w:rsidRDefault="002B3579" w:rsidP="00D758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84806" w:themeFill="accent6" w:themeFillShade="8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Сенников Костя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B3579" w:rsidRPr="00BF0409" w:rsidRDefault="002B3579" w:rsidP="00D758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Соркало Алена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BF0409" w:rsidRDefault="002B3579" w:rsidP="00175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Таракановская Катя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Андрей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BF0409" w:rsidRDefault="002B3579" w:rsidP="00175B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7030A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Настя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Позн.</w:t>
            </w:r>
          </w:p>
        </w:tc>
      </w:tr>
      <w:tr w:rsidR="002B3579" w:rsidRPr="00BF0409" w:rsidTr="00FD085A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Цурикова Кристина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84806" w:themeFill="accent6" w:themeFillShade="80"/>
          </w:tcPr>
          <w:p w:rsidR="002B3579" w:rsidRPr="00BF0409" w:rsidRDefault="002B3579" w:rsidP="00FD08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Позн.</w:t>
            </w:r>
          </w:p>
        </w:tc>
      </w:tr>
      <w:tr w:rsidR="002B3579" w:rsidRPr="00BF0409" w:rsidTr="00E5515B">
        <w:trPr>
          <w:cantSplit/>
          <w:trHeight w:val="347"/>
        </w:trPr>
        <w:tc>
          <w:tcPr>
            <w:tcW w:w="638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2198" w:type="dxa"/>
          </w:tcPr>
          <w:p w:rsidR="002B3579" w:rsidRPr="00CF261C" w:rsidRDefault="00CF261C" w:rsidP="00CF2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Чепурной Артем</w:t>
            </w:r>
          </w:p>
        </w:tc>
        <w:tc>
          <w:tcPr>
            <w:tcW w:w="992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579" w:rsidRPr="00BF0409" w:rsidRDefault="002B3579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C000"/>
          </w:tcPr>
          <w:p w:rsidR="002B3579" w:rsidRPr="00BF0409" w:rsidRDefault="002B3579" w:rsidP="00A61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B3579" w:rsidRPr="00BF0409" w:rsidRDefault="002B3579" w:rsidP="00396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B3579" w:rsidRPr="00BF0409" w:rsidRDefault="002B3579" w:rsidP="00E551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1" w:type="dxa"/>
          </w:tcPr>
          <w:p w:rsidR="002B3579" w:rsidRPr="00BF0409" w:rsidRDefault="00FD085A" w:rsidP="003963E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Позн.</w:t>
            </w:r>
          </w:p>
        </w:tc>
      </w:tr>
    </w:tbl>
    <w:p w:rsidR="00ED5937" w:rsidRDefault="00ED5937"/>
    <w:p w:rsidR="00457C61" w:rsidRDefault="00457C61" w:rsidP="00457C6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57C61" w:rsidRPr="00457C61" w:rsidRDefault="00457C61" w:rsidP="00457C6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457C61">
        <w:rPr>
          <w:rFonts w:ascii="Times New Roman" w:hAnsi="Times New Roman"/>
          <w:b/>
          <w:i/>
          <w:sz w:val="28"/>
          <w:szCs w:val="24"/>
          <w:u w:val="single"/>
        </w:rPr>
        <w:lastRenderedPageBreak/>
        <w:t>Информационная карта урока.</w:t>
      </w:r>
    </w:p>
    <w:p w:rsidR="00457C61" w:rsidRDefault="00457C61" w:rsidP="00457C6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457C61">
        <w:rPr>
          <w:rFonts w:ascii="Times New Roman" w:hAnsi="Times New Roman"/>
          <w:b/>
          <w:i/>
          <w:sz w:val="28"/>
          <w:szCs w:val="24"/>
        </w:rPr>
        <w:t>Раз</w:t>
      </w:r>
      <w:r>
        <w:rPr>
          <w:rFonts w:ascii="Times New Roman" w:hAnsi="Times New Roman"/>
          <w:b/>
          <w:i/>
          <w:sz w:val="28"/>
          <w:szCs w:val="24"/>
        </w:rPr>
        <w:t>дел «Виды изображений поверхности Земли</w:t>
      </w:r>
      <w:r w:rsidRPr="00457C61">
        <w:rPr>
          <w:rFonts w:ascii="Times New Roman" w:hAnsi="Times New Roman"/>
          <w:b/>
          <w:i/>
          <w:sz w:val="28"/>
          <w:szCs w:val="24"/>
        </w:rPr>
        <w:t>».</w:t>
      </w:r>
    </w:p>
    <w:p w:rsidR="00457C61" w:rsidRDefault="00457C61" w:rsidP="00457C6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457C61">
        <w:rPr>
          <w:rFonts w:ascii="Times New Roman" w:hAnsi="Times New Roman"/>
          <w:b/>
          <w:i/>
          <w:sz w:val="28"/>
          <w:szCs w:val="24"/>
        </w:rPr>
        <w:t>Тем</w:t>
      </w:r>
      <w:r>
        <w:rPr>
          <w:rFonts w:ascii="Times New Roman" w:hAnsi="Times New Roman"/>
          <w:b/>
          <w:i/>
          <w:sz w:val="28"/>
          <w:szCs w:val="24"/>
        </w:rPr>
        <w:t>а  «План местности. Условные знаки. Форма и размеры Земли»</w:t>
      </w:r>
      <w:r w:rsidRPr="00457C61">
        <w:rPr>
          <w:rFonts w:ascii="Times New Roman" w:hAnsi="Times New Roman"/>
          <w:b/>
          <w:i/>
          <w:sz w:val="28"/>
          <w:szCs w:val="24"/>
        </w:rPr>
        <w:t>.</w:t>
      </w:r>
    </w:p>
    <w:p w:rsidR="00457C61" w:rsidRPr="00457C61" w:rsidRDefault="00457C61" w:rsidP="00457C6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457C61">
        <w:rPr>
          <w:rFonts w:ascii="Times New Roman" w:hAnsi="Times New Roman"/>
          <w:b/>
          <w:i/>
          <w:sz w:val="28"/>
          <w:szCs w:val="24"/>
        </w:rPr>
        <w:t>Уч</w:t>
      </w:r>
      <w:r>
        <w:rPr>
          <w:rFonts w:ascii="Times New Roman" w:hAnsi="Times New Roman"/>
          <w:b/>
          <w:i/>
          <w:sz w:val="28"/>
          <w:szCs w:val="24"/>
        </w:rPr>
        <w:t>ебник Герасимова Т.П., Неклюкова Н.П. «Начальный курс географии</w:t>
      </w:r>
      <w:r w:rsidRPr="00457C61">
        <w:rPr>
          <w:rFonts w:ascii="Times New Roman" w:hAnsi="Times New Roman"/>
          <w:b/>
          <w:i/>
          <w:sz w:val="28"/>
          <w:szCs w:val="24"/>
        </w:rPr>
        <w:t>»</w:t>
      </w:r>
    </w:p>
    <w:p w:rsidR="00E71FCE" w:rsidRDefault="00E71FCE" w:rsidP="004676DA">
      <w:pPr>
        <w:tabs>
          <w:tab w:val="left" w:pos="3628"/>
        </w:tabs>
        <w:rPr>
          <w:rFonts w:ascii="Times New Roman" w:hAnsi="Times New Roman"/>
          <w:b/>
          <w:i/>
          <w:sz w:val="28"/>
          <w:u w:val="single"/>
        </w:rPr>
      </w:pPr>
    </w:p>
    <w:p w:rsidR="004676DA" w:rsidRPr="008D5E39" w:rsidRDefault="008D5E39" w:rsidP="00E71FCE">
      <w:pPr>
        <w:tabs>
          <w:tab w:val="left" w:pos="3628"/>
        </w:tabs>
        <w:jc w:val="both"/>
        <w:rPr>
          <w:rFonts w:ascii="Times New Roman" w:hAnsi="Times New Roman"/>
          <w:sz w:val="36"/>
        </w:rPr>
      </w:pPr>
      <w:r w:rsidRPr="00E71FCE">
        <w:rPr>
          <w:rFonts w:ascii="Times New Roman" w:hAnsi="Times New Roman"/>
          <w:b/>
          <w:i/>
          <w:sz w:val="28"/>
          <w:u w:val="single"/>
        </w:rPr>
        <w:t>Цели урока:</w:t>
      </w:r>
      <w:r>
        <w:rPr>
          <w:rFonts w:ascii="Times New Roman" w:hAnsi="Times New Roman"/>
          <w:sz w:val="28"/>
        </w:rPr>
        <w:t xml:space="preserve"> </w:t>
      </w:r>
      <w:r w:rsidR="00E71FC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- </w:t>
      </w:r>
      <w:r w:rsidR="00E71FCE">
        <w:rPr>
          <w:rFonts w:ascii="Times New Roman" w:hAnsi="Times New Roman"/>
          <w:sz w:val="28"/>
        </w:rPr>
        <w:t xml:space="preserve">помочь учащимся </w:t>
      </w:r>
      <w:r>
        <w:rPr>
          <w:rFonts w:ascii="Times New Roman" w:hAnsi="Times New Roman"/>
          <w:sz w:val="28"/>
        </w:rPr>
        <w:t>обоб</w:t>
      </w:r>
      <w:r w:rsidR="00E71FCE">
        <w:rPr>
          <w:rFonts w:ascii="Times New Roman" w:hAnsi="Times New Roman"/>
          <w:sz w:val="28"/>
        </w:rPr>
        <w:t xml:space="preserve">щить и закрепить знания </w:t>
      </w:r>
      <w:r>
        <w:rPr>
          <w:rFonts w:ascii="Times New Roman" w:hAnsi="Times New Roman"/>
          <w:sz w:val="28"/>
        </w:rPr>
        <w:t xml:space="preserve"> </w:t>
      </w:r>
      <w:r w:rsidR="00E71FCE">
        <w:rPr>
          <w:rFonts w:ascii="Times New Roman" w:hAnsi="Times New Roman"/>
          <w:sz w:val="28"/>
        </w:rPr>
        <w:t>по пройденному материалу с учетом их индивидуальных, психофизиологических особенностей.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3027"/>
        <w:gridCol w:w="3780"/>
      </w:tblGrid>
      <w:tr w:rsidR="00E71FCE" w:rsidTr="00E71FCE">
        <w:tc>
          <w:tcPr>
            <w:tcW w:w="3190" w:type="dxa"/>
            <w:shd w:val="clear" w:color="auto" w:fill="DAEEF3" w:themeFill="accent5" w:themeFillTint="33"/>
          </w:tcPr>
          <w:p w:rsidR="00E71FCE" w:rsidRPr="0064641F" w:rsidRDefault="00E71FCE" w:rsidP="00E71FCE">
            <w:pPr>
              <w:tabs>
                <w:tab w:val="left" w:pos="11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641F">
              <w:rPr>
                <w:rFonts w:ascii="Times New Roman" w:hAnsi="Times New Roman"/>
                <w:b/>
                <w:sz w:val="24"/>
                <w:szCs w:val="24"/>
              </w:rPr>
              <w:t>Этапы урока, форма,</w:t>
            </w:r>
          </w:p>
          <w:p w:rsidR="00E71FCE" w:rsidRDefault="00E71FCE" w:rsidP="00E71FCE">
            <w:pPr>
              <w:tabs>
                <w:tab w:val="left" w:pos="3628"/>
              </w:tabs>
            </w:pPr>
            <w:r w:rsidRPr="0064641F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3190" w:type="dxa"/>
            <w:shd w:val="clear" w:color="auto" w:fill="DAEEF3" w:themeFill="accent5" w:themeFillTint="33"/>
          </w:tcPr>
          <w:p w:rsidR="00E71FCE" w:rsidRDefault="00E71FCE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4641F">
              <w:rPr>
                <w:rFonts w:ascii="Times New Roman" w:hAnsi="Times New Roman"/>
                <w:b/>
                <w:sz w:val="24"/>
                <w:szCs w:val="24"/>
              </w:rPr>
              <w:t>Дидактическое оснащение</w:t>
            </w:r>
            <w:r w:rsidR="00094EF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94EF1" w:rsidRDefault="00094EF1" w:rsidP="004676DA">
            <w:pPr>
              <w:tabs>
                <w:tab w:val="left" w:pos="3628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3191" w:type="dxa"/>
            <w:shd w:val="clear" w:color="auto" w:fill="DAEEF3" w:themeFill="accent5" w:themeFillTint="33"/>
          </w:tcPr>
          <w:p w:rsidR="00E71FCE" w:rsidRDefault="00E71FCE" w:rsidP="004676DA">
            <w:pPr>
              <w:tabs>
                <w:tab w:val="left" w:pos="3628"/>
              </w:tabs>
            </w:pPr>
            <w:r w:rsidRPr="0064641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учащихся, рефлексия</w:t>
            </w:r>
          </w:p>
        </w:tc>
      </w:tr>
      <w:tr w:rsidR="00E71FCE" w:rsidTr="00E71FCE">
        <w:tc>
          <w:tcPr>
            <w:tcW w:w="3190" w:type="dxa"/>
          </w:tcPr>
          <w:p w:rsidR="00E71FCE" w:rsidRPr="0010463E" w:rsidRDefault="00E71FCE" w:rsidP="00E71F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</w:pPr>
            <w:r w:rsidRPr="0010463E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>1.</w:t>
            </w:r>
            <w:r w:rsidR="00094EF1" w:rsidRPr="0010463E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 xml:space="preserve">Организационный </w:t>
            </w:r>
            <w:r w:rsidRPr="0010463E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>.</w:t>
            </w:r>
          </w:p>
          <w:p w:rsidR="00094EF1" w:rsidRDefault="00094EF1" w:rsidP="00E71F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94EF1" w:rsidRDefault="00094EF1" w:rsidP="00E71F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94E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)Пространственная организация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(посадка детей по </w:t>
            </w:r>
            <w:r w:rsidRPr="00094E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доминированию головного мозга)</w:t>
            </w:r>
          </w:p>
          <w:p w:rsidR="00094EF1" w:rsidRDefault="00094EF1" w:rsidP="00E71F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94EF1" w:rsidRDefault="00094EF1" w:rsidP="00E71F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94EF1" w:rsidRPr="00094EF1" w:rsidRDefault="00094EF1" w:rsidP="00E71F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4E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Цветовая организация</w:t>
            </w:r>
          </w:p>
          <w:p w:rsidR="00E71FCE" w:rsidRPr="00BE1B81" w:rsidRDefault="00BE1B8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00B050"/>
              </w:rPr>
            </w:pPr>
            <w:r w:rsidRPr="00BE1B81">
              <w:rPr>
                <w:rFonts w:ascii="Times New Roman" w:hAnsi="Times New Roman"/>
                <w:b/>
                <w:color w:val="00B050"/>
                <w:sz w:val="24"/>
              </w:rPr>
              <w:t>5 мин.</w:t>
            </w:r>
          </w:p>
        </w:tc>
        <w:tc>
          <w:tcPr>
            <w:tcW w:w="3190" w:type="dxa"/>
          </w:tcPr>
          <w:p w:rsidR="007F3E7C" w:rsidRDefault="007F3E7C" w:rsidP="004676DA">
            <w:pPr>
              <w:tabs>
                <w:tab w:val="left" w:pos="3628"/>
              </w:tabs>
            </w:pPr>
          </w:p>
          <w:p w:rsidR="007F3E7C" w:rsidRPr="007F3E7C" w:rsidRDefault="007F3E7C" w:rsidP="007F3E7C"/>
          <w:p w:rsidR="007F3E7C" w:rsidRPr="007F3E7C" w:rsidRDefault="007F3E7C" w:rsidP="007F3E7C"/>
          <w:p w:rsidR="007F3E7C" w:rsidRPr="007F3E7C" w:rsidRDefault="007F3E7C" w:rsidP="007F3E7C"/>
          <w:p w:rsidR="007F3E7C" w:rsidRPr="007F3E7C" w:rsidRDefault="007F3E7C" w:rsidP="007F3E7C"/>
          <w:p w:rsidR="007F3E7C" w:rsidRPr="007F3E7C" w:rsidRDefault="007F3E7C" w:rsidP="007F3E7C"/>
          <w:p w:rsidR="007F3E7C" w:rsidRDefault="007F3E7C" w:rsidP="007F3E7C"/>
          <w:p w:rsidR="007F3E7C" w:rsidRPr="007F3E7C" w:rsidRDefault="007F3E7C" w:rsidP="007F3E7C"/>
          <w:p w:rsidR="007F3E7C" w:rsidRPr="007F3E7C" w:rsidRDefault="007F3E7C" w:rsidP="007F3E7C"/>
          <w:p w:rsidR="007F3E7C" w:rsidRDefault="007F3E7C" w:rsidP="007F3E7C"/>
          <w:p w:rsidR="007F3E7C" w:rsidRPr="007F3E7C" w:rsidRDefault="007F3E7C" w:rsidP="007F3E7C"/>
          <w:p w:rsidR="007F3E7C" w:rsidRDefault="007F3E7C" w:rsidP="007F3E7C"/>
          <w:p w:rsidR="007F3E7C" w:rsidRDefault="007F3E7C" w:rsidP="007F3E7C"/>
          <w:p w:rsidR="00E71FCE" w:rsidRDefault="007F3E7C" w:rsidP="007F3E7C">
            <w:pPr>
              <w:rPr>
                <w:rFonts w:ascii="Times New Roman" w:hAnsi="Times New Roman"/>
                <w:sz w:val="24"/>
                <w:szCs w:val="24"/>
              </w:rPr>
            </w:pPr>
            <w:r w:rsidRPr="007F3E7C">
              <w:rPr>
                <w:rFonts w:ascii="Times New Roman" w:hAnsi="Times New Roman"/>
                <w:i/>
                <w:color w:val="C00000"/>
                <w:sz w:val="24"/>
              </w:rPr>
              <w:t>Для «левополушарников»-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Темная доска – светлый мел</w:t>
            </w:r>
          </w:p>
          <w:p w:rsidR="007F3E7C" w:rsidRDefault="006F2230" w:rsidP="007F3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Для</w:t>
            </w:r>
            <w:r w:rsidR="007F3E7C" w:rsidRPr="007F3E7C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«</w:t>
            </w:r>
            <w:r w:rsidR="000D0781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право</w:t>
            </w:r>
            <w:r w:rsidR="007F3E7C" w:rsidRPr="007F3E7C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полушарников»-</w:t>
            </w:r>
            <w:r w:rsidR="007F3E7C">
              <w:rPr>
                <w:rFonts w:ascii="Times New Roman" w:hAnsi="Times New Roman"/>
                <w:sz w:val="24"/>
                <w:szCs w:val="24"/>
              </w:rPr>
              <w:t xml:space="preserve"> Светлая доска- темный мел (маркер)</w:t>
            </w:r>
          </w:p>
          <w:p w:rsidR="007F3E7C" w:rsidRPr="007F3E7C" w:rsidRDefault="007F3E7C" w:rsidP="007F3E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«</w:t>
            </w:r>
            <w:r w:rsidRPr="007F3E7C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Равнополушарники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»</w:t>
            </w:r>
            <w:r w:rsidRPr="007F3E7C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могут работать как с темной доской так и со светлой.</w:t>
            </w:r>
          </w:p>
        </w:tc>
        <w:tc>
          <w:tcPr>
            <w:tcW w:w="3191" w:type="dxa"/>
          </w:tcPr>
          <w:p w:rsidR="00E71FCE" w:rsidRDefault="00E71FCE" w:rsidP="004676DA">
            <w:pPr>
              <w:tabs>
                <w:tab w:val="left" w:pos="36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к уроку. Эмоционально-психологический настрой на урок.</w:t>
            </w:r>
          </w:p>
          <w:p w:rsidR="006F2230" w:rsidRDefault="006F2230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94EF1" w:rsidRDefault="00094EF1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94EF1">
              <w:rPr>
                <w:rFonts w:ascii="Times New Roman" w:hAnsi="Times New Roman"/>
                <w:b/>
                <w:color w:val="C00000"/>
                <w:sz w:val="24"/>
              </w:rPr>
              <w:t>«</w:t>
            </w:r>
            <w:r w:rsidRPr="00094EF1">
              <w:rPr>
                <w:rFonts w:ascii="Times New Roman" w:hAnsi="Times New Roman"/>
                <w:b/>
                <w:i/>
                <w:color w:val="C00000"/>
                <w:sz w:val="24"/>
              </w:rPr>
              <w:t>Левополушарники»</w:t>
            </w:r>
            <w:r w:rsidRPr="00094EF1">
              <w:rPr>
                <w:rFonts w:ascii="Times New Roman" w:hAnsi="Times New Roman"/>
                <w:b/>
                <w:color w:val="C00000"/>
                <w:sz w:val="24"/>
              </w:rPr>
              <w:t>-</w:t>
            </w:r>
            <w:r w:rsidRPr="00094EF1">
              <w:rPr>
                <w:rFonts w:ascii="Times New Roman" w:hAnsi="Times New Roman"/>
                <w:i/>
                <w:sz w:val="24"/>
                <w:szCs w:val="24"/>
              </w:rPr>
              <w:t>1 ряд и первый вариант 2 ряда.</w:t>
            </w:r>
          </w:p>
          <w:p w:rsidR="00094EF1" w:rsidRDefault="00094EF1" w:rsidP="00094EF1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1D679B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«Правополушарники»</w:t>
            </w:r>
          </w:p>
          <w:p w:rsidR="00094EF1" w:rsidRDefault="00094EF1" w:rsidP="00094EF1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Pr="00094EF1">
              <w:rPr>
                <w:rFonts w:ascii="Times New Roman" w:hAnsi="Times New Roman"/>
                <w:i/>
                <w:sz w:val="24"/>
                <w:szCs w:val="24"/>
              </w:rPr>
              <w:t>3 ряд и второй вариант 2-го ряда.</w:t>
            </w:r>
          </w:p>
          <w:p w:rsidR="00094EF1" w:rsidRDefault="00094EF1" w:rsidP="00094EF1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«Равнополушарники»</w:t>
            </w:r>
          </w:p>
          <w:p w:rsidR="00094EF1" w:rsidRPr="00094EF1" w:rsidRDefault="00094EF1" w:rsidP="00094EF1">
            <w:pPr>
              <w:tabs>
                <w:tab w:val="left" w:pos="36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Pr="00094EF1">
              <w:rPr>
                <w:rFonts w:ascii="Times New Roman" w:hAnsi="Times New Roman"/>
                <w:i/>
                <w:sz w:val="24"/>
                <w:szCs w:val="24"/>
              </w:rPr>
              <w:t>Занимают свободные места.</w:t>
            </w:r>
          </w:p>
        </w:tc>
      </w:tr>
      <w:tr w:rsidR="00E71FCE" w:rsidTr="006F2230">
        <w:trPr>
          <w:trHeight w:val="982"/>
        </w:trPr>
        <w:tc>
          <w:tcPr>
            <w:tcW w:w="3190" w:type="dxa"/>
          </w:tcPr>
          <w:p w:rsidR="009A3FD6" w:rsidRDefault="0010463E" w:rsidP="004676DA">
            <w:pPr>
              <w:tabs>
                <w:tab w:val="left" w:pos="3628"/>
              </w:tabs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</w:pPr>
            <w:r w:rsidRPr="0010463E">
              <w:rPr>
                <w:rFonts w:ascii="Times New Roman" w:hAnsi="Times New Roman"/>
                <w:b/>
                <w:color w:val="7030A0"/>
                <w:sz w:val="24"/>
                <w:szCs w:val="24"/>
                <w:u w:val="single"/>
              </w:rPr>
              <w:t xml:space="preserve">2. </w:t>
            </w:r>
            <w:r w:rsidRPr="0010463E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 xml:space="preserve"> Актуализация опорных знаний</w:t>
            </w:r>
            <w:r w:rsidR="009A3FD6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A3FD6" w:rsidRDefault="009A3FD6" w:rsidP="004676DA">
            <w:pPr>
              <w:tabs>
                <w:tab w:val="left" w:pos="3628"/>
              </w:tabs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  <w:u w:val="single"/>
                <w:lang w:eastAsia="ru-RU"/>
              </w:rPr>
            </w:pPr>
          </w:p>
          <w:p w:rsidR="00E71FCE" w:rsidRPr="009A3FD6" w:rsidRDefault="009A3FD6" w:rsidP="004676DA">
            <w:pPr>
              <w:tabs>
                <w:tab w:val="left" w:pos="3628"/>
              </w:tabs>
              <w:rPr>
                <w:color w:val="00B050"/>
                <w:u w:val="single"/>
              </w:rPr>
            </w:pPr>
            <w:r w:rsidRPr="009A3FD6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3190" w:type="dxa"/>
          </w:tcPr>
          <w:p w:rsidR="00240592" w:rsidRDefault="000D0781" w:rsidP="000D07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1.Работа по</w:t>
            </w:r>
            <w:r w:rsidR="002356FD">
              <w:rPr>
                <w:rFonts w:ascii="Times New Roman" w:hAnsi="Times New Roman"/>
                <w:sz w:val="24"/>
                <w:szCs w:val="24"/>
              </w:rPr>
              <w:t xml:space="preserve"> карточкам на доске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356FD">
              <w:rPr>
                <w:rFonts w:ascii="Times New Roman" w:hAnsi="Times New Roman"/>
                <w:b/>
                <w:color w:val="C00000"/>
                <w:sz w:val="24"/>
              </w:rPr>
              <w:t xml:space="preserve"> </w:t>
            </w:r>
          </w:p>
          <w:p w:rsidR="000D0781" w:rsidRDefault="002356FD" w:rsidP="000D0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</w:rPr>
              <w:t>Для кинестетиков</w:t>
            </w:r>
          </w:p>
          <w:p w:rsidR="002356FD" w:rsidRDefault="002356FD" w:rsidP="000D0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6FD" w:rsidRDefault="002356FD" w:rsidP="000D0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6FD" w:rsidRDefault="002356FD" w:rsidP="000D0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6FD" w:rsidRDefault="002356FD" w:rsidP="000D0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50BF" w:rsidRDefault="004150BF" w:rsidP="000D0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2.Тест «Земля- планета Солнечной системы»</w:t>
            </w:r>
            <w:r w:rsidR="000D07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781" w:rsidRPr="004150BF" w:rsidRDefault="004150BF" w:rsidP="000D078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150B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Для визуалов</w:t>
            </w:r>
          </w:p>
          <w:p w:rsidR="004150BF" w:rsidRDefault="004150BF" w:rsidP="000D0781">
            <w:pPr>
              <w:tabs>
                <w:tab w:val="left" w:pos="36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031B" w:rsidRDefault="00A4031B" w:rsidP="000D0781">
            <w:pPr>
              <w:tabs>
                <w:tab w:val="left" w:pos="36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F2230" w:rsidRDefault="002356FD" w:rsidP="000D0781">
            <w:pPr>
              <w:tabs>
                <w:tab w:val="left" w:pos="36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Топографический </w:t>
            </w:r>
            <w:r w:rsidR="000D0781">
              <w:rPr>
                <w:rFonts w:ascii="Times New Roman" w:hAnsi="Times New Roman"/>
                <w:sz w:val="24"/>
                <w:szCs w:val="24"/>
              </w:rPr>
              <w:t>диктан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(устно) </w:t>
            </w:r>
          </w:p>
          <w:p w:rsidR="00E71FCE" w:rsidRDefault="004150BF" w:rsidP="000D0781">
            <w:pPr>
              <w:tabs>
                <w:tab w:val="left" w:pos="3628"/>
              </w:tabs>
            </w:pPr>
            <w:r w:rsidRPr="002356FD">
              <w:rPr>
                <w:rFonts w:ascii="Times New Roman" w:hAnsi="Times New Roman"/>
                <w:b/>
                <w:color w:val="C00000"/>
                <w:sz w:val="24"/>
              </w:rPr>
              <w:t>Для аудиалов</w:t>
            </w:r>
          </w:p>
        </w:tc>
        <w:tc>
          <w:tcPr>
            <w:tcW w:w="3191" w:type="dxa"/>
          </w:tcPr>
          <w:p w:rsidR="002356FD" w:rsidRPr="002356FD" w:rsidRDefault="002356FD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(выходят к доске и напротив карточки с изображением условных знаков подписывают их названия)</w:t>
            </w:r>
            <w:r w:rsidR="004150BF"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2356FD" w:rsidRPr="002356FD" w:rsidRDefault="002356FD" w:rsidP="002356FD"/>
          <w:p w:rsidR="006F2230" w:rsidRDefault="006F2230" w:rsidP="002356FD">
            <w:pPr>
              <w:rPr>
                <w:rFonts w:ascii="Times New Roman" w:hAnsi="Times New Roman"/>
                <w:i/>
                <w:sz w:val="24"/>
              </w:rPr>
            </w:pPr>
          </w:p>
          <w:p w:rsidR="006F2230" w:rsidRDefault="006F2230" w:rsidP="002356FD">
            <w:pPr>
              <w:rPr>
                <w:rFonts w:ascii="Times New Roman" w:hAnsi="Times New Roman"/>
                <w:i/>
                <w:sz w:val="24"/>
              </w:rPr>
            </w:pPr>
          </w:p>
          <w:p w:rsidR="002356FD" w:rsidRPr="004150BF" w:rsidRDefault="004150BF" w:rsidP="002356FD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Работают на рабочих местах.</w:t>
            </w:r>
          </w:p>
          <w:p w:rsidR="002356FD" w:rsidRDefault="002356FD" w:rsidP="002356FD"/>
          <w:p w:rsidR="00A4031B" w:rsidRDefault="00A4031B" w:rsidP="002356FD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A4031B" w:rsidRDefault="00A4031B" w:rsidP="002356FD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6F2230" w:rsidRDefault="006F2230" w:rsidP="002356FD">
            <w:pPr>
              <w:rPr>
                <w:rFonts w:ascii="Times New Roman" w:hAnsi="Times New Roman"/>
                <w:i/>
                <w:sz w:val="24"/>
              </w:rPr>
            </w:pPr>
          </w:p>
          <w:p w:rsidR="00E71FCE" w:rsidRPr="002356FD" w:rsidRDefault="002356FD" w:rsidP="002356FD">
            <w:pPr>
              <w:rPr>
                <w:rFonts w:ascii="Times New Roman" w:hAnsi="Times New Roman"/>
                <w:b/>
                <w:color w:val="C00000"/>
              </w:rPr>
            </w:pPr>
            <w:r w:rsidRPr="002356FD">
              <w:rPr>
                <w:rFonts w:ascii="Times New Roman" w:hAnsi="Times New Roman"/>
                <w:i/>
                <w:sz w:val="24"/>
              </w:rPr>
              <w:lastRenderedPageBreak/>
              <w:t>(слушают учителя и поднимают карточки с изображениями условных знаков)</w:t>
            </w:r>
          </w:p>
        </w:tc>
      </w:tr>
      <w:tr w:rsidR="00E71FCE" w:rsidRPr="00BE1B81" w:rsidTr="00E71FCE">
        <w:tc>
          <w:tcPr>
            <w:tcW w:w="3190" w:type="dxa"/>
          </w:tcPr>
          <w:p w:rsidR="00E71FCE" w:rsidRDefault="004150BF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7030A0"/>
                <w:sz w:val="24"/>
                <w:u w:val="single"/>
              </w:rPr>
            </w:pPr>
            <w:r w:rsidRPr="004150BF">
              <w:rPr>
                <w:rFonts w:ascii="Times New Roman" w:hAnsi="Times New Roman"/>
                <w:b/>
                <w:color w:val="7030A0"/>
                <w:sz w:val="24"/>
                <w:u w:val="single"/>
              </w:rPr>
              <w:lastRenderedPageBreak/>
              <w:t>3. Ход урока</w:t>
            </w:r>
          </w:p>
          <w:p w:rsidR="006F2230" w:rsidRDefault="006F2230" w:rsidP="004676DA">
            <w:pPr>
              <w:tabs>
                <w:tab w:val="left" w:pos="3628"/>
              </w:tabs>
              <w:rPr>
                <w:rFonts w:ascii="Times New Roman" w:hAnsi="Times New Roman"/>
                <w:sz w:val="24"/>
              </w:rPr>
            </w:pPr>
          </w:p>
          <w:p w:rsidR="00BF0097" w:rsidRDefault="00BF0097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  <w:r w:rsidRPr="009A3FD6">
              <w:rPr>
                <w:rFonts w:ascii="Times New Roman" w:hAnsi="Times New Roman"/>
                <w:sz w:val="24"/>
              </w:rPr>
              <w:t>а)</w:t>
            </w:r>
            <w:r w:rsidRPr="00BF0097">
              <w:rPr>
                <w:rFonts w:ascii="Times New Roman" w:hAnsi="Times New Roman"/>
                <w:color w:val="7030A0"/>
                <w:sz w:val="24"/>
              </w:rPr>
              <w:t xml:space="preserve"> </w:t>
            </w:r>
            <w:r w:rsidR="009A3FD6" w:rsidRPr="009A3FD6">
              <w:rPr>
                <w:rFonts w:ascii="Times New Roman" w:hAnsi="Times New Roman"/>
                <w:i/>
                <w:sz w:val="24"/>
              </w:rPr>
              <w:t>Закрепление понятий «план местности», «условные знаки», «топографический план», «Солнце», «Луна»</w:t>
            </w:r>
            <w:r w:rsidR="009A3FD6">
              <w:rPr>
                <w:rFonts w:ascii="Times New Roman" w:hAnsi="Times New Roman"/>
                <w:i/>
                <w:sz w:val="24"/>
              </w:rPr>
              <w:t>.</w:t>
            </w:r>
          </w:p>
          <w:p w:rsidR="00BE1B81" w:rsidRDefault="00BE1B81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</w:p>
          <w:p w:rsidR="00BE1B81" w:rsidRPr="00BE1B81" w:rsidRDefault="00B73324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</w:rPr>
              <w:t>15</w:t>
            </w:r>
            <w:r w:rsidR="00BE1B81" w:rsidRPr="00BE1B81">
              <w:rPr>
                <w:rFonts w:ascii="Times New Roman" w:hAnsi="Times New Roman"/>
                <w:b/>
                <w:color w:val="00B050"/>
                <w:sz w:val="24"/>
              </w:rPr>
              <w:t xml:space="preserve"> мин.</w:t>
            </w:r>
          </w:p>
          <w:p w:rsidR="000418E8" w:rsidRDefault="000418E8" w:rsidP="004676DA">
            <w:pPr>
              <w:tabs>
                <w:tab w:val="left" w:pos="3628"/>
              </w:tabs>
              <w:rPr>
                <w:rFonts w:ascii="Times New Roman" w:hAnsi="Times New Roman"/>
                <w:color w:val="7030A0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P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BF45BA" w:rsidRDefault="00BF45BA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  <w:r w:rsidRPr="000418E8">
              <w:rPr>
                <w:rFonts w:ascii="Times New Roman" w:hAnsi="Times New Roman"/>
                <w:i/>
                <w:sz w:val="24"/>
              </w:rPr>
              <w:t>б) Проверка работ кинестетиков, визуалов</w:t>
            </w:r>
          </w:p>
          <w:p w:rsidR="000418E8" w:rsidRDefault="000418E8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9A3FD6" w:rsidRDefault="00017870" w:rsidP="000418E8">
            <w:pPr>
              <w:rPr>
                <w:rFonts w:ascii="Times New Roman" w:hAnsi="Times New Roman"/>
                <w:i/>
                <w:sz w:val="24"/>
              </w:rPr>
            </w:pPr>
            <w:r w:rsidRPr="00017870">
              <w:rPr>
                <w:rFonts w:ascii="Times New Roman" w:hAnsi="Times New Roman"/>
                <w:i/>
                <w:sz w:val="24"/>
              </w:rPr>
              <w:t>Выставление оценок в журнал.</w:t>
            </w:r>
          </w:p>
          <w:p w:rsidR="00017870" w:rsidRDefault="00017870" w:rsidP="000418E8">
            <w:pPr>
              <w:rPr>
                <w:rFonts w:ascii="Times New Roman" w:hAnsi="Times New Roman"/>
                <w:i/>
                <w:sz w:val="24"/>
              </w:rPr>
            </w:pPr>
          </w:p>
          <w:p w:rsidR="00017870" w:rsidRPr="00814CD1" w:rsidRDefault="006F2230" w:rsidP="000418E8">
            <w:pPr>
              <w:rPr>
                <w:rFonts w:ascii="Times New Roman" w:hAnsi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</w:rPr>
              <w:t>5</w:t>
            </w:r>
            <w:r w:rsidR="00814CD1" w:rsidRPr="00814CD1">
              <w:rPr>
                <w:rFonts w:ascii="Times New Roman" w:hAnsi="Times New Roman"/>
                <w:b/>
                <w:color w:val="00B050"/>
                <w:sz w:val="28"/>
              </w:rPr>
              <w:t xml:space="preserve"> мин.</w:t>
            </w:r>
          </w:p>
        </w:tc>
        <w:tc>
          <w:tcPr>
            <w:tcW w:w="3190" w:type="dxa"/>
          </w:tcPr>
          <w:p w:rsidR="00BE1B81" w:rsidRDefault="009A3FD6" w:rsidP="004676DA">
            <w:pPr>
              <w:tabs>
                <w:tab w:val="left" w:pos="3628"/>
              </w:tabs>
              <w:rPr>
                <w:rFonts w:ascii="Times New Roman" w:hAnsi="Times New Roman"/>
                <w:sz w:val="24"/>
              </w:rPr>
            </w:pPr>
            <w:r w:rsidRPr="00BE1B81">
              <w:rPr>
                <w:rFonts w:ascii="Times New Roman" w:hAnsi="Times New Roman"/>
                <w:b/>
                <w:color w:val="C00000"/>
                <w:sz w:val="24"/>
              </w:rPr>
              <w:lastRenderedPageBreak/>
              <w:t>1</w:t>
            </w:r>
            <w:r w:rsidRPr="00BE1B81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E1B81" w:rsidRPr="00BE1B81">
              <w:rPr>
                <w:rFonts w:ascii="Times New Roman" w:hAnsi="Times New Roman"/>
                <w:b/>
                <w:color w:val="C00000"/>
                <w:sz w:val="24"/>
              </w:rPr>
              <w:t>Для кинестетиков.</w:t>
            </w:r>
            <w:r w:rsidR="00BE1B81">
              <w:rPr>
                <w:rFonts w:ascii="Times New Roman" w:hAnsi="Times New Roman"/>
                <w:sz w:val="24"/>
              </w:rPr>
              <w:t xml:space="preserve"> Составить кроссворд , используя основные понятия.</w:t>
            </w:r>
            <w:r w:rsidR="00A4031B">
              <w:rPr>
                <w:rFonts w:ascii="Times New Roman" w:hAnsi="Times New Roman"/>
                <w:sz w:val="24"/>
              </w:rPr>
              <w:t xml:space="preserve"> (работа в парах)</w:t>
            </w:r>
          </w:p>
          <w:p w:rsidR="00BE1B81" w:rsidRDefault="00BE1B81" w:rsidP="00BE1B81">
            <w:pPr>
              <w:rPr>
                <w:rFonts w:ascii="Times New Roman" w:hAnsi="Times New Roman"/>
                <w:sz w:val="24"/>
              </w:rPr>
            </w:pPr>
          </w:p>
          <w:p w:rsidR="00BE1B81" w:rsidRDefault="00BE1B81" w:rsidP="00BE1B81">
            <w:pPr>
              <w:rPr>
                <w:rFonts w:ascii="Times New Roman" w:hAnsi="Times New Roman"/>
                <w:sz w:val="24"/>
              </w:rPr>
            </w:pPr>
          </w:p>
          <w:p w:rsidR="00A4031B" w:rsidRDefault="00A4031B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A4031B" w:rsidRDefault="00A4031B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A4031B" w:rsidRDefault="00A4031B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A4031B" w:rsidRDefault="00A4031B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A4031B" w:rsidRDefault="00A4031B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A4031B" w:rsidRDefault="00A4031B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6F2230" w:rsidRDefault="006F2230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6F2230" w:rsidRDefault="006F2230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6F2230" w:rsidRDefault="006F2230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E71FCE" w:rsidRDefault="00BE1B81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  <w:r w:rsidRPr="00BE1B81">
              <w:rPr>
                <w:rFonts w:ascii="Times New Roman" w:hAnsi="Times New Roman"/>
                <w:b/>
                <w:color w:val="C00000"/>
                <w:sz w:val="24"/>
              </w:rPr>
              <w:t>2. Для визуалов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.</w:t>
            </w:r>
          </w:p>
          <w:p w:rsidR="00A4031B" w:rsidRDefault="00A4031B" w:rsidP="00BE1B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карточкам. Определить и вписать название понятия по описанию.</w:t>
            </w:r>
          </w:p>
          <w:p w:rsidR="00B73324" w:rsidRDefault="00B73324" w:rsidP="00BE1B81">
            <w:pPr>
              <w:rPr>
                <w:rFonts w:ascii="Times New Roman" w:hAnsi="Times New Roman"/>
                <w:sz w:val="24"/>
              </w:rPr>
            </w:pPr>
          </w:p>
          <w:p w:rsidR="00B73324" w:rsidRDefault="00B73324" w:rsidP="00BE1B81">
            <w:pPr>
              <w:rPr>
                <w:rFonts w:ascii="Times New Roman" w:hAnsi="Times New Roman"/>
                <w:sz w:val="24"/>
              </w:rPr>
            </w:pPr>
          </w:p>
          <w:p w:rsidR="00B73324" w:rsidRDefault="00B73324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418E8" w:rsidRDefault="000418E8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418E8" w:rsidRDefault="000418E8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418E8" w:rsidRDefault="000418E8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418E8" w:rsidRDefault="000418E8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418E8" w:rsidRDefault="000418E8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418E8" w:rsidRDefault="000418E8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0418E8" w:rsidRDefault="000418E8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F45BA" w:rsidRDefault="00BF45BA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</w:p>
          <w:p w:rsidR="00B73324" w:rsidRDefault="00B73324" w:rsidP="00BE1B81">
            <w:pPr>
              <w:rPr>
                <w:rFonts w:ascii="Times New Roman" w:hAnsi="Times New Roman"/>
                <w:b/>
                <w:color w:val="C00000"/>
                <w:sz w:val="24"/>
              </w:rPr>
            </w:pPr>
            <w:r w:rsidRPr="00B73324">
              <w:rPr>
                <w:rFonts w:ascii="Times New Roman" w:hAnsi="Times New Roman"/>
                <w:b/>
                <w:color w:val="C00000"/>
                <w:sz w:val="24"/>
              </w:rPr>
              <w:t>3. Для аудиалов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.</w:t>
            </w:r>
          </w:p>
          <w:p w:rsidR="00B73324" w:rsidRDefault="00B73324" w:rsidP="00BE1B81">
            <w:pPr>
              <w:rPr>
                <w:rFonts w:ascii="Times New Roman" w:hAnsi="Times New Roman"/>
                <w:sz w:val="24"/>
              </w:rPr>
            </w:pPr>
            <w:r w:rsidRPr="00B73324">
              <w:rPr>
                <w:rFonts w:ascii="Times New Roman" w:hAnsi="Times New Roman"/>
                <w:sz w:val="24"/>
              </w:rPr>
              <w:t>Работают с учителем.</w:t>
            </w:r>
            <w:r>
              <w:rPr>
                <w:rFonts w:ascii="Times New Roman" w:hAnsi="Times New Roman"/>
                <w:sz w:val="24"/>
              </w:rPr>
              <w:t xml:space="preserve"> Учитель читает текст «Земля и Луна- что это?»</w:t>
            </w:r>
          </w:p>
          <w:p w:rsidR="00B73324" w:rsidRPr="00B73324" w:rsidRDefault="00B73324" w:rsidP="00BE1B81">
            <w:pPr>
              <w:rPr>
                <w:rFonts w:ascii="Times New Roman" w:hAnsi="Times New Roman"/>
                <w:sz w:val="24"/>
              </w:rPr>
            </w:pPr>
          </w:p>
          <w:p w:rsidR="00BE1B81" w:rsidRPr="00BE1B81" w:rsidRDefault="00BE1B81" w:rsidP="00BE1B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E71FCE" w:rsidRPr="00A4031B" w:rsidRDefault="00BE1B81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 w:rsidRPr="00BE1B81">
              <w:rPr>
                <w:rFonts w:ascii="Times New Roman" w:hAnsi="Times New Roman"/>
                <w:i/>
                <w:color w:val="C00000"/>
                <w:sz w:val="24"/>
              </w:rPr>
              <w:t xml:space="preserve">Для </w:t>
            </w:r>
            <w:r>
              <w:rPr>
                <w:rFonts w:ascii="Times New Roman" w:hAnsi="Times New Roman"/>
                <w:i/>
                <w:color w:val="C00000"/>
                <w:sz w:val="24"/>
              </w:rPr>
              <w:t>«</w:t>
            </w:r>
            <w:r w:rsidRPr="00BE1B81">
              <w:rPr>
                <w:rFonts w:ascii="Times New Roman" w:hAnsi="Times New Roman"/>
                <w:i/>
                <w:color w:val="C00000"/>
                <w:sz w:val="24"/>
              </w:rPr>
              <w:t>правополушарников</w:t>
            </w:r>
            <w:r>
              <w:rPr>
                <w:rFonts w:ascii="Times New Roman" w:hAnsi="Times New Roman"/>
                <w:i/>
                <w:color w:val="C00000"/>
                <w:sz w:val="24"/>
              </w:rPr>
              <w:t xml:space="preserve">» – </w:t>
            </w:r>
            <w:r w:rsidRPr="00BE1B81">
              <w:rPr>
                <w:rFonts w:ascii="Times New Roman" w:hAnsi="Times New Roman"/>
                <w:i/>
                <w:sz w:val="24"/>
              </w:rPr>
              <w:t>на белом листе А4.</w:t>
            </w:r>
            <w:r w:rsidR="00A4031B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A4031B" w:rsidRPr="00A4031B">
              <w:rPr>
                <w:rFonts w:ascii="Times New Roman" w:hAnsi="Times New Roman"/>
                <w:i/>
                <w:color w:val="0070C0"/>
                <w:sz w:val="24"/>
              </w:rPr>
              <w:t>(Таракановская Катя, Мовсесян Самвел, Колесников Коля)</w:t>
            </w:r>
          </w:p>
          <w:p w:rsidR="00BF45BA" w:rsidRDefault="00BF45BA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A4031B" w:rsidRDefault="00BE1B81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  <w:r w:rsidRPr="00BE1B81">
              <w:rPr>
                <w:rFonts w:ascii="Times New Roman" w:hAnsi="Times New Roman"/>
                <w:i/>
                <w:color w:val="C00000"/>
                <w:sz w:val="24"/>
              </w:rPr>
              <w:t>«Левополушарники»</w:t>
            </w:r>
            <w:r>
              <w:rPr>
                <w:rFonts w:ascii="Times New Roman" w:hAnsi="Times New Roman"/>
                <w:i/>
                <w:sz w:val="24"/>
              </w:rPr>
              <w:t xml:space="preserve"> работают на темной доске мелом.</w:t>
            </w:r>
          </w:p>
          <w:p w:rsidR="00BE1B81" w:rsidRDefault="00A4031B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 w:rsidRPr="00A4031B">
              <w:rPr>
                <w:rFonts w:ascii="Times New Roman" w:hAnsi="Times New Roman"/>
                <w:i/>
                <w:color w:val="0070C0"/>
                <w:sz w:val="24"/>
              </w:rPr>
              <w:t>( Тарасова Настя, Оскорбина Валерия, Красноносеньких Саша, Сенников Костя)</w:t>
            </w:r>
          </w:p>
          <w:p w:rsidR="00BF45BA" w:rsidRDefault="00BF45BA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0418E8" w:rsidRPr="00BF45BA" w:rsidRDefault="00A4031B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 w:rsidRPr="00BE1B81">
              <w:rPr>
                <w:rFonts w:ascii="Times New Roman" w:hAnsi="Times New Roman"/>
                <w:i/>
                <w:color w:val="C00000"/>
                <w:sz w:val="24"/>
              </w:rPr>
              <w:t xml:space="preserve"> </w:t>
            </w:r>
            <w:r w:rsidR="00BF45BA" w:rsidRPr="000418E8">
              <w:rPr>
                <w:rFonts w:ascii="Times New Roman" w:hAnsi="Times New Roman"/>
                <w:i/>
                <w:color w:val="C00000"/>
                <w:sz w:val="24"/>
              </w:rPr>
              <w:t xml:space="preserve">«Равнополушарники» </w:t>
            </w:r>
            <w:r w:rsidR="00BF45BA">
              <w:rPr>
                <w:rFonts w:ascii="Times New Roman" w:hAnsi="Times New Roman"/>
                <w:i/>
                <w:color w:val="C00000"/>
                <w:sz w:val="24"/>
              </w:rPr>
              <w:t>-</w:t>
            </w:r>
            <w:r w:rsidR="00BF45BA">
              <w:rPr>
                <w:rFonts w:ascii="Times New Roman" w:hAnsi="Times New Roman"/>
                <w:i/>
                <w:sz w:val="24"/>
              </w:rPr>
              <w:t>выбирают любую форму работы-</w:t>
            </w:r>
            <w:r w:rsidR="00BF45BA">
              <w:rPr>
                <w:rFonts w:ascii="Times New Roman" w:hAnsi="Times New Roman"/>
                <w:i/>
                <w:color w:val="C00000"/>
                <w:sz w:val="24"/>
              </w:rPr>
              <w:t xml:space="preserve"> </w:t>
            </w:r>
            <w:r w:rsidR="00BF45BA" w:rsidRPr="00BF45BA">
              <w:rPr>
                <w:rFonts w:ascii="Times New Roman" w:hAnsi="Times New Roman"/>
                <w:i/>
                <w:color w:val="0070C0"/>
                <w:sz w:val="24"/>
              </w:rPr>
              <w:t>Цурикова Кристина</w:t>
            </w:r>
          </w:p>
          <w:p w:rsidR="000418E8" w:rsidRDefault="000418E8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0418E8" w:rsidRDefault="000418E8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A4031B" w:rsidRDefault="00A4031B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</w:rPr>
              <w:t>«</w:t>
            </w:r>
            <w:r w:rsidR="00B73324">
              <w:rPr>
                <w:rFonts w:ascii="Times New Roman" w:hAnsi="Times New Roman"/>
                <w:i/>
                <w:color w:val="C00000"/>
                <w:sz w:val="24"/>
              </w:rPr>
              <w:t>Правополушарники</w:t>
            </w:r>
            <w:r>
              <w:rPr>
                <w:rFonts w:ascii="Times New Roman" w:hAnsi="Times New Roman"/>
                <w:i/>
                <w:color w:val="C00000"/>
                <w:sz w:val="24"/>
              </w:rPr>
              <w:t>» –</w:t>
            </w:r>
          </w:p>
          <w:p w:rsidR="00A4031B" w:rsidRDefault="00B73324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</w:t>
            </w:r>
            <w:r w:rsidR="00A4031B" w:rsidRPr="00B73324">
              <w:rPr>
                <w:rFonts w:ascii="Times New Roman" w:hAnsi="Times New Roman"/>
                <w:i/>
                <w:sz w:val="24"/>
              </w:rPr>
              <w:t xml:space="preserve">аботают </w:t>
            </w:r>
            <w:r w:rsidRPr="00B73324">
              <w:rPr>
                <w:rFonts w:ascii="Times New Roman" w:hAnsi="Times New Roman"/>
                <w:i/>
                <w:sz w:val="24"/>
              </w:rPr>
              <w:t xml:space="preserve">с маркерной доской, записывая </w:t>
            </w:r>
            <w:r w:rsidR="00A4031B" w:rsidRPr="00B73324">
              <w:rPr>
                <w:rFonts w:ascii="Times New Roman" w:hAnsi="Times New Roman"/>
                <w:i/>
                <w:sz w:val="24"/>
              </w:rPr>
              <w:t xml:space="preserve"> на нее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73324">
              <w:rPr>
                <w:rFonts w:ascii="Times New Roman" w:hAnsi="Times New Roman"/>
                <w:i/>
                <w:sz w:val="24"/>
              </w:rPr>
              <w:t>понятия</w:t>
            </w:r>
            <w:r w:rsidRPr="000418E8">
              <w:rPr>
                <w:rFonts w:ascii="Times New Roman" w:hAnsi="Times New Roman"/>
                <w:i/>
                <w:color w:val="0070C0"/>
                <w:sz w:val="24"/>
              </w:rPr>
              <w:t>.</w:t>
            </w:r>
            <w:r w:rsidR="000418E8" w:rsidRPr="000418E8">
              <w:rPr>
                <w:rFonts w:ascii="Times New Roman" w:hAnsi="Times New Roman"/>
                <w:i/>
                <w:color w:val="0070C0"/>
                <w:sz w:val="24"/>
              </w:rPr>
              <w:t>(Тарасов Андрей, Агаджанян Ваге, Соркало Алена, Залуцкая Настя, Никулица Ваня)</w:t>
            </w:r>
          </w:p>
          <w:p w:rsidR="000418E8" w:rsidRDefault="000418E8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B73324" w:rsidRDefault="00B73324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  <w:r w:rsidRPr="00BE1B81">
              <w:rPr>
                <w:rFonts w:ascii="Times New Roman" w:hAnsi="Times New Roman"/>
                <w:i/>
                <w:color w:val="C00000"/>
                <w:sz w:val="24"/>
              </w:rPr>
              <w:t>«Левополушарники»</w:t>
            </w:r>
            <w:r>
              <w:rPr>
                <w:rFonts w:ascii="Times New Roman" w:hAnsi="Times New Roman"/>
                <w:i/>
                <w:color w:val="C00000"/>
                <w:sz w:val="24"/>
              </w:rPr>
              <w:t>-</w:t>
            </w:r>
          </w:p>
          <w:p w:rsidR="00B73324" w:rsidRPr="000418E8" w:rsidRDefault="00B73324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Выписывают понятия на темную доску</w:t>
            </w:r>
            <w:r w:rsidRPr="000418E8">
              <w:rPr>
                <w:rFonts w:ascii="Times New Roman" w:hAnsi="Times New Roman"/>
                <w:i/>
                <w:color w:val="0070C0"/>
                <w:sz w:val="24"/>
              </w:rPr>
              <w:t>.</w:t>
            </w:r>
            <w:r w:rsidR="000418E8" w:rsidRPr="000418E8">
              <w:rPr>
                <w:rFonts w:ascii="Times New Roman" w:hAnsi="Times New Roman"/>
                <w:i/>
                <w:color w:val="0070C0"/>
                <w:sz w:val="24"/>
              </w:rPr>
              <w:t>(Жевтюк Аня, Чепурной Артем)</w:t>
            </w:r>
          </w:p>
          <w:p w:rsidR="00BF45BA" w:rsidRDefault="00BF45BA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B73324" w:rsidRPr="000418E8" w:rsidRDefault="000418E8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 w:rsidRPr="000418E8">
              <w:rPr>
                <w:rFonts w:ascii="Times New Roman" w:hAnsi="Times New Roman"/>
                <w:i/>
                <w:color w:val="C00000"/>
                <w:sz w:val="24"/>
              </w:rPr>
              <w:t xml:space="preserve">«Равнополушарники» </w:t>
            </w:r>
            <w:r>
              <w:rPr>
                <w:rFonts w:ascii="Times New Roman" w:hAnsi="Times New Roman"/>
                <w:i/>
                <w:color w:val="C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выбирают форму работы или для </w:t>
            </w:r>
            <w:r w:rsidRPr="00BF45BA">
              <w:rPr>
                <w:rFonts w:ascii="Times New Roman" w:hAnsi="Times New Roman"/>
                <w:i/>
                <w:color w:val="000000" w:themeColor="text1"/>
                <w:sz w:val="24"/>
              </w:rPr>
              <w:t>«правополушарников»  или для</w:t>
            </w:r>
            <w:r w:rsidR="00BF45BA" w:rsidRPr="00BF45B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Pr="00BF45BA">
              <w:rPr>
                <w:rFonts w:ascii="Times New Roman" w:hAnsi="Times New Roman"/>
                <w:i/>
                <w:color w:val="000000" w:themeColor="text1"/>
                <w:sz w:val="24"/>
              </w:rPr>
              <w:t>«</w:t>
            </w:r>
            <w:r w:rsidR="00BF45BA" w:rsidRPr="00BF45BA">
              <w:rPr>
                <w:rFonts w:ascii="Times New Roman" w:hAnsi="Times New Roman"/>
                <w:i/>
                <w:color w:val="000000" w:themeColor="text1"/>
                <w:sz w:val="24"/>
              </w:rPr>
              <w:t>левополушарников</w:t>
            </w:r>
            <w:r w:rsidRPr="00BF45B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»- </w:t>
            </w:r>
            <w:r>
              <w:rPr>
                <w:rFonts w:ascii="Times New Roman" w:hAnsi="Times New Roman"/>
                <w:i/>
                <w:color w:val="0070C0"/>
                <w:sz w:val="24"/>
              </w:rPr>
              <w:t>Зимирева Лиза, Залуцкая Маша,</w:t>
            </w:r>
            <w:r w:rsidR="00BF45BA">
              <w:rPr>
                <w:rFonts w:ascii="Times New Roman" w:hAnsi="Times New Roman"/>
                <w:i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70C0"/>
                <w:sz w:val="24"/>
              </w:rPr>
              <w:t>Левченко Алена)</w:t>
            </w:r>
          </w:p>
          <w:p w:rsidR="00A75B70" w:rsidRPr="000418E8" w:rsidRDefault="00A75B70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A75B70" w:rsidRDefault="00A75B70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</w:p>
          <w:p w:rsidR="00A75B70" w:rsidRDefault="00A75B70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</w:p>
          <w:p w:rsidR="00A75B70" w:rsidRDefault="00A75B70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</w:p>
          <w:p w:rsidR="00240592" w:rsidRDefault="00240592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Дети внимательно слушают текст, затем устно отвечают на вопросы по тексту, также зачитываемые учителем. </w:t>
            </w:r>
          </w:p>
          <w:p w:rsidR="000418E8" w:rsidRDefault="00240592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Во время работы с аудиалами учитель перемещается по классу для лучшего восприятия слуховой информации.</w:t>
            </w:r>
            <w:r>
              <w:rPr>
                <w:rFonts w:ascii="Times New Roman" w:hAnsi="Times New Roman"/>
                <w:i/>
                <w:color w:val="C00000"/>
                <w:sz w:val="24"/>
              </w:rPr>
              <w:t>«Правополушарники»</w:t>
            </w:r>
          </w:p>
          <w:p w:rsidR="000418E8" w:rsidRDefault="000418E8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 w:rsidRPr="000418E8">
              <w:rPr>
                <w:rFonts w:ascii="Times New Roman" w:hAnsi="Times New Roman"/>
                <w:i/>
                <w:color w:val="0070C0"/>
                <w:sz w:val="24"/>
              </w:rPr>
              <w:t>Ахмадулин Олег, Ананин Коля,Сенников Костя</w:t>
            </w:r>
          </w:p>
          <w:p w:rsidR="006F2230" w:rsidRDefault="006F2230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C00000"/>
                <w:sz w:val="24"/>
              </w:rPr>
            </w:pPr>
          </w:p>
          <w:p w:rsidR="00B73324" w:rsidRDefault="00240592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 w:rsidRPr="00BE1B81">
              <w:rPr>
                <w:rFonts w:ascii="Times New Roman" w:hAnsi="Times New Roman"/>
                <w:i/>
                <w:color w:val="C00000"/>
                <w:sz w:val="24"/>
              </w:rPr>
              <w:lastRenderedPageBreak/>
              <w:t>«Левополушарники</w:t>
            </w:r>
            <w:r w:rsidR="000418E8">
              <w:rPr>
                <w:rFonts w:ascii="Times New Roman" w:hAnsi="Times New Roman"/>
                <w:i/>
                <w:color w:val="C00000"/>
                <w:sz w:val="24"/>
              </w:rPr>
              <w:t xml:space="preserve">- </w:t>
            </w:r>
            <w:r w:rsidR="000418E8">
              <w:rPr>
                <w:rFonts w:ascii="Times New Roman" w:hAnsi="Times New Roman"/>
                <w:i/>
                <w:color w:val="0070C0"/>
                <w:sz w:val="24"/>
              </w:rPr>
              <w:t>Иванова Люда, Поносенко Слава, Григорян Света.</w:t>
            </w:r>
          </w:p>
          <w:p w:rsidR="00BF45BA" w:rsidRPr="00BF45BA" w:rsidRDefault="00BF45BA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  <w:r w:rsidRPr="000418E8">
              <w:rPr>
                <w:rFonts w:ascii="Times New Roman" w:hAnsi="Times New Roman"/>
                <w:i/>
                <w:color w:val="C00000"/>
                <w:sz w:val="24"/>
              </w:rPr>
              <w:t xml:space="preserve">«Равнополушарники» </w:t>
            </w:r>
            <w:r>
              <w:rPr>
                <w:rFonts w:ascii="Times New Roman" w:hAnsi="Times New Roman"/>
                <w:i/>
                <w:color w:val="C00000"/>
                <w:sz w:val="24"/>
              </w:rPr>
              <w:t xml:space="preserve"> -</w:t>
            </w:r>
            <w:r>
              <w:rPr>
                <w:rFonts w:ascii="Times New Roman" w:hAnsi="Times New Roman"/>
                <w:i/>
                <w:color w:val="0070C0"/>
                <w:sz w:val="24"/>
              </w:rPr>
              <w:t>Попова Маша)</w:t>
            </w:r>
          </w:p>
          <w:p w:rsidR="00BF45BA" w:rsidRPr="000418E8" w:rsidRDefault="00BF45BA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color w:val="0070C0"/>
                <w:sz w:val="24"/>
              </w:rPr>
            </w:pPr>
          </w:p>
          <w:p w:rsidR="000418E8" w:rsidRPr="00BF45BA" w:rsidRDefault="00BF45BA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  <w:r w:rsidRPr="00BF45BA">
              <w:rPr>
                <w:rFonts w:ascii="Times New Roman" w:hAnsi="Times New Roman"/>
                <w:i/>
                <w:sz w:val="24"/>
              </w:rPr>
              <w:t>Учащиеся</w:t>
            </w:r>
            <w:r>
              <w:rPr>
                <w:rFonts w:ascii="Times New Roman" w:hAnsi="Times New Roman"/>
                <w:i/>
                <w:sz w:val="24"/>
              </w:rPr>
              <w:t xml:space="preserve"> в тетради</w:t>
            </w:r>
            <w:r w:rsidRPr="00BF45BA">
              <w:rPr>
                <w:rFonts w:ascii="Times New Roman" w:hAnsi="Times New Roman"/>
                <w:i/>
                <w:sz w:val="24"/>
              </w:rPr>
              <w:t xml:space="preserve"> выставляю</w:t>
            </w:r>
            <w:r>
              <w:rPr>
                <w:rFonts w:ascii="Times New Roman" w:hAnsi="Times New Roman"/>
                <w:i/>
                <w:sz w:val="24"/>
              </w:rPr>
              <w:t>т</w:t>
            </w:r>
            <w:r w:rsidRPr="00BF45BA">
              <w:rPr>
                <w:rFonts w:ascii="Times New Roman" w:hAnsi="Times New Roman"/>
                <w:i/>
                <w:sz w:val="24"/>
              </w:rPr>
              <w:t xml:space="preserve"> оценки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F45BA">
              <w:rPr>
                <w:rFonts w:ascii="Times New Roman" w:hAnsi="Times New Roman"/>
                <w:i/>
                <w:sz w:val="24"/>
              </w:rPr>
              <w:t>за урок.</w:t>
            </w:r>
          </w:p>
          <w:p w:rsidR="000418E8" w:rsidRPr="00B73324" w:rsidRDefault="000418E8" w:rsidP="004676DA">
            <w:pPr>
              <w:tabs>
                <w:tab w:val="left" w:pos="3628"/>
              </w:tabs>
              <w:rPr>
                <w:rFonts w:ascii="Times New Roman" w:hAnsi="Times New Roman"/>
                <w:i/>
                <w:sz w:val="24"/>
              </w:rPr>
            </w:pPr>
          </w:p>
        </w:tc>
      </w:tr>
      <w:tr w:rsidR="00E71FCE" w:rsidRPr="00017870" w:rsidTr="00814CD1">
        <w:trPr>
          <w:trHeight w:val="5271"/>
        </w:trPr>
        <w:tc>
          <w:tcPr>
            <w:tcW w:w="3190" w:type="dxa"/>
          </w:tcPr>
          <w:p w:rsidR="00E71FCE" w:rsidRDefault="00BF45BA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F45BA">
              <w:rPr>
                <w:rFonts w:ascii="Times New Roman" w:hAnsi="Times New Roman"/>
                <w:b/>
                <w:color w:val="7030A0"/>
                <w:sz w:val="24"/>
              </w:rPr>
              <w:lastRenderedPageBreak/>
              <w:t xml:space="preserve">4. </w:t>
            </w:r>
            <w:r w:rsidRPr="00BF45B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Подведение итога урока, рефлексия.</w:t>
            </w:r>
          </w:p>
          <w:p w:rsid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814CD1" w:rsidRP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00B050"/>
                <w:sz w:val="24"/>
              </w:rPr>
            </w:pPr>
            <w:r w:rsidRPr="006F2230">
              <w:rPr>
                <w:rFonts w:ascii="Times New Roman" w:hAnsi="Times New Roman"/>
                <w:b/>
                <w:color w:val="00B050"/>
                <w:sz w:val="28"/>
              </w:rPr>
              <w:t>5 мин.</w:t>
            </w:r>
          </w:p>
        </w:tc>
        <w:tc>
          <w:tcPr>
            <w:tcW w:w="3190" w:type="dxa"/>
          </w:tcPr>
          <w:p w:rsidR="00E71FCE" w:rsidRDefault="00017870" w:rsidP="004676DA">
            <w:pPr>
              <w:tabs>
                <w:tab w:val="left" w:pos="36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Рефлексивный экран (раздаточный материал):</w:t>
            </w:r>
          </w:p>
          <w:p w:rsidR="00017870" w:rsidRDefault="00017870" w:rsidP="00017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сегодня я узнал…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было интересно…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было трудно…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 выполнял задания…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 понял, что…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теперь я могу…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 почувствовал, что…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 приобрел…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 научился…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 меня получилось 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 смог…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я попробую…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меня удивило…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урок дал мне для жизни…</w:t>
            </w:r>
          </w:p>
          <w:p w:rsidR="00017870" w:rsidRPr="00017870" w:rsidRDefault="00017870" w:rsidP="00017870">
            <w:pPr>
              <w:jc w:val="both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017870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мне захотелось…</w:t>
            </w:r>
          </w:p>
          <w:p w:rsidR="00017870" w:rsidRPr="00017870" w:rsidRDefault="00017870" w:rsidP="00017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17870" w:rsidRPr="00017870" w:rsidRDefault="00017870" w:rsidP="000178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7870">
              <w:rPr>
                <w:rFonts w:ascii="Times New Roman" w:hAnsi="Times New Roman"/>
                <w:i/>
                <w:sz w:val="24"/>
                <w:szCs w:val="24"/>
              </w:rPr>
              <w:t xml:space="preserve">Ребята по цепочке высказываются одним предложением, выбирая начало фразы из рефлексивного экрана. </w:t>
            </w:r>
          </w:p>
          <w:p w:rsidR="00E71FCE" w:rsidRPr="00017870" w:rsidRDefault="00E71FCE" w:rsidP="004676DA">
            <w:pPr>
              <w:tabs>
                <w:tab w:val="left" w:pos="3628"/>
              </w:tabs>
              <w:rPr>
                <w:rFonts w:ascii="Times New Roman" w:hAnsi="Times New Roman"/>
                <w:sz w:val="24"/>
              </w:rPr>
            </w:pPr>
          </w:p>
        </w:tc>
      </w:tr>
      <w:tr w:rsidR="00814CD1" w:rsidRPr="00017870" w:rsidTr="00814CD1">
        <w:trPr>
          <w:trHeight w:val="743"/>
        </w:trPr>
        <w:tc>
          <w:tcPr>
            <w:tcW w:w="3190" w:type="dxa"/>
          </w:tcPr>
          <w:p w:rsid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7030A0"/>
                <w:sz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</w:rPr>
              <w:t>5. Домашнее задание</w:t>
            </w:r>
          </w:p>
          <w:p w:rsid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7030A0"/>
                <w:sz w:val="24"/>
              </w:rPr>
            </w:pPr>
          </w:p>
          <w:p w:rsidR="00814CD1" w:rsidRP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00B050"/>
                <w:sz w:val="24"/>
              </w:rPr>
            </w:pPr>
            <w:r w:rsidRPr="00814CD1">
              <w:rPr>
                <w:rFonts w:ascii="Times New Roman" w:hAnsi="Times New Roman"/>
                <w:b/>
                <w:color w:val="00B050"/>
                <w:sz w:val="28"/>
              </w:rPr>
              <w:t>5 мин</w:t>
            </w:r>
          </w:p>
        </w:tc>
        <w:tc>
          <w:tcPr>
            <w:tcW w:w="3190" w:type="dxa"/>
          </w:tcPr>
          <w:p w:rsid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sz w:val="24"/>
                <w:szCs w:val="24"/>
              </w:rPr>
            </w:pPr>
            <w:r w:rsidRPr="00814C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Для кинестетиков: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814CD1">
              <w:rPr>
                <w:rFonts w:ascii="Times New Roman" w:hAnsi="Times New Roman"/>
                <w:sz w:val="24"/>
                <w:szCs w:val="24"/>
              </w:rPr>
              <w:t>Нарисовать на листе А4 план нашего лицея.</w:t>
            </w:r>
          </w:p>
          <w:p w:rsidR="00814CD1" w:rsidRP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14C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Для визуалов:</w:t>
            </w:r>
          </w:p>
          <w:p w:rsid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уч. стр. 9, вопр. 1,2,3.(письменно)</w:t>
            </w:r>
          </w:p>
          <w:p w:rsidR="00814CD1" w:rsidRPr="00814CD1" w:rsidRDefault="00814CD1" w:rsidP="004676DA">
            <w:pPr>
              <w:tabs>
                <w:tab w:val="left" w:pos="36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14C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Для аудиалов: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 доклады  «Планеты Солнечной системы»</w:t>
            </w:r>
          </w:p>
        </w:tc>
        <w:tc>
          <w:tcPr>
            <w:tcW w:w="3191" w:type="dxa"/>
          </w:tcPr>
          <w:p w:rsidR="00814CD1" w:rsidRPr="00017870" w:rsidRDefault="00814CD1" w:rsidP="000178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Записывают домашнее задание в дневники.</w:t>
            </w:r>
          </w:p>
        </w:tc>
      </w:tr>
    </w:tbl>
    <w:p w:rsidR="004676DA" w:rsidRDefault="004676DA" w:rsidP="004676DA">
      <w:pPr>
        <w:tabs>
          <w:tab w:val="left" w:pos="3628"/>
        </w:tabs>
      </w:pPr>
    </w:p>
    <w:p w:rsidR="004676DA" w:rsidRDefault="004676DA" w:rsidP="004676DA">
      <w:pPr>
        <w:tabs>
          <w:tab w:val="left" w:pos="3628"/>
        </w:tabs>
      </w:pPr>
    </w:p>
    <w:p w:rsidR="004676DA" w:rsidRDefault="004676DA" w:rsidP="004676DA">
      <w:pPr>
        <w:tabs>
          <w:tab w:val="left" w:pos="3628"/>
        </w:tabs>
      </w:pPr>
    </w:p>
    <w:p w:rsidR="004676DA" w:rsidRDefault="004676DA" w:rsidP="004676DA">
      <w:pPr>
        <w:tabs>
          <w:tab w:val="left" w:pos="3628"/>
        </w:tabs>
      </w:pPr>
    </w:p>
    <w:p w:rsidR="004676DA" w:rsidRDefault="004676DA" w:rsidP="004676DA">
      <w:pPr>
        <w:tabs>
          <w:tab w:val="left" w:pos="3628"/>
        </w:tabs>
      </w:pPr>
    </w:p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676DA" w:rsidP="004676DA">
      <w:pPr>
        <w:tabs>
          <w:tab w:val="left" w:pos="3918"/>
        </w:tabs>
      </w:pPr>
      <w:r>
        <w:tab/>
      </w:r>
    </w:p>
    <w:p w:rsidR="004676DA" w:rsidRDefault="004676DA" w:rsidP="004676DA">
      <w:pPr>
        <w:tabs>
          <w:tab w:val="left" w:pos="3918"/>
        </w:tabs>
      </w:pPr>
    </w:p>
    <w:p w:rsidR="004676DA" w:rsidRDefault="004676DA" w:rsidP="004676DA">
      <w:pPr>
        <w:tabs>
          <w:tab w:val="left" w:pos="3918"/>
        </w:tabs>
      </w:pPr>
    </w:p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p w:rsidR="00457C61" w:rsidRDefault="00457C61"/>
    <w:sectPr w:rsidR="00457C61" w:rsidSect="002B3579">
      <w:pgSz w:w="11906" w:h="16838"/>
      <w:pgMar w:top="1134" w:right="1558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002E"/>
    <w:multiLevelType w:val="hybridMultilevel"/>
    <w:tmpl w:val="3F88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71BC2"/>
    <w:multiLevelType w:val="hybridMultilevel"/>
    <w:tmpl w:val="3CF6F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81017"/>
    <w:multiLevelType w:val="hybridMultilevel"/>
    <w:tmpl w:val="26C6C140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361717"/>
    <w:multiLevelType w:val="hybridMultilevel"/>
    <w:tmpl w:val="1DE062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60962D8E"/>
    <w:multiLevelType w:val="hybridMultilevel"/>
    <w:tmpl w:val="4260BB0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6D3B4A76"/>
    <w:multiLevelType w:val="hybridMultilevel"/>
    <w:tmpl w:val="CAD87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8339B4"/>
    <w:multiLevelType w:val="hybridMultilevel"/>
    <w:tmpl w:val="F806866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79"/>
    <w:rsid w:val="00017870"/>
    <w:rsid w:val="000418E8"/>
    <w:rsid w:val="00094EF1"/>
    <w:rsid w:val="000D0781"/>
    <w:rsid w:val="0010463E"/>
    <w:rsid w:val="00175BDC"/>
    <w:rsid w:val="00187687"/>
    <w:rsid w:val="00227BA6"/>
    <w:rsid w:val="002356FD"/>
    <w:rsid w:val="00240592"/>
    <w:rsid w:val="002B3579"/>
    <w:rsid w:val="00392D64"/>
    <w:rsid w:val="004150BF"/>
    <w:rsid w:val="00457C61"/>
    <w:rsid w:val="004676DA"/>
    <w:rsid w:val="004C0B41"/>
    <w:rsid w:val="006F2230"/>
    <w:rsid w:val="007F3E7C"/>
    <w:rsid w:val="00814CD1"/>
    <w:rsid w:val="008D5E39"/>
    <w:rsid w:val="009A3FD6"/>
    <w:rsid w:val="00A4031B"/>
    <w:rsid w:val="00A61AFC"/>
    <w:rsid w:val="00A75B70"/>
    <w:rsid w:val="00B73324"/>
    <w:rsid w:val="00BE1B81"/>
    <w:rsid w:val="00BF0097"/>
    <w:rsid w:val="00BF45BA"/>
    <w:rsid w:val="00CA624E"/>
    <w:rsid w:val="00CF261C"/>
    <w:rsid w:val="00D758D2"/>
    <w:rsid w:val="00E5515B"/>
    <w:rsid w:val="00E71FCE"/>
    <w:rsid w:val="00ED5937"/>
    <w:rsid w:val="00F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DC"/>
    <w:pPr>
      <w:ind w:left="720"/>
      <w:contextualSpacing/>
    </w:pPr>
  </w:style>
  <w:style w:type="table" w:styleId="a4">
    <w:name w:val="Table Grid"/>
    <w:basedOn w:val="a1"/>
    <w:uiPriority w:val="59"/>
    <w:rsid w:val="00E7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DC"/>
    <w:pPr>
      <w:ind w:left="720"/>
      <w:contextualSpacing/>
    </w:pPr>
  </w:style>
  <w:style w:type="table" w:styleId="a4">
    <w:name w:val="Table Grid"/>
    <w:basedOn w:val="a1"/>
    <w:uiPriority w:val="59"/>
    <w:rsid w:val="00E7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2</cp:revision>
  <dcterms:created xsi:type="dcterms:W3CDTF">2015-02-18T13:55:00Z</dcterms:created>
  <dcterms:modified xsi:type="dcterms:W3CDTF">2015-02-18T13:55:00Z</dcterms:modified>
</cp:coreProperties>
</file>