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80" w:rsidRDefault="00236880" w:rsidP="00236880">
      <w:pPr>
        <w:jc w:val="center"/>
        <w:rPr>
          <w:b/>
          <w:sz w:val="28"/>
        </w:rPr>
      </w:pPr>
      <w:r>
        <w:rPr>
          <w:b/>
        </w:rPr>
        <w:t xml:space="preserve">                      </w:t>
      </w:r>
      <w:r w:rsidRPr="002650D4">
        <w:rPr>
          <w:b/>
          <w:sz w:val="28"/>
        </w:rPr>
        <w:t>Календарно – тематическое пл</w:t>
      </w:r>
      <w:r>
        <w:rPr>
          <w:b/>
          <w:sz w:val="28"/>
        </w:rPr>
        <w:t>анирование уроков геометрии в 8</w:t>
      </w:r>
      <w:r w:rsidRPr="002650D4">
        <w:rPr>
          <w:b/>
          <w:sz w:val="28"/>
        </w:rPr>
        <w:t xml:space="preserve"> классе</w:t>
      </w:r>
      <w:r>
        <w:rPr>
          <w:b/>
          <w:sz w:val="28"/>
        </w:rPr>
        <w:t>.</w:t>
      </w:r>
    </w:p>
    <w:p w:rsidR="00236880" w:rsidRDefault="00236880" w:rsidP="00236880">
      <w:pPr>
        <w:rPr>
          <w:sz w:val="28"/>
        </w:rPr>
      </w:pPr>
      <w:r>
        <w:rPr>
          <w:sz w:val="28"/>
        </w:rPr>
        <w:t xml:space="preserve">        Учитель математики  Искабулова С.Х.                                     МБОУ «Новоурусовская СОШ» Красноярского района</w:t>
      </w:r>
    </w:p>
    <w:p w:rsidR="00236880" w:rsidRDefault="00236880" w:rsidP="00236880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Астраханской области. </w:t>
      </w:r>
    </w:p>
    <w:p w:rsidR="00236880" w:rsidRDefault="00236880" w:rsidP="00236880">
      <w:pPr>
        <w:spacing w:after="0"/>
        <w:rPr>
          <w:sz w:val="28"/>
        </w:rPr>
      </w:pPr>
    </w:p>
    <w:p w:rsidR="00236880" w:rsidRDefault="00236880" w:rsidP="00236880">
      <w:pPr>
        <w:spacing w:after="0"/>
        <w:rPr>
          <w:sz w:val="28"/>
        </w:rPr>
      </w:pPr>
    </w:p>
    <w:p w:rsidR="008E0726" w:rsidRDefault="00236880" w:rsidP="00236880">
      <w:pPr>
        <w:spacing w:after="0"/>
        <w:rPr>
          <w:sz w:val="28"/>
        </w:rPr>
      </w:pPr>
      <w:r>
        <w:rPr>
          <w:sz w:val="28"/>
        </w:rPr>
        <w:t xml:space="preserve">     </w:t>
      </w:r>
    </w:p>
    <w:p w:rsidR="00236880" w:rsidRDefault="008E0726" w:rsidP="00236880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236880">
        <w:rPr>
          <w:sz w:val="28"/>
        </w:rPr>
        <w:t xml:space="preserve"> Нормативные документы:</w:t>
      </w:r>
    </w:p>
    <w:p w:rsidR="00236880" w:rsidRDefault="00236880" w:rsidP="00236880">
      <w:pPr>
        <w:pStyle w:val="a4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Закон об образовании (Вестник образования 2004г  №12)</w:t>
      </w:r>
    </w:p>
    <w:p w:rsidR="00236880" w:rsidRDefault="00236880" w:rsidP="00236880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Федеральный компонент государственного образовательного стандарта основного общего образования</w:t>
      </w:r>
    </w:p>
    <w:p w:rsidR="00236880" w:rsidRDefault="00236880" w:rsidP="00236880">
      <w:pPr>
        <w:pStyle w:val="a4"/>
        <w:rPr>
          <w:sz w:val="28"/>
        </w:rPr>
      </w:pPr>
      <w:r>
        <w:rPr>
          <w:sz w:val="28"/>
        </w:rPr>
        <w:t xml:space="preserve"> по математике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Вестник образования 2004 г  № 12). </w:t>
      </w:r>
    </w:p>
    <w:p w:rsidR="00236880" w:rsidRDefault="00236880" w:rsidP="00236880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Программа для общеобразовательных учреждений.</w:t>
      </w:r>
    </w:p>
    <w:p w:rsidR="00236880" w:rsidRDefault="00236880" w:rsidP="00236880">
      <w:pPr>
        <w:pStyle w:val="a4"/>
        <w:rPr>
          <w:sz w:val="28"/>
        </w:rPr>
      </w:pPr>
      <w:r>
        <w:rPr>
          <w:sz w:val="28"/>
        </w:rPr>
        <w:t>Издательство «Просвещение»</w:t>
      </w:r>
      <w:r w:rsidR="008C03AB">
        <w:rPr>
          <w:sz w:val="28"/>
        </w:rPr>
        <w:t xml:space="preserve">, 2008г,  </w:t>
      </w:r>
      <w:proofErr w:type="spellStart"/>
      <w:proofErr w:type="gramStart"/>
      <w:r w:rsidR="008C03AB">
        <w:rPr>
          <w:sz w:val="28"/>
        </w:rPr>
        <w:t>стр</w:t>
      </w:r>
      <w:proofErr w:type="spellEnd"/>
      <w:proofErr w:type="gramEnd"/>
      <w:r w:rsidR="008C03AB">
        <w:rPr>
          <w:sz w:val="28"/>
        </w:rPr>
        <w:t xml:space="preserve"> 28 - 36</w:t>
      </w:r>
    </w:p>
    <w:p w:rsidR="00236880" w:rsidRPr="008C03AB" w:rsidRDefault="00236880" w:rsidP="008C03AB">
      <w:pPr>
        <w:pStyle w:val="a4"/>
        <w:numPr>
          <w:ilvl w:val="0"/>
          <w:numId w:val="1"/>
        </w:numPr>
        <w:rPr>
          <w:sz w:val="28"/>
        </w:rPr>
      </w:pPr>
      <w:r w:rsidRPr="00BC2FD5">
        <w:rPr>
          <w:sz w:val="28"/>
          <w:u w:val="single"/>
        </w:rPr>
        <w:t>Учебник</w:t>
      </w:r>
      <w:r w:rsidR="008C03AB">
        <w:rPr>
          <w:sz w:val="28"/>
        </w:rPr>
        <w:t xml:space="preserve">: </w:t>
      </w:r>
      <w:r w:rsidR="008C03AB" w:rsidRPr="008C03AB">
        <w:rPr>
          <w:sz w:val="28"/>
        </w:rPr>
        <w:t xml:space="preserve">Геометрия  7 -9 </w:t>
      </w:r>
      <w:r w:rsidRPr="008C03AB">
        <w:rPr>
          <w:sz w:val="28"/>
        </w:rPr>
        <w:t>класс</w:t>
      </w:r>
      <w:r w:rsidR="008C03AB" w:rsidRPr="008C03AB">
        <w:rPr>
          <w:sz w:val="28"/>
        </w:rPr>
        <w:t>ы</w:t>
      </w:r>
      <w:r w:rsidRPr="008C03AB">
        <w:rPr>
          <w:sz w:val="28"/>
        </w:rPr>
        <w:t xml:space="preserve">. Авторы: </w:t>
      </w:r>
      <w:r w:rsidR="008C03AB" w:rsidRPr="008C03AB">
        <w:rPr>
          <w:sz w:val="28"/>
        </w:rPr>
        <w:t xml:space="preserve"> Л.С. Атанасян, В.Ф.Бутузов, С.Б. Кадомцев, Э.Г. Позняк, И.И. Юдина.</w:t>
      </w:r>
    </w:p>
    <w:p w:rsidR="008C03AB" w:rsidRPr="008C03AB" w:rsidRDefault="008C03AB" w:rsidP="008C03AB">
      <w:pPr>
        <w:pStyle w:val="a4"/>
        <w:rPr>
          <w:sz w:val="28"/>
        </w:rPr>
      </w:pPr>
      <w:r w:rsidRPr="008C03AB">
        <w:rPr>
          <w:sz w:val="28"/>
        </w:rPr>
        <w:t>М. Просвещение, 2010г</w:t>
      </w:r>
    </w:p>
    <w:p w:rsidR="00236880" w:rsidRDefault="00236880" w:rsidP="00236880">
      <w:pPr>
        <w:pStyle w:val="a4"/>
        <w:numPr>
          <w:ilvl w:val="0"/>
          <w:numId w:val="1"/>
        </w:numPr>
        <w:rPr>
          <w:sz w:val="28"/>
        </w:rPr>
      </w:pPr>
      <w:r w:rsidRPr="00BC2FD5">
        <w:rPr>
          <w:sz w:val="28"/>
        </w:rPr>
        <w:t>Дидактически</w:t>
      </w:r>
      <w:r w:rsidR="008C03AB">
        <w:rPr>
          <w:sz w:val="28"/>
        </w:rPr>
        <w:t xml:space="preserve">е материалы к учебнику Атанасяна по геометрии </w:t>
      </w:r>
      <w:r>
        <w:rPr>
          <w:sz w:val="28"/>
        </w:rPr>
        <w:t xml:space="preserve"> </w:t>
      </w:r>
      <w:r w:rsidR="008C03AB">
        <w:rPr>
          <w:sz w:val="28"/>
        </w:rPr>
        <w:t xml:space="preserve"> д</w:t>
      </w:r>
      <w:r>
        <w:rPr>
          <w:sz w:val="28"/>
        </w:rPr>
        <w:t>ля 8</w:t>
      </w:r>
      <w:r w:rsidRPr="00BC2FD5">
        <w:rPr>
          <w:sz w:val="28"/>
        </w:rPr>
        <w:t xml:space="preserve"> класса.</w:t>
      </w:r>
    </w:p>
    <w:p w:rsidR="00C7646A" w:rsidRDefault="00C7646A" w:rsidP="00236880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Контрольно – измерительные материалы по геометрии, 8 класс.</w:t>
      </w:r>
    </w:p>
    <w:p w:rsidR="00236880" w:rsidRPr="00C7646A" w:rsidRDefault="00236880" w:rsidP="00C7646A">
      <w:pPr>
        <w:pStyle w:val="a4"/>
        <w:numPr>
          <w:ilvl w:val="0"/>
          <w:numId w:val="1"/>
        </w:numPr>
        <w:rPr>
          <w:sz w:val="28"/>
        </w:rPr>
      </w:pPr>
      <w:r w:rsidRPr="00C7646A">
        <w:rPr>
          <w:sz w:val="28"/>
        </w:rPr>
        <w:t>Тесты.  Раздаточный материал по математике для 8  класса.</w:t>
      </w:r>
    </w:p>
    <w:p w:rsidR="00236880" w:rsidRDefault="00236880" w:rsidP="00236880">
      <w:pPr>
        <w:ind w:left="360"/>
        <w:rPr>
          <w:sz w:val="28"/>
        </w:rPr>
      </w:pPr>
    </w:p>
    <w:p w:rsidR="00236880" w:rsidRDefault="00236880" w:rsidP="00236880">
      <w:pPr>
        <w:rPr>
          <w:sz w:val="28"/>
        </w:rPr>
      </w:pPr>
    </w:p>
    <w:p w:rsidR="00236880" w:rsidRDefault="00236880" w:rsidP="00236880">
      <w:pPr>
        <w:rPr>
          <w:sz w:val="28"/>
        </w:rPr>
      </w:pPr>
    </w:p>
    <w:p w:rsidR="00236880" w:rsidRPr="003D6C95" w:rsidRDefault="00236880" w:rsidP="00236880">
      <w:pPr>
        <w:rPr>
          <w:sz w:val="28"/>
        </w:rPr>
      </w:pPr>
    </w:p>
    <w:p w:rsidR="00236880" w:rsidRDefault="00236880"/>
    <w:p w:rsidR="00236880" w:rsidRDefault="00236880"/>
    <w:tbl>
      <w:tblPr>
        <w:tblStyle w:val="a3"/>
        <w:tblW w:w="0" w:type="auto"/>
        <w:tblLook w:val="04A0"/>
      </w:tblPr>
      <w:tblGrid>
        <w:gridCol w:w="1098"/>
        <w:gridCol w:w="4074"/>
        <w:gridCol w:w="858"/>
        <w:gridCol w:w="928"/>
        <w:gridCol w:w="3480"/>
        <w:gridCol w:w="2590"/>
        <w:gridCol w:w="2586"/>
      </w:tblGrid>
      <w:tr w:rsidR="0049616E" w:rsidTr="0049616E">
        <w:trPr>
          <w:trHeight w:val="409"/>
        </w:trPr>
        <w:tc>
          <w:tcPr>
            <w:tcW w:w="1098" w:type="dxa"/>
            <w:vMerge w:val="restart"/>
          </w:tcPr>
          <w:p w:rsidR="0049616E" w:rsidRPr="0049616E" w:rsidRDefault="0049616E">
            <w:pPr>
              <w:rPr>
                <w:b/>
                <w:sz w:val="24"/>
              </w:rPr>
            </w:pPr>
          </w:p>
          <w:p w:rsidR="0049616E" w:rsidRPr="0049616E" w:rsidRDefault="0049616E">
            <w:pPr>
              <w:rPr>
                <w:b/>
                <w:sz w:val="24"/>
              </w:rPr>
            </w:pPr>
            <w:r w:rsidRPr="0049616E">
              <w:rPr>
                <w:b/>
                <w:sz w:val="24"/>
              </w:rPr>
              <w:t>№ урока</w:t>
            </w:r>
          </w:p>
          <w:p w:rsidR="0049616E" w:rsidRPr="0049616E" w:rsidRDefault="0049616E">
            <w:pPr>
              <w:rPr>
                <w:b/>
                <w:sz w:val="24"/>
              </w:rPr>
            </w:pPr>
          </w:p>
        </w:tc>
        <w:tc>
          <w:tcPr>
            <w:tcW w:w="4074" w:type="dxa"/>
            <w:vMerge w:val="restart"/>
          </w:tcPr>
          <w:p w:rsidR="0049616E" w:rsidRPr="0049616E" w:rsidRDefault="0049616E">
            <w:pPr>
              <w:rPr>
                <w:b/>
                <w:sz w:val="24"/>
              </w:rPr>
            </w:pPr>
          </w:p>
          <w:p w:rsidR="0049616E" w:rsidRPr="0049616E" w:rsidRDefault="004961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Pr="0049616E">
              <w:rPr>
                <w:b/>
                <w:sz w:val="24"/>
              </w:rPr>
              <w:t>Содержание тем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49616E" w:rsidRPr="0049616E" w:rsidRDefault="0049616E">
            <w:pPr>
              <w:rPr>
                <w:b/>
                <w:sz w:val="24"/>
              </w:rPr>
            </w:pPr>
            <w:r w:rsidRPr="0049616E">
              <w:rPr>
                <w:b/>
                <w:sz w:val="24"/>
              </w:rPr>
              <w:t xml:space="preserve">       Дата</w:t>
            </w:r>
          </w:p>
        </w:tc>
        <w:tc>
          <w:tcPr>
            <w:tcW w:w="3480" w:type="dxa"/>
            <w:vMerge w:val="restart"/>
          </w:tcPr>
          <w:p w:rsidR="0049616E" w:rsidRPr="0049616E" w:rsidRDefault="0049616E">
            <w:pPr>
              <w:rPr>
                <w:b/>
                <w:sz w:val="24"/>
              </w:rPr>
            </w:pPr>
          </w:p>
          <w:p w:rsidR="0049616E" w:rsidRPr="0049616E" w:rsidRDefault="004961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49616E">
              <w:rPr>
                <w:b/>
                <w:sz w:val="24"/>
              </w:rPr>
              <w:t>Образовательные задачи</w:t>
            </w:r>
          </w:p>
        </w:tc>
        <w:tc>
          <w:tcPr>
            <w:tcW w:w="2590" w:type="dxa"/>
            <w:vMerge w:val="restart"/>
          </w:tcPr>
          <w:p w:rsidR="0049616E" w:rsidRPr="0049616E" w:rsidRDefault="0049616E">
            <w:pPr>
              <w:rPr>
                <w:b/>
                <w:sz w:val="24"/>
              </w:rPr>
            </w:pPr>
          </w:p>
          <w:p w:rsidR="0049616E" w:rsidRPr="0049616E" w:rsidRDefault="0049616E">
            <w:pPr>
              <w:rPr>
                <w:b/>
                <w:sz w:val="24"/>
              </w:rPr>
            </w:pPr>
            <w:r w:rsidRPr="0049616E">
              <w:rPr>
                <w:b/>
                <w:sz w:val="24"/>
              </w:rPr>
              <w:t xml:space="preserve">            Повторение</w:t>
            </w:r>
          </w:p>
        </w:tc>
        <w:tc>
          <w:tcPr>
            <w:tcW w:w="2586" w:type="dxa"/>
            <w:vMerge w:val="restart"/>
          </w:tcPr>
          <w:p w:rsidR="0049616E" w:rsidRPr="0049616E" w:rsidRDefault="0049616E">
            <w:pPr>
              <w:rPr>
                <w:b/>
                <w:sz w:val="24"/>
              </w:rPr>
            </w:pPr>
          </w:p>
          <w:p w:rsidR="0049616E" w:rsidRPr="0049616E" w:rsidRDefault="0049616E">
            <w:pPr>
              <w:rPr>
                <w:b/>
                <w:sz w:val="24"/>
              </w:rPr>
            </w:pPr>
            <w:r w:rsidRPr="0049616E">
              <w:rPr>
                <w:b/>
                <w:sz w:val="24"/>
              </w:rPr>
              <w:t xml:space="preserve">        Вопросы ГИА</w:t>
            </w:r>
          </w:p>
        </w:tc>
      </w:tr>
      <w:tr w:rsidR="0049616E" w:rsidTr="0049616E">
        <w:trPr>
          <w:trHeight w:val="413"/>
        </w:trPr>
        <w:tc>
          <w:tcPr>
            <w:tcW w:w="1098" w:type="dxa"/>
            <w:vMerge/>
          </w:tcPr>
          <w:p w:rsidR="0049616E" w:rsidRPr="0049616E" w:rsidRDefault="0049616E">
            <w:pPr>
              <w:rPr>
                <w:sz w:val="24"/>
              </w:rPr>
            </w:pPr>
          </w:p>
        </w:tc>
        <w:tc>
          <w:tcPr>
            <w:tcW w:w="4074" w:type="dxa"/>
            <w:vMerge/>
          </w:tcPr>
          <w:p w:rsidR="0049616E" w:rsidRPr="0049616E" w:rsidRDefault="0049616E">
            <w:pPr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49616E" w:rsidRDefault="0049616E" w:rsidP="0049616E">
            <w:pPr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49616E" w:rsidRDefault="0049616E" w:rsidP="0049616E">
            <w:pPr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49616E" w:rsidRDefault="0049616E" w:rsidP="0049616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фактич</w:t>
            </w:r>
            <w:proofErr w:type="spellEnd"/>
          </w:p>
        </w:tc>
        <w:tc>
          <w:tcPr>
            <w:tcW w:w="3480" w:type="dxa"/>
            <w:vMerge/>
          </w:tcPr>
          <w:p w:rsidR="0049616E" w:rsidRPr="0049616E" w:rsidRDefault="0049616E">
            <w:pPr>
              <w:rPr>
                <w:sz w:val="24"/>
              </w:rPr>
            </w:pPr>
          </w:p>
        </w:tc>
        <w:tc>
          <w:tcPr>
            <w:tcW w:w="2590" w:type="dxa"/>
            <w:vMerge/>
          </w:tcPr>
          <w:p w:rsidR="0049616E" w:rsidRPr="0049616E" w:rsidRDefault="0049616E">
            <w:pPr>
              <w:rPr>
                <w:sz w:val="24"/>
              </w:rPr>
            </w:pPr>
          </w:p>
        </w:tc>
        <w:tc>
          <w:tcPr>
            <w:tcW w:w="2586" w:type="dxa"/>
            <w:vMerge/>
          </w:tcPr>
          <w:p w:rsidR="0049616E" w:rsidRPr="0049616E" w:rsidRDefault="0049616E">
            <w:pPr>
              <w:rPr>
                <w:sz w:val="24"/>
              </w:rPr>
            </w:pPr>
          </w:p>
        </w:tc>
      </w:tr>
      <w:tr w:rsidR="0049616E" w:rsidTr="00B42647">
        <w:tc>
          <w:tcPr>
            <w:tcW w:w="10438" w:type="dxa"/>
            <w:gridSpan w:val="5"/>
          </w:tcPr>
          <w:p w:rsidR="0049616E" w:rsidRPr="0049616E" w:rsidRDefault="0049616E">
            <w:pPr>
              <w:rPr>
                <w:b/>
              </w:rPr>
            </w:pPr>
            <w:r>
              <w:t xml:space="preserve">                             </w:t>
            </w:r>
            <w:r w:rsidRPr="0049616E">
              <w:rPr>
                <w:b/>
                <w:sz w:val="28"/>
              </w:rPr>
              <w:t>Четырехугольники   14 часов</w:t>
            </w:r>
          </w:p>
        </w:tc>
        <w:tc>
          <w:tcPr>
            <w:tcW w:w="2590" w:type="dxa"/>
          </w:tcPr>
          <w:p w:rsidR="0049616E" w:rsidRDefault="0049616E"/>
        </w:tc>
        <w:tc>
          <w:tcPr>
            <w:tcW w:w="2586" w:type="dxa"/>
          </w:tcPr>
          <w:p w:rsidR="0049616E" w:rsidRDefault="0049616E"/>
        </w:tc>
      </w:tr>
      <w:tr w:rsidR="00901F49" w:rsidRPr="00901F49" w:rsidTr="0049616E">
        <w:tc>
          <w:tcPr>
            <w:tcW w:w="1098" w:type="dxa"/>
          </w:tcPr>
          <w:p w:rsidR="00901F49" w:rsidRPr="00901F49" w:rsidRDefault="00901F49" w:rsidP="0049616E">
            <w:pPr>
              <w:jc w:val="center"/>
              <w:rPr>
                <w:sz w:val="24"/>
                <w:szCs w:val="24"/>
              </w:rPr>
            </w:pPr>
            <w:r w:rsidRPr="00901F49">
              <w:rPr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Многоугольник, выпуклый многоугольник, четырёхугольник.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901F49" w:rsidRDefault="00901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понятием многоугольника, выпуклого и невыпуклого многоугольника.</w:t>
            </w:r>
          </w:p>
          <w:p w:rsidR="00901F49" w:rsidRPr="00901F49" w:rsidRDefault="00901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формулу суммы углов, научить применять.</w:t>
            </w:r>
          </w:p>
        </w:tc>
        <w:tc>
          <w:tcPr>
            <w:tcW w:w="2590" w:type="dxa"/>
            <w:vMerge w:val="restart"/>
          </w:tcPr>
          <w:p w:rsidR="00901F49" w:rsidRDefault="00901F49" w:rsidP="0049616E">
            <w:pPr>
              <w:rPr>
                <w:sz w:val="24"/>
                <w:szCs w:val="24"/>
              </w:rPr>
            </w:pPr>
          </w:p>
          <w:p w:rsidR="00901F49" w:rsidRPr="00901F49" w:rsidRDefault="00901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Треугольники, свойства треугольников.</w:t>
            </w:r>
          </w:p>
        </w:tc>
        <w:tc>
          <w:tcPr>
            <w:tcW w:w="2586" w:type="dxa"/>
            <w:vMerge w:val="restart"/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</w:tr>
      <w:tr w:rsidR="00901F49" w:rsidRPr="00901F49" w:rsidTr="0049616E">
        <w:tc>
          <w:tcPr>
            <w:tcW w:w="1098" w:type="dxa"/>
          </w:tcPr>
          <w:p w:rsidR="00901F49" w:rsidRPr="00901F49" w:rsidRDefault="00901F49" w:rsidP="0049616E">
            <w:pPr>
              <w:jc w:val="center"/>
              <w:rPr>
                <w:sz w:val="24"/>
                <w:szCs w:val="24"/>
              </w:rPr>
            </w:pPr>
            <w:r w:rsidRPr="00901F49">
              <w:rPr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Многоугольник, выпуклый многоугольник, четырёхугольник.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901F49" w:rsidRPr="00901F49" w:rsidRDefault="00901F49" w:rsidP="0049616E">
            <w:pPr>
              <w:rPr>
                <w:sz w:val="24"/>
                <w:szCs w:val="24"/>
              </w:rPr>
            </w:pPr>
          </w:p>
        </w:tc>
      </w:tr>
      <w:tr w:rsidR="00BE7FEB" w:rsidRPr="00901F49" w:rsidTr="0049616E">
        <w:tc>
          <w:tcPr>
            <w:tcW w:w="1098" w:type="dxa"/>
          </w:tcPr>
          <w:p w:rsidR="00BE7FEB" w:rsidRPr="00901F49" w:rsidRDefault="00BE7FEB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BE7FEB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определение параллелограмма. Изучить свойства и признаки параллелограмма.</w:t>
            </w:r>
          </w:p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решать задачи на применение свойств параллелограмма.</w:t>
            </w:r>
          </w:p>
        </w:tc>
        <w:tc>
          <w:tcPr>
            <w:tcW w:w="2590" w:type="dxa"/>
            <w:vMerge w:val="restart"/>
          </w:tcPr>
          <w:p w:rsidR="00BE7FEB" w:rsidRDefault="00BE7FEB" w:rsidP="0049616E">
            <w:pPr>
              <w:rPr>
                <w:sz w:val="24"/>
                <w:szCs w:val="24"/>
              </w:rPr>
            </w:pPr>
          </w:p>
          <w:p w:rsidR="00A15C48" w:rsidRDefault="00A15C48" w:rsidP="0049616E">
            <w:pPr>
              <w:rPr>
                <w:sz w:val="24"/>
                <w:szCs w:val="24"/>
              </w:rPr>
            </w:pPr>
          </w:p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586" w:type="dxa"/>
            <w:vMerge w:val="restart"/>
          </w:tcPr>
          <w:p w:rsidR="00F50FB5" w:rsidRDefault="00F50FB5" w:rsidP="0049616E">
            <w:pPr>
              <w:rPr>
                <w:sz w:val="24"/>
                <w:szCs w:val="24"/>
              </w:rPr>
            </w:pPr>
          </w:p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площади, элементов, углов многоугольников.</w:t>
            </w:r>
          </w:p>
        </w:tc>
      </w:tr>
      <w:tr w:rsidR="00BE7FEB" w:rsidRPr="00901F49" w:rsidTr="0049616E">
        <w:tc>
          <w:tcPr>
            <w:tcW w:w="1098" w:type="dxa"/>
          </w:tcPr>
          <w:p w:rsidR="00BE7FEB" w:rsidRPr="00901F49" w:rsidRDefault="00BE7FEB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</w:tr>
      <w:tr w:rsidR="00BE7FEB" w:rsidRPr="00901F49" w:rsidTr="0049616E">
        <w:tc>
          <w:tcPr>
            <w:tcW w:w="1098" w:type="dxa"/>
          </w:tcPr>
          <w:p w:rsidR="00BE7FEB" w:rsidRPr="00901F49" w:rsidRDefault="00BE7FEB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</w:tr>
      <w:tr w:rsidR="00BE7FEB" w:rsidRPr="00901F49" w:rsidTr="0049616E">
        <w:tc>
          <w:tcPr>
            <w:tcW w:w="1098" w:type="dxa"/>
          </w:tcPr>
          <w:p w:rsidR="00BE7FEB" w:rsidRPr="00901F49" w:rsidRDefault="00BE7FEB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E7FEB" w:rsidRPr="00901F49" w:rsidRDefault="00BE7FEB" w:rsidP="0049616E">
            <w:pPr>
              <w:rPr>
                <w:sz w:val="24"/>
                <w:szCs w:val="24"/>
              </w:rPr>
            </w:pP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A15C48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A15C48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Трапеция.</w:t>
            </w:r>
          </w:p>
          <w:p w:rsidR="00A15C48" w:rsidRDefault="00A15C48" w:rsidP="0049616E">
            <w:pPr>
              <w:rPr>
                <w:sz w:val="24"/>
                <w:szCs w:val="24"/>
              </w:rPr>
            </w:pPr>
          </w:p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A15C48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определение параллелограмма. Изучить свойства и признаки параллелограмма.</w:t>
            </w:r>
          </w:p>
          <w:p w:rsidR="00A15C48" w:rsidRPr="00901F49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решать задачи на применение свойств параллелограмма.</w:t>
            </w:r>
          </w:p>
        </w:tc>
        <w:tc>
          <w:tcPr>
            <w:tcW w:w="2590" w:type="dxa"/>
            <w:vMerge w:val="restart"/>
          </w:tcPr>
          <w:p w:rsidR="00A15C48" w:rsidRDefault="00A15C48" w:rsidP="0049616E">
            <w:pPr>
              <w:rPr>
                <w:sz w:val="24"/>
                <w:szCs w:val="24"/>
              </w:rPr>
            </w:pPr>
          </w:p>
          <w:p w:rsidR="00A15C48" w:rsidRPr="00901F49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586" w:type="dxa"/>
            <w:vMerge w:val="restart"/>
          </w:tcPr>
          <w:p w:rsidR="00F50FB5" w:rsidRDefault="00F50FB5" w:rsidP="0049616E">
            <w:pPr>
              <w:rPr>
                <w:sz w:val="24"/>
                <w:szCs w:val="24"/>
              </w:rPr>
            </w:pPr>
          </w:p>
          <w:p w:rsidR="00A15C48" w:rsidRPr="00901F49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площади, элементов, углов многоугольников.</w:t>
            </w: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A15C48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A15C48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A15C48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</w:t>
            </w:r>
          </w:p>
          <w:p w:rsidR="00A15C48" w:rsidRPr="00901F49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их свойства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A15C48" w:rsidRDefault="00A15C48" w:rsidP="0049616E">
            <w:pPr>
              <w:rPr>
                <w:sz w:val="24"/>
                <w:szCs w:val="24"/>
              </w:rPr>
            </w:pPr>
          </w:p>
          <w:p w:rsidR="00CE34FE" w:rsidRDefault="00CE34FE" w:rsidP="0049616E">
            <w:pPr>
              <w:rPr>
                <w:sz w:val="24"/>
                <w:szCs w:val="24"/>
              </w:rPr>
            </w:pPr>
          </w:p>
          <w:p w:rsidR="00A15C48" w:rsidRPr="00901F49" w:rsidRDefault="00A15C48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виды параллелограмма, свойства и признаки.</w:t>
            </w:r>
          </w:p>
        </w:tc>
        <w:tc>
          <w:tcPr>
            <w:tcW w:w="2590" w:type="dxa"/>
            <w:vMerge w:val="restart"/>
          </w:tcPr>
          <w:p w:rsidR="00F50FB5" w:rsidRDefault="00F50FB5" w:rsidP="00F50FB5">
            <w:pPr>
              <w:rPr>
                <w:sz w:val="24"/>
                <w:szCs w:val="24"/>
              </w:rPr>
            </w:pPr>
          </w:p>
          <w:p w:rsidR="00CE34FE" w:rsidRDefault="00CE34FE" w:rsidP="00F50FB5">
            <w:pPr>
              <w:rPr>
                <w:sz w:val="24"/>
                <w:szCs w:val="24"/>
              </w:rPr>
            </w:pPr>
          </w:p>
          <w:p w:rsidR="00A15C48" w:rsidRPr="00901F49" w:rsidRDefault="00F50FB5" w:rsidP="00F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586" w:type="dxa"/>
            <w:vMerge w:val="restart"/>
          </w:tcPr>
          <w:p w:rsidR="00F50FB5" w:rsidRDefault="00F50FB5" w:rsidP="0049616E">
            <w:pPr>
              <w:rPr>
                <w:sz w:val="24"/>
                <w:szCs w:val="24"/>
              </w:rPr>
            </w:pPr>
          </w:p>
          <w:p w:rsidR="00CE34FE" w:rsidRDefault="00CE34FE" w:rsidP="0049616E">
            <w:pPr>
              <w:rPr>
                <w:sz w:val="24"/>
                <w:szCs w:val="24"/>
              </w:rPr>
            </w:pPr>
          </w:p>
          <w:p w:rsidR="00A15C48" w:rsidRPr="00901F49" w:rsidRDefault="00F50FB5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площади, элементов, углов многоугольников.</w:t>
            </w: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A15C48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A15C48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</w:t>
            </w:r>
          </w:p>
          <w:p w:rsidR="00A15C48" w:rsidRPr="00901F49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их свойства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A15C48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A15C48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</w:t>
            </w:r>
          </w:p>
          <w:p w:rsidR="00A15C48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их свойства</w:t>
            </w:r>
          </w:p>
          <w:p w:rsidR="00CE34FE" w:rsidRPr="00901F49" w:rsidRDefault="00CE34FE" w:rsidP="00A15C48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A15C48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74" w:type="dxa"/>
          </w:tcPr>
          <w:p w:rsidR="00A15C48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</w:t>
            </w:r>
          </w:p>
          <w:p w:rsidR="00A15C48" w:rsidRDefault="00A15C48" w:rsidP="00A1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их свойства</w:t>
            </w:r>
          </w:p>
          <w:p w:rsidR="00CE34FE" w:rsidRPr="00901F49" w:rsidRDefault="00CE34FE" w:rsidP="00A15C48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CE34F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074" w:type="dxa"/>
          </w:tcPr>
          <w:p w:rsidR="00A15C48" w:rsidRPr="00901F49" w:rsidRDefault="00CE34F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A15C48" w:rsidRPr="00901F49" w:rsidRDefault="00CE34F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фигурах, обладающих осевой и центральной симметрией</w:t>
            </w:r>
          </w:p>
        </w:tc>
        <w:tc>
          <w:tcPr>
            <w:tcW w:w="2590" w:type="dxa"/>
          </w:tcPr>
          <w:p w:rsidR="00A15C48" w:rsidRPr="00901F49" w:rsidRDefault="00CE34F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586" w:type="dxa"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</w:tr>
      <w:tr w:rsidR="00A15C48" w:rsidRPr="00901F49" w:rsidTr="0049616E">
        <w:tc>
          <w:tcPr>
            <w:tcW w:w="1098" w:type="dxa"/>
          </w:tcPr>
          <w:p w:rsidR="00A15C48" w:rsidRPr="00901F49" w:rsidRDefault="00CE34F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74" w:type="dxa"/>
          </w:tcPr>
          <w:p w:rsidR="00A15C48" w:rsidRPr="00901F49" w:rsidRDefault="006B5B15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«Четырёхугольники»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A15C48" w:rsidRPr="00901F49" w:rsidRDefault="006B5B15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90" w:type="dxa"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5C48" w:rsidRPr="00901F49" w:rsidRDefault="00A15C48" w:rsidP="0049616E">
            <w:pPr>
              <w:rPr>
                <w:sz w:val="24"/>
                <w:szCs w:val="24"/>
              </w:rPr>
            </w:pPr>
          </w:p>
        </w:tc>
      </w:tr>
      <w:tr w:rsidR="00E24333" w:rsidRPr="00901F49" w:rsidTr="00954A8A">
        <w:tc>
          <w:tcPr>
            <w:tcW w:w="10438" w:type="dxa"/>
            <w:gridSpan w:val="5"/>
          </w:tcPr>
          <w:p w:rsidR="00E24333" w:rsidRPr="00E24333" w:rsidRDefault="00E24333" w:rsidP="0049616E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b/>
                <w:sz w:val="28"/>
                <w:szCs w:val="24"/>
              </w:rPr>
              <w:t>Площадь.  14 часов</w:t>
            </w:r>
          </w:p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</w:tr>
      <w:tr w:rsidR="00E24333" w:rsidRPr="00901F49" w:rsidTr="0049616E">
        <w:tc>
          <w:tcPr>
            <w:tcW w:w="1098" w:type="dxa"/>
          </w:tcPr>
          <w:p w:rsidR="00E24333" w:rsidRPr="00901F49" w:rsidRDefault="00E24333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74" w:type="dxa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 многоугольника.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и углубить представления об изменении и вычислении площадей.</w:t>
            </w:r>
          </w:p>
        </w:tc>
        <w:tc>
          <w:tcPr>
            <w:tcW w:w="2590" w:type="dxa"/>
            <w:vMerge w:val="restart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площадей прямоугольника, квадрата.</w:t>
            </w:r>
          </w:p>
        </w:tc>
        <w:tc>
          <w:tcPr>
            <w:tcW w:w="2586" w:type="dxa"/>
            <w:vMerge w:val="restart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</w:tr>
      <w:tr w:rsidR="00E24333" w:rsidRPr="00901F49" w:rsidTr="0049616E">
        <w:tc>
          <w:tcPr>
            <w:tcW w:w="1098" w:type="dxa"/>
          </w:tcPr>
          <w:p w:rsidR="00E24333" w:rsidRPr="00901F49" w:rsidRDefault="00E24333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74" w:type="dxa"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 многоугольника.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24333" w:rsidRPr="00901F49" w:rsidRDefault="00E24333" w:rsidP="0049616E">
            <w:pPr>
              <w:rPr>
                <w:sz w:val="24"/>
                <w:szCs w:val="24"/>
              </w:rPr>
            </w:pPr>
          </w:p>
        </w:tc>
      </w:tr>
      <w:tr w:rsidR="00104D2E" w:rsidRPr="00901F49" w:rsidTr="0049616E">
        <w:tc>
          <w:tcPr>
            <w:tcW w:w="1098" w:type="dxa"/>
          </w:tcPr>
          <w:p w:rsidR="00104D2E" w:rsidRPr="00901F49" w:rsidRDefault="00104D2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74" w:type="dxa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104D2E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формулы площади прямоугольника, параллелограмма, треугольника, трапеции.</w:t>
            </w:r>
          </w:p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решать задачи на нахождение площадей четырёхугольников.</w:t>
            </w:r>
          </w:p>
        </w:tc>
        <w:tc>
          <w:tcPr>
            <w:tcW w:w="2590" w:type="dxa"/>
            <w:vMerge w:val="restart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определение площадей четырёхугольников.</w:t>
            </w:r>
          </w:p>
        </w:tc>
      </w:tr>
      <w:tr w:rsidR="00104D2E" w:rsidRPr="00901F49" w:rsidTr="0049616E">
        <w:tc>
          <w:tcPr>
            <w:tcW w:w="1098" w:type="dxa"/>
          </w:tcPr>
          <w:p w:rsidR="00104D2E" w:rsidRPr="00901F49" w:rsidRDefault="00104D2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74" w:type="dxa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</w:tr>
      <w:tr w:rsidR="00104D2E" w:rsidRPr="00901F49" w:rsidTr="0049616E">
        <w:tc>
          <w:tcPr>
            <w:tcW w:w="1098" w:type="dxa"/>
          </w:tcPr>
          <w:p w:rsidR="00104D2E" w:rsidRPr="00901F49" w:rsidRDefault="00104D2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74" w:type="dxa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</w:tr>
      <w:tr w:rsidR="00104D2E" w:rsidRPr="00901F49" w:rsidTr="0049616E">
        <w:tc>
          <w:tcPr>
            <w:tcW w:w="1098" w:type="dxa"/>
          </w:tcPr>
          <w:p w:rsidR="00104D2E" w:rsidRPr="00901F49" w:rsidRDefault="00104D2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74" w:type="dxa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</w:tr>
      <w:tr w:rsidR="00104D2E" w:rsidRPr="00901F49" w:rsidTr="0049616E">
        <w:tc>
          <w:tcPr>
            <w:tcW w:w="1098" w:type="dxa"/>
          </w:tcPr>
          <w:p w:rsidR="00104D2E" w:rsidRPr="00901F49" w:rsidRDefault="00104D2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74" w:type="dxa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</w:tr>
      <w:tr w:rsidR="00104D2E" w:rsidRPr="00901F49" w:rsidTr="0049616E">
        <w:tc>
          <w:tcPr>
            <w:tcW w:w="1098" w:type="dxa"/>
          </w:tcPr>
          <w:p w:rsidR="00104D2E" w:rsidRPr="00901F49" w:rsidRDefault="00104D2E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74" w:type="dxa"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параллелограмма, треугольника, трапеции.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04D2E" w:rsidRPr="00901F49" w:rsidRDefault="00104D2E" w:rsidP="0049616E">
            <w:pPr>
              <w:rPr>
                <w:sz w:val="24"/>
                <w:szCs w:val="24"/>
              </w:rPr>
            </w:pPr>
          </w:p>
        </w:tc>
      </w:tr>
      <w:tr w:rsidR="000A71FA" w:rsidRPr="00901F49" w:rsidTr="0049616E">
        <w:tc>
          <w:tcPr>
            <w:tcW w:w="1098" w:type="dxa"/>
          </w:tcPr>
          <w:p w:rsidR="000A71FA" w:rsidRPr="00901F49" w:rsidRDefault="000A71F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74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Доказать одну из главных теорем – теорему Пифагора. Научить применять её при решении задач.</w:t>
            </w:r>
          </w:p>
        </w:tc>
        <w:tc>
          <w:tcPr>
            <w:tcW w:w="2590" w:type="dxa"/>
            <w:vMerge w:val="restart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треугольник, его свойства, признаки равенства.</w:t>
            </w:r>
          </w:p>
        </w:tc>
        <w:tc>
          <w:tcPr>
            <w:tcW w:w="2586" w:type="dxa"/>
            <w:vMerge w:val="restart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теорему Пифагора.</w:t>
            </w:r>
          </w:p>
        </w:tc>
      </w:tr>
      <w:tr w:rsidR="000A71FA" w:rsidRPr="00901F49" w:rsidTr="0049616E">
        <w:tc>
          <w:tcPr>
            <w:tcW w:w="1098" w:type="dxa"/>
          </w:tcPr>
          <w:p w:rsidR="000A71FA" w:rsidRPr="00901F49" w:rsidRDefault="000A71F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74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</w:tr>
      <w:tr w:rsidR="000A71FA" w:rsidRPr="00901F49" w:rsidTr="0049616E">
        <w:tc>
          <w:tcPr>
            <w:tcW w:w="1098" w:type="dxa"/>
          </w:tcPr>
          <w:p w:rsidR="000A71FA" w:rsidRPr="00901F49" w:rsidRDefault="000A71F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74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</w:tr>
      <w:tr w:rsidR="000A71FA" w:rsidRPr="00901F49" w:rsidTr="0049616E">
        <w:tc>
          <w:tcPr>
            <w:tcW w:w="1098" w:type="dxa"/>
          </w:tcPr>
          <w:p w:rsidR="000A71FA" w:rsidRPr="00901F49" w:rsidRDefault="000A71F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74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</w:tr>
      <w:tr w:rsidR="000A71FA" w:rsidRPr="00901F49" w:rsidTr="0049616E">
        <w:tc>
          <w:tcPr>
            <w:tcW w:w="1098" w:type="dxa"/>
          </w:tcPr>
          <w:p w:rsidR="000A71FA" w:rsidRPr="00901F49" w:rsidRDefault="000A71F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74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</w:tr>
      <w:tr w:rsidR="000A71FA" w:rsidRPr="00901F49" w:rsidTr="0049616E">
        <w:tc>
          <w:tcPr>
            <w:tcW w:w="1098" w:type="dxa"/>
          </w:tcPr>
          <w:p w:rsidR="000A71FA" w:rsidRPr="00901F49" w:rsidRDefault="000A71F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74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«Площадь. Теорема Пифагора»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 по теме.</w:t>
            </w:r>
          </w:p>
        </w:tc>
        <w:tc>
          <w:tcPr>
            <w:tcW w:w="2590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0A71FA" w:rsidRPr="00901F49" w:rsidRDefault="000A71FA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F64FAD">
        <w:tc>
          <w:tcPr>
            <w:tcW w:w="13028" w:type="dxa"/>
            <w:gridSpan w:val="6"/>
          </w:tcPr>
          <w:p w:rsidR="007F5776" w:rsidRPr="007F5776" w:rsidRDefault="007F5776" w:rsidP="0049616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Подобные треугольники.  19 часов</w:t>
            </w:r>
          </w:p>
        </w:tc>
        <w:tc>
          <w:tcPr>
            <w:tcW w:w="2586" w:type="dxa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49616E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74" w:type="dxa"/>
          </w:tcPr>
          <w:p w:rsidR="007F5776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треугольники.</w:t>
            </w:r>
          </w:p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подобия треугольников, научить определять соответствующие элементы подобных треугольников.</w:t>
            </w:r>
          </w:p>
        </w:tc>
        <w:tc>
          <w:tcPr>
            <w:tcW w:w="2590" w:type="dxa"/>
            <w:vMerge w:val="restart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2586" w:type="dxa"/>
            <w:vMerge w:val="restart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49616E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74" w:type="dxa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49616E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74" w:type="dxa"/>
          </w:tcPr>
          <w:p w:rsidR="007F5776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треугольников.</w:t>
            </w:r>
          </w:p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:rsidR="007F5776" w:rsidRPr="00901F49" w:rsidRDefault="00915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признаки подобия треугольников равенство углов и пропорциональность сторон.</w:t>
            </w:r>
          </w:p>
        </w:tc>
        <w:tc>
          <w:tcPr>
            <w:tcW w:w="2590" w:type="dxa"/>
            <w:vMerge w:val="restart"/>
          </w:tcPr>
          <w:p w:rsidR="007F5776" w:rsidRPr="00901F49" w:rsidRDefault="00915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2586" w:type="dxa"/>
            <w:vMerge w:val="restart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практических задач на нахождение расстояния, соответствующих </w:t>
            </w:r>
            <w:r>
              <w:rPr>
                <w:sz w:val="24"/>
                <w:szCs w:val="24"/>
              </w:rPr>
              <w:lastRenderedPageBreak/>
              <w:t>размеров треугольника</w:t>
            </w:r>
          </w:p>
        </w:tc>
      </w:tr>
      <w:tr w:rsidR="007F5776" w:rsidRPr="00901F49" w:rsidTr="0049616E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74" w:type="dxa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49616E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74" w:type="dxa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49616E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074" w:type="dxa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7F5776" w:rsidRPr="00901F49" w:rsidTr="00915F49">
        <w:tc>
          <w:tcPr>
            <w:tcW w:w="1098" w:type="dxa"/>
          </w:tcPr>
          <w:p w:rsidR="007F5776" w:rsidRPr="00901F49" w:rsidRDefault="007F5776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074" w:type="dxa"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7F5776" w:rsidRPr="00901F49" w:rsidRDefault="007F5776" w:rsidP="0049616E">
            <w:pPr>
              <w:rPr>
                <w:sz w:val="24"/>
                <w:szCs w:val="24"/>
              </w:rPr>
            </w:pPr>
          </w:p>
        </w:tc>
      </w:tr>
      <w:tr w:rsidR="00915F49" w:rsidRPr="00901F49" w:rsidTr="00915F49">
        <w:tc>
          <w:tcPr>
            <w:tcW w:w="1098" w:type="dxa"/>
          </w:tcPr>
          <w:p w:rsidR="00915F49" w:rsidRDefault="00915F4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74" w:type="dxa"/>
          </w:tcPr>
          <w:p w:rsidR="00915F49" w:rsidRDefault="00915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«Признаки подобия треугольников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 по теме</w:t>
            </w:r>
          </w:p>
        </w:tc>
        <w:tc>
          <w:tcPr>
            <w:tcW w:w="2590" w:type="dxa"/>
            <w:tcBorders>
              <w:top w:val="nil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</w:tr>
      <w:tr w:rsidR="00FB65C9" w:rsidRPr="00901F49" w:rsidTr="00915F49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nil"/>
            </w:tcBorders>
          </w:tcPr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Pr="00901F4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теорему о средней линии треугольника, дать представление о методе подобия в задачах на построение.</w:t>
            </w:r>
          </w:p>
        </w:tc>
        <w:tc>
          <w:tcPr>
            <w:tcW w:w="2590" w:type="dxa"/>
            <w:vMerge w:val="restart"/>
            <w:tcBorders>
              <w:top w:val="nil"/>
            </w:tcBorders>
          </w:tcPr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Pr="00901F4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2586" w:type="dxa"/>
            <w:vMerge w:val="restart"/>
          </w:tcPr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Default="00FB65C9" w:rsidP="0049616E">
            <w:pPr>
              <w:rPr>
                <w:sz w:val="24"/>
                <w:szCs w:val="24"/>
              </w:rPr>
            </w:pPr>
          </w:p>
          <w:p w:rsidR="00FB65C9" w:rsidRPr="00901F4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на нахождение расстояния, соответствующих размеров треугольника.</w:t>
            </w:r>
          </w:p>
        </w:tc>
      </w:tr>
      <w:tr w:rsidR="00FB65C9" w:rsidRPr="00901F49" w:rsidTr="00A64221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</w:tr>
      <w:tr w:rsidR="00FB65C9" w:rsidRPr="00901F49" w:rsidTr="00227669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</w:tr>
      <w:tr w:rsidR="00FB65C9" w:rsidRPr="00901F49" w:rsidTr="00460E7C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</w:tr>
      <w:tr w:rsidR="00FB65C9" w:rsidRPr="00901F49" w:rsidTr="005711A0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</w:tr>
      <w:tr w:rsidR="00FB65C9" w:rsidRPr="00901F49" w:rsidTr="00DB01B8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</w:tr>
      <w:tr w:rsidR="00FB65C9" w:rsidRPr="00901F49" w:rsidTr="00E12EDE">
        <w:tc>
          <w:tcPr>
            <w:tcW w:w="1098" w:type="dxa"/>
          </w:tcPr>
          <w:p w:rsidR="00FB65C9" w:rsidRDefault="00FB65C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074" w:type="dxa"/>
          </w:tcPr>
          <w:p w:rsidR="00FB65C9" w:rsidRDefault="00FB65C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доказательству теорем и решению задач на подобие.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B65C9" w:rsidRPr="00901F49" w:rsidRDefault="00FB65C9" w:rsidP="0049616E">
            <w:pPr>
              <w:rPr>
                <w:sz w:val="24"/>
                <w:szCs w:val="24"/>
              </w:rPr>
            </w:pPr>
          </w:p>
        </w:tc>
      </w:tr>
      <w:tr w:rsidR="009E65AF" w:rsidRPr="00901F49" w:rsidTr="00915F49">
        <w:tc>
          <w:tcPr>
            <w:tcW w:w="1098" w:type="dxa"/>
          </w:tcPr>
          <w:p w:rsidR="009E65AF" w:rsidRDefault="009E65AF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074" w:type="dxa"/>
          </w:tcPr>
          <w:p w:rsidR="009E65AF" w:rsidRDefault="009E65AF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острого угла прямоугольного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nil"/>
            </w:tcBorders>
          </w:tcPr>
          <w:p w:rsidR="009E65AF" w:rsidRDefault="00626762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определение синуса, косинуса, тангенса острого угла прямоугольного треугольника.</w:t>
            </w:r>
          </w:p>
          <w:p w:rsidR="00626762" w:rsidRPr="00901F49" w:rsidRDefault="00626762" w:rsidP="0062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решать задачи на определение синуса, косинуса, тангенса  острого угла прямоугольного треугольника.</w:t>
            </w:r>
          </w:p>
        </w:tc>
        <w:tc>
          <w:tcPr>
            <w:tcW w:w="2590" w:type="dxa"/>
            <w:vMerge w:val="restart"/>
            <w:tcBorders>
              <w:top w:val="nil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586" w:type="dxa"/>
            <w:vMerge w:val="restart"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на нахождение расстояния, соответствующих размеров треугольника.</w:t>
            </w:r>
          </w:p>
        </w:tc>
      </w:tr>
      <w:tr w:rsidR="009E65AF" w:rsidRPr="00901F49" w:rsidTr="00386F6A">
        <w:tc>
          <w:tcPr>
            <w:tcW w:w="1098" w:type="dxa"/>
          </w:tcPr>
          <w:p w:rsidR="009E65AF" w:rsidRDefault="009E65AF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74" w:type="dxa"/>
          </w:tcPr>
          <w:p w:rsidR="009E65AF" w:rsidRDefault="009E65AF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острого угла прямоугольного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</w:tr>
      <w:tr w:rsidR="009E65AF" w:rsidRPr="00901F49" w:rsidTr="00C3224C">
        <w:tc>
          <w:tcPr>
            <w:tcW w:w="1098" w:type="dxa"/>
          </w:tcPr>
          <w:p w:rsidR="009E65AF" w:rsidRDefault="009E65AF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74" w:type="dxa"/>
          </w:tcPr>
          <w:p w:rsidR="009E65AF" w:rsidRDefault="009E65AF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острого угла прямоугольного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9E65AF" w:rsidRPr="00901F49" w:rsidRDefault="009E65AF" w:rsidP="0049616E">
            <w:pPr>
              <w:rPr>
                <w:sz w:val="24"/>
                <w:szCs w:val="24"/>
              </w:rPr>
            </w:pPr>
          </w:p>
        </w:tc>
      </w:tr>
      <w:tr w:rsidR="00915F49" w:rsidRPr="00901F49" w:rsidTr="00915F49">
        <w:tc>
          <w:tcPr>
            <w:tcW w:w="1098" w:type="dxa"/>
          </w:tcPr>
          <w:p w:rsidR="00915F49" w:rsidRDefault="001A362D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074" w:type="dxa"/>
          </w:tcPr>
          <w:p w:rsidR="00915F49" w:rsidRDefault="001A362D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«Признаки подобия треугольников»</w:t>
            </w:r>
          </w:p>
          <w:p w:rsidR="001A362D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915F49" w:rsidRPr="00901F49" w:rsidRDefault="001A362D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теме.</w:t>
            </w:r>
          </w:p>
        </w:tc>
        <w:tc>
          <w:tcPr>
            <w:tcW w:w="2590" w:type="dxa"/>
            <w:tcBorders>
              <w:top w:val="nil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</w:tr>
      <w:tr w:rsidR="001A362D" w:rsidRPr="00901F49" w:rsidTr="006F4EA3">
        <w:tc>
          <w:tcPr>
            <w:tcW w:w="13028" w:type="dxa"/>
            <w:gridSpan w:val="6"/>
          </w:tcPr>
          <w:p w:rsidR="001A362D" w:rsidRPr="001A362D" w:rsidRDefault="001A362D" w:rsidP="0049616E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</w:t>
            </w:r>
            <w:r>
              <w:rPr>
                <w:b/>
                <w:sz w:val="28"/>
                <w:szCs w:val="24"/>
              </w:rPr>
              <w:t>Окружность.  17 часов.</w:t>
            </w:r>
          </w:p>
        </w:tc>
        <w:tc>
          <w:tcPr>
            <w:tcW w:w="2586" w:type="dxa"/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</w:tr>
      <w:tr w:rsidR="005E6559" w:rsidRPr="00901F49" w:rsidTr="00915F49">
        <w:tc>
          <w:tcPr>
            <w:tcW w:w="1098" w:type="dxa"/>
          </w:tcPr>
          <w:p w:rsidR="005E6559" w:rsidRDefault="005E655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074" w:type="dxa"/>
          </w:tcPr>
          <w:p w:rsidR="005E6559" w:rsidRDefault="005E655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nil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сведения об окружности. Ввести определение касательной к окружности, её свойства и признаки.</w:t>
            </w:r>
          </w:p>
        </w:tc>
        <w:tc>
          <w:tcPr>
            <w:tcW w:w="2590" w:type="dxa"/>
            <w:vMerge w:val="restart"/>
            <w:tcBorders>
              <w:top w:val="nil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уравнений, нахождение соответствия.</w:t>
            </w:r>
          </w:p>
        </w:tc>
      </w:tr>
      <w:tr w:rsidR="005E6559" w:rsidRPr="00901F49" w:rsidTr="00313F04">
        <w:tc>
          <w:tcPr>
            <w:tcW w:w="1098" w:type="dxa"/>
          </w:tcPr>
          <w:p w:rsidR="005E6559" w:rsidRDefault="005E655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074" w:type="dxa"/>
          </w:tcPr>
          <w:p w:rsidR="005E6559" w:rsidRDefault="005E655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окружности, её свойства и признак.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</w:tr>
      <w:tr w:rsidR="005E6559" w:rsidRPr="00901F49" w:rsidTr="006A3C97">
        <w:tc>
          <w:tcPr>
            <w:tcW w:w="1098" w:type="dxa"/>
          </w:tcPr>
          <w:p w:rsidR="005E6559" w:rsidRDefault="005E6559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74" w:type="dxa"/>
          </w:tcPr>
          <w:p w:rsidR="005E6559" w:rsidRDefault="005E6559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окружности, её свойства и признак.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E6559" w:rsidRPr="00901F49" w:rsidRDefault="005E6559" w:rsidP="0049616E">
            <w:pPr>
              <w:rPr>
                <w:sz w:val="24"/>
                <w:szCs w:val="24"/>
              </w:rPr>
            </w:pPr>
          </w:p>
        </w:tc>
      </w:tr>
      <w:tr w:rsidR="00CE10A4" w:rsidRPr="00901F49" w:rsidTr="00915F49">
        <w:tc>
          <w:tcPr>
            <w:tcW w:w="1098" w:type="dxa"/>
          </w:tcPr>
          <w:p w:rsidR="00CE10A4" w:rsidRDefault="00CE10A4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74" w:type="dxa"/>
          </w:tcPr>
          <w:p w:rsidR="00CE10A4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nil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определение центрального и вписанного угла, их взаимосвязь. Учить решать задачи на применение свойств этих углов.</w:t>
            </w:r>
          </w:p>
        </w:tc>
        <w:tc>
          <w:tcPr>
            <w:tcW w:w="2590" w:type="dxa"/>
            <w:vMerge w:val="restart"/>
            <w:tcBorders>
              <w:top w:val="nil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Медиана, биссектриса. Высота треугольника</w:t>
            </w:r>
          </w:p>
        </w:tc>
        <w:tc>
          <w:tcPr>
            <w:tcW w:w="2586" w:type="dxa"/>
            <w:vMerge w:val="restart"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правильных многоугольников, нахождение сторон и углов.</w:t>
            </w:r>
          </w:p>
        </w:tc>
      </w:tr>
      <w:tr w:rsidR="00CE10A4" w:rsidRPr="00901F49" w:rsidTr="00275DF7">
        <w:tc>
          <w:tcPr>
            <w:tcW w:w="1098" w:type="dxa"/>
          </w:tcPr>
          <w:p w:rsidR="00CE10A4" w:rsidRDefault="00CE10A4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74" w:type="dxa"/>
          </w:tcPr>
          <w:p w:rsidR="00CE10A4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</w:tr>
      <w:tr w:rsidR="00CE10A4" w:rsidRPr="00901F49" w:rsidTr="003A427F">
        <w:tc>
          <w:tcPr>
            <w:tcW w:w="1098" w:type="dxa"/>
          </w:tcPr>
          <w:p w:rsidR="00CE10A4" w:rsidRDefault="00CE10A4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74" w:type="dxa"/>
          </w:tcPr>
          <w:p w:rsidR="00CE10A4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</w:tr>
      <w:tr w:rsidR="00CE10A4" w:rsidRPr="00901F49" w:rsidTr="00C103AD">
        <w:tc>
          <w:tcPr>
            <w:tcW w:w="1098" w:type="dxa"/>
          </w:tcPr>
          <w:p w:rsidR="00CE10A4" w:rsidRDefault="00CE10A4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074" w:type="dxa"/>
          </w:tcPr>
          <w:p w:rsidR="00CE10A4" w:rsidRDefault="00CE10A4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E10A4" w:rsidRPr="00901F49" w:rsidRDefault="00CE10A4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915F49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замечательных точки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nil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замечательными точками треугольника, выработать умение решать задачи.</w:t>
            </w:r>
          </w:p>
        </w:tc>
        <w:tc>
          <w:tcPr>
            <w:tcW w:w="2590" w:type="dxa"/>
            <w:vMerge w:val="restart"/>
            <w:tcBorders>
              <w:top w:val="nil"/>
            </w:tcBorders>
          </w:tcPr>
          <w:p w:rsidR="00BD597C" w:rsidRDefault="00BD597C" w:rsidP="0049616E">
            <w:pPr>
              <w:rPr>
                <w:sz w:val="24"/>
                <w:szCs w:val="24"/>
              </w:rPr>
            </w:pPr>
          </w:p>
          <w:p w:rsidR="00BD597C" w:rsidRPr="00901F49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треугольников, их свойства</w:t>
            </w:r>
          </w:p>
        </w:tc>
        <w:tc>
          <w:tcPr>
            <w:tcW w:w="2586" w:type="dxa"/>
            <w:vMerge w:val="restart"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правильных многоугольников, нахождение сторон и углов.</w:t>
            </w:r>
          </w:p>
        </w:tc>
      </w:tr>
      <w:tr w:rsidR="00BD597C" w:rsidRPr="00901F49" w:rsidTr="00150494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замечательных точки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E257C9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замечательных точки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88392D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замечательных точки треугольника.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915F49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nil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Ввести определение вписанной и описанной окружности, ознакомить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свойством  сторон описанного четырехугольника и свойством углов вписанного четырёхугольника.</w:t>
            </w:r>
          </w:p>
        </w:tc>
        <w:tc>
          <w:tcPr>
            <w:tcW w:w="2590" w:type="dxa"/>
            <w:vMerge w:val="restart"/>
            <w:tcBorders>
              <w:top w:val="nil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 и его свойства.</w:t>
            </w:r>
          </w:p>
        </w:tc>
        <w:tc>
          <w:tcPr>
            <w:tcW w:w="2586" w:type="dxa"/>
            <w:vMerge w:val="restart"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A3070E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6D4C8A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E353D6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B46184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915F49">
        <w:tc>
          <w:tcPr>
            <w:tcW w:w="1098" w:type="dxa"/>
          </w:tcPr>
          <w:p w:rsidR="00BD597C" w:rsidRDefault="00BD597C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074" w:type="dxa"/>
          </w:tcPr>
          <w:p w:rsidR="00BD597C" w:rsidRDefault="00BD597C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 «</w:t>
            </w:r>
            <w:r w:rsidR="001B4AEA">
              <w:rPr>
                <w:sz w:val="24"/>
                <w:szCs w:val="24"/>
              </w:rPr>
              <w:t>Окружность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BD597C" w:rsidRPr="00901F49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 по теме</w:t>
            </w:r>
          </w:p>
        </w:tc>
        <w:tc>
          <w:tcPr>
            <w:tcW w:w="2590" w:type="dxa"/>
            <w:tcBorders>
              <w:top w:val="nil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1B4AEA" w:rsidRPr="00901F49" w:rsidTr="006D1F83">
        <w:tc>
          <w:tcPr>
            <w:tcW w:w="10438" w:type="dxa"/>
            <w:gridSpan w:val="5"/>
          </w:tcPr>
          <w:p w:rsidR="001B4AEA" w:rsidRPr="001B4AEA" w:rsidRDefault="001B4AEA" w:rsidP="0049616E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8"/>
                <w:szCs w:val="24"/>
              </w:rPr>
              <w:t>Повторение. 6 часов</w:t>
            </w:r>
          </w:p>
        </w:tc>
        <w:tc>
          <w:tcPr>
            <w:tcW w:w="2590" w:type="dxa"/>
            <w:tcBorders>
              <w:top w:val="nil"/>
            </w:tcBorders>
          </w:tcPr>
          <w:p w:rsidR="001B4AEA" w:rsidRPr="00901F49" w:rsidRDefault="001B4AEA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1B4AEA" w:rsidRPr="00901F49" w:rsidRDefault="001B4AEA" w:rsidP="0049616E">
            <w:pPr>
              <w:rPr>
                <w:sz w:val="24"/>
                <w:szCs w:val="24"/>
              </w:rPr>
            </w:pPr>
          </w:p>
        </w:tc>
      </w:tr>
      <w:tr w:rsidR="00BD597C" w:rsidRPr="00901F49" w:rsidTr="00915F49">
        <w:tc>
          <w:tcPr>
            <w:tcW w:w="1098" w:type="dxa"/>
          </w:tcPr>
          <w:p w:rsidR="00BD597C" w:rsidRDefault="001B4AE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074" w:type="dxa"/>
          </w:tcPr>
          <w:p w:rsidR="00BD597C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BD597C" w:rsidRPr="00901F49" w:rsidRDefault="00BD597C" w:rsidP="0049616E">
            <w:pPr>
              <w:rPr>
                <w:sz w:val="24"/>
                <w:szCs w:val="24"/>
              </w:rPr>
            </w:pPr>
          </w:p>
        </w:tc>
      </w:tr>
      <w:tr w:rsidR="00E0412F" w:rsidRPr="00901F49" w:rsidTr="00915F49">
        <w:tc>
          <w:tcPr>
            <w:tcW w:w="1098" w:type="dxa"/>
          </w:tcPr>
          <w:p w:rsidR="00E0412F" w:rsidRDefault="001B4AE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074" w:type="dxa"/>
          </w:tcPr>
          <w:p w:rsidR="00E0412F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0412F" w:rsidRPr="00901F49" w:rsidRDefault="00E0412F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0412F" w:rsidRPr="00901F49" w:rsidRDefault="00E0412F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E0412F" w:rsidRPr="00901F49" w:rsidRDefault="00E0412F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E0412F" w:rsidRPr="00901F49" w:rsidRDefault="00E0412F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0412F" w:rsidRPr="00901F49" w:rsidRDefault="00E0412F" w:rsidP="0049616E">
            <w:pPr>
              <w:rPr>
                <w:sz w:val="24"/>
                <w:szCs w:val="24"/>
              </w:rPr>
            </w:pPr>
          </w:p>
        </w:tc>
      </w:tr>
      <w:tr w:rsidR="001A362D" w:rsidRPr="00901F49" w:rsidTr="00915F49">
        <w:tc>
          <w:tcPr>
            <w:tcW w:w="1098" w:type="dxa"/>
          </w:tcPr>
          <w:p w:rsidR="001A362D" w:rsidRDefault="001B4AE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074" w:type="dxa"/>
          </w:tcPr>
          <w:p w:rsidR="001A362D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</w:tr>
      <w:tr w:rsidR="00915F49" w:rsidRPr="00901F49" w:rsidTr="001B4AEA">
        <w:tc>
          <w:tcPr>
            <w:tcW w:w="1098" w:type="dxa"/>
          </w:tcPr>
          <w:p w:rsidR="00915F49" w:rsidRDefault="001B4AE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074" w:type="dxa"/>
          </w:tcPr>
          <w:p w:rsidR="00915F49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</w:tr>
      <w:tr w:rsidR="00915F49" w:rsidRPr="00901F49" w:rsidTr="00915F49">
        <w:tc>
          <w:tcPr>
            <w:tcW w:w="1098" w:type="dxa"/>
          </w:tcPr>
          <w:p w:rsidR="00915F49" w:rsidRDefault="001B4AE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074" w:type="dxa"/>
          </w:tcPr>
          <w:p w:rsidR="00915F49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915F49" w:rsidRPr="00901F49" w:rsidRDefault="00915F49" w:rsidP="0049616E">
            <w:pPr>
              <w:rPr>
                <w:sz w:val="24"/>
                <w:szCs w:val="24"/>
              </w:rPr>
            </w:pPr>
          </w:p>
        </w:tc>
      </w:tr>
      <w:tr w:rsidR="001A362D" w:rsidRPr="00901F49" w:rsidTr="00915F49">
        <w:tc>
          <w:tcPr>
            <w:tcW w:w="1098" w:type="dxa"/>
          </w:tcPr>
          <w:p w:rsidR="001A362D" w:rsidRDefault="001B4AEA" w:rsidP="0049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074" w:type="dxa"/>
          </w:tcPr>
          <w:p w:rsidR="001A362D" w:rsidRDefault="001B4AEA" w:rsidP="0049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1A362D" w:rsidRPr="00901F49" w:rsidRDefault="001A362D" w:rsidP="0049616E">
            <w:pPr>
              <w:rPr>
                <w:sz w:val="24"/>
                <w:szCs w:val="24"/>
              </w:rPr>
            </w:pPr>
          </w:p>
        </w:tc>
      </w:tr>
    </w:tbl>
    <w:p w:rsidR="00485CEF" w:rsidRPr="00901F49" w:rsidRDefault="00485CEF" w:rsidP="0049616E">
      <w:pPr>
        <w:rPr>
          <w:sz w:val="24"/>
          <w:szCs w:val="24"/>
        </w:rPr>
      </w:pPr>
    </w:p>
    <w:sectPr w:rsidR="00485CEF" w:rsidRPr="00901F49" w:rsidSect="002368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32D5"/>
    <w:multiLevelType w:val="hybridMultilevel"/>
    <w:tmpl w:val="143A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880"/>
    <w:rsid w:val="000A71FA"/>
    <w:rsid w:val="00104D2E"/>
    <w:rsid w:val="001A362D"/>
    <w:rsid w:val="001B4AEA"/>
    <w:rsid w:val="00236880"/>
    <w:rsid w:val="00485CEF"/>
    <w:rsid w:val="0049616E"/>
    <w:rsid w:val="005E6559"/>
    <w:rsid w:val="00626762"/>
    <w:rsid w:val="006B5B15"/>
    <w:rsid w:val="007F5776"/>
    <w:rsid w:val="008C03AB"/>
    <w:rsid w:val="008E0726"/>
    <w:rsid w:val="00901F49"/>
    <w:rsid w:val="00915F49"/>
    <w:rsid w:val="009E65AF"/>
    <w:rsid w:val="00A15C48"/>
    <w:rsid w:val="00BD597C"/>
    <w:rsid w:val="00BE7FEB"/>
    <w:rsid w:val="00C7646A"/>
    <w:rsid w:val="00CE10A4"/>
    <w:rsid w:val="00CE34FE"/>
    <w:rsid w:val="00E0412F"/>
    <w:rsid w:val="00E24333"/>
    <w:rsid w:val="00F50FB5"/>
    <w:rsid w:val="00F92D83"/>
    <w:rsid w:val="00FB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2012-07-09T15:27:00Z</dcterms:created>
  <dcterms:modified xsi:type="dcterms:W3CDTF">2012-07-09T22:17:00Z</dcterms:modified>
</cp:coreProperties>
</file>