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4B" w:rsidRDefault="003A6F4B" w:rsidP="003A6F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Римской республики</w:t>
      </w:r>
    </w:p>
    <w:p w:rsidR="008619E7" w:rsidRDefault="008619E7" w:rsidP="008619E7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8E4D03">
        <w:rPr>
          <w:i/>
          <w:sz w:val="32"/>
          <w:szCs w:val="32"/>
        </w:rPr>
        <w:t>Технология – педагогическая мастерская</w:t>
      </w:r>
      <w:r>
        <w:rPr>
          <w:sz w:val="40"/>
          <w:szCs w:val="40"/>
        </w:rPr>
        <w:t>)</w:t>
      </w:r>
    </w:p>
    <w:p w:rsidR="008619E7" w:rsidRDefault="008619E7" w:rsidP="008619E7">
      <w:pPr>
        <w:jc w:val="center"/>
        <w:rPr>
          <w:sz w:val="40"/>
          <w:szCs w:val="40"/>
        </w:rPr>
      </w:pPr>
    </w:p>
    <w:p w:rsidR="003A6F4B" w:rsidRDefault="003A6F4B" w:rsidP="003A6F4B">
      <w:pPr>
        <w:spacing w:line="360" w:lineRule="auto"/>
        <w:jc w:val="center"/>
        <w:rPr>
          <w:b/>
          <w:sz w:val="28"/>
          <w:szCs w:val="28"/>
        </w:rPr>
      </w:pP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познакомиться с устройством Римской республики: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образовательная: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7B1B3B">
        <w:rPr>
          <w:sz w:val="28"/>
          <w:szCs w:val="28"/>
        </w:rPr>
        <w:tab/>
      </w:r>
      <w:r>
        <w:rPr>
          <w:sz w:val="28"/>
          <w:szCs w:val="28"/>
        </w:rPr>
        <w:t>1 выявить положение плебеев после двухсотлетней борьбы с патрициями;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 рассмотреть порядок в</w:t>
      </w:r>
      <w:r w:rsidR="008F3D70">
        <w:rPr>
          <w:sz w:val="28"/>
          <w:szCs w:val="28"/>
        </w:rPr>
        <w:t xml:space="preserve">ыборов консулов и круг вопросов, </w:t>
      </w:r>
      <w:r>
        <w:rPr>
          <w:sz w:val="28"/>
          <w:szCs w:val="28"/>
        </w:rPr>
        <w:t>которые</w:t>
      </w:r>
      <w:r w:rsidR="008F3D70">
        <w:rPr>
          <w:sz w:val="28"/>
          <w:szCs w:val="28"/>
        </w:rPr>
        <w:t xml:space="preserve"> ими решались, роль народных три</w:t>
      </w:r>
      <w:r>
        <w:rPr>
          <w:sz w:val="28"/>
          <w:szCs w:val="28"/>
        </w:rPr>
        <w:t>бунов;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 дать оценку деятельности сената и его роли в Риме;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 охарактеризовать боевую подготовку римского войска;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 найти преимущества римского войска в сравнении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греческим и македонским;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развивающая: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 на основе иллюстраций в учебнике и отдельных изображений сформировать образное мышление;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 на основе исторических источников сформировать навыки самостоятельной работы;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 на основе схематических рисунков и сравнительного анализа развить навыки логического мышления;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воспитательная: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 формирование патриотизма и чувства долга перед Отечеством;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 формирование уважения к заслугам и порядку народов древних цивилизаций;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 развитие творческой активности, качеств смелости и образованности.</w:t>
      </w:r>
    </w:p>
    <w:p w:rsidR="006F7726" w:rsidRDefault="006F7726" w:rsidP="006F7726">
      <w:pPr>
        <w:rPr>
          <w:sz w:val="28"/>
          <w:szCs w:val="28"/>
        </w:rPr>
      </w:pPr>
      <w:r w:rsidRPr="008E4D03">
        <w:rPr>
          <w:sz w:val="28"/>
          <w:szCs w:val="28"/>
          <w:u w:val="single"/>
        </w:rPr>
        <w:t>Оборудование</w:t>
      </w:r>
      <w:r w:rsidRPr="008E4D03">
        <w:rPr>
          <w:sz w:val="28"/>
          <w:szCs w:val="28"/>
        </w:rPr>
        <w:t>:</w:t>
      </w:r>
    </w:p>
    <w:p w:rsidR="006F7726" w:rsidRPr="008E4D03" w:rsidRDefault="006F7726" w:rsidP="006F7726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Учебник (пар. 45, 46)</w:t>
      </w:r>
    </w:p>
    <w:p w:rsidR="006F7726" w:rsidRPr="009C30A5" w:rsidRDefault="006F7726" w:rsidP="006F7726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Карта «Древний Рим», атласы</w:t>
      </w:r>
    </w:p>
    <w:p w:rsidR="009C30A5" w:rsidRPr="008E4D03" w:rsidRDefault="009C30A5" w:rsidP="006F7726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Компьютерная  презентация</w:t>
      </w:r>
    </w:p>
    <w:p w:rsidR="006F7726" w:rsidRDefault="006F7726" w:rsidP="006F772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карточки</w:t>
      </w:r>
    </w:p>
    <w:p w:rsidR="003A6F4B" w:rsidRDefault="003A6F4B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Основные понятия: </w:t>
      </w:r>
      <w:r>
        <w:rPr>
          <w:sz w:val="28"/>
          <w:szCs w:val="28"/>
        </w:rPr>
        <w:t xml:space="preserve">республика, консулы, народные трибуны, право вето, сенаторы, Марсово поле, Форум, туника, тога, кандидата, легион, </w:t>
      </w:r>
      <w:proofErr w:type="spellStart"/>
      <w:r>
        <w:rPr>
          <w:sz w:val="28"/>
          <w:szCs w:val="28"/>
        </w:rPr>
        <w:t>гастаты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принцепсы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триарии</w:t>
      </w:r>
      <w:proofErr w:type="spellEnd"/>
      <w:r>
        <w:rPr>
          <w:sz w:val="28"/>
          <w:szCs w:val="28"/>
        </w:rPr>
        <w:t>.</w:t>
      </w:r>
      <w:proofErr w:type="gramEnd"/>
    </w:p>
    <w:p w:rsidR="00EB495A" w:rsidRDefault="00EB495A" w:rsidP="003A6F4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B495A" w:rsidRDefault="00EB495A" w:rsidP="00EB495A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</w:t>
      </w:r>
    </w:p>
    <w:p w:rsidR="00E23496" w:rsidRDefault="00E23496" w:rsidP="00C57410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E23496" w:rsidRDefault="00E23496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Тема: «Устройство Римской республики»</w:t>
      </w:r>
    </w:p>
    <w:p w:rsidR="00E23496" w:rsidRDefault="00E23496" w:rsidP="00E23496">
      <w:pPr>
        <w:tabs>
          <w:tab w:val="left" w:pos="-18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23496" w:rsidRDefault="00E23496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Выборы консулов и принятие законов.</w:t>
      </w:r>
    </w:p>
    <w:p w:rsidR="00E23496" w:rsidRDefault="00E23496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Сенат и его роль в Риме.</w:t>
      </w:r>
    </w:p>
    <w:p w:rsidR="00E23496" w:rsidRDefault="00E23496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Римское войско.</w:t>
      </w:r>
    </w:p>
    <w:p w:rsidR="003D7659" w:rsidRDefault="003D7659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3D7659" w:rsidRPr="00465E89" w:rsidRDefault="003D7659" w:rsidP="003D7659">
      <w:pPr>
        <w:ind w:firstLine="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465E89">
        <w:rPr>
          <w:b/>
          <w:sz w:val="28"/>
          <w:szCs w:val="28"/>
        </w:rPr>
        <w:t>Организационный момент (эмоциональный настрой учащихся)</w:t>
      </w:r>
    </w:p>
    <w:p w:rsidR="003D7659" w:rsidRDefault="003D7659" w:rsidP="003D7659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вы знаете, что…</w:t>
      </w:r>
    </w:p>
    <w:p w:rsidR="003B214D" w:rsidRDefault="003D7659" w:rsidP="003B21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Один никому не известный грек по имени Герострат пошёл на преступление в 356 г. до н.э. – поджёг красивый храм Артемиды в г. Эфесе. Как вы думаете, зачем он это сделал? А как ещё можно прославиться? </w:t>
      </w:r>
    </w:p>
    <w:p w:rsidR="003D7659" w:rsidRDefault="003D7659" w:rsidP="003B21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Так вот, цель нашего урока, и </w:t>
      </w:r>
      <w:proofErr w:type="gramStart"/>
      <w:r>
        <w:rPr>
          <w:sz w:val="28"/>
          <w:szCs w:val="28"/>
        </w:rPr>
        <w:t>последующих</w:t>
      </w:r>
      <w:proofErr w:type="gramEnd"/>
      <w:r>
        <w:rPr>
          <w:sz w:val="28"/>
          <w:szCs w:val="28"/>
        </w:rPr>
        <w:t xml:space="preserve"> – рассмотреть, как прославились римляне в истории. Для этого нам понадобится систематизировать знания.</w:t>
      </w:r>
    </w:p>
    <w:p w:rsidR="003D7659" w:rsidRDefault="003D7659" w:rsidP="003D7659">
      <w:pPr>
        <w:ind w:firstLine="540"/>
        <w:rPr>
          <w:sz w:val="28"/>
          <w:szCs w:val="28"/>
        </w:rPr>
      </w:pPr>
    </w:p>
    <w:p w:rsidR="003D7659" w:rsidRPr="00465E89" w:rsidRDefault="003D7659" w:rsidP="003D7659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5E89">
        <w:rPr>
          <w:b/>
          <w:sz w:val="28"/>
          <w:szCs w:val="28"/>
        </w:rPr>
        <w:t>Проверка д/з:</w:t>
      </w:r>
    </w:p>
    <w:p w:rsidR="003D7659" w:rsidRDefault="003D7659" w:rsidP="003D7659">
      <w:pPr>
        <w:ind w:firstLine="540"/>
        <w:rPr>
          <w:sz w:val="28"/>
          <w:szCs w:val="28"/>
        </w:rPr>
      </w:pPr>
    </w:p>
    <w:p w:rsidR="003D7659" w:rsidRDefault="003D7659" w:rsidP="003D7659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1570">
        <w:rPr>
          <w:i/>
          <w:sz w:val="28"/>
          <w:szCs w:val="28"/>
        </w:rPr>
        <w:t>Исторический зрительный диктант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950"/>
      </w:tblGrid>
      <w:tr w:rsidR="003D7659" w:rsidRPr="00332808" w:rsidTr="00301E3E">
        <w:trPr>
          <w:trHeight w:val="696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 w:rsidRPr="00332808">
              <w:rPr>
                <w:sz w:val="28"/>
                <w:szCs w:val="28"/>
              </w:rPr>
              <w:t>1) Весталка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Основатель Рима</w:t>
            </w: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Ликторы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Патриции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Переселенцы из других областей Италии</w:t>
            </w: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6) Сенат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</w:p>
        </w:tc>
      </w:tr>
      <w:tr w:rsidR="003D7659" w:rsidRPr="00332808" w:rsidTr="00301E3E">
        <w:trPr>
          <w:trHeight w:val="694"/>
        </w:trPr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</w:p>
        </w:tc>
        <w:tc>
          <w:tcPr>
            <w:tcW w:w="4950" w:type="dxa"/>
          </w:tcPr>
          <w:p w:rsidR="003D7659" w:rsidRPr="00332808" w:rsidRDefault="003D7659" w:rsidP="0030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Орган, которому принадлежала высшая власть</w:t>
            </w:r>
          </w:p>
        </w:tc>
      </w:tr>
    </w:tbl>
    <w:p w:rsidR="003D7659" w:rsidRPr="005355CE" w:rsidRDefault="003D7659" w:rsidP="003D7659">
      <w:pPr>
        <w:ind w:firstLine="540"/>
        <w:rPr>
          <w:sz w:val="28"/>
          <w:szCs w:val="28"/>
        </w:rPr>
      </w:pPr>
    </w:p>
    <w:p w:rsidR="003D7659" w:rsidRDefault="003D7659" w:rsidP="003D7659">
      <w:pPr>
        <w:rPr>
          <w:sz w:val="28"/>
          <w:szCs w:val="28"/>
        </w:rPr>
      </w:pPr>
      <w:r>
        <w:rPr>
          <w:sz w:val="28"/>
          <w:szCs w:val="28"/>
        </w:rPr>
        <w:t>Отметить те понятия, с которыми можно провести историческую параллель с Древней Грецией (в скобках указать греческие термины) – взаимопроверка, оценки</w:t>
      </w:r>
    </w:p>
    <w:p w:rsidR="003D7659" w:rsidRDefault="003D7659" w:rsidP="003D7659">
      <w:pPr>
        <w:rPr>
          <w:sz w:val="28"/>
          <w:szCs w:val="28"/>
        </w:rPr>
      </w:pPr>
    </w:p>
    <w:p w:rsidR="003D7659" w:rsidRDefault="003D7659" w:rsidP="003D7659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Индивидуальная карточка:</w:t>
      </w:r>
    </w:p>
    <w:p w:rsidR="003D7659" w:rsidRDefault="003D7659" w:rsidP="003D7659">
      <w:pPr>
        <w:ind w:firstLine="540"/>
        <w:rPr>
          <w:i/>
          <w:sz w:val="28"/>
          <w:szCs w:val="28"/>
        </w:rPr>
      </w:pPr>
    </w:p>
    <w:p w:rsidR="003D76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АЛГОРИТМ</w:t>
      </w:r>
    </w:p>
    <w:p w:rsidR="003D76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8"/>
          <w:szCs w:val="28"/>
        </w:rPr>
      </w:pPr>
      <w:r>
        <w:rPr>
          <w:sz w:val="28"/>
          <w:szCs w:val="28"/>
        </w:rPr>
        <w:t>Подготовь развёрнутый ответ на вопрос: «Как жили жители древнего  Рима?»</w:t>
      </w:r>
    </w:p>
    <w:p w:rsidR="003D76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8"/>
          <w:szCs w:val="28"/>
        </w:rPr>
      </w:pPr>
      <w:r>
        <w:rPr>
          <w:sz w:val="28"/>
          <w:szCs w:val="28"/>
        </w:rPr>
        <w:t>Для этого вспомни:</w:t>
      </w:r>
    </w:p>
    <w:p w:rsidR="003D76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8"/>
          <w:szCs w:val="28"/>
        </w:rPr>
      </w:pPr>
      <w:r>
        <w:rPr>
          <w:sz w:val="28"/>
          <w:szCs w:val="28"/>
        </w:rPr>
        <w:t>1) В честь кого город получил такое название?</w:t>
      </w:r>
    </w:p>
    <w:p w:rsidR="003D76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8"/>
          <w:szCs w:val="28"/>
        </w:rPr>
      </w:pPr>
      <w:r>
        <w:rPr>
          <w:sz w:val="28"/>
          <w:szCs w:val="28"/>
        </w:rPr>
        <w:t>2) Какие занятия существовали у древних римлян?</w:t>
      </w:r>
    </w:p>
    <w:p w:rsidR="003D7659" w:rsidRPr="00AF7059" w:rsidRDefault="003D7659" w:rsidP="003D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sz w:val="28"/>
          <w:szCs w:val="28"/>
        </w:rPr>
      </w:pPr>
      <w:r>
        <w:rPr>
          <w:sz w:val="28"/>
          <w:szCs w:val="28"/>
        </w:rPr>
        <w:t>3) Какая схема управления у них была?</w:t>
      </w:r>
    </w:p>
    <w:p w:rsidR="003D7659" w:rsidRDefault="003D7659" w:rsidP="003D7659">
      <w:pPr>
        <w:ind w:firstLine="540"/>
        <w:rPr>
          <w:sz w:val="28"/>
          <w:szCs w:val="28"/>
        </w:rPr>
      </w:pPr>
    </w:p>
    <w:p w:rsidR="00A456DF" w:rsidRDefault="00A456DF" w:rsidP="003D765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A456DF" w:rsidRPr="00051570" w:rsidRDefault="00A456DF" w:rsidP="003D7659">
      <w:pPr>
        <w:ind w:firstLine="540"/>
        <w:rPr>
          <w:sz w:val="28"/>
          <w:szCs w:val="28"/>
        </w:rPr>
      </w:pPr>
    </w:p>
    <w:p w:rsidR="00894FA1" w:rsidRDefault="00894FA1" w:rsidP="00894FA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Из обстоятельного ответа вы узнали, что римляне изгнали последнего царя. Естественно, встал вопрос – что делать дальше? Как управлять страной? </w:t>
      </w:r>
    </w:p>
    <w:p w:rsidR="00894FA1" w:rsidRDefault="00894FA1" w:rsidP="00894FA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Задача сегодняшнего урока – выяснить, какая форма правления сложилась в Риме в четвёртом </w:t>
      </w:r>
      <w:proofErr w:type="gramStart"/>
      <w:r>
        <w:rPr>
          <w:sz w:val="28"/>
          <w:szCs w:val="28"/>
        </w:rPr>
        <w:t>веке</w:t>
      </w:r>
      <w:proofErr w:type="gramEnd"/>
      <w:r>
        <w:rPr>
          <w:sz w:val="28"/>
          <w:szCs w:val="28"/>
        </w:rPr>
        <w:t xml:space="preserve"> до нашей эры и </w:t>
      </w:r>
      <w:proofErr w:type="gramStart"/>
      <w:r>
        <w:rPr>
          <w:sz w:val="28"/>
          <w:szCs w:val="28"/>
        </w:rPr>
        <w:t>каково</w:t>
      </w:r>
      <w:proofErr w:type="gramEnd"/>
      <w:r>
        <w:rPr>
          <w:sz w:val="28"/>
          <w:szCs w:val="28"/>
        </w:rPr>
        <w:t xml:space="preserve"> её устройство. (Запись темы урока в тетрадь)</w:t>
      </w:r>
    </w:p>
    <w:p w:rsidR="00894FA1" w:rsidRDefault="00894FA1" w:rsidP="00894FA1">
      <w:pPr>
        <w:ind w:firstLine="540"/>
        <w:rPr>
          <w:sz w:val="28"/>
          <w:szCs w:val="28"/>
        </w:rPr>
      </w:pPr>
    </w:p>
    <w:p w:rsidR="003D7659" w:rsidRDefault="003D7659" w:rsidP="003D7659">
      <w:pPr>
        <w:ind w:firstLine="540"/>
        <w:rPr>
          <w:sz w:val="28"/>
          <w:szCs w:val="28"/>
        </w:rPr>
      </w:pPr>
    </w:p>
    <w:p w:rsidR="003D7659" w:rsidRDefault="003D7659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23496" w:rsidRPr="00B644C1" w:rsidRDefault="00E23496" w:rsidP="00E2349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Борьба патрициев и плебеев.</w:t>
      </w:r>
    </w:p>
    <w:p w:rsidR="00F31699" w:rsidRPr="00B644C1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Борьба патрициев и плебеев продолжалась  свыше 200 лет. Основными камнями преткновения были:</w:t>
      </w:r>
    </w:p>
    <w:p w:rsidR="00F31699" w:rsidRPr="00B644C1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Равноправие в политической жизни государства</w:t>
      </w:r>
    </w:p>
    <w:p w:rsidR="00F31699" w:rsidRPr="00B644C1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Долговая кабала</w:t>
      </w:r>
    </w:p>
    <w:p w:rsidR="00F31699" w:rsidRPr="00B644C1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Пользование общинной землёй</w:t>
      </w:r>
    </w:p>
    <w:p w:rsidR="00C85ED0" w:rsidRDefault="00C85ED0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4DF4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результате:</w:t>
      </w:r>
    </w:p>
    <w:p w:rsidR="00AE3D2C" w:rsidRDefault="00C85ED0" w:rsidP="00AE3D2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плебеи добились отмены долгового рабства и уравнение в правах с патрициями.</w:t>
      </w:r>
      <w:smartTag w:uri="urn:schemas-microsoft-com:office:smarttags" w:element="metricconverter">
        <w:smartTagPr>
          <w:attr w:name="ProductID" w:val="326 г"/>
        </w:smartTagPr>
        <w:r w:rsidR="00AE3D2C" w:rsidRPr="00AE3D2C">
          <w:rPr>
            <w:sz w:val="28"/>
            <w:szCs w:val="28"/>
          </w:rPr>
          <w:t xml:space="preserve"> </w:t>
        </w:r>
        <w:r w:rsidR="00AE3D2C">
          <w:rPr>
            <w:sz w:val="28"/>
            <w:szCs w:val="28"/>
          </w:rPr>
          <w:t>326 г</w:t>
        </w:r>
      </w:smartTag>
      <w:r w:rsidR="00AE3D2C">
        <w:rPr>
          <w:sz w:val="28"/>
          <w:szCs w:val="28"/>
        </w:rPr>
        <w:t>. до н.э. – отмена долгового рабства.</w:t>
      </w:r>
    </w:p>
    <w:p w:rsidR="00AE3D2C" w:rsidRDefault="00AE3D2C" w:rsidP="00AE3D2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кто мне </w:t>
      </w:r>
      <w:proofErr w:type="gramStart"/>
      <w:r>
        <w:rPr>
          <w:sz w:val="28"/>
          <w:szCs w:val="28"/>
        </w:rPr>
        <w:t>напомнит</w:t>
      </w:r>
      <w:proofErr w:type="gramEnd"/>
      <w:r>
        <w:rPr>
          <w:sz w:val="28"/>
          <w:szCs w:val="28"/>
        </w:rPr>
        <w:t xml:space="preserve"> что такое долговое рабство?</w:t>
      </w:r>
    </w:p>
    <w:p w:rsidR="00C85ED0" w:rsidRDefault="00C85ED0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85ED0" w:rsidRDefault="00C85ED0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они стали полноправными римскими гражданами.</w:t>
      </w:r>
    </w:p>
    <w:p w:rsidR="00C85ED0" w:rsidRDefault="00C85ED0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вместе с патрициями плебеи прини</w:t>
      </w:r>
      <w:r w:rsidR="00034CD5">
        <w:rPr>
          <w:sz w:val="28"/>
          <w:szCs w:val="28"/>
        </w:rPr>
        <w:t>мали законы, участвовали</w:t>
      </w:r>
      <w:r w:rsidR="00C57410">
        <w:rPr>
          <w:sz w:val="28"/>
          <w:szCs w:val="28"/>
        </w:rPr>
        <w:t xml:space="preserve"> </w:t>
      </w:r>
      <w:r w:rsidR="00034CD5">
        <w:rPr>
          <w:sz w:val="28"/>
          <w:szCs w:val="28"/>
        </w:rPr>
        <w:t>в работе народного собрания, выбирали консулов.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Консульские выборы проходили на берегу Тибра, на равнине.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Марсово поле – низменность за городской чертой </w:t>
      </w:r>
      <w:proofErr w:type="gramStart"/>
      <w:r>
        <w:rPr>
          <w:sz w:val="28"/>
          <w:szCs w:val="28"/>
        </w:rPr>
        <w:t>Рима</w:t>
      </w:r>
      <w:proofErr w:type="gramEnd"/>
      <w:r>
        <w:rPr>
          <w:sz w:val="28"/>
          <w:szCs w:val="28"/>
        </w:rPr>
        <w:t xml:space="preserve"> где проходили празднества посвященные богу Марсу.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день выборов здесь еще до рассвета толпился народ. На высоком берегу Тибра взвивался Красный флаг – знак, что Риму ничто не грозит.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Являлся консул и 12 лекторов: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труба звучала;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жертвоприношение (жрецы).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Народное собрание голосовало:</w:t>
      </w:r>
    </w:p>
    <w:p w:rsidR="00034CD5" w:rsidRDefault="00034CD5" w:rsidP="00034CD5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гражданин получал табличку и писал имя того кому отдал голос. </w:t>
      </w:r>
      <w:proofErr w:type="gramStart"/>
      <w:r>
        <w:rPr>
          <w:sz w:val="28"/>
          <w:szCs w:val="28"/>
        </w:rPr>
        <w:t>Проходя через узкий мостик голосующий опускал табличку в</w:t>
      </w:r>
      <w:proofErr w:type="gramEnd"/>
      <w:r>
        <w:rPr>
          <w:sz w:val="28"/>
          <w:szCs w:val="28"/>
        </w:rPr>
        <w:t xml:space="preserve"> особую корзину. После подсчета – звук трубы и 2 консула выбирали</w:t>
      </w:r>
    </w:p>
    <w:p w:rsidR="00034CD5" w:rsidRDefault="00034CD5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85ED0" w:rsidRDefault="00A03FCB" w:rsidP="00C85ED0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85ED0">
        <w:rPr>
          <w:sz w:val="28"/>
          <w:szCs w:val="28"/>
        </w:rPr>
        <w:t xml:space="preserve">ак стало называться Римское государство с </w:t>
      </w:r>
      <w:smartTag w:uri="urn:schemas-microsoft-com:office:smarttags" w:element="metricconverter">
        <w:smartTagPr>
          <w:attr w:name="ProductID" w:val="509 г"/>
        </w:smartTagPr>
        <w:r w:rsidR="00C85ED0">
          <w:rPr>
            <w:sz w:val="28"/>
            <w:szCs w:val="28"/>
          </w:rPr>
          <w:t>509 г</w:t>
        </w:r>
      </w:smartTag>
      <w:r w:rsidR="00C85ED0">
        <w:rPr>
          <w:sz w:val="28"/>
          <w:szCs w:val="28"/>
        </w:rPr>
        <w:t>. до н.э.</w:t>
      </w:r>
      <w:r>
        <w:rPr>
          <w:sz w:val="28"/>
          <w:szCs w:val="28"/>
        </w:rPr>
        <w:t>?</w:t>
      </w:r>
      <w:r w:rsidR="00C85ED0">
        <w:rPr>
          <w:sz w:val="28"/>
          <w:szCs w:val="28"/>
        </w:rPr>
        <w:t xml:space="preserve"> (республика).</w:t>
      </w:r>
    </w:p>
    <w:p w:rsidR="00E7253D" w:rsidRDefault="00E7253D" w:rsidP="00D7688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</w:t>
      </w:r>
      <w:r w:rsidR="00C85ED0">
        <w:rPr>
          <w:sz w:val="28"/>
          <w:szCs w:val="28"/>
        </w:rPr>
        <w:t xml:space="preserve">то представляло собой управление в Риме в </w:t>
      </w:r>
      <w:r w:rsidR="00C85ED0">
        <w:rPr>
          <w:sz w:val="28"/>
          <w:szCs w:val="28"/>
          <w:lang w:val="en-US"/>
        </w:rPr>
        <w:t>III</w:t>
      </w:r>
      <w:r w:rsidR="00C85ED0">
        <w:rPr>
          <w:sz w:val="28"/>
          <w:szCs w:val="28"/>
        </w:rPr>
        <w:t xml:space="preserve"> в. до н.э.</w:t>
      </w:r>
      <w:proofErr w:type="gramStart"/>
      <w:r w:rsidR="00D76883" w:rsidRPr="00D76883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D76883" w:rsidRDefault="00D76883" w:rsidP="00D7688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Чтобы ответить на возникшие вопросы, мы с вами проведём следующую работу:</w:t>
      </w:r>
    </w:p>
    <w:p w:rsidR="00D76883" w:rsidRDefault="00D76883" w:rsidP="00D768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Разобьемся на группы</w:t>
      </w:r>
    </w:p>
    <w:p w:rsidR="00D76883" w:rsidRDefault="00D76883" w:rsidP="00D768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Получим задание</w:t>
      </w:r>
    </w:p>
    <w:p w:rsidR="00D76883" w:rsidRDefault="00D76883" w:rsidP="00D768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искать правильный вариант ответа</w:t>
      </w:r>
    </w:p>
    <w:p w:rsidR="00D76883" w:rsidRDefault="00D76883" w:rsidP="00D768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Будем работать с текстом учебника (пар. 44, 45, 46)</w:t>
      </w:r>
      <w:r w:rsidR="00C44729">
        <w:rPr>
          <w:sz w:val="28"/>
          <w:szCs w:val="28"/>
        </w:rPr>
        <w:t xml:space="preserve"> и</w:t>
      </w:r>
      <w:r w:rsidR="00863CA2">
        <w:rPr>
          <w:sz w:val="28"/>
          <w:szCs w:val="28"/>
        </w:rPr>
        <w:t xml:space="preserve"> </w:t>
      </w:r>
      <w:r w:rsidR="00C44729">
        <w:rPr>
          <w:sz w:val="28"/>
          <w:szCs w:val="28"/>
        </w:rPr>
        <w:t>карточками</w:t>
      </w:r>
    </w:p>
    <w:p w:rsidR="00D76883" w:rsidRDefault="00D76883" w:rsidP="00D76883">
      <w:pPr>
        <w:rPr>
          <w:sz w:val="28"/>
          <w:szCs w:val="28"/>
        </w:rPr>
      </w:pPr>
    </w:p>
    <w:p w:rsidR="00D76883" w:rsidRDefault="00D76883" w:rsidP="00D7688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Группы получают задание. </w:t>
      </w:r>
    </w:p>
    <w:p w:rsidR="00B67968" w:rsidRDefault="00B67968" w:rsidP="00D76883">
      <w:pPr>
        <w:ind w:firstLine="540"/>
        <w:rPr>
          <w:sz w:val="28"/>
          <w:szCs w:val="28"/>
        </w:rPr>
      </w:pPr>
    </w:p>
    <w:p w:rsidR="0039461F" w:rsidRDefault="0039461F" w:rsidP="00D458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="00A30299">
        <w:rPr>
          <w:sz w:val="28"/>
          <w:szCs w:val="28"/>
        </w:rPr>
        <w:t xml:space="preserve">. </w:t>
      </w:r>
      <w:r w:rsidR="00D4585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какая форма правления</w:t>
      </w:r>
      <w:r w:rsidR="008113EB">
        <w:rPr>
          <w:sz w:val="28"/>
          <w:szCs w:val="28"/>
        </w:rPr>
        <w:t xml:space="preserve"> </w:t>
      </w:r>
      <w:r w:rsidR="00C44729">
        <w:rPr>
          <w:sz w:val="28"/>
          <w:szCs w:val="28"/>
        </w:rPr>
        <w:t>сложилась в Риме в 3</w:t>
      </w:r>
      <w:r>
        <w:rPr>
          <w:sz w:val="28"/>
          <w:szCs w:val="28"/>
        </w:rPr>
        <w:t xml:space="preserve"> веке до н.э.</w:t>
      </w:r>
      <w:r w:rsidR="00B67968">
        <w:rPr>
          <w:sz w:val="28"/>
          <w:szCs w:val="28"/>
        </w:rPr>
        <w:t xml:space="preserve"> </w:t>
      </w:r>
      <w:r w:rsidR="00B70751">
        <w:rPr>
          <w:sz w:val="28"/>
          <w:szCs w:val="28"/>
        </w:rPr>
        <w:t>Составить схему, назвать органы правления Рима;</w:t>
      </w:r>
    </w:p>
    <w:p w:rsidR="00B67968" w:rsidRDefault="00B67968" w:rsidP="00D76883">
      <w:pPr>
        <w:ind w:firstLine="540"/>
        <w:rPr>
          <w:sz w:val="28"/>
          <w:szCs w:val="28"/>
        </w:rPr>
      </w:pPr>
    </w:p>
    <w:p w:rsidR="00B70751" w:rsidRDefault="00B70751" w:rsidP="00D458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группа</w:t>
      </w:r>
      <w:r w:rsidR="00A30299">
        <w:rPr>
          <w:sz w:val="28"/>
          <w:szCs w:val="28"/>
        </w:rPr>
        <w:t xml:space="preserve">. </w:t>
      </w:r>
      <w:r w:rsidR="00D45851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8F3D70">
        <w:rPr>
          <w:sz w:val="28"/>
          <w:szCs w:val="28"/>
        </w:rPr>
        <w:t>нсулы. Порядок избрания. Полномо</w:t>
      </w:r>
      <w:r>
        <w:rPr>
          <w:sz w:val="28"/>
          <w:szCs w:val="28"/>
        </w:rPr>
        <w:t>чия.</w:t>
      </w:r>
    </w:p>
    <w:p w:rsidR="00B67968" w:rsidRDefault="00B67968" w:rsidP="00D76883">
      <w:pPr>
        <w:ind w:firstLine="540"/>
        <w:rPr>
          <w:sz w:val="28"/>
          <w:szCs w:val="28"/>
        </w:rPr>
      </w:pPr>
    </w:p>
    <w:p w:rsidR="00B70751" w:rsidRDefault="00B70751" w:rsidP="00D76883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 группа. Сенат. Порядок формирования и  функции.</w:t>
      </w:r>
    </w:p>
    <w:p w:rsidR="00B67968" w:rsidRDefault="00B67968" w:rsidP="00D76883">
      <w:pPr>
        <w:ind w:firstLine="540"/>
        <w:rPr>
          <w:sz w:val="28"/>
          <w:szCs w:val="28"/>
        </w:rPr>
      </w:pPr>
    </w:p>
    <w:p w:rsidR="00BC768B" w:rsidRDefault="006F5816" w:rsidP="00D458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4 группа</w:t>
      </w:r>
      <w:r w:rsidR="00A30299">
        <w:rPr>
          <w:sz w:val="28"/>
          <w:szCs w:val="28"/>
        </w:rPr>
        <w:t>.</w:t>
      </w:r>
      <w:r w:rsidR="00D45851">
        <w:rPr>
          <w:sz w:val="28"/>
          <w:szCs w:val="28"/>
        </w:rPr>
        <w:t xml:space="preserve"> </w:t>
      </w:r>
      <w:r w:rsidR="00B67968" w:rsidRPr="00B67968">
        <w:rPr>
          <w:sz w:val="28"/>
          <w:szCs w:val="28"/>
        </w:rPr>
        <w:t xml:space="preserve"> </w:t>
      </w:r>
      <w:r w:rsidR="00B67968">
        <w:rPr>
          <w:sz w:val="28"/>
          <w:szCs w:val="28"/>
        </w:rPr>
        <w:t>Народное собрание</w:t>
      </w:r>
    </w:p>
    <w:p w:rsidR="00B67968" w:rsidRDefault="00B67968" w:rsidP="00D76883">
      <w:pPr>
        <w:ind w:firstLine="540"/>
        <w:rPr>
          <w:sz w:val="28"/>
          <w:szCs w:val="28"/>
        </w:rPr>
      </w:pPr>
    </w:p>
    <w:p w:rsidR="00BC768B" w:rsidRDefault="006F5816" w:rsidP="00D458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5 группа</w:t>
      </w:r>
      <w:r w:rsidR="00A30299">
        <w:rPr>
          <w:sz w:val="28"/>
          <w:szCs w:val="28"/>
        </w:rPr>
        <w:t>.</w:t>
      </w:r>
      <w:r w:rsidR="00D45851">
        <w:rPr>
          <w:sz w:val="28"/>
          <w:szCs w:val="28"/>
        </w:rPr>
        <w:t xml:space="preserve"> </w:t>
      </w:r>
      <w:r w:rsidR="00BC768B">
        <w:rPr>
          <w:sz w:val="28"/>
          <w:szCs w:val="28"/>
        </w:rPr>
        <w:t>Народные трибуны.</w:t>
      </w:r>
    </w:p>
    <w:p w:rsidR="00B67968" w:rsidRDefault="00B67968" w:rsidP="00B50EBA">
      <w:pPr>
        <w:ind w:firstLine="540"/>
        <w:rPr>
          <w:sz w:val="28"/>
          <w:szCs w:val="28"/>
        </w:rPr>
      </w:pPr>
    </w:p>
    <w:p w:rsidR="006F5816" w:rsidRDefault="006F5816" w:rsidP="00D76883">
      <w:pPr>
        <w:ind w:firstLine="540"/>
        <w:rPr>
          <w:sz w:val="28"/>
          <w:szCs w:val="28"/>
        </w:rPr>
      </w:pPr>
    </w:p>
    <w:p w:rsidR="006F5816" w:rsidRDefault="006F5816" w:rsidP="00D76883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Работа с текстом учебника.</w:t>
      </w:r>
      <w:r w:rsidR="00BC67E7" w:rsidRPr="00BC67E7">
        <w:rPr>
          <w:sz w:val="28"/>
          <w:szCs w:val="28"/>
        </w:rPr>
        <w:t xml:space="preserve"> </w:t>
      </w:r>
      <w:r w:rsidR="00BC67E7">
        <w:rPr>
          <w:sz w:val="28"/>
          <w:szCs w:val="28"/>
        </w:rPr>
        <w:t>Работа в группе (10-12 мин.)</w:t>
      </w:r>
    </w:p>
    <w:p w:rsidR="00BC67E7" w:rsidRDefault="006F5816" w:rsidP="00BC67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</w:t>
      </w:r>
      <w:r w:rsidR="00466A20">
        <w:rPr>
          <w:sz w:val="28"/>
          <w:szCs w:val="28"/>
        </w:rPr>
        <w:t>ж</w:t>
      </w:r>
      <w:r>
        <w:rPr>
          <w:sz w:val="28"/>
          <w:szCs w:val="28"/>
        </w:rPr>
        <w:t>дение работы групп.</w:t>
      </w:r>
      <w:r w:rsidR="00BC67E7" w:rsidRPr="00BC67E7">
        <w:rPr>
          <w:sz w:val="28"/>
          <w:szCs w:val="28"/>
        </w:rPr>
        <w:t xml:space="preserve"> </w:t>
      </w:r>
    </w:p>
    <w:p w:rsidR="006F5816" w:rsidRDefault="006F5816" w:rsidP="00D76883">
      <w:pPr>
        <w:ind w:firstLine="540"/>
        <w:rPr>
          <w:sz w:val="28"/>
          <w:szCs w:val="28"/>
        </w:rPr>
      </w:pPr>
    </w:p>
    <w:p w:rsidR="00BC768B" w:rsidRDefault="00BC768B" w:rsidP="00D76883">
      <w:pPr>
        <w:ind w:firstLine="540"/>
        <w:rPr>
          <w:sz w:val="28"/>
          <w:szCs w:val="28"/>
        </w:rPr>
      </w:pPr>
    </w:p>
    <w:p w:rsidR="00CB3766" w:rsidRDefault="00CB3766" w:rsidP="00F10A8C">
      <w:pPr>
        <w:ind w:firstLine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1.группа </w:t>
      </w:r>
    </w:p>
    <w:p w:rsidR="00F10A8C" w:rsidRDefault="00F10A8C" w:rsidP="00F10A8C">
      <w:pPr>
        <w:ind w:firstLine="540"/>
        <w:rPr>
          <w:i/>
          <w:sz w:val="28"/>
          <w:szCs w:val="28"/>
        </w:rPr>
      </w:pPr>
      <w:r w:rsidRPr="00402E9F">
        <w:rPr>
          <w:i/>
          <w:sz w:val="28"/>
          <w:szCs w:val="28"/>
          <w:u w:val="single"/>
        </w:rPr>
        <w:t>Республика</w:t>
      </w:r>
      <w:r>
        <w:rPr>
          <w:i/>
          <w:sz w:val="28"/>
          <w:szCs w:val="28"/>
        </w:rPr>
        <w:t xml:space="preserve"> – форма </w:t>
      </w:r>
      <w:proofErr w:type="gramStart"/>
      <w:r>
        <w:rPr>
          <w:i/>
          <w:sz w:val="28"/>
          <w:szCs w:val="28"/>
        </w:rPr>
        <w:t>правлении</w:t>
      </w:r>
      <w:proofErr w:type="gramEnd"/>
      <w:r>
        <w:rPr>
          <w:i/>
          <w:sz w:val="28"/>
          <w:szCs w:val="28"/>
        </w:rPr>
        <w:t>, при которой государством управляют избранные (консулы)</w:t>
      </w:r>
    </w:p>
    <w:p w:rsidR="00F10A8C" w:rsidRDefault="00F10A8C" w:rsidP="00F10A8C">
      <w:pPr>
        <w:ind w:firstLine="540"/>
        <w:rPr>
          <w:i/>
          <w:sz w:val="28"/>
          <w:szCs w:val="28"/>
        </w:rPr>
      </w:pPr>
    </w:p>
    <w:p w:rsidR="00EF56AE" w:rsidRDefault="00F10A8C" w:rsidP="002870E0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748C5A7" wp14:editId="0DD33D49">
                <wp:extent cx="5829300" cy="3543300"/>
                <wp:effectExtent l="3810" t="3175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4695" y="114009"/>
                            <a:ext cx="1142381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8C" w:rsidRPr="00402E9F" w:rsidRDefault="00F10A8C" w:rsidP="00F10A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2E9F">
                                <w:rPr>
                                  <w:sz w:val="28"/>
                                  <w:szCs w:val="28"/>
                                </w:rPr>
                                <w:t>509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381" y="799703"/>
                            <a:ext cx="1713976" cy="458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8C" w:rsidRPr="00303620" w:rsidRDefault="00F10A8C" w:rsidP="00F10A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3620">
                                <w:rPr>
                                  <w:sz w:val="28"/>
                                  <w:szCs w:val="28"/>
                                </w:rPr>
                                <w:t>Народное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9819" y="1600226"/>
                            <a:ext cx="914876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8C" w:rsidRDefault="00F10A8C" w:rsidP="00F10A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Консул</w:t>
                              </w:r>
                            </w:p>
                            <w:p w:rsidR="00F10A8C" w:rsidRPr="00303620" w:rsidRDefault="00F10A8C" w:rsidP="00F10A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57886" y="1600226"/>
                            <a:ext cx="914876" cy="57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8C" w:rsidRDefault="00F10A8C" w:rsidP="00F10A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Консул</w:t>
                              </w:r>
                            </w:p>
                            <w:p w:rsidR="00F10A8C" w:rsidRPr="00303620" w:rsidRDefault="00F10A8C" w:rsidP="00F10A8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257" y="2399930"/>
                            <a:ext cx="2172224" cy="572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A8C" w:rsidRPr="00303620" w:rsidRDefault="00F10A8C" w:rsidP="00F10A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3620">
                                <w:rPr>
                                  <w:sz w:val="28"/>
                                  <w:szCs w:val="28"/>
                                </w:rPr>
                                <w:t>Сенат</w:t>
                              </w:r>
                            </w:p>
                            <w:p w:rsidR="00F10A8C" w:rsidRPr="00303620" w:rsidRDefault="00F10A8C" w:rsidP="00F10A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3620">
                                <w:rPr>
                                  <w:sz w:val="28"/>
                                  <w:szCs w:val="28"/>
                                </w:rPr>
                                <w:t>300 человек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3086291" y="456856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2171414" y="1257379"/>
                            <a:ext cx="457438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3772043" y="1257379"/>
                            <a:ext cx="342471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4114514" y="2171912"/>
                            <a:ext cx="0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2286381" y="2171912"/>
                            <a:ext cx="0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rect id="Rectangle 4" o:spid="_x0000_s1028" style="position:absolute;left:25146;top:1140;width:11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10A8C" w:rsidRPr="00402E9F" w:rsidRDefault="00F10A8C" w:rsidP="00F10A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02E9F">
                          <w:rPr>
                            <w:sz w:val="28"/>
                            <w:szCs w:val="28"/>
                          </w:rPr>
                          <w:t>509 г.</w:t>
                        </w:r>
                      </w:p>
                    </w:txbxContent>
                  </v:textbox>
                </v:rect>
                <v:rect id="Rectangle 5" o:spid="_x0000_s1029" style="position:absolute;left:22863;top:7997;width:17140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10A8C" w:rsidRPr="00303620" w:rsidRDefault="00F10A8C" w:rsidP="00F10A8C">
                        <w:pPr>
                          <w:rPr>
                            <w:sz w:val="28"/>
                            <w:szCs w:val="28"/>
                          </w:rPr>
                        </w:pPr>
                        <w:r w:rsidRPr="00303620">
                          <w:rPr>
                            <w:sz w:val="28"/>
                            <w:szCs w:val="28"/>
                          </w:rPr>
                          <w:t>Народное собрание</w:t>
                        </w:r>
                      </w:p>
                    </w:txbxContent>
                  </v:textbox>
                </v:rect>
                <v:rect id="Rectangle 6" o:spid="_x0000_s1030" style="position:absolute;left:15998;top:16002;width:914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10A8C" w:rsidRDefault="00F10A8C" w:rsidP="00F10A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Консул</w:t>
                        </w:r>
                      </w:p>
                      <w:p w:rsidR="00F10A8C" w:rsidRPr="00303620" w:rsidRDefault="00F10A8C" w:rsidP="00F10A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год</w:t>
                        </w:r>
                      </w:p>
                    </w:txbxContent>
                  </v:textbox>
                </v:rect>
                <v:rect id="Rectangle 7" o:spid="_x0000_s1031" style="position:absolute;left:36578;top:16002;width:914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10A8C" w:rsidRDefault="00F10A8C" w:rsidP="00F10A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Консул</w:t>
                        </w:r>
                      </w:p>
                      <w:p w:rsidR="00F10A8C" w:rsidRPr="00303620" w:rsidRDefault="00F10A8C" w:rsidP="00F10A8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год</w:t>
                        </w:r>
                      </w:p>
                    </w:txbxContent>
                  </v:textbox>
                </v:rect>
                <v:rect id="Rectangle 8" o:spid="_x0000_s1032" style="position:absolute;left:20572;top:23999;width:21722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10A8C" w:rsidRPr="00303620" w:rsidRDefault="00F10A8C" w:rsidP="00F10A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3620">
                          <w:rPr>
                            <w:sz w:val="28"/>
                            <w:szCs w:val="28"/>
                          </w:rPr>
                          <w:t>Сенат</w:t>
                        </w:r>
                      </w:p>
                      <w:p w:rsidR="00F10A8C" w:rsidRPr="00303620" w:rsidRDefault="00F10A8C" w:rsidP="00F10A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03620">
                          <w:rPr>
                            <w:sz w:val="28"/>
                            <w:szCs w:val="28"/>
                          </w:rPr>
                          <w:t>300 человек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30862,4568" to="3086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0" o:spid="_x0000_s1034" style="position:absolute;flip:x;visibility:visible;mso-wrap-style:square" from="21714,12573" to="2628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37720,12573" to="4114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2" o:spid="_x0000_s1036" style="position:absolute;visibility:visible;mso-wrap-style:square" from="41145,21719" to="41145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3" o:spid="_x0000_s1037" style="position:absolute;visibility:visible;mso-wrap-style:square" from="22863,21719" to="22863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  <w:r w:rsidR="00E17456" w:rsidRPr="0036636A">
        <w:rPr>
          <w:b/>
          <w:sz w:val="28"/>
          <w:szCs w:val="28"/>
        </w:rPr>
        <w:t>2 группа</w:t>
      </w:r>
      <w:r w:rsidR="00745F72">
        <w:rPr>
          <w:sz w:val="28"/>
          <w:szCs w:val="28"/>
        </w:rPr>
        <w:t xml:space="preserve">. </w:t>
      </w:r>
      <w:r w:rsidR="00EF56AE">
        <w:rPr>
          <w:sz w:val="28"/>
          <w:szCs w:val="28"/>
        </w:rPr>
        <w:t>Консулы</w:t>
      </w:r>
    </w:p>
    <w:p w:rsidR="00B26D12" w:rsidRDefault="00EF56AE" w:rsidP="00B6068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>Должностным лицом в Риме мог стать по закону любой гражданин,  как бедный, так и богатый. Но в Риме деньги за службу государству  не платили, следовательно, должности могли занимать только богатые люди: консул должен был содержать охрану, писцов, курьеров и так далее. Деньги нужны были и для организации выборов</w:t>
      </w:r>
      <w:r w:rsidR="00B6068C">
        <w:rPr>
          <w:sz w:val="28"/>
          <w:szCs w:val="28"/>
        </w:rPr>
        <w:t>.</w:t>
      </w:r>
      <w:r w:rsidRPr="00B644C1">
        <w:rPr>
          <w:sz w:val="28"/>
          <w:szCs w:val="28"/>
        </w:rPr>
        <w:t xml:space="preserve">  Консулы были главными должностными лицами, они управляли Римом, созывали народное собрание,  предлагали новые законы, производили набор в армию. Оба консула обладали равной властью, каждый мог из них отменить распоряжение </w:t>
      </w:r>
      <w:r w:rsidRPr="00B644C1">
        <w:rPr>
          <w:sz w:val="28"/>
          <w:szCs w:val="28"/>
        </w:rPr>
        <w:lastRenderedPageBreak/>
        <w:t>другого. Поэтому консулы советовались при обсуждении государственных дел</w:t>
      </w:r>
    </w:p>
    <w:p w:rsidR="00EF56AE" w:rsidRDefault="00EF56AE" w:rsidP="00EF56AE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Консулом мог стать по </w:t>
      </w:r>
      <w:proofErr w:type="gramStart"/>
      <w:r>
        <w:rPr>
          <w:sz w:val="28"/>
          <w:szCs w:val="28"/>
        </w:rPr>
        <w:t>закону</w:t>
      </w:r>
      <w:proofErr w:type="gramEnd"/>
      <w:r>
        <w:rPr>
          <w:sz w:val="28"/>
          <w:szCs w:val="28"/>
        </w:rPr>
        <w:t xml:space="preserve"> как богатый, так и бедный. Но в Риме не платили за службу государству (а в Афинах?), поэтому лишь богачи занимали должности. Так, консулу приходилось содержать не только семью, но и охрану, писцов. Для выборов Римский гражданин сам предлагал, чтобы его избрали на должность. Богатые стремились привлечь избирателей.</w:t>
      </w:r>
    </w:p>
    <w:p w:rsidR="00EF56AE" w:rsidRDefault="00EF56AE" w:rsidP="003C38FD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до выборов рабовладелец говорил бедноте (стр. 272). Римские рабовладельцы кормили сотни бедных граждан, которые голосовали за них. </w:t>
      </w:r>
    </w:p>
    <w:p w:rsidR="00EF56AE" w:rsidRDefault="00EF56AE" w:rsidP="00B6068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 консулами рабовладельцы одевали белоснежный плащ – КАНДИДУ (кандидат – человек стремящийся занять какую-нибудь должность)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овесть чиста.</w:t>
      </w:r>
    </w:p>
    <w:p w:rsidR="00B66298" w:rsidRDefault="004E5231" w:rsidP="00B6068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войны – 1 консул возглавлял часть войска, отправившегося</w:t>
      </w:r>
      <w:r w:rsidR="008E00C3">
        <w:rPr>
          <w:sz w:val="28"/>
          <w:szCs w:val="28"/>
        </w:rPr>
        <w:t xml:space="preserve"> </w:t>
      </w:r>
      <w:r>
        <w:rPr>
          <w:sz w:val="28"/>
          <w:szCs w:val="28"/>
        </w:rPr>
        <w:t>в поход</w:t>
      </w:r>
      <w:r w:rsidR="00B6068C">
        <w:rPr>
          <w:sz w:val="28"/>
          <w:szCs w:val="28"/>
        </w:rPr>
        <w:t>,</w:t>
      </w:r>
      <w:r>
        <w:rPr>
          <w:sz w:val="28"/>
          <w:szCs w:val="28"/>
        </w:rPr>
        <w:t xml:space="preserve">  2 консул оставался в Риме</w:t>
      </w:r>
      <w:r w:rsidR="00B6068C">
        <w:rPr>
          <w:sz w:val="28"/>
          <w:szCs w:val="28"/>
        </w:rPr>
        <w:t xml:space="preserve">. </w:t>
      </w:r>
      <w:r>
        <w:rPr>
          <w:sz w:val="28"/>
          <w:szCs w:val="28"/>
        </w:rPr>
        <w:t>Или оба на войне.</w:t>
      </w:r>
      <w:r w:rsidR="008F3D70">
        <w:rPr>
          <w:sz w:val="28"/>
          <w:szCs w:val="28"/>
        </w:rPr>
        <w:t xml:space="preserve"> </w:t>
      </w:r>
      <w:r w:rsidR="00EF56AE">
        <w:rPr>
          <w:sz w:val="28"/>
          <w:szCs w:val="28"/>
        </w:rPr>
        <w:t>Но на войне нужна единоличная власть, поэтому ежедневно менялись.</w:t>
      </w:r>
      <w:r w:rsidR="008F3D70">
        <w:rPr>
          <w:sz w:val="28"/>
          <w:szCs w:val="28"/>
        </w:rPr>
        <w:t xml:space="preserve"> </w:t>
      </w:r>
      <w:r w:rsidR="00B66298">
        <w:rPr>
          <w:sz w:val="28"/>
          <w:szCs w:val="28"/>
        </w:rPr>
        <w:t>Консул + 12 лекторов.</w:t>
      </w:r>
    </w:p>
    <w:p w:rsidR="00B66298" w:rsidRDefault="00B66298" w:rsidP="00B66298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своего срока консула не могли сместить с должности.</w:t>
      </w:r>
    </w:p>
    <w:p w:rsidR="00B66298" w:rsidRDefault="00B66298" w:rsidP="00EF56AE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F56AE" w:rsidRDefault="00812A1D" w:rsidP="00EF56AE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EF56AE">
        <w:rPr>
          <w:sz w:val="28"/>
          <w:szCs w:val="28"/>
        </w:rPr>
        <w:t>Дайте ребята оценку такому порядку в управлении государством: в чем его сильные и слабые стороны?</w:t>
      </w:r>
    </w:p>
    <w:p w:rsidR="00EF56AE" w:rsidRDefault="00EF56AE" w:rsidP="00EF56AE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Ответ: в мирное время это разумно. Одна голова хорошо, а две лучше. Но на войне такая смена опасна, так как один консул считает, что от сражения надо отказаться и ждет когда придет его очередь.</w:t>
      </w:r>
    </w:p>
    <w:p w:rsidR="006770C9" w:rsidRDefault="006770C9" w:rsidP="006770C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6770C9" w:rsidRDefault="00046D0D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 группа</w:t>
      </w:r>
      <w:r w:rsidR="0036636A">
        <w:rPr>
          <w:b/>
          <w:sz w:val="28"/>
          <w:szCs w:val="28"/>
        </w:rPr>
        <w:t>.</w:t>
      </w:r>
      <w:r w:rsidRPr="00046D0D">
        <w:rPr>
          <w:sz w:val="28"/>
          <w:szCs w:val="28"/>
        </w:rPr>
        <w:t xml:space="preserve"> </w:t>
      </w:r>
      <w:r>
        <w:rPr>
          <w:sz w:val="28"/>
          <w:szCs w:val="28"/>
        </w:rPr>
        <w:t>Сенат и его роль в Риме.</w:t>
      </w:r>
    </w:p>
    <w:p w:rsidR="00706A1B" w:rsidRDefault="0036636A" w:rsidP="0036636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0C9" w:rsidRPr="00B644C1">
        <w:rPr>
          <w:sz w:val="28"/>
          <w:szCs w:val="28"/>
        </w:rPr>
        <w:t xml:space="preserve">  Сенат первоначально был советом старейшин, в 3 в. До н.э. родовых старейшин в Риме уже не было, установился рабовладельческий строй. Членами сената без выборов становились бывшие консулы. Сенат имел большое влияние на консулов и остальных должностных лиц, обладал </w:t>
      </w:r>
      <w:r w:rsidR="006770C9" w:rsidRPr="00B644C1">
        <w:rPr>
          <w:sz w:val="28"/>
          <w:szCs w:val="28"/>
        </w:rPr>
        <w:lastRenderedPageBreak/>
        <w:t>огромной властью (ведал казной, вёл переговоры с другими государствами, разрабатывал новые законы).   В Афинах подобного органа власти не было.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него попадали без выборов </w:t>
      </w:r>
      <w:proofErr w:type="gramStart"/>
      <w:r>
        <w:rPr>
          <w:sz w:val="28"/>
          <w:szCs w:val="28"/>
        </w:rPr>
        <w:t>бывшие</w:t>
      </w:r>
      <w:proofErr w:type="gramEnd"/>
      <w:r>
        <w:rPr>
          <w:sz w:val="28"/>
          <w:szCs w:val="28"/>
        </w:rPr>
        <w:t xml:space="preserve"> 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6DE27" wp14:editId="60455ADA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</wp:posOffset>
                </wp:positionV>
                <wp:extent cx="0" cy="800100"/>
                <wp:effectExtent l="9525" t="13970" r="952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1pt" to="207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"/>
            </w:pict>
          </mc:Fallback>
        </mc:AlternateContent>
      </w:r>
      <w:r>
        <w:rPr>
          <w:sz w:val="28"/>
          <w:szCs w:val="28"/>
        </w:rPr>
        <w:t>- консулы                                      пожизненно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трибуны                                     члены сената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должностные лица        300 человек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Ведал: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казна;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план войны;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переговоры с другими государствами;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судьями были сенаторы.</w:t>
      </w:r>
    </w:p>
    <w:p w:rsidR="00706A1B" w:rsidRDefault="00706A1B" w:rsidP="00706A1B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 перед кем не отчитывался и не нес ответственности за ошибки. Заседание сената вел консул – всегда соглашался с сенатом.</w:t>
      </w:r>
    </w:p>
    <w:p w:rsidR="00322611" w:rsidRPr="00B644C1" w:rsidRDefault="00706A1B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Афинах не было подобного органа.</w:t>
      </w:r>
    </w:p>
    <w:p w:rsidR="00F31699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113EB" w:rsidRPr="00B644C1" w:rsidRDefault="0036636A" w:rsidP="003226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36636A">
        <w:rPr>
          <w:b/>
          <w:sz w:val="28"/>
          <w:szCs w:val="28"/>
        </w:rPr>
        <w:t>4 группа</w:t>
      </w:r>
      <w:r w:rsidR="00322611">
        <w:rPr>
          <w:sz w:val="28"/>
          <w:szCs w:val="28"/>
        </w:rPr>
        <w:t xml:space="preserve">. </w:t>
      </w:r>
      <w:r w:rsidR="008113EB">
        <w:rPr>
          <w:sz w:val="28"/>
          <w:szCs w:val="28"/>
        </w:rPr>
        <w:t>Народные трибуны</w:t>
      </w:r>
    </w:p>
    <w:p w:rsidR="00F31699" w:rsidRPr="00B644C1" w:rsidRDefault="00F31699" w:rsidP="00F31699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 xml:space="preserve">В 5 в. до н.э. плебеи добились права избирать своих защитников – народных трибунов, которые избирались ежегодно (сначала 2-х, затем 4-х). Народный трибун приходил на заседание сената и скромно стоял у входа или садился на скамеечку. Он внимательно слушал </w:t>
      </w:r>
      <w:proofErr w:type="gramStart"/>
      <w:r w:rsidRPr="00B644C1">
        <w:rPr>
          <w:sz w:val="28"/>
          <w:szCs w:val="28"/>
        </w:rPr>
        <w:t>выступавших</w:t>
      </w:r>
      <w:proofErr w:type="gramEnd"/>
      <w:r w:rsidRPr="00B644C1">
        <w:rPr>
          <w:sz w:val="28"/>
          <w:szCs w:val="28"/>
        </w:rPr>
        <w:t xml:space="preserve">  и не вмешивался. Но если  сенат хотел принять постановление невыгодное плебеям, трибун тотчас говорил: «запрещаю» (по-латински «вето»). Так  возникло выражение  «Вето» т.е. право запретить, отменить какое-нибудь решение.</w:t>
      </w:r>
    </w:p>
    <w:p w:rsidR="0019709F" w:rsidRPr="00B644C1" w:rsidRDefault="007E6B5A" w:rsidP="003226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644C1">
        <w:rPr>
          <w:sz w:val="28"/>
          <w:szCs w:val="28"/>
        </w:rPr>
        <w:t>Следующей победой плебеев стала запись римских законов в середине 5 в до н.э. они были записаны на 12 медных таблицах и выставлены для всеобщего обозрения на форуме.</w:t>
      </w:r>
      <w:proofErr w:type="gramEnd"/>
      <w:r w:rsidRPr="00B644C1">
        <w:rPr>
          <w:sz w:val="28"/>
          <w:szCs w:val="28"/>
        </w:rPr>
        <w:t xml:space="preserve"> Законы 12 таблиц установили четкие нормы, права и обязанности для всех групп римского общества. Опираясь на авторитет закона, плебеи добились избирательного права на все должности в </w:t>
      </w:r>
      <w:r w:rsidRPr="00B644C1">
        <w:rPr>
          <w:sz w:val="28"/>
          <w:szCs w:val="28"/>
        </w:rPr>
        <w:lastRenderedPageBreak/>
        <w:t xml:space="preserve">Римском государстве, но так  как за государственные  должности не платили, то избирались, как правило, богатые люди. </w:t>
      </w:r>
    </w:p>
    <w:p w:rsidR="0019709F" w:rsidRPr="00B644C1" w:rsidRDefault="0019709F" w:rsidP="0019709F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 xml:space="preserve">В 326 </w:t>
      </w:r>
      <w:r w:rsidR="008F3D70">
        <w:rPr>
          <w:sz w:val="28"/>
          <w:szCs w:val="28"/>
        </w:rPr>
        <w:t xml:space="preserve">г. </w:t>
      </w:r>
      <w:bookmarkStart w:id="0" w:name="_GoBack"/>
      <w:bookmarkEnd w:id="0"/>
      <w:r w:rsidR="008F3D70">
        <w:rPr>
          <w:sz w:val="28"/>
          <w:szCs w:val="28"/>
        </w:rPr>
        <w:t xml:space="preserve">до н.э. народный трибун </w:t>
      </w:r>
      <w:proofErr w:type="spellStart"/>
      <w:r w:rsidR="008F3D70">
        <w:rPr>
          <w:sz w:val="28"/>
          <w:szCs w:val="28"/>
        </w:rPr>
        <w:t>Петел</w:t>
      </w:r>
      <w:r w:rsidRPr="00B644C1">
        <w:rPr>
          <w:sz w:val="28"/>
          <w:szCs w:val="28"/>
        </w:rPr>
        <w:t>ий</w:t>
      </w:r>
      <w:proofErr w:type="spellEnd"/>
      <w:r w:rsidRPr="00B644C1">
        <w:rPr>
          <w:sz w:val="28"/>
          <w:szCs w:val="28"/>
        </w:rPr>
        <w:t xml:space="preserve"> добился принятие закона  отменявшего долговое рабство для плебеев и членов их семей. </w:t>
      </w:r>
      <w:proofErr w:type="gramStart"/>
      <w:r w:rsidRPr="00B644C1">
        <w:rPr>
          <w:sz w:val="28"/>
          <w:szCs w:val="28"/>
        </w:rPr>
        <w:t>В начале</w:t>
      </w:r>
      <w:proofErr w:type="gramEnd"/>
      <w:r w:rsidRPr="00B644C1">
        <w:rPr>
          <w:sz w:val="28"/>
          <w:szCs w:val="28"/>
        </w:rPr>
        <w:t xml:space="preserve"> 3 в. до н.э. плебеи добились равноправия с патрициями и как следстви</w:t>
      </w:r>
      <w:r w:rsidR="002F3FBA">
        <w:rPr>
          <w:sz w:val="28"/>
          <w:szCs w:val="28"/>
        </w:rPr>
        <w:t>е сложилась гражданская община</w:t>
      </w:r>
    </w:p>
    <w:p w:rsidR="0019709F" w:rsidRPr="00B644C1" w:rsidRDefault="0019709F" w:rsidP="0019709F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275FBA" w:rsidRDefault="00322611" w:rsidP="003226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36636A">
        <w:rPr>
          <w:b/>
          <w:sz w:val="28"/>
          <w:szCs w:val="28"/>
        </w:rPr>
        <w:t>5</w:t>
      </w:r>
      <w:r w:rsidR="0036636A" w:rsidRPr="0036636A">
        <w:rPr>
          <w:b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. </w:t>
      </w:r>
      <w:r w:rsidR="008F125C">
        <w:rPr>
          <w:sz w:val="28"/>
          <w:szCs w:val="28"/>
        </w:rPr>
        <w:t>Народное собрание</w:t>
      </w:r>
    </w:p>
    <w:p w:rsidR="0019709F" w:rsidRPr="00B644C1" w:rsidRDefault="003E172A" w:rsidP="00275FBA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Народное собрание состояло из граждан – патрициев и плебеев. Ему принадлежала высшая государственная власть. Оно выбирало консулов народных трибунов, объявляло войну и заключало мир.</w:t>
      </w:r>
    </w:p>
    <w:p w:rsidR="0019709F" w:rsidRDefault="0019709F" w:rsidP="0019709F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B644C1">
        <w:rPr>
          <w:sz w:val="28"/>
          <w:szCs w:val="28"/>
        </w:rPr>
        <w:t xml:space="preserve">         Римское государство было республикой. Народное собрание в Риме состояло из граждан: патрициев и плебеев, знатных и незнатных, бедных и богатых. Народное собрание было высшим органом власти: выбирало должностных лиц, консулов, народных трибунов, объявляло войну, заключало мир, принимало законы. Но только консулы, народные трибуны  и другие должностные лица имели права предлагать новый закон. Причем народное собрание без обсуждения голосовали за или против. Римляне для принятия законов собирались на форуме.</w:t>
      </w:r>
    </w:p>
    <w:p w:rsidR="00F73545" w:rsidRDefault="00F73545" w:rsidP="0019709F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F6DC7" w:rsidRDefault="00F73545" w:rsidP="003F6A16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  <w:r w:rsidR="000A3E34" w:rsidRPr="000A3E34">
        <w:rPr>
          <w:sz w:val="28"/>
          <w:szCs w:val="28"/>
        </w:rPr>
        <w:t xml:space="preserve"> </w:t>
      </w:r>
      <w:r w:rsidR="000A3E34">
        <w:rPr>
          <w:sz w:val="28"/>
          <w:szCs w:val="28"/>
        </w:rPr>
        <w:t>Сравним Римское и Афинское государства</w:t>
      </w:r>
      <w:r w:rsidR="00CF6DC7">
        <w:rPr>
          <w:sz w:val="28"/>
          <w:szCs w:val="28"/>
        </w:rPr>
        <w:t>.</w:t>
      </w:r>
    </w:p>
    <w:p w:rsidR="0074607C" w:rsidRDefault="0074607C" w:rsidP="0074607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чем сходство между государством в Афинах и в Риме?</w:t>
      </w:r>
    </w:p>
    <w:p w:rsidR="0074607C" w:rsidRDefault="0074607C" w:rsidP="0074607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(Высшая власть принадлежала народному собранию; выбирались на определенный срок правители).</w:t>
      </w:r>
    </w:p>
    <w:p w:rsidR="000A3E34" w:rsidRDefault="0074607C" w:rsidP="000A3E34">
      <w:pPr>
        <w:tabs>
          <w:tab w:val="left" w:pos="-18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В чем различия устройства в Афинах и в Риме?</w:t>
      </w:r>
    </w:p>
    <w:p w:rsidR="000A3E34" w:rsidRDefault="000A3E34" w:rsidP="000A3E34">
      <w:pPr>
        <w:tabs>
          <w:tab w:val="left" w:pos="-180"/>
        </w:tabs>
        <w:spacing w:line="360" w:lineRule="auto"/>
        <w:ind w:firstLine="720"/>
        <w:rPr>
          <w:sz w:val="28"/>
          <w:szCs w:val="28"/>
        </w:rPr>
      </w:pPr>
      <w:r w:rsidRPr="000A3E3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 в государственном строе Афин и Рима:</w:t>
      </w:r>
    </w:p>
    <w:p w:rsidR="000A3E34" w:rsidRDefault="000A3E34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Принятие законов.</w:t>
      </w:r>
    </w:p>
    <w:p w:rsidR="000A3E34" w:rsidRDefault="000A3E34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Оплата должностей.</w:t>
      </w:r>
    </w:p>
    <w:p w:rsidR="000A3E34" w:rsidRDefault="000A3E34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Снятие с должности.</w:t>
      </w:r>
    </w:p>
    <w:p w:rsidR="0074607C" w:rsidRDefault="000A3E34" w:rsidP="000A3E34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Роль сената.</w:t>
      </w:r>
    </w:p>
    <w:p w:rsidR="0074607C" w:rsidRDefault="0074607C" w:rsidP="0074607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(Записи в тетрадях).</w:t>
      </w:r>
    </w:p>
    <w:p w:rsidR="0074607C" w:rsidRDefault="00863CA2" w:rsidP="0074607C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</w:t>
      </w:r>
      <w:r w:rsidR="0074607C">
        <w:rPr>
          <w:sz w:val="28"/>
          <w:szCs w:val="28"/>
        </w:rPr>
        <w:t xml:space="preserve"> Афины – демократическая республика, Рим – аристократическая, т.е. власть принадлежала знати.</w:t>
      </w:r>
      <w:proofErr w:type="gramEnd"/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1. Что добились плебеи в результате борьбы с патрициями? (отмена долгового рабства, стали полноправными гражданами).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Когда было отменено рабство? (в </w:t>
      </w:r>
      <w:smartTag w:uri="urn:schemas-microsoft-com:office:smarttags" w:element="metricconverter">
        <w:smartTagPr>
          <w:attr w:name="ProductID" w:val="326 г"/>
        </w:smartTagPr>
        <w:r>
          <w:rPr>
            <w:sz w:val="28"/>
            <w:szCs w:val="28"/>
          </w:rPr>
          <w:t>326 г</w:t>
        </w:r>
      </w:smartTag>
      <w:r>
        <w:rPr>
          <w:sz w:val="28"/>
          <w:szCs w:val="28"/>
        </w:rPr>
        <w:t>. до н.э.).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Кто в Риме имел право предлагать закон? (консулы, народные трибуны и должностные лица).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Кто мог стать консулом? (только богатый, т.к. не было оплаты).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Где проходили выборов консулов? (Марсово поле).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Что такое </w:t>
      </w:r>
      <w:proofErr w:type="spellStart"/>
      <w:r>
        <w:rPr>
          <w:sz w:val="28"/>
          <w:szCs w:val="28"/>
        </w:rPr>
        <w:t>кандида</w:t>
      </w:r>
      <w:proofErr w:type="spellEnd"/>
      <w:r>
        <w:rPr>
          <w:sz w:val="28"/>
          <w:szCs w:val="28"/>
        </w:rPr>
        <w:t>? (белый плащ).</w:t>
      </w:r>
    </w:p>
    <w:p w:rsidR="008A7C11" w:rsidRDefault="008A7C11" w:rsidP="008A7C11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форум? (главная площадь города).</w:t>
      </w:r>
    </w:p>
    <w:p w:rsidR="00173EAB" w:rsidRDefault="00173EAB" w:rsidP="00BC79B9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903BFB" w:rsidRDefault="00903BFB" w:rsidP="00903BFB">
      <w:pPr>
        <w:ind w:firstLine="540"/>
        <w:rPr>
          <w:b/>
          <w:sz w:val="28"/>
          <w:szCs w:val="28"/>
        </w:rPr>
      </w:pPr>
      <w:r w:rsidRPr="00303620">
        <w:rPr>
          <w:b/>
          <w:sz w:val="28"/>
          <w:szCs w:val="28"/>
        </w:rPr>
        <w:t xml:space="preserve">4)  Закрепление </w:t>
      </w:r>
      <w:proofErr w:type="gramStart"/>
      <w:r w:rsidRPr="00303620">
        <w:rPr>
          <w:b/>
          <w:sz w:val="28"/>
          <w:szCs w:val="28"/>
        </w:rPr>
        <w:t>изученного</w:t>
      </w:r>
      <w:proofErr w:type="gramEnd"/>
    </w:p>
    <w:p w:rsidR="00903BFB" w:rsidRDefault="00903BFB" w:rsidP="00903BFB">
      <w:pPr>
        <w:rPr>
          <w:b/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Игра «Да - Нет» (Верные и неверные утверждения):</w:t>
      </w:r>
    </w:p>
    <w:p w:rsidR="00903BFB" w:rsidRPr="002314A6" w:rsidRDefault="00903BFB" w:rsidP="00903BFB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Я утверждаю, что:</w:t>
      </w:r>
    </w:p>
    <w:p w:rsidR="00903BFB" w:rsidRPr="00EB36E3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Республика – в переводе с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 xml:space="preserve"> обозначает «Общественное дело» (да)</w:t>
      </w:r>
    </w:p>
    <w:p w:rsidR="00903BFB" w:rsidRPr="00EB36E3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Плебеи могли стать консулами (да)</w:t>
      </w:r>
    </w:p>
    <w:p w:rsidR="00903BFB" w:rsidRPr="00EB36E3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«Вето» по-латински «разрешаю» (нет)</w:t>
      </w:r>
    </w:p>
    <w:p w:rsidR="00903BFB" w:rsidRPr="00012769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 Риме, как и в Греции, платили деньги за исполнение должностей (нет)</w:t>
      </w:r>
    </w:p>
    <w:p w:rsidR="00903BFB" w:rsidRPr="00012769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Выбирали 2 консулов (да)</w:t>
      </w:r>
    </w:p>
    <w:p w:rsidR="00903BFB" w:rsidRPr="00012769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Выборы проходили на Марсовом поле (да)</w:t>
      </w:r>
    </w:p>
    <w:p w:rsidR="00903BFB" w:rsidRPr="00B11F3A" w:rsidRDefault="00903BFB" w:rsidP="00903BF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Один консул был главнее другого (нет)</w:t>
      </w:r>
    </w:p>
    <w:p w:rsidR="00903BFB" w:rsidRDefault="00903BFB" w:rsidP="00903BFB">
      <w:pPr>
        <w:rPr>
          <w:sz w:val="28"/>
          <w:szCs w:val="28"/>
        </w:rPr>
      </w:pPr>
    </w:p>
    <w:p w:rsidR="00903BFB" w:rsidRDefault="00903BFB" w:rsidP="00903BFB">
      <w:pPr>
        <w:rPr>
          <w:sz w:val="28"/>
          <w:szCs w:val="28"/>
        </w:rPr>
      </w:pPr>
      <w:r>
        <w:rPr>
          <w:sz w:val="28"/>
          <w:szCs w:val="28"/>
        </w:rPr>
        <w:t xml:space="preserve">Убеждаюсь, что знания ваши обширны и прочны, но чтобы окончательно в этом убедиться, предлагаю закончить фразу. </w:t>
      </w: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sz w:val="28"/>
          <w:szCs w:val="28"/>
        </w:rPr>
        <w:t>Рефлексия</w:t>
      </w: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 каждого в печатном виде карточка с фразой: «Теперь я знаю, что в Древнем Риме….». Необходимо завершить предложения.</w:t>
      </w: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</w:p>
    <w:p w:rsidR="00903BFB" w:rsidRDefault="00903BFB" w:rsidP="00903BFB">
      <w:pPr>
        <w:ind w:firstLine="540"/>
        <w:rPr>
          <w:sz w:val="28"/>
          <w:szCs w:val="28"/>
        </w:rPr>
      </w:pPr>
    </w:p>
    <w:p w:rsidR="00AA50EE" w:rsidRDefault="00AA50EE" w:rsidP="00AA50EE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761FB">
        <w:rPr>
          <w:b/>
          <w:sz w:val="28"/>
          <w:szCs w:val="28"/>
        </w:rPr>
        <w:t>Домашнее задание</w:t>
      </w:r>
    </w:p>
    <w:p w:rsidR="00AA50EE" w:rsidRDefault="00AA50EE" w:rsidP="00AA50EE">
      <w:pPr>
        <w:ind w:firstLine="540"/>
        <w:rPr>
          <w:b/>
          <w:sz w:val="28"/>
          <w:szCs w:val="28"/>
        </w:rPr>
      </w:pPr>
    </w:p>
    <w:p w:rsidR="00AA50EE" w:rsidRDefault="00AA50EE" w:rsidP="00AA50EE">
      <w:pPr>
        <w:numPr>
          <w:ilvl w:val="0"/>
          <w:numId w:val="5"/>
        </w:numPr>
        <w:rPr>
          <w:sz w:val="28"/>
          <w:szCs w:val="28"/>
        </w:rPr>
      </w:pPr>
      <w:r w:rsidRPr="002761FB">
        <w:rPr>
          <w:sz w:val="28"/>
          <w:szCs w:val="28"/>
        </w:rPr>
        <w:t xml:space="preserve">Задача для </w:t>
      </w:r>
      <w:proofErr w:type="gramStart"/>
      <w:r w:rsidRPr="002761FB">
        <w:rPr>
          <w:sz w:val="28"/>
          <w:szCs w:val="28"/>
        </w:rPr>
        <w:t>л</w:t>
      </w:r>
      <w:r>
        <w:rPr>
          <w:sz w:val="28"/>
          <w:szCs w:val="28"/>
        </w:rPr>
        <w:t>юбознательных</w:t>
      </w:r>
      <w:proofErr w:type="gramEnd"/>
    </w:p>
    <w:p w:rsidR="00AA50EE" w:rsidRDefault="00AA50EE" w:rsidP="00AA50E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Пар. 44(2), 45(3),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/т № 56, 57(1-7), 58</w:t>
      </w:r>
    </w:p>
    <w:p w:rsidR="00AA50EE" w:rsidRDefault="00AA50EE" w:rsidP="00AA50E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желанию: составить рассказ от имени земледельца, плебея или консула (сенатора) о том, как прошло голосование на выборах или как принимали закон</w:t>
      </w:r>
    </w:p>
    <w:p w:rsidR="00985842" w:rsidRDefault="00985842"/>
    <w:sectPr w:rsidR="0098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B50"/>
    <w:multiLevelType w:val="hybridMultilevel"/>
    <w:tmpl w:val="71BCAE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2B7C0B"/>
    <w:multiLevelType w:val="hybridMultilevel"/>
    <w:tmpl w:val="FD2634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A3705AA"/>
    <w:multiLevelType w:val="hybridMultilevel"/>
    <w:tmpl w:val="008EAA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752F0C"/>
    <w:multiLevelType w:val="hybridMultilevel"/>
    <w:tmpl w:val="5D5AD3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143000"/>
    <w:multiLevelType w:val="hybridMultilevel"/>
    <w:tmpl w:val="80D27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E"/>
    <w:rsid w:val="00003EAC"/>
    <w:rsid w:val="00034CD5"/>
    <w:rsid w:val="00046D0D"/>
    <w:rsid w:val="000A3E34"/>
    <w:rsid w:val="000A45A5"/>
    <w:rsid w:val="000D4DF4"/>
    <w:rsid w:val="000D5A52"/>
    <w:rsid w:val="00111F14"/>
    <w:rsid w:val="00163343"/>
    <w:rsid w:val="00173EAB"/>
    <w:rsid w:val="0019709F"/>
    <w:rsid w:val="00275FBA"/>
    <w:rsid w:val="002870E0"/>
    <w:rsid w:val="002F3FBA"/>
    <w:rsid w:val="00322611"/>
    <w:rsid w:val="003421B5"/>
    <w:rsid w:val="0036636A"/>
    <w:rsid w:val="003842F3"/>
    <w:rsid w:val="0039461F"/>
    <w:rsid w:val="003A6F4B"/>
    <w:rsid w:val="003B214D"/>
    <w:rsid w:val="003C38FD"/>
    <w:rsid w:val="003D7659"/>
    <w:rsid w:val="003E172A"/>
    <w:rsid w:val="003F6A16"/>
    <w:rsid w:val="003F78B0"/>
    <w:rsid w:val="00466A20"/>
    <w:rsid w:val="004E5231"/>
    <w:rsid w:val="004F5114"/>
    <w:rsid w:val="00505FE1"/>
    <w:rsid w:val="00533B08"/>
    <w:rsid w:val="005F3830"/>
    <w:rsid w:val="006204F1"/>
    <w:rsid w:val="006770C9"/>
    <w:rsid w:val="006C7C55"/>
    <w:rsid w:val="006F5816"/>
    <w:rsid w:val="006F7726"/>
    <w:rsid w:val="00706A1B"/>
    <w:rsid w:val="00745F72"/>
    <w:rsid w:val="0074607C"/>
    <w:rsid w:val="00751BE0"/>
    <w:rsid w:val="007E6B5A"/>
    <w:rsid w:val="008113EB"/>
    <w:rsid w:val="00812A1D"/>
    <w:rsid w:val="008619E7"/>
    <w:rsid w:val="00863CA2"/>
    <w:rsid w:val="00882518"/>
    <w:rsid w:val="00894FA1"/>
    <w:rsid w:val="008A7C11"/>
    <w:rsid w:val="008B0D84"/>
    <w:rsid w:val="008E00C3"/>
    <w:rsid w:val="008F125C"/>
    <w:rsid w:val="008F3D70"/>
    <w:rsid w:val="00903BFB"/>
    <w:rsid w:val="00985842"/>
    <w:rsid w:val="009B652E"/>
    <w:rsid w:val="009C04C3"/>
    <w:rsid w:val="009C30A5"/>
    <w:rsid w:val="00A03FCB"/>
    <w:rsid w:val="00A30299"/>
    <w:rsid w:val="00A456DF"/>
    <w:rsid w:val="00AA50EE"/>
    <w:rsid w:val="00AE3D2C"/>
    <w:rsid w:val="00B26D12"/>
    <w:rsid w:val="00B32398"/>
    <w:rsid w:val="00B50EBA"/>
    <w:rsid w:val="00B6068C"/>
    <w:rsid w:val="00B66298"/>
    <w:rsid w:val="00B67968"/>
    <w:rsid w:val="00B70751"/>
    <w:rsid w:val="00B979ED"/>
    <w:rsid w:val="00BC67E7"/>
    <w:rsid w:val="00BC768B"/>
    <w:rsid w:val="00BC79B9"/>
    <w:rsid w:val="00C44729"/>
    <w:rsid w:val="00C57410"/>
    <w:rsid w:val="00C85ED0"/>
    <w:rsid w:val="00CB3766"/>
    <w:rsid w:val="00CF6DC7"/>
    <w:rsid w:val="00D25E85"/>
    <w:rsid w:val="00D45851"/>
    <w:rsid w:val="00D76883"/>
    <w:rsid w:val="00DD32C5"/>
    <w:rsid w:val="00E10823"/>
    <w:rsid w:val="00E109C0"/>
    <w:rsid w:val="00E14E06"/>
    <w:rsid w:val="00E17456"/>
    <w:rsid w:val="00E23496"/>
    <w:rsid w:val="00E7253D"/>
    <w:rsid w:val="00EA71F7"/>
    <w:rsid w:val="00EB495A"/>
    <w:rsid w:val="00EC5590"/>
    <w:rsid w:val="00ED1806"/>
    <w:rsid w:val="00EF56AE"/>
    <w:rsid w:val="00F10A8C"/>
    <w:rsid w:val="00F145F4"/>
    <w:rsid w:val="00F31699"/>
    <w:rsid w:val="00F73545"/>
    <w:rsid w:val="00F84D2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33B08"/>
    <w:pPr>
      <w:keepNext/>
      <w:keepLines/>
      <w:spacing w:line="360" w:lineRule="auto"/>
      <w:ind w:firstLine="709"/>
      <w:jc w:val="both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3B0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33B08"/>
    <w:pPr>
      <w:keepNext/>
      <w:keepLines/>
      <w:spacing w:line="360" w:lineRule="auto"/>
      <w:ind w:firstLine="709"/>
      <w:jc w:val="both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3B08"/>
    <w:rPr>
      <w:rFonts w:ascii="Times New Roman" w:eastAsiaTheme="majorEastAsia" w:hAnsi="Times New Roman" w:cstheme="majorBidi"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19A3-F897-4C85-AE8A-FE32B540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Wes Wes</cp:lastModifiedBy>
  <cp:revision>95</cp:revision>
  <dcterms:created xsi:type="dcterms:W3CDTF">2012-04-18T18:43:00Z</dcterms:created>
  <dcterms:modified xsi:type="dcterms:W3CDTF">2013-11-30T11:47:00Z</dcterms:modified>
</cp:coreProperties>
</file>