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C11" w:rsidRDefault="00A25C11" w:rsidP="001245B9">
      <w:pPr>
        <w:spacing w:line="360" w:lineRule="auto"/>
        <w:jc w:val="center"/>
        <w:rPr>
          <w:sz w:val="28"/>
          <w:szCs w:val="28"/>
        </w:rPr>
      </w:pPr>
    </w:p>
    <w:p w:rsidR="00A25C11" w:rsidRDefault="00A25C11" w:rsidP="001245B9">
      <w:pPr>
        <w:spacing w:line="360" w:lineRule="auto"/>
        <w:jc w:val="center"/>
        <w:rPr>
          <w:sz w:val="28"/>
          <w:szCs w:val="28"/>
        </w:rPr>
      </w:pPr>
    </w:p>
    <w:p w:rsidR="001245B9" w:rsidRPr="00465427" w:rsidRDefault="001245B9" w:rsidP="001245B9">
      <w:pPr>
        <w:spacing w:line="360" w:lineRule="auto"/>
        <w:jc w:val="center"/>
        <w:rPr>
          <w:sz w:val="28"/>
          <w:szCs w:val="28"/>
        </w:rPr>
      </w:pPr>
      <w:proofErr w:type="spellStart"/>
      <w:r w:rsidRPr="000036BA">
        <w:rPr>
          <w:sz w:val="28"/>
          <w:szCs w:val="28"/>
        </w:rPr>
        <w:t>Синквейн</w:t>
      </w:r>
      <w:proofErr w:type="spellEnd"/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>Ключевое слово</w:t>
      </w:r>
      <w:r w:rsidRPr="000036BA">
        <w:t xml:space="preserve"> – (понятие) </w:t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  <w:t>___________________________________________________________________________</w:t>
      </w:r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>2 прилагательных</w:t>
      </w:r>
      <w:r w:rsidRPr="000036BA">
        <w:t xml:space="preserve"> (связанных с ключевым  словом)</w:t>
      </w:r>
    </w:p>
    <w:p w:rsidR="001245B9" w:rsidRPr="000036BA" w:rsidRDefault="001245B9" w:rsidP="001245B9">
      <w:pPr>
        <w:spacing w:line="360" w:lineRule="auto"/>
      </w:pPr>
      <w:r w:rsidRPr="000036BA">
        <w:t>___________________________________________________________________________</w:t>
      </w:r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 xml:space="preserve">3 глагола </w:t>
      </w:r>
      <w:r w:rsidRPr="000036BA">
        <w:t>(</w:t>
      </w:r>
      <w:proofErr w:type="gramStart"/>
      <w:r w:rsidRPr="000036BA">
        <w:t>связанных</w:t>
      </w:r>
      <w:proofErr w:type="gramEnd"/>
      <w:r w:rsidRPr="000036BA">
        <w:t xml:space="preserve"> с ключевым словом, ассоциативно)</w:t>
      </w:r>
    </w:p>
    <w:p w:rsidR="001245B9" w:rsidRPr="000036BA" w:rsidRDefault="001245B9" w:rsidP="001245B9">
      <w:pPr>
        <w:spacing w:line="360" w:lineRule="auto"/>
      </w:pPr>
      <w:r w:rsidRPr="000036BA">
        <w:t>___________________________________________________________________________</w:t>
      </w:r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 xml:space="preserve">1 предложение </w:t>
      </w:r>
      <w:r w:rsidRPr="000036BA">
        <w:t>– фраза, несущая смысловое значение (коротко, но емко)</w:t>
      </w:r>
    </w:p>
    <w:p w:rsidR="001245B9" w:rsidRPr="000036BA" w:rsidRDefault="001245B9" w:rsidP="001245B9">
      <w:pPr>
        <w:spacing w:line="360" w:lineRule="auto"/>
      </w:pPr>
      <w:r w:rsidRPr="000036BA">
        <w:t>___________________________________________________________________________</w:t>
      </w:r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>РЕЗЮМЕ</w:t>
      </w:r>
      <w:r w:rsidRPr="000036BA">
        <w:t xml:space="preserve"> – заключительное слово – вывод, подведение итога – утверждение</w:t>
      </w:r>
    </w:p>
    <w:p w:rsidR="001245B9" w:rsidRDefault="001245B9" w:rsidP="001245B9">
      <w:r w:rsidRPr="000036BA">
        <w:t>_____________________________________________________________________________</w:t>
      </w:r>
    </w:p>
    <w:p w:rsidR="001245B9" w:rsidRDefault="001245B9" w:rsidP="001245B9"/>
    <w:p w:rsidR="00474179" w:rsidRDefault="001245B9" w:rsidP="001245B9">
      <w:r w:rsidRPr="000036BA">
        <w:t>_________________________________________________________________________</w:t>
      </w:r>
      <w:r>
        <w:t>____</w:t>
      </w:r>
    </w:p>
    <w:p w:rsidR="001245B9" w:rsidRDefault="001245B9" w:rsidP="001245B9"/>
    <w:p w:rsidR="001245B9" w:rsidRDefault="001245B9" w:rsidP="001245B9"/>
    <w:p w:rsidR="001245B9" w:rsidRDefault="001245B9" w:rsidP="001245B9"/>
    <w:p w:rsidR="001245B9" w:rsidRDefault="001245B9" w:rsidP="001245B9"/>
    <w:p w:rsidR="001245B9" w:rsidRPr="00465427" w:rsidRDefault="001245B9" w:rsidP="001245B9">
      <w:pPr>
        <w:spacing w:line="360" w:lineRule="auto"/>
        <w:jc w:val="center"/>
        <w:rPr>
          <w:sz w:val="28"/>
          <w:szCs w:val="28"/>
        </w:rPr>
      </w:pPr>
      <w:proofErr w:type="spellStart"/>
      <w:r w:rsidRPr="000036BA">
        <w:rPr>
          <w:sz w:val="28"/>
          <w:szCs w:val="28"/>
        </w:rPr>
        <w:t>Синквейн</w:t>
      </w:r>
      <w:proofErr w:type="spellEnd"/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>Ключевое слово</w:t>
      </w:r>
      <w:r w:rsidRPr="000036BA">
        <w:t xml:space="preserve"> – (понятие) </w:t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</w:r>
      <w:r w:rsidRPr="000036BA">
        <w:softHyphen/>
        <w:t>___________________________________________________________________________</w:t>
      </w:r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>2 прилагательных</w:t>
      </w:r>
      <w:r w:rsidRPr="000036BA">
        <w:t xml:space="preserve"> (связанных с ключевым  словом)</w:t>
      </w:r>
    </w:p>
    <w:p w:rsidR="001245B9" w:rsidRPr="000036BA" w:rsidRDefault="001245B9" w:rsidP="001245B9">
      <w:pPr>
        <w:spacing w:line="360" w:lineRule="auto"/>
      </w:pPr>
      <w:r w:rsidRPr="000036BA">
        <w:t>___________________________________________________________________________</w:t>
      </w:r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 xml:space="preserve">3 глагола </w:t>
      </w:r>
      <w:r w:rsidRPr="000036BA">
        <w:t>(</w:t>
      </w:r>
      <w:proofErr w:type="gramStart"/>
      <w:r w:rsidRPr="000036BA">
        <w:t>связанных</w:t>
      </w:r>
      <w:proofErr w:type="gramEnd"/>
      <w:r w:rsidRPr="000036BA">
        <w:t xml:space="preserve"> с ключевым словом, ассоциативно)</w:t>
      </w:r>
    </w:p>
    <w:p w:rsidR="001245B9" w:rsidRPr="000036BA" w:rsidRDefault="001245B9" w:rsidP="001245B9">
      <w:pPr>
        <w:spacing w:line="360" w:lineRule="auto"/>
      </w:pPr>
      <w:r w:rsidRPr="000036BA">
        <w:t>___________________________________________________________________________</w:t>
      </w:r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 xml:space="preserve">1 предложение </w:t>
      </w:r>
      <w:r w:rsidRPr="000036BA">
        <w:t>– фраза, несущая смысловое значение (коротко, но емко)</w:t>
      </w:r>
    </w:p>
    <w:p w:rsidR="001245B9" w:rsidRPr="000036BA" w:rsidRDefault="001245B9" w:rsidP="001245B9">
      <w:pPr>
        <w:spacing w:line="360" w:lineRule="auto"/>
      </w:pPr>
      <w:r w:rsidRPr="000036BA">
        <w:t>___________________________________________________________________________</w:t>
      </w:r>
    </w:p>
    <w:p w:rsidR="001245B9" w:rsidRPr="000036BA" w:rsidRDefault="001245B9" w:rsidP="001245B9">
      <w:pPr>
        <w:spacing w:line="360" w:lineRule="auto"/>
      </w:pPr>
      <w:r w:rsidRPr="000036BA">
        <w:rPr>
          <w:b/>
          <w:sz w:val="28"/>
          <w:szCs w:val="28"/>
        </w:rPr>
        <w:t>РЕЗЮМЕ</w:t>
      </w:r>
      <w:r w:rsidRPr="000036BA">
        <w:t xml:space="preserve"> – заключительное слово – вывод, подведение итога – утверждение</w:t>
      </w:r>
    </w:p>
    <w:p w:rsidR="001245B9" w:rsidRDefault="001245B9" w:rsidP="001245B9">
      <w:r w:rsidRPr="000036BA">
        <w:t>_____________________________________________________________________________</w:t>
      </w:r>
    </w:p>
    <w:p w:rsidR="001245B9" w:rsidRDefault="001245B9" w:rsidP="001245B9"/>
    <w:p w:rsidR="001245B9" w:rsidRDefault="001245B9" w:rsidP="001245B9">
      <w:r w:rsidRPr="000036BA">
        <w:t>_________________________________________________________________________</w:t>
      </w:r>
      <w:r>
        <w:t>____</w:t>
      </w:r>
    </w:p>
    <w:p w:rsidR="001245B9" w:rsidRDefault="001245B9" w:rsidP="001245B9"/>
    <w:p w:rsidR="001245B9" w:rsidRDefault="001245B9" w:rsidP="001245B9"/>
    <w:p w:rsidR="001245B9" w:rsidRDefault="001245B9" w:rsidP="001245B9"/>
    <w:p w:rsidR="001245B9" w:rsidRDefault="001245B9" w:rsidP="001245B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1245B9" w:rsidRDefault="001245B9" w:rsidP="001245B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1245B9" w:rsidRDefault="001245B9" w:rsidP="001245B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1245B9" w:rsidRDefault="001245B9" w:rsidP="001245B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1245B9" w:rsidRDefault="001245B9" w:rsidP="001245B9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1245B9" w:rsidRPr="000036BA" w:rsidRDefault="001245B9" w:rsidP="001245B9">
      <w:pPr>
        <w:autoSpaceDE w:val="0"/>
        <w:autoSpaceDN w:val="0"/>
        <w:adjustRightInd w:val="0"/>
        <w:jc w:val="center"/>
        <w:rPr>
          <w:b/>
          <w:sz w:val="28"/>
        </w:rPr>
      </w:pPr>
      <w:r w:rsidRPr="000036BA">
        <w:rPr>
          <w:b/>
          <w:sz w:val="28"/>
        </w:rPr>
        <w:t>Лист планирования содержания учебного проекта</w:t>
      </w:r>
    </w:p>
    <w:p w:rsidR="001245B9" w:rsidRPr="000036BA" w:rsidRDefault="001245B9" w:rsidP="001245B9">
      <w:pPr>
        <w:autoSpaceDE w:val="0"/>
        <w:autoSpaceDN w:val="0"/>
        <w:adjustRightInd w:val="0"/>
        <w:jc w:val="center"/>
      </w:pPr>
      <w:r w:rsidRPr="000036BA">
        <w:rPr>
          <w:b/>
          <w:sz w:val="28"/>
        </w:rPr>
        <w:t>и этапов его проведения</w:t>
      </w:r>
    </w:p>
    <w:p w:rsidR="001245B9" w:rsidRPr="000036BA" w:rsidRDefault="001245B9" w:rsidP="001245B9">
      <w:pPr>
        <w:autoSpaceDE w:val="0"/>
        <w:autoSpaceDN w:val="0"/>
        <w:adjustRightInd w:val="0"/>
      </w:pPr>
    </w:p>
    <w:p w:rsidR="001245B9" w:rsidRPr="000036BA" w:rsidRDefault="001245B9" w:rsidP="001245B9">
      <w:pPr>
        <w:autoSpaceDE w:val="0"/>
        <w:autoSpaceDN w:val="0"/>
        <w:adjustRightInd w:val="0"/>
      </w:pPr>
    </w:p>
    <w:p w:rsidR="001245B9" w:rsidRPr="000036BA" w:rsidRDefault="001245B9" w:rsidP="001245B9">
      <w:pPr>
        <w:autoSpaceDE w:val="0"/>
        <w:autoSpaceDN w:val="0"/>
        <w:adjustRightInd w:val="0"/>
        <w:rPr>
          <w:i/>
        </w:rPr>
      </w:pPr>
      <w:r w:rsidRPr="000036BA">
        <w:rPr>
          <w:b/>
          <w:i/>
        </w:rPr>
        <w:t>Темы проекта</w:t>
      </w:r>
    </w:p>
    <w:p w:rsidR="001245B9" w:rsidRPr="000036BA" w:rsidRDefault="001245B9" w:rsidP="001245B9">
      <w:pPr>
        <w:autoSpaceDE w:val="0"/>
        <w:autoSpaceDN w:val="0"/>
        <w:adjustRightInd w:val="0"/>
      </w:pPr>
      <w:r w:rsidRPr="000036BA">
        <w:t>______________</w:t>
      </w:r>
      <w:r w:rsidRPr="009356F1">
        <w:t>___</w:t>
      </w:r>
      <w:r w:rsidRPr="009356F1">
        <w:rPr>
          <w:sz w:val="28"/>
          <w:szCs w:val="28"/>
        </w:rPr>
        <w:t>___________________________________________</w:t>
      </w: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  <w:r w:rsidRPr="000036BA">
        <w:rPr>
          <w:b/>
          <w:i/>
        </w:rPr>
        <w:t>Возрастная категория учащихся</w:t>
      </w:r>
    </w:p>
    <w:p w:rsidR="001245B9" w:rsidRPr="000036BA" w:rsidRDefault="001245B9" w:rsidP="001245B9">
      <w:pPr>
        <w:autoSpaceDE w:val="0"/>
        <w:autoSpaceDN w:val="0"/>
        <w:adjustRightInd w:val="0"/>
      </w:pPr>
      <w:r w:rsidRPr="000036BA">
        <w:t>_______________ _________________________</w:t>
      </w:r>
      <w:r>
        <w:t>___________________________</w:t>
      </w: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  <w:r w:rsidRPr="000036BA">
        <w:rPr>
          <w:b/>
          <w:i/>
        </w:rPr>
        <w:t>Формулирование дидактических целей проекта</w:t>
      </w:r>
    </w:p>
    <w:p w:rsidR="001245B9" w:rsidRPr="000036BA" w:rsidRDefault="001245B9" w:rsidP="001245B9">
      <w:pPr>
        <w:autoSpaceDE w:val="0"/>
        <w:autoSpaceDN w:val="0"/>
        <w:adjustRightInd w:val="0"/>
      </w:pPr>
      <w:r w:rsidRPr="000036BA">
        <w:t xml:space="preserve">   - развить познавательную самостоятельность учащихся;</w:t>
      </w:r>
    </w:p>
    <w:p w:rsidR="001245B9" w:rsidRPr="000036BA" w:rsidRDefault="001245B9" w:rsidP="001245B9">
      <w:pPr>
        <w:autoSpaceDE w:val="0"/>
        <w:autoSpaceDN w:val="0"/>
        <w:adjustRightInd w:val="0"/>
      </w:pPr>
      <w:r w:rsidRPr="000036BA">
        <w:t xml:space="preserve">   - показать прикладную направленность знаний информационных технологий. </w:t>
      </w: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  <w:r w:rsidRPr="000036BA">
        <w:rPr>
          <w:b/>
          <w:i/>
        </w:rPr>
        <w:t>Формулирование методических задач</w:t>
      </w:r>
    </w:p>
    <w:p w:rsidR="001245B9" w:rsidRPr="000036BA" w:rsidRDefault="001245B9" w:rsidP="001245B9">
      <w:pPr>
        <w:autoSpaceDE w:val="0"/>
        <w:autoSpaceDN w:val="0"/>
        <w:adjustRightInd w:val="0"/>
      </w:pPr>
      <w:r w:rsidRPr="000036BA">
        <w:t xml:space="preserve">   - познакомиться с проектной технологией организации знаний,</w:t>
      </w:r>
    </w:p>
    <w:p w:rsidR="001245B9" w:rsidRPr="000036BA" w:rsidRDefault="001245B9" w:rsidP="001245B9">
      <w:pPr>
        <w:autoSpaceDE w:val="0"/>
        <w:autoSpaceDN w:val="0"/>
        <w:adjustRightInd w:val="0"/>
      </w:pPr>
      <w:r w:rsidRPr="000036BA">
        <w:t xml:space="preserve">   - научиться составлять проекты в программной среде </w:t>
      </w:r>
      <w:r w:rsidRPr="000036BA">
        <w:rPr>
          <w:lang w:val="en-US"/>
        </w:rPr>
        <w:t>PowerPoint</w:t>
      </w:r>
      <w:r w:rsidRPr="000036BA">
        <w:t>,</w:t>
      </w: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  <w:r w:rsidRPr="000036BA">
        <w:rPr>
          <w:b/>
          <w:i/>
        </w:rPr>
        <w:t>Определение творческого названия проекта</w:t>
      </w:r>
    </w:p>
    <w:p w:rsidR="001245B9" w:rsidRPr="000036BA" w:rsidRDefault="001245B9" w:rsidP="001245B9">
      <w:pPr>
        <w:autoSpaceDE w:val="0"/>
        <w:autoSpaceDN w:val="0"/>
        <w:adjustRightInd w:val="0"/>
      </w:pPr>
      <w:r w:rsidRPr="000036BA">
        <w:t>___________________________________________________________________________</w:t>
      </w: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  <w:r w:rsidRPr="000036BA">
        <w:rPr>
          <w:b/>
          <w:i/>
        </w:rPr>
        <w:t>Состав группы для проведения исследований и представления результатов</w:t>
      </w:r>
    </w:p>
    <w:p w:rsidR="001245B9" w:rsidRPr="000036BA" w:rsidRDefault="001245B9" w:rsidP="001245B9">
      <w:pPr>
        <w:autoSpaceDE w:val="0"/>
        <w:autoSpaceDN w:val="0"/>
        <w:adjustRightInd w:val="0"/>
      </w:pPr>
      <w:r w:rsidRPr="000036BA">
        <w:t>___________________________________________________________________________</w:t>
      </w: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  <w:r w:rsidRPr="000036BA">
        <w:rPr>
          <w:b/>
          <w:i/>
        </w:rPr>
        <w:t>Обсуждение плана работы учащихся индивидуально или в группе</w:t>
      </w: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  <w:r w:rsidRPr="000036BA">
        <w:t>___________________________________________________________________________</w:t>
      </w:r>
    </w:p>
    <w:p w:rsidR="001245B9" w:rsidRPr="000036BA" w:rsidRDefault="001245B9" w:rsidP="001245B9">
      <w:pPr>
        <w:autoSpaceDE w:val="0"/>
        <w:autoSpaceDN w:val="0"/>
        <w:adjustRightInd w:val="0"/>
      </w:pP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  <w:r w:rsidRPr="000036BA">
        <w:rPr>
          <w:b/>
          <w:i/>
        </w:rPr>
        <w:t>Выводы по теме проекта:</w:t>
      </w:r>
    </w:p>
    <w:p w:rsidR="001245B9" w:rsidRPr="000036BA" w:rsidRDefault="001245B9" w:rsidP="001245B9">
      <w:pPr>
        <w:autoSpaceDE w:val="0"/>
        <w:autoSpaceDN w:val="0"/>
        <w:adjustRightInd w:val="0"/>
      </w:pPr>
      <w:r w:rsidRPr="000036BA">
        <w:t>______________________________________________________________________________________________________________________________________________________</w:t>
      </w: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  <w:r w:rsidRPr="000036BA">
        <w:rPr>
          <w:b/>
          <w:i/>
        </w:rPr>
        <w:t>Оценивание результатов проекта школьниками и учителем</w:t>
      </w:r>
    </w:p>
    <w:p w:rsidR="001245B9" w:rsidRPr="000036BA" w:rsidRDefault="001245B9" w:rsidP="001245B9">
      <w:pPr>
        <w:autoSpaceDE w:val="0"/>
        <w:autoSpaceDN w:val="0"/>
        <w:adjustRightInd w:val="0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6"/>
        <w:gridCol w:w="3583"/>
        <w:gridCol w:w="3583"/>
      </w:tblGrid>
      <w:tr w:rsidR="001245B9" w:rsidRPr="000036BA" w:rsidTr="001245B9">
        <w:trPr>
          <w:trHeight w:val="676"/>
        </w:trPr>
        <w:tc>
          <w:tcPr>
            <w:tcW w:w="2406" w:type="dxa"/>
          </w:tcPr>
          <w:p w:rsidR="001245B9" w:rsidRPr="00F94F66" w:rsidRDefault="001245B9" w:rsidP="001B63C4">
            <w:pPr>
              <w:pStyle w:val="2"/>
              <w:jc w:val="center"/>
              <w:rPr>
                <w:color w:val="auto"/>
              </w:rPr>
            </w:pPr>
            <w:r w:rsidRPr="00F94F66">
              <w:rPr>
                <w:color w:val="auto"/>
              </w:rPr>
              <w:t>Фамилия и имя участника проекта</w:t>
            </w:r>
          </w:p>
        </w:tc>
        <w:tc>
          <w:tcPr>
            <w:tcW w:w="3583" w:type="dxa"/>
          </w:tcPr>
          <w:p w:rsidR="001245B9" w:rsidRDefault="001245B9" w:rsidP="001B63C4">
            <w:pPr>
              <w:pStyle w:val="2"/>
              <w:jc w:val="center"/>
              <w:rPr>
                <w:color w:val="auto"/>
              </w:rPr>
            </w:pPr>
            <w:r>
              <w:rPr>
                <w:color w:val="auto"/>
              </w:rPr>
              <w:t>Оценка учителя по информатике</w:t>
            </w:r>
          </w:p>
          <w:p w:rsidR="001245B9" w:rsidRPr="001245B9" w:rsidRDefault="001245B9" w:rsidP="001245B9">
            <w:pPr>
              <w:tabs>
                <w:tab w:val="left" w:pos="2505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  <w:tc>
          <w:tcPr>
            <w:tcW w:w="3583" w:type="dxa"/>
          </w:tcPr>
          <w:p w:rsidR="001245B9" w:rsidRDefault="001245B9" w:rsidP="001B63C4">
            <w:pPr>
              <w:pStyle w:val="2"/>
              <w:jc w:val="center"/>
              <w:rPr>
                <w:color w:val="auto"/>
              </w:rPr>
            </w:pPr>
            <w:r>
              <w:rPr>
                <w:color w:val="auto"/>
              </w:rPr>
              <w:t>Оценка участника проекта</w:t>
            </w:r>
          </w:p>
        </w:tc>
      </w:tr>
      <w:tr w:rsidR="001245B9" w:rsidRPr="000036BA" w:rsidTr="001245B9">
        <w:tc>
          <w:tcPr>
            <w:tcW w:w="2406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</w:tr>
      <w:tr w:rsidR="001245B9" w:rsidRPr="000036BA" w:rsidTr="001245B9">
        <w:tc>
          <w:tcPr>
            <w:tcW w:w="2406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</w:tr>
      <w:tr w:rsidR="001245B9" w:rsidRPr="000036BA" w:rsidTr="001245B9">
        <w:tc>
          <w:tcPr>
            <w:tcW w:w="2406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</w:tr>
      <w:tr w:rsidR="001245B9" w:rsidRPr="000036BA" w:rsidTr="001245B9">
        <w:tc>
          <w:tcPr>
            <w:tcW w:w="2406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</w:tr>
      <w:tr w:rsidR="001245B9" w:rsidRPr="000036BA" w:rsidTr="001245B9">
        <w:tc>
          <w:tcPr>
            <w:tcW w:w="2406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</w:tr>
      <w:tr w:rsidR="001245B9" w:rsidRPr="000036BA" w:rsidTr="001245B9">
        <w:tc>
          <w:tcPr>
            <w:tcW w:w="2406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</w:tr>
      <w:tr w:rsidR="001245B9" w:rsidRPr="000036BA" w:rsidTr="001245B9">
        <w:tc>
          <w:tcPr>
            <w:tcW w:w="2406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</w:tr>
      <w:tr w:rsidR="001245B9" w:rsidRPr="000036BA" w:rsidTr="001245B9">
        <w:tc>
          <w:tcPr>
            <w:tcW w:w="2406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</w:tr>
      <w:tr w:rsidR="001245B9" w:rsidRPr="000036BA" w:rsidTr="001245B9">
        <w:tc>
          <w:tcPr>
            <w:tcW w:w="2406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1245B9" w:rsidRPr="00F94F66" w:rsidRDefault="001245B9" w:rsidP="001B63C4">
            <w:pPr>
              <w:pStyle w:val="2"/>
              <w:rPr>
                <w:color w:val="auto"/>
              </w:rPr>
            </w:pPr>
          </w:p>
        </w:tc>
      </w:tr>
    </w:tbl>
    <w:p w:rsidR="001245B9" w:rsidRPr="000036BA" w:rsidRDefault="001245B9" w:rsidP="001245B9">
      <w:pPr>
        <w:pStyle w:val="a3"/>
        <w:spacing w:line="360" w:lineRule="auto"/>
        <w:jc w:val="both"/>
      </w:pPr>
      <w:proofErr w:type="gramStart"/>
      <w:r w:rsidRPr="000036BA">
        <w:t>(Рефлексия.</w:t>
      </w:r>
      <w:proofErr w:type="gramEnd"/>
      <w:r w:rsidRPr="000036BA">
        <w:t xml:space="preserve"> Группы оценивают работу каждого участника. Учитель оценивает работу групп в целом</w:t>
      </w:r>
    </w:p>
    <w:p w:rsidR="001245B9" w:rsidRDefault="001245B9" w:rsidP="001245B9"/>
    <w:p w:rsidR="00A25C11" w:rsidRDefault="00A25C11" w:rsidP="001245B9"/>
    <w:p w:rsidR="00A25C11" w:rsidRDefault="00A25C11" w:rsidP="001245B9"/>
    <w:tbl>
      <w:tblPr>
        <w:tblpPr w:leftFromText="180" w:rightFromText="180" w:vertAnchor="page" w:tblpY="35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3583"/>
      </w:tblGrid>
      <w:tr w:rsidR="00A25C11" w:rsidRPr="000036BA" w:rsidTr="00A25C11">
        <w:trPr>
          <w:trHeight w:val="676"/>
        </w:trPr>
        <w:tc>
          <w:tcPr>
            <w:tcW w:w="5211" w:type="dxa"/>
          </w:tcPr>
          <w:p w:rsidR="00A25C11" w:rsidRPr="00F94F66" w:rsidRDefault="00A25C11" w:rsidP="00A25C11">
            <w:pPr>
              <w:pStyle w:val="2"/>
              <w:jc w:val="center"/>
              <w:rPr>
                <w:color w:val="auto"/>
              </w:rPr>
            </w:pPr>
            <w:r w:rsidRPr="00F94F66">
              <w:rPr>
                <w:color w:val="auto"/>
              </w:rPr>
              <w:lastRenderedPageBreak/>
              <w:t>Фамилия и имя участника проекта</w:t>
            </w:r>
          </w:p>
        </w:tc>
        <w:tc>
          <w:tcPr>
            <w:tcW w:w="3583" w:type="dxa"/>
          </w:tcPr>
          <w:p w:rsidR="00A25C11" w:rsidRDefault="00A25C11" w:rsidP="00A25C11">
            <w:pPr>
              <w:pStyle w:val="2"/>
              <w:jc w:val="center"/>
              <w:rPr>
                <w:color w:val="auto"/>
              </w:rPr>
            </w:pPr>
            <w:r>
              <w:rPr>
                <w:color w:val="auto"/>
              </w:rPr>
              <w:t>Оценка участника проекта</w:t>
            </w: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A25C11" w:rsidTr="00A25C11">
        <w:tc>
          <w:tcPr>
            <w:tcW w:w="5211" w:type="dxa"/>
          </w:tcPr>
          <w:p w:rsidR="00A25C11" w:rsidRPr="00A25C11" w:rsidRDefault="00A25C11" w:rsidP="00A25C11">
            <w:pPr>
              <w:pStyle w:val="2"/>
              <w:rPr>
                <w:color w:val="auto"/>
                <w:sz w:val="32"/>
                <w:szCs w:val="32"/>
              </w:rPr>
            </w:pPr>
          </w:p>
        </w:tc>
        <w:tc>
          <w:tcPr>
            <w:tcW w:w="3583" w:type="dxa"/>
          </w:tcPr>
          <w:p w:rsidR="00A25C11" w:rsidRPr="00A25C11" w:rsidRDefault="00A25C11" w:rsidP="00A25C11">
            <w:pPr>
              <w:pStyle w:val="2"/>
              <w:rPr>
                <w:color w:val="auto"/>
                <w:sz w:val="32"/>
                <w:szCs w:val="32"/>
              </w:rPr>
            </w:pPr>
          </w:p>
        </w:tc>
      </w:tr>
      <w:tr w:rsidR="00A25C11" w:rsidRPr="00A25C11" w:rsidTr="00A25C11">
        <w:tc>
          <w:tcPr>
            <w:tcW w:w="5211" w:type="dxa"/>
          </w:tcPr>
          <w:p w:rsidR="00A25C11" w:rsidRPr="00A25C11" w:rsidRDefault="00A25C11" w:rsidP="00A25C11">
            <w:pPr>
              <w:pStyle w:val="2"/>
              <w:rPr>
                <w:color w:val="auto"/>
                <w:sz w:val="32"/>
                <w:szCs w:val="32"/>
              </w:rPr>
            </w:pPr>
          </w:p>
        </w:tc>
        <w:tc>
          <w:tcPr>
            <w:tcW w:w="3583" w:type="dxa"/>
          </w:tcPr>
          <w:p w:rsidR="00A25C11" w:rsidRPr="00A25C11" w:rsidRDefault="00A25C11" w:rsidP="00A25C11">
            <w:pPr>
              <w:pStyle w:val="2"/>
              <w:rPr>
                <w:color w:val="auto"/>
                <w:sz w:val="32"/>
                <w:szCs w:val="32"/>
              </w:rPr>
            </w:pPr>
          </w:p>
        </w:tc>
      </w:tr>
    </w:tbl>
    <w:p w:rsidR="00A25C11" w:rsidRDefault="00A25C11" w:rsidP="001245B9">
      <w:pPr>
        <w:rPr>
          <w:sz w:val="32"/>
          <w:szCs w:val="32"/>
        </w:rPr>
      </w:pPr>
    </w:p>
    <w:p w:rsidR="00A25C11" w:rsidRDefault="00A25C11" w:rsidP="001245B9">
      <w:pPr>
        <w:rPr>
          <w:sz w:val="32"/>
          <w:szCs w:val="32"/>
        </w:rPr>
      </w:pPr>
    </w:p>
    <w:p w:rsidR="00A25C11" w:rsidRPr="00A25C11" w:rsidRDefault="00A25C11" w:rsidP="001245B9">
      <w:pPr>
        <w:rPr>
          <w:sz w:val="32"/>
          <w:szCs w:val="32"/>
        </w:rPr>
      </w:pPr>
      <w:r w:rsidRPr="00A25C11">
        <w:rPr>
          <w:sz w:val="32"/>
          <w:szCs w:val="32"/>
        </w:rPr>
        <w:t xml:space="preserve">Фамилия  Имя </w:t>
      </w:r>
      <w:proofErr w:type="gramStart"/>
      <w:r w:rsidRPr="00A25C11">
        <w:rPr>
          <w:sz w:val="32"/>
          <w:szCs w:val="32"/>
        </w:rPr>
        <w:t>оценивающего</w:t>
      </w:r>
      <w:proofErr w:type="gramEnd"/>
    </w:p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Pr="00A25C11" w:rsidRDefault="00A25C11" w:rsidP="00A25C11"/>
    <w:p w:rsidR="00A25C11" w:rsidRDefault="00A25C11" w:rsidP="00A25C11"/>
    <w:p w:rsidR="00A25C11" w:rsidRDefault="00A25C11" w:rsidP="00A25C11"/>
    <w:p w:rsidR="00A25C11" w:rsidRDefault="00A25C11" w:rsidP="00A25C11"/>
    <w:p w:rsidR="00A25C11" w:rsidRDefault="00A25C11" w:rsidP="00A25C11"/>
    <w:p w:rsidR="00A25C11" w:rsidRDefault="00A25C11" w:rsidP="00A25C11"/>
    <w:p w:rsidR="00A25C11" w:rsidRPr="00A25C11" w:rsidRDefault="00A25C11" w:rsidP="00A25C11"/>
    <w:p w:rsidR="00A25C11" w:rsidRPr="00A25C11" w:rsidRDefault="00A25C11" w:rsidP="00A25C11">
      <w:pPr>
        <w:rPr>
          <w:sz w:val="32"/>
          <w:szCs w:val="32"/>
        </w:rPr>
      </w:pPr>
      <w:r w:rsidRPr="00A25C11">
        <w:rPr>
          <w:sz w:val="32"/>
          <w:szCs w:val="32"/>
        </w:rPr>
        <w:t xml:space="preserve">Фамилия  Имя </w:t>
      </w:r>
      <w:proofErr w:type="gramStart"/>
      <w:r w:rsidRPr="00A25C11">
        <w:rPr>
          <w:sz w:val="32"/>
          <w:szCs w:val="32"/>
        </w:rPr>
        <w:t>оценивающего</w:t>
      </w:r>
      <w:proofErr w:type="gramEnd"/>
    </w:p>
    <w:p w:rsidR="00A25C11" w:rsidRDefault="00A25C11" w:rsidP="00A25C11"/>
    <w:tbl>
      <w:tblPr>
        <w:tblpPr w:leftFromText="180" w:rightFromText="180" w:vertAnchor="page" w:horzAnchor="margin" w:tblpY="9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3583"/>
      </w:tblGrid>
      <w:tr w:rsidR="00A25C11" w:rsidRPr="000036BA" w:rsidTr="00A25C11">
        <w:trPr>
          <w:trHeight w:val="676"/>
        </w:trPr>
        <w:tc>
          <w:tcPr>
            <w:tcW w:w="5211" w:type="dxa"/>
          </w:tcPr>
          <w:p w:rsidR="00A25C11" w:rsidRPr="00F94F66" w:rsidRDefault="00A25C11" w:rsidP="00A25C11">
            <w:pPr>
              <w:pStyle w:val="2"/>
              <w:jc w:val="center"/>
              <w:rPr>
                <w:color w:val="auto"/>
              </w:rPr>
            </w:pPr>
            <w:r w:rsidRPr="00F94F66">
              <w:rPr>
                <w:color w:val="auto"/>
              </w:rPr>
              <w:t>Фамилия и имя участника проекта</w:t>
            </w:r>
          </w:p>
        </w:tc>
        <w:tc>
          <w:tcPr>
            <w:tcW w:w="3583" w:type="dxa"/>
          </w:tcPr>
          <w:p w:rsidR="00A25C11" w:rsidRDefault="00A25C11" w:rsidP="00A25C11">
            <w:pPr>
              <w:pStyle w:val="2"/>
              <w:jc w:val="center"/>
              <w:rPr>
                <w:color w:val="auto"/>
              </w:rPr>
            </w:pPr>
            <w:r>
              <w:rPr>
                <w:color w:val="auto"/>
              </w:rPr>
              <w:t>Оценка участника проекта</w:t>
            </w: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  <w:tr w:rsidR="00A25C11" w:rsidRPr="000036BA" w:rsidTr="00A25C11">
        <w:tc>
          <w:tcPr>
            <w:tcW w:w="5211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  <w:tc>
          <w:tcPr>
            <w:tcW w:w="3583" w:type="dxa"/>
          </w:tcPr>
          <w:p w:rsidR="00A25C11" w:rsidRPr="00F94F66" w:rsidRDefault="00A25C11" w:rsidP="00A25C11">
            <w:pPr>
              <w:pStyle w:val="2"/>
              <w:rPr>
                <w:color w:val="auto"/>
              </w:rPr>
            </w:pPr>
          </w:p>
        </w:tc>
      </w:tr>
    </w:tbl>
    <w:p w:rsidR="00A25C11" w:rsidRPr="00A25C11" w:rsidRDefault="00A25C11" w:rsidP="00A25C11"/>
    <w:p w:rsidR="00A25C11" w:rsidRDefault="00A25C11" w:rsidP="00A25C11"/>
    <w:p w:rsidR="00A25C11" w:rsidRPr="00A25C11" w:rsidRDefault="00A25C11" w:rsidP="00A25C11"/>
    <w:sectPr w:rsidR="00A25C11" w:rsidRPr="00A25C11" w:rsidSect="0013345E">
      <w:pgSz w:w="11907" w:h="16839" w:code="9"/>
      <w:pgMar w:top="1134" w:right="850" w:bottom="1134" w:left="1701" w:header="720" w:footer="720" w:gutter="0"/>
      <w:cols w:space="708"/>
      <w:noEndnote/>
      <w:docGrid w:linePitch="27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01"/>
  <w:drawingGridVerticalSpacing w:val="273"/>
  <w:characterSpacingControl w:val="doNotCompress"/>
  <w:compat/>
  <w:rsids>
    <w:rsidRoot w:val="001245B9"/>
    <w:rsid w:val="001245B9"/>
    <w:rsid w:val="0013345E"/>
    <w:rsid w:val="00140FC9"/>
    <w:rsid w:val="001C0207"/>
    <w:rsid w:val="002F511D"/>
    <w:rsid w:val="00474179"/>
    <w:rsid w:val="00871261"/>
    <w:rsid w:val="009F4261"/>
    <w:rsid w:val="00A25C11"/>
    <w:rsid w:val="00BA04FB"/>
    <w:rsid w:val="00CE13C5"/>
    <w:rsid w:val="00F407E4"/>
    <w:rsid w:val="00FB4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B9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45B9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1245B9"/>
    <w:pPr>
      <w:autoSpaceDE w:val="0"/>
      <w:autoSpaceDN w:val="0"/>
      <w:adjustRightInd w:val="0"/>
      <w:jc w:val="both"/>
    </w:pPr>
    <w:rPr>
      <w:color w:val="000000"/>
      <w:lang w:eastAsia="en-US"/>
    </w:rPr>
  </w:style>
  <w:style w:type="character" w:customStyle="1" w:styleId="20">
    <w:name w:val="Основной текст 2 Знак"/>
    <w:basedOn w:val="a0"/>
    <w:link w:val="2"/>
    <w:rsid w:val="001245B9"/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2008-12-11T09:54:00Z</cp:lastPrinted>
  <dcterms:created xsi:type="dcterms:W3CDTF">2008-12-10T04:52:00Z</dcterms:created>
  <dcterms:modified xsi:type="dcterms:W3CDTF">2008-12-11T10:03:00Z</dcterms:modified>
</cp:coreProperties>
</file>