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24" w:rsidRDefault="00BF37E3">
      <w:pPr>
        <w:rPr>
          <w:rFonts w:ascii="Times New Roman" w:hAnsi="Times New Roman" w:cs="Times New Roman"/>
          <w:sz w:val="28"/>
          <w:szCs w:val="28"/>
        </w:rPr>
      </w:pPr>
      <w:r w:rsidRPr="00BF37E3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F37E3" w:rsidTr="00BF37E3">
        <w:tc>
          <w:tcPr>
            <w:tcW w:w="2660" w:type="dxa"/>
          </w:tcPr>
          <w:p w:rsidR="00BF37E3" w:rsidRDefault="00B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11" w:type="dxa"/>
          </w:tcPr>
          <w:p w:rsidR="00BF37E3" w:rsidRDefault="00B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Неравенство треугольника (изучение нового материала)</w:t>
            </w:r>
          </w:p>
        </w:tc>
      </w:tr>
      <w:tr w:rsidR="00BF37E3" w:rsidTr="00BF37E3">
        <w:tc>
          <w:tcPr>
            <w:tcW w:w="2660" w:type="dxa"/>
          </w:tcPr>
          <w:p w:rsidR="00BF37E3" w:rsidRDefault="00B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темы</w:t>
            </w:r>
          </w:p>
        </w:tc>
        <w:tc>
          <w:tcPr>
            <w:tcW w:w="6911" w:type="dxa"/>
          </w:tcPr>
          <w:p w:rsidR="00BF37E3" w:rsidRDefault="00B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Вывести и доказать теорему о неравенстве треугольника</w:t>
            </w:r>
          </w:p>
        </w:tc>
      </w:tr>
      <w:tr w:rsidR="00BF37E3" w:rsidTr="00BF37E3">
        <w:tc>
          <w:tcPr>
            <w:tcW w:w="2660" w:type="dxa"/>
          </w:tcPr>
          <w:p w:rsidR="00BF37E3" w:rsidRDefault="00B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6911" w:type="dxa"/>
          </w:tcPr>
          <w:p w:rsidR="00BF37E3" w:rsidRDefault="005C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условие существования треугольника</w:t>
            </w:r>
          </w:p>
        </w:tc>
      </w:tr>
      <w:tr w:rsidR="00BF37E3" w:rsidTr="00BF37E3">
        <w:tc>
          <w:tcPr>
            <w:tcW w:w="2660" w:type="dxa"/>
          </w:tcPr>
          <w:p w:rsidR="00BF37E3" w:rsidRDefault="00B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6911" w:type="dxa"/>
          </w:tcPr>
          <w:p w:rsidR="00BF37E3" w:rsidRDefault="0035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Неравенство треугольника, математическая модель</w:t>
            </w:r>
          </w:p>
        </w:tc>
      </w:tr>
      <w:tr w:rsidR="00BF37E3" w:rsidTr="00BF37E3">
        <w:tc>
          <w:tcPr>
            <w:tcW w:w="2660" w:type="dxa"/>
          </w:tcPr>
          <w:p w:rsidR="00BF37E3" w:rsidRDefault="00B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6911" w:type="dxa"/>
          </w:tcPr>
          <w:p w:rsidR="00BF37E3" w:rsidRDefault="00357EB2" w:rsidP="00D1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«увидеть» проблему</w:t>
            </w:r>
            <w:r w:rsidR="005C1F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2637">
              <w:rPr>
                <w:rFonts w:ascii="Times New Roman" w:hAnsi="Times New Roman" w:cs="Times New Roman"/>
                <w:sz w:val="28"/>
                <w:szCs w:val="28"/>
              </w:rPr>
              <w:t>выдвигать гипотезы, выделять существенные признаки объектов</w:t>
            </w:r>
          </w:p>
        </w:tc>
      </w:tr>
      <w:tr w:rsidR="00BF37E3" w:rsidTr="00BF37E3">
        <w:tc>
          <w:tcPr>
            <w:tcW w:w="2660" w:type="dxa"/>
          </w:tcPr>
          <w:p w:rsidR="00BF37E3" w:rsidRDefault="00B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6911" w:type="dxa"/>
          </w:tcPr>
          <w:p w:rsidR="00BF37E3" w:rsidRDefault="005C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r w:rsidR="00D12637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</w:tr>
    </w:tbl>
    <w:p w:rsidR="00920757" w:rsidRDefault="009207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Здравствуйте, ребята! </w:t>
      </w:r>
    </w:p>
    <w:p w:rsidR="00BF37E3" w:rsidRDefault="0092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вам необходимо будет себя оценивать на каждом этапе урока. Оценка заносится в оценочный лист</w:t>
      </w:r>
      <w:r w:rsidR="004758F5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и в конце подводится итог, подпишите его.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3685"/>
        <w:gridCol w:w="2552"/>
        <w:gridCol w:w="1241"/>
      </w:tblGrid>
      <w:tr w:rsidR="00D12637" w:rsidTr="00DC0664">
        <w:tc>
          <w:tcPr>
            <w:tcW w:w="534" w:type="dxa"/>
          </w:tcPr>
          <w:p w:rsidR="00D12637" w:rsidRDefault="00D1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</w:t>
            </w:r>
          </w:p>
        </w:tc>
        <w:tc>
          <w:tcPr>
            <w:tcW w:w="1559" w:type="dxa"/>
          </w:tcPr>
          <w:p w:rsidR="00D12637" w:rsidRDefault="00D1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3685" w:type="dxa"/>
          </w:tcPr>
          <w:p w:rsidR="00D12637" w:rsidRDefault="00D1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D12637" w:rsidRDefault="00D1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41" w:type="dxa"/>
          </w:tcPr>
          <w:p w:rsidR="00D12637" w:rsidRDefault="0081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D12637" w:rsidTr="00DC0664">
        <w:tc>
          <w:tcPr>
            <w:tcW w:w="534" w:type="dxa"/>
          </w:tcPr>
          <w:p w:rsidR="00F44761" w:rsidRPr="00920757" w:rsidRDefault="00814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57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</w:p>
          <w:p w:rsidR="00F44761" w:rsidRPr="00920757" w:rsidRDefault="00F44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075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  <w:p w:rsidR="00F44761" w:rsidRPr="00920757" w:rsidRDefault="00F44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5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D12637" w:rsidRPr="00920757" w:rsidRDefault="00814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D12637" w:rsidRDefault="0081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8142B8" w:rsidRDefault="0081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новой учебной задачи</w:t>
            </w:r>
          </w:p>
        </w:tc>
        <w:tc>
          <w:tcPr>
            <w:tcW w:w="3685" w:type="dxa"/>
          </w:tcPr>
          <w:p w:rsidR="000008AB" w:rsidRDefault="00F4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1pt;margin-top:63pt;width:369.4pt;height:.75pt;flip:y;z-index:251658240;mso-position-horizontal-relative:text;mso-position-vertical-relative:text" o:connectortype="straight"/>
              </w:pict>
            </w:r>
            <w:r w:rsidR="005A02EC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п. </w:t>
            </w:r>
            <w:proofErr w:type="spellStart"/>
            <w:r w:rsidR="005A02EC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="005A02E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Start"/>
            <w:r w:rsidR="005A02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A02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A02EC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="005A02EC">
              <w:rPr>
                <w:rFonts w:ascii="Times New Roman" w:hAnsi="Times New Roman" w:cs="Times New Roman"/>
                <w:sz w:val="28"/>
                <w:szCs w:val="28"/>
              </w:rPr>
              <w:t xml:space="preserve"> 300 км, от г. </w:t>
            </w:r>
            <w:proofErr w:type="spellStart"/>
            <w:r w:rsidR="005A02EC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="005A02EC">
              <w:rPr>
                <w:rFonts w:ascii="Times New Roman" w:hAnsi="Times New Roman" w:cs="Times New Roman"/>
                <w:sz w:val="28"/>
                <w:szCs w:val="28"/>
              </w:rPr>
              <w:t xml:space="preserve"> до г. Сургут – 600 км. </w:t>
            </w:r>
          </w:p>
          <w:p w:rsidR="000008AB" w:rsidRDefault="0000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A02EC">
              <w:rPr>
                <w:rFonts w:ascii="Times New Roman" w:hAnsi="Times New Roman" w:cs="Times New Roman"/>
                <w:sz w:val="28"/>
                <w:szCs w:val="28"/>
              </w:rPr>
              <w:t xml:space="preserve">На каком расстоянии от п. </w:t>
            </w:r>
            <w:proofErr w:type="spellStart"/>
            <w:r w:rsidR="005A02EC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="005A02EC">
              <w:rPr>
                <w:rFonts w:ascii="Times New Roman" w:hAnsi="Times New Roman" w:cs="Times New Roman"/>
                <w:sz w:val="28"/>
                <w:szCs w:val="28"/>
              </w:rPr>
              <w:t xml:space="preserve"> может находиться </w:t>
            </w:r>
            <w:proofErr w:type="gramStart"/>
            <w:r w:rsidR="005A02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A02EC">
              <w:rPr>
                <w:rFonts w:ascii="Times New Roman" w:hAnsi="Times New Roman" w:cs="Times New Roman"/>
                <w:sz w:val="28"/>
                <w:szCs w:val="28"/>
              </w:rPr>
              <w:t>. Сургут?</w:t>
            </w:r>
          </w:p>
          <w:p w:rsidR="00D12637" w:rsidRDefault="0000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2EC">
              <w:rPr>
                <w:rFonts w:ascii="Times New Roman" w:hAnsi="Times New Roman" w:cs="Times New Roman"/>
                <w:sz w:val="28"/>
                <w:szCs w:val="28"/>
              </w:rPr>
              <w:t xml:space="preserve"> Какую фигуру необходимо построить, чтобы решить эту задачу?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8AB" w:rsidRDefault="0000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Т.е. задача свелась к фигуре «треугольник»</w:t>
            </w:r>
            <w:r w:rsidR="00F44761">
              <w:rPr>
                <w:rFonts w:ascii="Times New Roman" w:hAnsi="Times New Roman" w:cs="Times New Roman"/>
                <w:sz w:val="28"/>
                <w:szCs w:val="28"/>
              </w:rPr>
              <w:t xml:space="preserve"> и как сформулировать вопрос для треугольника?</w:t>
            </w:r>
          </w:p>
          <w:p w:rsidR="00F44761" w:rsidRDefault="00F4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от практической задачи к задаче математической. В этом случае говорят, что мы составили математическую модель, а именно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геометрическую модель.</w:t>
            </w:r>
          </w:p>
          <w:p w:rsidR="004758F5" w:rsidRDefault="004758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58F5">
              <w:rPr>
                <w:rFonts w:ascii="Times New Roman" w:hAnsi="Times New Roman" w:cs="Times New Roman"/>
                <w:i/>
                <w:sz w:val="28"/>
                <w:szCs w:val="28"/>
              </w:rPr>
              <w:t>Оцените себя на этом этапе урока</w:t>
            </w:r>
          </w:p>
          <w:p w:rsidR="00C473FE" w:rsidRPr="004758F5" w:rsidRDefault="00C473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Интересно,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баллов себе поставил?</w:t>
            </w:r>
          </w:p>
        </w:tc>
        <w:tc>
          <w:tcPr>
            <w:tcW w:w="2552" w:type="dxa"/>
          </w:tcPr>
          <w:p w:rsidR="000008AB" w:rsidRPr="004758F5" w:rsidRDefault="004758F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758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Фронтальная</w:t>
            </w:r>
          </w:p>
          <w:p w:rsidR="000008AB" w:rsidRPr="000008AB" w:rsidRDefault="000008AB" w:rsidP="0000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0008AB" w:rsidRDefault="000008AB" w:rsidP="0000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AB" w:rsidRDefault="000008AB" w:rsidP="0000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AB" w:rsidRDefault="000008AB" w:rsidP="0000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637" w:rsidRDefault="000008AB" w:rsidP="0000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гипотезы</w:t>
            </w:r>
          </w:p>
          <w:p w:rsidR="000008AB" w:rsidRDefault="000008AB" w:rsidP="0000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AB" w:rsidRDefault="000008AB" w:rsidP="0000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  <w:p w:rsidR="00F44761" w:rsidRDefault="00F44761" w:rsidP="0000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61" w:rsidRDefault="00F44761" w:rsidP="0000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высказывания</w:t>
            </w:r>
          </w:p>
          <w:p w:rsidR="00F44761" w:rsidRDefault="00F44761" w:rsidP="000008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Какова может быть длина третьей стороны?</w:t>
            </w:r>
          </w:p>
          <w:p w:rsidR="004758F5" w:rsidRPr="004758F5" w:rsidRDefault="004758F5" w:rsidP="0000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себя </w:t>
            </w:r>
          </w:p>
          <w:p w:rsidR="004758F5" w:rsidRDefault="004758F5" w:rsidP="000008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73FE" w:rsidRDefault="00C473FE" w:rsidP="000008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73FE" w:rsidRPr="00C473FE" w:rsidRDefault="00C473FE" w:rsidP="000008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3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по </w:t>
            </w:r>
            <w:r w:rsidRPr="00C473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желанию</w:t>
            </w:r>
          </w:p>
        </w:tc>
        <w:tc>
          <w:tcPr>
            <w:tcW w:w="1241" w:type="dxa"/>
          </w:tcPr>
          <w:p w:rsidR="00920757" w:rsidRDefault="0092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F44761">
              <w:rPr>
                <w:rFonts w:ascii="Times New Roman" w:hAnsi="Times New Roman" w:cs="Times New Roman"/>
                <w:sz w:val="28"/>
                <w:szCs w:val="28"/>
              </w:rPr>
              <w:t>оммуникативная</w:t>
            </w:r>
          </w:p>
          <w:p w:rsidR="00920757" w:rsidRDefault="00920757" w:rsidP="0092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57" w:rsidRDefault="00920757" w:rsidP="0092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637" w:rsidRDefault="00920757" w:rsidP="0092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и сохраняют учебную задачу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регулятивная)</w:t>
            </w:r>
          </w:p>
          <w:p w:rsidR="004758F5" w:rsidRDefault="004758F5" w:rsidP="0092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F5" w:rsidRDefault="004758F5" w:rsidP="0092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F5" w:rsidRDefault="004758F5" w:rsidP="0092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F5" w:rsidRDefault="004758F5" w:rsidP="0092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F5" w:rsidRDefault="004758F5" w:rsidP="0092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F5" w:rsidRDefault="004758F5" w:rsidP="0092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F5" w:rsidRDefault="004758F5" w:rsidP="0092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F5" w:rsidRDefault="004758F5" w:rsidP="0092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F5" w:rsidRPr="00920757" w:rsidRDefault="004758F5" w:rsidP="0092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(личностная)</w:t>
            </w:r>
          </w:p>
        </w:tc>
      </w:tr>
      <w:tr w:rsidR="00D12637" w:rsidTr="00DC0664">
        <w:tc>
          <w:tcPr>
            <w:tcW w:w="534" w:type="dxa"/>
          </w:tcPr>
          <w:p w:rsidR="004758F5" w:rsidRPr="004758F5" w:rsidRDefault="00475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</w:p>
          <w:p w:rsidR="004758F5" w:rsidRPr="004758F5" w:rsidRDefault="00475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4758F5" w:rsidRPr="004758F5" w:rsidRDefault="00475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F5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  <w:p w:rsidR="004758F5" w:rsidRPr="004758F5" w:rsidRDefault="00475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F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4758F5" w:rsidRPr="004758F5" w:rsidRDefault="00475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F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4758F5" w:rsidRPr="004758F5" w:rsidRDefault="00475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F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4758F5" w:rsidRPr="004758F5" w:rsidRDefault="00475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F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4758F5" w:rsidRPr="004758F5" w:rsidRDefault="00475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F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D12637" w:rsidRDefault="0047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F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D12637" w:rsidRDefault="0047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решения учебной задачи</w:t>
            </w:r>
          </w:p>
        </w:tc>
        <w:tc>
          <w:tcPr>
            <w:tcW w:w="3685" w:type="dxa"/>
          </w:tcPr>
          <w:p w:rsidR="00D12637" w:rsidRDefault="003E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лежат макеты сторон треугольников. Постройте, используя эти макеты треугольники со сторонами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E162B" w:rsidRDefault="003E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DC0664">
              <w:rPr>
                <w:rFonts w:ascii="Times New Roman" w:hAnsi="Times New Roman" w:cs="Times New Roman"/>
                <w:sz w:val="28"/>
                <w:szCs w:val="28"/>
              </w:rPr>
              <w:t xml:space="preserve"> 7; 12;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3E162B" w:rsidRDefault="003E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7</w:t>
            </w:r>
            <w:r w:rsidR="00DC06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DC0664">
              <w:rPr>
                <w:rFonts w:ascii="Times New Roman" w:hAnsi="Times New Roman" w:cs="Times New Roman"/>
                <w:sz w:val="28"/>
                <w:szCs w:val="28"/>
              </w:rPr>
              <w:t>; 7</w:t>
            </w:r>
          </w:p>
          <w:p w:rsidR="00DC0664" w:rsidRDefault="00DC0664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5; 16; 7</w:t>
            </w:r>
          </w:p>
          <w:p w:rsidR="00DC0664" w:rsidRDefault="00DC0664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 получился отрезок?</w:t>
            </w:r>
          </w:p>
          <w:p w:rsidR="00DC0664" w:rsidRDefault="00DC0664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664" w:rsidRDefault="00DC0664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664" w:rsidRDefault="00DC0664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664" w:rsidRDefault="00DC0664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треугольник построить нельзя в третьем случае? Что можно сделать, чтобы треугольник построился?</w:t>
            </w:r>
          </w:p>
          <w:p w:rsidR="00B6571F" w:rsidRDefault="00B6571F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уменьшить?</w:t>
            </w:r>
          </w:p>
          <w:p w:rsidR="00DC0664" w:rsidRDefault="00DC0664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1F" w:rsidRDefault="00B6571F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1F" w:rsidRDefault="00B6571F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1F" w:rsidRDefault="00B6571F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1F" w:rsidRDefault="00B6571F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сформулируйте утверждение (1 минута)</w:t>
            </w:r>
          </w:p>
          <w:p w:rsidR="00B6571F" w:rsidRDefault="00B6571F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1F" w:rsidRDefault="00B6571F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1F" w:rsidRDefault="00B6571F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1F" w:rsidRDefault="00B6571F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1F" w:rsidRDefault="00B6571F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1F" w:rsidRDefault="00B6571F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на доске: 11</w:t>
            </w:r>
            <w:r w:rsidRPr="00B6571F">
              <w:rPr>
                <w:rFonts w:ascii="Times New Roman" w:hAnsi="Times New Roman" w:cs="Times New Roman"/>
                <w:sz w:val="28"/>
                <w:szCs w:val="28"/>
              </w:rPr>
              <w:t>&lt;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  <w:p w:rsidR="00B6571F" w:rsidRDefault="00B6571F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выражения, в которых присутствуют знаки меньше, больше?</w:t>
            </w:r>
            <w:r w:rsidR="00E30EDA">
              <w:rPr>
                <w:rFonts w:ascii="Times New Roman" w:hAnsi="Times New Roman" w:cs="Times New Roman"/>
                <w:sz w:val="28"/>
                <w:szCs w:val="28"/>
              </w:rPr>
              <w:t xml:space="preserve"> И в какой фигуре? Это и есть наша тема урока</w:t>
            </w:r>
            <w:proofErr w:type="gramStart"/>
            <w:r w:rsidR="00E30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30EDA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в тетради число и тему.</w:t>
            </w:r>
          </w:p>
          <w:p w:rsidR="00036B2F" w:rsidRPr="00B6571F" w:rsidRDefault="00036B2F" w:rsidP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2F">
              <w:rPr>
                <w:rFonts w:ascii="Times New Roman" w:hAnsi="Times New Roman" w:cs="Times New Roman"/>
                <w:i/>
                <w:sz w:val="28"/>
                <w:szCs w:val="28"/>
              </w:rPr>
              <w:t>Оцените свою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12637" w:rsidRDefault="00C473F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473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по парам</w:t>
            </w:r>
          </w:p>
          <w:p w:rsidR="00DC0664" w:rsidRDefault="00DC066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C0664" w:rsidRDefault="00DC066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DC0664" w:rsidRDefault="00DC0664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первой задаче треугольник построить легко, во второй получился отрезок, </w:t>
            </w:r>
          </w:p>
          <w:p w:rsidR="00DC0664" w:rsidRDefault="00DC0664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большего отрезка равна сумме длин меньших</w:t>
            </w:r>
          </w:p>
          <w:p w:rsidR="00DC0664" w:rsidRDefault="00DC0664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третьем случае треугольник построить нельзя</w:t>
            </w:r>
          </w:p>
          <w:p w:rsidR="00DC0664" w:rsidRDefault="00DC0664" w:rsidP="00DC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Выслушиваются версии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уменьшить большую сторону.</w:t>
            </w:r>
          </w:p>
          <w:p w:rsidR="00B6571F" w:rsidRDefault="00B6571F" w:rsidP="00B6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должна быть меньше 12.</w:t>
            </w:r>
          </w:p>
          <w:p w:rsidR="00B6571F" w:rsidRDefault="00B6571F" w:rsidP="00B6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B6571F" w:rsidRDefault="00B6571F" w:rsidP="00B6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Каждая сторона треугольника меньше суммы двух других его сторон</w:t>
            </w:r>
          </w:p>
          <w:p w:rsidR="00B6571F" w:rsidRDefault="00B6571F" w:rsidP="00B6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571F" w:rsidRDefault="00B6571F" w:rsidP="00B6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571F" w:rsidRPr="00B6571F" w:rsidRDefault="00B6571F" w:rsidP="00B6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Неравенство</w:t>
            </w:r>
            <w:r w:rsidR="00E30EDA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треугольника</w:t>
            </w:r>
          </w:p>
        </w:tc>
        <w:tc>
          <w:tcPr>
            <w:tcW w:w="1241" w:type="dxa"/>
          </w:tcPr>
          <w:p w:rsidR="00D12637" w:rsidRDefault="00E3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E30EDA" w:rsidRDefault="00E3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DA" w:rsidRDefault="00E3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DA" w:rsidRDefault="00E3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DA" w:rsidRDefault="00E3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учебной задачи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0EDA" w:rsidTr="00710ACE">
        <w:tc>
          <w:tcPr>
            <w:tcW w:w="9571" w:type="dxa"/>
            <w:gridSpan w:val="5"/>
          </w:tcPr>
          <w:p w:rsidR="00DE31A9" w:rsidRDefault="00DE31A9" w:rsidP="00E3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A9" w:rsidRDefault="00DE31A9" w:rsidP="00E3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DA" w:rsidRDefault="00E30EDA" w:rsidP="00E3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A23278" w:rsidRDefault="00A23278" w:rsidP="00E3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 встали – улыбнулись!</w:t>
            </w:r>
          </w:p>
          <w:p w:rsidR="00A23278" w:rsidRDefault="00A23278" w:rsidP="00E3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Выше, выше потянулись</w:t>
            </w:r>
            <w:r w:rsidR="00DE3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1A9" w:rsidRDefault="00DE31A9" w:rsidP="00E3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плечи распрямите,</w:t>
            </w:r>
          </w:p>
          <w:p w:rsidR="00DE31A9" w:rsidRDefault="00DE31A9" w:rsidP="00E3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Влево, вправо повернитесь,</w:t>
            </w:r>
          </w:p>
          <w:p w:rsidR="00DE31A9" w:rsidRDefault="00DE31A9" w:rsidP="00E3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 коленями коснитесь</w:t>
            </w:r>
          </w:p>
          <w:p w:rsidR="00DE31A9" w:rsidRDefault="00DE31A9" w:rsidP="00E3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Сели, встали,</w:t>
            </w:r>
          </w:p>
          <w:p w:rsidR="00DE31A9" w:rsidRDefault="00DE31A9" w:rsidP="00E3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Сели, встали</w:t>
            </w:r>
          </w:p>
          <w:p w:rsidR="00DE31A9" w:rsidRDefault="00DE31A9" w:rsidP="00E3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месте побежали!</w:t>
            </w:r>
          </w:p>
        </w:tc>
      </w:tr>
      <w:tr w:rsidR="00D12637" w:rsidTr="00DC0664">
        <w:tc>
          <w:tcPr>
            <w:tcW w:w="534" w:type="dxa"/>
          </w:tcPr>
          <w:p w:rsidR="00D12637" w:rsidRDefault="00D12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2637" w:rsidRDefault="00D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  <w:p w:rsidR="00DE31A9" w:rsidRDefault="00D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любого треугольника</w:t>
            </w:r>
          </w:p>
        </w:tc>
        <w:tc>
          <w:tcPr>
            <w:tcW w:w="3685" w:type="dxa"/>
          </w:tcPr>
          <w:p w:rsidR="00D12637" w:rsidRDefault="00D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Неравенство треугольника мы вывели опытным путем на нескольких треугольниках. А верно ли это утверждение для всех существующих треугольников?</w:t>
            </w:r>
          </w:p>
          <w:p w:rsidR="00DE31A9" w:rsidRDefault="00DE3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A9" w:rsidRDefault="00D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стр.74</w:t>
            </w:r>
          </w:p>
          <w:p w:rsidR="00DE31A9" w:rsidRDefault="00D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доказательство и составьте план</w:t>
            </w: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одного желающего к доске, записать план его группы.</w:t>
            </w:r>
          </w:p>
          <w:p w:rsidR="002E435C" w:rsidRDefault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ранняя известная теорема использовалась?</w:t>
            </w:r>
          </w:p>
          <w:p w:rsidR="002E435C" w:rsidRDefault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пункт вызвал затруднение?</w:t>
            </w:r>
          </w:p>
          <w:p w:rsidR="006416DA" w:rsidRDefault="00641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 по домашней работе: как вы доказывали, что треугольник равнобедренный</w:t>
            </w:r>
            <w:r w:rsidR="002E4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35C" w:rsidRDefault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Проговорите теорему и задайте вопросы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док-ву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соседу по парте.</w:t>
            </w:r>
          </w:p>
          <w:p w:rsidR="002E435C" w:rsidRDefault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2F" w:rsidRDefault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и домашнюю работу. </w:t>
            </w: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2637" w:rsidRDefault="00D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доказать теорему</w:t>
            </w:r>
          </w:p>
          <w:p w:rsidR="00DE31A9" w:rsidRDefault="00DE3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A9" w:rsidRDefault="00DE3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A9" w:rsidRDefault="00DE3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A9" w:rsidRDefault="00DE3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A9" w:rsidRDefault="00DE3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A9" w:rsidRDefault="00DE3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A9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группам</w:t>
            </w: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Доказать:</w:t>
            </w: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Дополнительное построение</w:t>
            </w: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Сравнение общего угла и его части</w:t>
            </w: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Сравнение сторон по углам</w:t>
            </w: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Сумма отрезков</w:t>
            </w: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плана на доске, обсуждение, дополнение</w:t>
            </w:r>
          </w:p>
          <w:p w:rsidR="002E435C" w:rsidRDefault="002E435C" w:rsidP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углами и сторонами треугольника.</w:t>
            </w:r>
          </w:p>
          <w:p w:rsidR="002E435C" w:rsidRDefault="002E435C" w:rsidP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5C" w:rsidRDefault="002E435C" w:rsidP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5C" w:rsidRDefault="002E435C" w:rsidP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5C" w:rsidRDefault="002E435C" w:rsidP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теоремы для лучшего запоминания</w:t>
            </w:r>
          </w:p>
        </w:tc>
        <w:tc>
          <w:tcPr>
            <w:tcW w:w="1241" w:type="dxa"/>
          </w:tcPr>
          <w:p w:rsidR="00D12637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036B2F" w:rsidRDefault="0003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2E435C" w:rsidTr="00DC0664">
        <w:tc>
          <w:tcPr>
            <w:tcW w:w="534" w:type="dxa"/>
          </w:tcPr>
          <w:p w:rsidR="002E435C" w:rsidRDefault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435C" w:rsidRDefault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знаний</w:t>
            </w:r>
          </w:p>
        </w:tc>
        <w:tc>
          <w:tcPr>
            <w:tcW w:w="3685" w:type="dxa"/>
          </w:tcPr>
          <w:p w:rsidR="002E435C" w:rsidRDefault="0075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 задачи, которые решаются с помощью данной теоремы</w:t>
            </w:r>
          </w:p>
          <w:p w:rsidR="0075028A" w:rsidRDefault="0075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минуты), если времени останется мало. Если время позволяет, то решить №248, 249</w:t>
            </w:r>
          </w:p>
          <w:p w:rsidR="00342E33" w:rsidRDefault="00342E33" w:rsidP="00342E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58F5">
              <w:rPr>
                <w:rFonts w:ascii="Times New Roman" w:hAnsi="Times New Roman" w:cs="Times New Roman"/>
                <w:i/>
                <w:sz w:val="28"/>
                <w:szCs w:val="28"/>
              </w:rPr>
              <w:t>Оцените себя на этом этапе урока</w:t>
            </w:r>
          </w:p>
          <w:p w:rsidR="00342E33" w:rsidRDefault="00342E33" w:rsidP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Интересно,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баллов себе поставил?</w:t>
            </w:r>
          </w:p>
        </w:tc>
        <w:tc>
          <w:tcPr>
            <w:tcW w:w="2552" w:type="dxa"/>
          </w:tcPr>
          <w:p w:rsidR="002E435C" w:rsidRDefault="0075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задач, осмысление теоремы</w:t>
            </w:r>
          </w:p>
        </w:tc>
        <w:tc>
          <w:tcPr>
            <w:tcW w:w="1241" w:type="dxa"/>
          </w:tcPr>
          <w:p w:rsidR="002E435C" w:rsidRDefault="0075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формулировать, использовать на практике</w:t>
            </w:r>
          </w:p>
        </w:tc>
      </w:tr>
      <w:tr w:rsidR="002E435C" w:rsidTr="00DC0664">
        <w:tc>
          <w:tcPr>
            <w:tcW w:w="534" w:type="dxa"/>
          </w:tcPr>
          <w:p w:rsidR="002E435C" w:rsidRDefault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5C" w:rsidRDefault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435C" w:rsidRDefault="0075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3685" w:type="dxa"/>
          </w:tcPr>
          <w:p w:rsidR="002E435C" w:rsidRDefault="0075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 №252 №253</w:t>
            </w:r>
          </w:p>
          <w:p w:rsidR="0075028A" w:rsidRDefault="0075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номер на 3, два номера на 4, три номера на 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теоремы</w:t>
            </w:r>
          </w:p>
          <w:p w:rsidR="0075028A" w:rsidRDefault="0075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435C" w:rsidRDefault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E435C" w:rsidRDefault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35C" w:rsidTr="00DC0664">
        <w:tc>
          <w:tcPr>
            <w:tcW w:w="534" w:type="dxa"/>
          </w:tcPr>
          <w:p w:rsidR="002E435C" w:rsidRPr="0075028A" w:rsidRDefault="0075028A" w:rsidP="00750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28A">
              <w:rPr>
                <w:rFonts w:ascii="Times New Roman" w:hAnsi="Times New Roman" w:cs="Times New Roman"/>
                <w:b/>
                <w:sz w:val="28"/>
                <w:szCs w:val="28"/>
              </w:rPr>
              <w:t>Рефлесия</w:t>
            </w:r>
            <w:proofErr w:type="spellEnd"/>
          </w:p>
        </w:tc>
        <w:tc>
          <w:tcPr>
            <w:tcW w:w="1559" w:type="dxa"/>
          </w:tcPr>
          <w:p w:rsidR="002E435C" w:rsidRDefault="002E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E435C" w:rsidRDefault="00B222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222">
              <w:rPr>
                <w:rFonts w:ascii="Times New Roman" w:hAnsi="Times New Roman" w:cs="Times New Roman"/>
                <w:bCs/>
                <w:sz w:val="28"/>
                <w:szCs w:val="28"/>
              </w:rPr>
              <w:t>Считай несчастным тот день или тот час, в который ты не усвоил ничего нового и ничего не прибавил к своему образованию.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Ян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Коменский</w:t>
            </w:r>
          </w:p>
          <w:p w:rsidR="00B22222" w:rsidRDefault="00B22222" w:rsidP="00B222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Цитата </w:t>
            </w:r>
          </w:p>
          <w:p w:rsidR="00B22222" w:rsidRDefault="00B22222" w:rsidP="00B222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мысли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увас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возникают? Почему?</w:t>
            </w:r>
          </w:p>
          <w:p w:rsidR="00342E33" w:rsidRDefault="00342E33" w:rsidP="00342E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Спасибо за урок. До свидания!</w:t>
            </w:r>
            <w:r w:rsidRPr="004758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42E33" w:rsidRDefault="00342E33" w:rsidP="00342E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Подведите итоги в листе самооценки</w:t>
            </w:r>
          </w:p>
          <w:p w:rsidR="00342E33" w:rsidRPr="00B22222" w:rsidRDefault="00342E33" w:rsidP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435C" w:rsidRDefault="00B2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 ребят</w:t>
            </w:r>
          </w:p>
        </w:tc>
        <w:tc>
          <w:tcPr>
            <w:tcW w:w="1241" w:type="dxa"/>
          </w:tcPr>
          <w:p w:rsidR="002E435C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своей деятельности</w:t>
            </w:r>
          </w:p>
        </w:tc>
      </w:tr>
    </w:tbl>
    <w:p w:rsidR="00D12637" w:rsidRDefault="00D12637">
      <w:pPr>
        <w:rPr>
          <w:rFonts w:ascii="Times New Roman" w:hAnsi="Times New Roman" w:cs="Times New Roman"/>
          <w:sz w:val="28"/>
          <w:szCs w:val="28"/>
        </w:rPr>
      </w:pPr>
    </w:p>
    <w:p w:rsidR="002E435C" w:rsidRDefault="002E435C">
      <w:pPr>
        <w:rPr>
          <w:rFonts w:ascii="Times New Roman" w:hAnsi="Times New Roman" w:cs="Times New Roman"/>
          <w:sz w:val="28"/>
          <w:szCs w:val="28"/>
        </w:rPr>
      </w:pPr>
    </w:p>
    <w:p w:rsidR="00342E33" w:rsidRDefault="00342E33">
      <w:pPr>
        <w:rPr>
          <w:rFonts w:ascii="Times New Roman" w:hAnsi="Times New Roman" w:cs="Times New Roman"/>
          <w:sz w:val="28"/>
          <w:szCs w:val="28"/>
        </w:rPr>
      </w:pPr>
    </w:p>
    <w:p w:rsidR="00342E33" w:rsidRDefault="00342E33">
      <w:pPr>
        <w:rPr>
          <w:rFonts w:ascii="Times New Roman" w:hAnsi="Times New Roman" w:cs="Times New Roman"/>
          <w:sz w:val="28"/>
          <w:szCs w:val="28"/>
        </w:rPr>
      </w:pPr>
    </w:p>
    <w:p w:rsidR="00342E33" w:rsidRDefault="00342E33">
      <w:pPr>
        <w:rPr>
          <w:rFonts w:ascii="Times New Roman" w:hAnsi="Times New Roman" w:cs="Times New Roman"/>
          <w:sz w:val="28"/>
          <w:szCs w:val="28"/>
        </w:rPr>
      </w:pPr>
    </w:p>
    <w:p w:rsidR="00342E33" w:rsidRDefault="00342E33">
      <w:pPr>
        <w:rPr>
          <w:rFonts w:ascii="Times New Roman" w:hAnsi="Times New Roman" w:cs="Times New Roman"/>
          <w:sz w:val="28"/>
          <w:szCs w:val="28"/>
        </w:rPr>
      </w:pPr>
    </w:p>
    <w:p w:rsidR="009B1BEE" w:rsidRDefault="009B1BEE">
      <w:pPr>
        <w:rPr>
          <w:rFonts w:ascii="Times New Roman" w:hAnsi="Times New Roman" w:cs="Times New Roman"/>
          <w:sz w:val="28"/>
          <w:szCs w:val="28"/>
        </w:rPr>
      </w:pPr>
    </w:p>
    <w:p w:rsidR="009B1BEE" w:rsidRDefault="009B1BEE">
      <w:pPr>
        <w:rPr>
          <w:rFonts w:ascii="Times New Roman" w:hAnsi="Times New Roman" w:cs="Times New Roman"/>
          <w:sz w:val="28"/>
          <w:szCs w:val="28"/>
        </w:rPr>
      </w:pPr>
    </w:p>
    <w:p w:rsidR="009B1BEE" w:rsidRDefault="009B1BEE">
      <w:pPr>
        <w:rPr>
          <w:rFonts w:ascii="Times New Roman" w:hAnsi="Times New Roman" w:cs="Times New Roman"/>
          <w:sz w:val="28"/>
          <w:szCs w:val="28"/>
        </w:rPr>
      </w:pPr>
    </w:p>
    <w:p w:rsidR="00342E33" w:rsidRDefault="0034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Оценочный лист __________________________</w:t>
      </w:r>
    </w:p>
    <w:tbl>
      <w:tblPr>
        <w:tblStyle w:val="a3"/>
        <w:tblW w:w="0" w:type="auto"/>
        <w:tblLook w:val="04A0"/>
      </w:tblPr>
      <w:tblGrid>
        <w:gridCol w:w="1384"/>
        <w:gridCol w:w="5255"/>
        <w:gridCol w:w="2932"/>
      </w:tblGrid>
      <w:tr w:rsidR="00342E33" w:rsidTr="00342E33">
        <w:tc>
          <w:tcPr>
            <w:tcW w:w="1384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модель</w:t>
            </w:r>
          </w:p>
        </w:tc>
        <w:tc>
          <w:tcPr>
            <w:tcW w:w="2932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342E33">
        <w:tc>
          <w:tcPr>
            <w:tcW w:w="1384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треугольника, вывод утверждения</w:t>
            </w:r>
          </w:p>
        </w:tc>
        <w:tc>
          <w:tcPr>
            <w:tcW w:w="2932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342E33">
        <w:tc>
          <w:tcPr>
            <w:tcW w:w="1384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5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док-ва</w:t>
            </w:r>
            <w:proofErr w:type="spellEnd"/>
          </w:p>
        </w:tc>
        <w:tc>
          <w:tcPr>
            <w:tcW w:w="2932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342E33">
        <w:tc>
          <w:tcPr>
            <w:tcW w:w="1384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5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932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342E33">
        <w:tc>
          <w:tcPr>
            <w:tcW w:w="1384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5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и решение задач</w:t>
            </w:r>
          </w:p>
        </w:tc>
        <w:tc>
          <w:tcPr>
            <w:tcW w:w="2932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342E33">
        <w:tc>
          <w:tcPr>
            <w:tcW w:w="1384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5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932" w:type="dxa"/>
          </w:tcPr>
          <w:p w:rsidR="00342E33" w:rsidRDefault="0034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E33" w:rsidRDefault="00342E33" w:rsidP="00342E33">
      <w:pPr>
        <w:rPr>
          <w:rFonts w:ascii="Times New Roman" w:hAnsi="Times New Roman" w:cs="Times New Roman"/>
          <w:sz w:val="28"/>
          <w:szCs w:val="28"/>
        </w:rPr>
      </w:pPr>
    </w:p>
    <w:p w:rsidR="00342E33" w:rsidRDefault="00342E33" w:rsidP="0034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 __________________________</w:t>
      </w:r>
    </w:p>
    <w:tbl>
      <w:tblPr>
        <w:tblStyle w:val="a3"/>
        <w:tblW w:w="0" w:type="auto"/>
        <w:tblLook w:val="04A0"/>
      </w:tblPr>
      <w:tblGrid>
        <w:gridCol w:w="1384"/>
        <w:gridCol w:w="5255"/>
        <w:gridCol w:w="2932"/>
      </w:tblGrid>
      <w:tr w:rsidR="00342E33" w:rsidTr="0047627C">
        <w:tc>
          <w:tcPr>
            <w:tcW w:w="1384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модель</w:t>
            </w:r>
          </w:p>
        </w:tc>
        <w:tc>
          <w:tcPr>
            <w:tcW w:w="2932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47627C">
        <w:tc>
          <w:tcPr>
            <w:tcW w:w="1384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треугольника, вывод утверждения</w:t>
            </w:r>
          </w:p>
        </w:tc>
        <w:tc>
          <w:tcPr>
            <w:tcW w:w="2932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47627C">
        <w:tc>
          <w:tcPr>
            <w:tcW w:w="1384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5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док-ва</w:t>
            </w:r>
            <w:proofErr w:type="spellEnd"/>
          </w:p>
        </w:tc>
        <w:tc>
          <w:tcPr>
            <w:tcW w:w="2932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47627C">
        <w:tc>
          <w:tcPr>
            <w:tcW w:w="1384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5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932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47627C">
        <w:tc>
          <w:tcPr>
            <w:tcW w:w="1384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5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и решение задач</w:t>
            </w:r>
          </w:p>
        </w:tc>
        <w:tc>
          <w:tcPr>
            <w:tcW w:w="2932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47627C">
        <w:tc>
          <w:tcPr>
            <w:tcW w:w="1384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5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932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E33" w:rsidRDefault="00342E33">
      <w:pPr>
        <w:rPr>
          <w:rFonts w:ascii="Times New Roman" w:hAnsi="Times New Roman" w:cs="Times New Roman"/>
          <w:sz w:val="28"/>
          <w:szCs w:val="28"/>
        </w:rPr>
      </w:pPr>
    </w:p>
    <w:p w:rsidR="00342E33" w:rsidRDefault="00342E33" w:rsidP="0034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 __________________________</w:t>
      </w:r>
    </w:p>
    <w:tbl>
      <w:tblPr>
        <w:tblStyle w:val="a3"/>
        <w:tblW w:w="0" w:type="auto"/>
        <w:tblLook w:val="04A0"/>
      </w:tblPr>
      <w:tblGrid>
        <w:gridCol w:w="1384"/>
        <w:gridCol w:w="5255"/>
        <w:gridCol w:w="2932"/>
      </w:tblGrid>
      <w:tr w:rsidR="00342E33" w:rsidTr="0047627C">
        <w:tc>
          <w:tcPr>
            <w:tcW w:w="1384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модель</w:t>
            </w:r>
          </w:p>
        </w:tc>
        <w:tc>
          <w:tcPr>
            <w:tcW w:w="2932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47627C">
        <w:tc>
          <w:tcPr>
            <w:tcW w:w="1384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треугольника, вывод утверждения</w:t>
            </w:r>
          </w:p>
        </w:tc>
        <w:tc>
          <w:tcPr>
            <w:tcW w:w="2932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47627C">
        <w:tc>
          <w:tcPr>
            <w:tcW w:w="1384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5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док-ва</w:t>
            </w:r>
            <w:proofErr w:type="spellEnd"/>
          </w:p>
        </w:tc>
        <w:tc>
          <w:tcPr>
            <w:tcW w:w="2932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47627C">
        <w:tc>
          <w:tcPr>
            <w:tcW w:w="1384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5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932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47627C">
        <w:tc>
          <w:tcPr>
            <w:tcW w:w="1384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5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и решение задач</w:t>
            </w:r>
          </w:p>
        </w:tc>
        <w:tc>
          <w:tcPr>
            <w:tcW w:w="2932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33" w:rsidTr="0047627C">
        <w:tc>
          <w:tcPr>
            <w:tcW w:w="1384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5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932" w:type="dxa"/>
          </w:tcPr>
          <w:p w:rsidR="00342E33" w:rsidRDefault="00342E33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E33" w:rsidRDefault="00342E33">
      <w:pPr>
        <w:rPr>
          <w:rFonts w:ascii="Times New Roman" w:hAnsi="Times New Roman" w:cs="Times New Roman"/>
          <w:sz w:val="28"/>
          <w:szCs w:val="28"/>
        </w:rPr>
      </w:pPr>
    </w:p>
    <w:p w:rsidR="009B1BEE" w:rsidRDefault="009B1BEE" w:rsidP="009B1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 __________________________</w:t>
      </w:r>
    </w:p>
    <w:tbl>
      <w:tblPr>
        <w:tblStyle w:val="a3"/>
        <w:tblW w:w="0" w:type="auto"/>
        <w:tblLook w:val="04A0"/>
      </w:tblPr>
      <w:tblGrid>
        <w:gridCol w:w="1384"/>
        <w:gridCol w:w="5255"/>
        <w:gridCol w:w="2932"/>
      </w:tblGrid>
      <w:tr w:rsidR="009B1BEE" w:rsidTr="0047627C">
        <w:tc>
          <w:tcPr>
            <w:tcW w:w="1384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модель</w:t>
            </w:r>
          </w:p>
        </w:tc>
        <w:tc>
          <w:tcPr>
            <w:tcW w:w="2932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EE" w:rsidTr="0047627C">
        <w:tc>
          <w:tcPr>
            <w:tcW w:w="1384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треугольника, вывод утверждения</w:t>
            </w:r>
          </w:p>
        </w:tc>
        <w:tc>
          <w:tcPr>
            <w:tcW w:w="2932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EE" w:rsidTr="0047627C">
        <w:tc>
          <w:tcPr>
            <w:tcW w:w="1384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5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док-ва</w:t>
            </w:r>
            <w:proofErr w:type="spellEnd"/>
          </w:p>
        </w:tc>
        <w:tc>
          <w:tcPr>
            <w:tcW w:w="2932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EE" w:rsidTr="0047627C">
        <w:tc>
          <w:tcPr>
            <w:tcW w:w="1384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5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932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EE" w:rsidTr="0047627C">
        <w:tc>
          <w:tcPr>
            <w:tcW w:w="1384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5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и решение задач</w:t>
            </w:r>
          </w:p>
        </w:tc>
        <w:tc>
          <w:tcPr>
            <w:tcW w:w="2932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EE" w:rsidTr="0047627C">
        <w:tc>
          <w:tcPr>
            <w:tcW w:w="1384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5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932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BEE" w:rsidRDefault="009B1BEE" w:rsidP="009B1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 __________________________</w:t>
      </w:r>
    </w:p>
    <w:tbl>
      <w:tblPr>
        <w:tblStyle w:val="a3"/>
        <w:tblW w:w="0" w:type="auto"/>
        <w:tblLook w:val="04A0"/>
      </w:tblPr>
      <w:tblGrid>
        <w:gridCol w:w="1384"/>
        <w:gridCol w:w="5255"/>
        <w:gridCol w:w="2932"/>
      </w:tblGrid>
      <w:tr w:rsidR="009B1BEE" w:rsidTr="0047627C">
        <w:tc>
          <w:tcPr>
            <w:tcW w:w="1384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модель</w:t>
            </w:r>
          </w:p>
        </w:tc>
        <w:tc>
          <w:tcPr>
            <w:tcW w:w="2932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EE" w:rsidTr="0047627C">
        <w:tc>
          <w:tcPr>
            <w:tcW w:w="1384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треугольника, вывод утверждения</w:t>
            </w:r>
          </w:p>
        </w:tc>
        <w:tc>
          <w:tcPr>
            <w:tcW w:w="2932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EE" w:rsidTr="0047627C">
        <w:tc>
          <w:tcPr>
            <w:tcW w:w="1384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5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док-ва</w:t>
            </w:r>
            <w:proofErr w:type="spellEnd"/>
          </w:p>
        </w:tc>
        <w:tc>
          <w:tcPr>
            <w:tcW w:w="2932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EE" w:rsidTr="0047627C">
        <w:tc>
          <w:tcPr>
            <w:tcW w:w="1384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5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932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EE" w:rsidTr="0047627C">
        <w:tc>
          <w:tcPr>
            <w:tcW w:w="1384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5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и решение задач</w:t>
            </w:r>
          </w:p>
        </w:tc>
        <w:tc>
          <w:tcPr>
            <w:tcW w:w="2932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EE" w:rsidTr="0047627C">
        <w:tc>
          <w:tcPr>
            <w:tcW w:w="1384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5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932" w:type="dxa"/>
          </w:tcPr>
          <w:p w:rsidR="009B1BEE" w:rsidRDefault="009B1BEE" w:rsidP="0047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BEE" w:rsidRDefault="009B1BEE">
      <w:pPr>
        <w:rPr>
          <w:rFonts w:ascii="Times New Roman" w:hAnsi="Times New Roman" w:cs="Times New Roman"/>
          <w:sz w:val="28"/>
          <w:szCs w:val="28"/>
        </w:rPr>
      </w:pPr>
    </w:p>
    <w:p w:rsidR="009B1BEE" w:rsidRDefault="009B1BEE">
      <w:pPr>
        <w:rPr>
          <w:rFonts w:ascii="Times New Roman" w:hAnsi="Times New Roman" w:cs="Times New Roman"/>
          <w:sz w:val="28"/>
          <w:szCs w:val="28"/>
        </w:rPr>
      </w:pPr>
    </w:p>
    <w:p w:rsidR="00342E33" w:rsidRDefault="00342E33">
      <w:pPr>
        <w:rPr>
          <w:rFonts w:ascii="Times New Roman" w:hAnsi="Times New Roman" w:cs="Times New Roman"/>
          <w:sz w:val="28"/>
          <w:szCs w:val="28"/>
        </w:rPr>
      </w:pPr>
    </w:p>
    <w:p w:rsidR="00342E33" w:rsidRPr="00BF37E3" w:rsidRDefault="00342E33">
      <w:pPr>
        <w:rPr>
          <w:rFonts w:ascii="Times New Roman" w:hAnsi="Times New Roman" w:cs="Times New Roman"/>
          <w:sz w:val="28"/>
          <w:szCs w:val="28"/>
        </w:rPr>
      </w:pPr>
    </w:p>
    <w:sectPr w:rsidR="00342E33" w:rsidRPr="00BF37E3" w:rsidSect="009B1B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E3"/>
    <w:rsid w:val="000008AB"/>
    <w:rsid w:val="00036B2F"/>
    <w:rsid w:val="002E435C"/>
    <w:rsid w:val="00342E33"/>
    <w:rsid w:val="00357EB2"/>
    <w:rsid w:val="003E162B"/>
    <w:rsid w:val="004758F5"/>
    <w:rsid w:val="005A02EC"/>
    <w:rsid w:val="005C1F7A"/>
    <w:rsid w:val="006416DA"/>
    <w:rsid w:val="0075028A"/>
    <w:rsid w:val="008142B8"/>
    <w:rsid w:val="00920757"/>
    <w:rsid w:val="009B1BEE"/>
    <w:rsid w:val="00A20724"/>
    <w:rsid w:val="00A23278"/>
    <w:rsid w:val="00B22222"/>
    <w:rsid w:val="00B6571F"/>
    <w:rsid w:val="00BF37E3"/>
    <w:rsid w:val="00C473FE"/>
    <w:rsid w:val="00D12637"/>
    <w:rsid w:val="00DC0664"/>
    <w:rsid w:val="00DE31A9"/>
    <w:rsid w:val="00E30EDA"/>
    <w:rsid w:val="00F4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2013-03-17T12:58:00Z</dcterms:created>
  <dcterms:modified xsi:type="dcterms:W3CDTF">2013-03-17T17:59:00Z</dcterms:modified>
</cp:coreProperties>
</file>