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3" w:rsidRPr="00561C68" w:rsidRDefault="007E7B6B" w:rsidP="007E7B6B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Те</w:t>
      </w:r>
      <w:r w:rsidR="00824AD3" w:rsidRPr="00561C6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а</w:t>
      </w:r>
      <w:r w:rsidR="00824AD3" w:rsidRPr="00561C6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"Пирамида"</w:t>
      </w:r>
    </w:p>
    <w:p w:rsidR="00824AD3" w:rsidRPr="00824AD3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824AD3" w:rsidRPr="00824AD3" w:rsidRDefault="00824AD3" w:rsidP="00AF5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- изучение нового вида многогранника – пирамиды, ее элементов;</w:t>
      </w:r>
      <w:r w:rsidR="007E7B6B">
        <w:rPr>
          <w:rFonts w:ascii="Times New Roman" w:eastAsia="Times New Roman" w:hAnsi="Times New Roman" w:cs="Times New Roman"/>
          <w:sz w:val="24"/>
          <w:szCs w:val="24"/>
        </w:rPr>
        <w:t xml:space="preserve"> формулы боковой и полной поверхности пирамиды;</w:t>
      </w:r>
    </w:p>
    <w:p w:rsidR="00824AD3" w:rsidRPr="00824AD3" w:rsidRDefault="00824AD3" w:rsidP="00AF5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- развитие познавательного интереса через творческую активность, </w:t>
      </w:r>
      <w:r w:rsidR="006D708E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на основе умения делать обобщения по данным, полученным в результате исследования;</w:t>
      </w:r>
    </w:p>
    <w:p w:rsidR="00824AD3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824AD3">
        <w:rPr>
          <w:rFonts w:ascii="Times New Roman" w:eastAsia="Times New Roman" w:hAnsi="Times New Roman" w:cs="Times New Roman"/>
          <w:sz w:val="24"/>
          <w:szCs w:val="24"/>
        </w:rPr>
        <w:t>усвоение новых знаний</w:t>
      </w:r>
    </w:p>
    <w:p w:rsidR="006D708E" w:rsidRDefault="006D708E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08E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учебно-познавательной деятельности:</w:t>
      </w:r>
    </w:p>
    <w:p w:rsidR="006D708E" w:rsidRDefault="006D708E" w:rsidP="006D7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08E">
        <w:rPr>
          <w:rFonts w:ascii="Times New Roman" w:eastAsia="Times New Roman" w:hAnsi="Times New Roman" w:cs="Times New Roman"/>
          <w:sz w:val="24"/>
          <w:szCs w:val="24"/>
        </w:rPr>
        <w:t>Дифференцированно-групповая</w:t>
      </w:r>
      <w:proofErr w:type="spellEnd"/>
      <w:r w:rsidRPr="006D708E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</w:t>
      </w:r>
    </w:p>
    <w:p w:rsidR="006D708E" w:rsidRPr="00824AD3" w:rsidRDefault="006D708E" w:rsidP="006D7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4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24AD3">
        <w:rPr>
          <w:rFonts w:ascii="Times New Roman" w:eastAsia="Times New Roman" w:hAnsi="Times New Roman" w:cs="Times New Roman"/>
          <w:sz w:val="24"/>
          <w:szCs w:val="24"/>
        </w:rPr>
        <w:t>учебник геометрии 10-11 класс, авторы Л.С.Атанасян, В.Ф. Бутузов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др., мультимедийный проектор, модели пирамиды.</w:t>
      </w:r>
    </w:p>
    <w:p w:rsidR="00824AD3" w:rsidRPr="00824AD3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урока: </w:t>
      </w:r>
    </w:p>
    <w:p w:rsidR="00824AD3" w:rsidRPr="00824AD3" w:rsidRDefault="00824AD3" w:rsidP="00824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824AD3" w:rsidRPr="00824AD3" w:rsidRDefault="00824AD3" w:rsidP="00824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Актуализация знаний.</w:t>
      </w:r>
    </w:p>
    <w:p w:rsidR="00824AD3" w:rsidRPr="00824AD3" w:rsidRDefault="00824AD3" w:rsidP="00824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824AD3" w:rsidRPr="00824AD3" w:rsidRDefault="00824AD3" w:rsidP="00824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Решение простейших задач.</w:t>
      </w:r>
    </w:p>
    <w:p w:rsidR="00824AD3" w:rsidRPr="00824AD3" w:rsidRDefault="00824AD3" w:rsidP="00824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Итог.</w:t>
      </w:r>
    </w:p>
    <w:p w:rsidR="00824AD3" w:rsidRPr="00824AD3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урока: </w:t>
      </w:r>
    </w:p>
    <w:p w:rsidR="00824AD3" w:rsidRPr="00CC0C7B" w:rsidRDefault="00824AD3" w:rsidP="00824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</w:p>
    <w:p w:rsidR="00824AD3" w:rsidRPr="00CC0C7B" w:rsidRDefault="00824AD3" w:rsidP="00824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знаний:</w:t>
      </w:r>
    </w:p>
    <w:p w:rsidR="002C07A3" w:rsidRDefault="00824AD3" w:rsidP="002C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Итак: тема урока “Пирамида”. Запишите, пожалуйста, число и тему урока. </w:t>
      </w:r>
    </w:p>
    <w:p w:rsidR="002C07A3" w:rsidRDefault="002C07A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Что это за многогранник? </w:t>
      </w:r>
    </w:p>
    <w:p w:rsidR="00824AD3" w:rsidRPr="00824AD3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У кого-то это слово ассоциируется с Египетскими пирамидами, но монументальные сооружения созданные человеком встречаются и в Централ</w:t>
      </w:r>
      <w:r w:rsidR="00561C68">
        <w:rPr>
          <w:rFonts w:ascii="Times New Roman" w:eastAsia="Times New Roman" w:hAnsi="Times New Roman" w:cs="Times New Roman"/>
          <w:sz w:val="24"/>
          <w:szCs w:val="24"/>
        </w:rPr>
        <w:t>ьной Америке</w:t>
      </w: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, на фоне гималайского хребта выделяется пирамидальное образование, созданное природой, пирамидальная форма широко используется в архитектуре, например во </w:t>
      </w:r>
      <w:r w:rsidR="00561C68">
        <w:rPr>
          <w:rFonts w:ascii="Times New Roman" w:eastAsia="Times New Roman" w:hAnsi="Times New Roman" w:cs="Times New Roman"/>
          <w:sz w:val="24"/>
          <w:szCs w:val="24"/>
        </w:rPr>
        <w:t>Франции, в Германии.</w:t>
      </w:r>
    </w:p>
    <w:p w:rsidR="00824AD3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Мы с вами рассмотрим пирамиду с математической точки зрения.</w:t>
      </w:r>
    </w:p>
    <w:p w:rsidR="00CC0C7B" w:rsidRPr="00CC0C7B" w:rsidRDefault="00CC0C7B" w:rsidP="00CC0C7B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материала</w:t>
      </w:r>
    </w:p>
    <w:p w:rsidR="00715C51" w:rsidRDefault="00EE052B" w:rsidP="00E9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 вас с этой фигурой и ее элементами</w:t>
      </w:r>
      <w:r w:rsidR="006D708E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CC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15C5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715C51">
        <w:rPr>
          <w:rFonts w:ascii="Times New Roman" w:eastAsia="Times New Roman" w:hAnsi="Times New Roman" w:cs="Times New Roman"/>
          <w:sz w:val="24"/>
          <w:szCs w:val="24"/>
        </w:rPr>
        <w:t>ученик выступает с презентацией</w:t>
      </w:r>
      <w:r w:rsidR="005F0351">
        <w:rPr>
          <w:rFonts w:ascii="Times New Roman" w:eastAsia="Times New Roman" w:hAnsi="Times New Roman" w:cs="Times New Roman"/>
          <w:sz w:val="24"/>
          <w:szCs w:val="24"/>
        </w:rPr>
        <w:t>, подготовленной к уроку самостоятельно</w:t>
      </w:r>
      <w:r w:rsidR="00715C5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7DCA" w:rsidRDefault="00E97DCA" w:rsidP="00E9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(Первая часть презентации)</w:t>
      </w:r>
      <w:r w:rsidR="005F0351">
        <w:rPr>
          <w:rFonts w:ascii="Times New Roman" w:eastAsia="Times New Roman" w:hAnsi="Times New Roman" w:cs="Times New Roman"/>
          <w:sz w:val="24"/>
          <w:szCs w:val="24"/>
        </w:rPr>
        <w:t xml:space="preserve"> слайды 1 – 7</w:t>
      </w:r>
    </w:p>
    <w:tbl>
      <w:tblPr>
        <w:tblStyle w:val="aa"/>
        <w:tblW w:w="10031" w:type="dxa"/>
        <w:tblLayout w:type="fixed"/>
        <w:tblLook w:val="04A0"/>
      </w:tblPr>
      <w:tblGrid>
        <w:gridCol w:w="3348"/>
        <w:gridCol w:w="3369"/>
        <w:gridCol w:w="3314"/>
      </w:tblGrid>
      <w:tr w:rsidR="007E7B6B" w:rsidTr="005F365D">
        <w:tc>
          <w:tcPr>
            <w:tcW w:w="3348" w:type="dxa"/>
          </w:tcPr>
          <w:p w:rsidR="007E7B6B" w:rsidRDefault="007E7B6B" w:rsidP="00E97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9" w:type="dxa"/>
          </w:tcPr>
          <w:p w:rsidR="007E7B6B" w:rsidRDefault="007E7B6B" w:rsidP="00E97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E7B6B" w:rsidRDefault="007E7B6B" w:rsidP="005F365D">
            <w:pPr>
              <w:ind w:lef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B6B" w:rsidTr="005F365D">
        <w:tc>
          <w:tcPr>
            <w:tcW w:w="3348" w:type="dxa"/>
          </w:tcPr>
          <w:p w:rsidR="007E7B6B" w:rsidRDefault="007E7B6B" w:rsidP="00E97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7E7B6B" w:rsidRDefault="007E7B6B" w:rsidP="00E97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E7B6B" w:rsidRDefault="007E7B6B" w:rsidP="00E97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B6B" w:rsidRPr="00824AD3" w:rsidRDefault="007E7B6B" w:rsidP="00E9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A4E" w:rsidRDefault="00824AD3" w:rsidP="00AF5A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>Запишите элементы пирамиды:</w:t>
      </w:r>
      <w:r w:rsidR="00AF5A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основание, </w:t>
      </w:r>
      <w:r w:rsidRPr="00824AD3">
        <w:rPr>
          <w:rFonts w:ascii="Times New Roman" w:eastAsia="Times New Roman" w:hAnsi="Times New Roman" w:cs="Times New Roman"/>
          <w:i/>
          <w:iCs/>
          <w:sz w:val="24"/>
          <w:szCs w:val="24"/>
        </w:rPr>
        <w:t>вершина</w:t>
      </w:r>
      <w:r w:rsidR="00AF5A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824AD3">
        <w:rPr>
          <w:rFonts w:ascii="Times New Roman" w:eastAsia="Times New Roman" w:hAnsi="Times New Roman" w:cs="Times New Roman"/>
          <w:i/>
          <w:iCs/>
          <w:sz w:val="24"/>
          <w:szCs w:val="24"/>
        </w:rPr>
        <w:t>ребра</w:t>
      </w:r>
      <w:r w:rsidR="00AF5A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824AD3">
        <w:rPr>
          <w:rFonts w:ascii="Times New Roman" w:eastAsia="Times New Roman" w:hAnsi="Times New Roman" w:cs="Times New Roman"/>
          <w:i/>
          <w:iCs/>
          <w:sz w:val="24"/>
          <w:szCs w:val="24"/>
        </w:rPr>
        <w:t>грани</w:t>
      </w:r>
      <w:r w:rsidR="00AF5A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824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высота </w:t>
      </w:r>
    </w:p>
    <w:p w:rsidR="00561C68" w:rsidRPr="00561C68" w:rsidRDefault="00561C68" w:rsidP="00AF5A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Правильная пирамида:</w:t>
      </w:r>
    </w:p>
    <w:p w:rsidR="00561C68" w:rsidRPr="003278CD" w:rsidRDefault="00561C68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78CD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lastRenderedPageBreak/>
        <w:t>S</w:t>
      </w:r>
      <w:r w:rsidRPr="003278C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бок </w:t>
      </w:r>
      <w:proofErr w:type="spellStart"/>
      <w:r w:rsidRPr="003278CD">
        <w:rPr>
          <w:rFonts w:ascii="Times New Roman" w:eastAsia="Times New Roman" w:hAnsi="Times New Roman" w:cs="Times New Roman"/>
          <w:i/>
          <w:iCs/>
          <w:sz w:val="32"/>
          <w:szCs w:val="32"/>
        </w:rPr>
        <w:t>пов</w:t>
      </w:r>
      <w:proofErr w:type="spellEnd"/>
      <w:r w:rsidRPr="003278C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  <w:r w:rsidRPr="003278CD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P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∙</m:t>
        </m:r>
      </m:oMath>
      <w:r w:rsidR="003278CD" w:rsidRPr="003278CD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h</w:t>
      </w:r>
      <w:r w:rsidR="003278C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Р –периметр основания, </w:t>
      </w:r>
      <w:r w:rsidR="003278C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</w:t>
      </w:r>
      <w:r w:rsidR="003278CD" w:rsidRPr="003278CD"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 w:rsidR="003278CD">
        <w:rPr>
          <w:rFonts w:ascii="Times New Roman" w:eastAsia="Times New Roman" w:hAnsi="Times New Roman" w:cs="Times New Roman"/>
          <w:iCs/>
          <w:sz w:val="24"/>
          <w:szCs w:val="24"/>
        </w:rPr>
        <w:t xml:space="preserve"> апофема</w:t>
      </w:r>
    </w:p>
    <w:p w:rsidR="00824AD3" w:rsidRPr="00824AD3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S полной поверхности = </w:t>
      </w:r>
      <w:proofErr w:type="gramStart"/>
      <w:r w:rsidRPr="00824AD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бок + Sосн </w:t>
      </w:r>
    </w:p>
    <w:p w:rsidR="00824AD3" w:rsidRPr="00824AD3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Итак: мы рассмотрели определение пирамиды, элементы, </w:t>
      </w:r>
      <w:r w:rsidR="005F0351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4D0E" w:rsidRDefault="00824AD3" w:rsidP="00824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AD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Предлагаю выполнить практическую работу</w:t>
      </w: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61A25" w:rsidRDefault="00061A25" w:rsidP="00061A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F03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Практико</w:t>
      </w:r>
      <w:proofErr w:type="spellEnd"/>
      <w:r w:rsidRPr="005F03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 ориентированная задача № 1</w:t>
      </w:r>
      <w:r w:rsidRPr="004B4D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61A25" w:rsidRDefault="00061A25" w:rsidP="00061A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в парах:   </w:t>
      </w:r>
    </w:p>
    <w:p w:rsidR="00061A25" w:rsidRDefault="00061A25" w:rsidP="00061A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парте – модель пирамиды. Сделайте необходимые измерения и вычислите площадь боковой поверхности пирамиды.</w:t>
      </w:r>
    </w:p>
    <w:p w:rsidR="005F0351" w:rsidRDefault="005F0351" w:rsidP="00061A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(три – четыре различные модели пирамиды на класс, результат должен быть приблизительно одинаков)</w:t>
      </w:r>
    </w:p>
    <w:p w:rsidR="00061A25" w:rsidRDefault="00061A25" w:rsidP="00061A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Какие измерения вы сделали?</w:t>
      </w:r>
    </w:p>
    <w:p w:rsidR="00061A25" w:rsidRPr="005F0351" w:rsidRDefault="00061A25" w:rsidP="005F0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Какие формулы использовали?</w:t>
      </w:r>
    </w:p>
    <w:p w:rsidR="006D708E" w:rsidRDefault="005F0351" w:rsidP="006D708E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b/>
          <w:bCs/>
          <w:sz w:val="24"/>
          <w:szCs w:val="24"/>
        </w:rPr>
        <w:t>Попробуем применить эти знания при</w:t>
      </w:r>
      <w:r w:rsidR="00824AD3" w:rsidRPr="00CC0C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решении простейших задач </w:t>
      </w:r>
    </w:p>
    <w:p w:rsidR="006D708E" w:rsidRPr="006D708E" w:rsidRDefault="006D708E" w:rsidP="006D70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группа: </w:t>
      </w:r>
      <w:r w:rsidRPr="006D708E">
        <w:rPr>
          <w:rFonts w:ascii="Times New Roman" w:eastAsia="Times New Roman" w:hAnsi="Times New Roman" w:cs="Times New Roman"/>
          <w:bCs/>
          <w:sz w:val="24"/>
          <w:szCs w:val="24"/>
        </w:rPr>
        <w:t>(низкий  и средний уровень)</w:t>
      </w:r>
    </w:p>
    <w:p w:rsidR="00322960" w:rsidRDefault="00322960" w:rsidP="0032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9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Задача № </w:t>
      </w:r>
      <w:r w:rsidR="005F035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32296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824AD3">
        <w:rPr>
          <w:rFonts w:ascii="Times New Roman" w:eastAsia="Times New Roman" w:hAnsi="Times New Roman" w:cs="Times New Roman"/>
          <w:sz w:val="24"/>
          <w:szCs w:val="24"/>
        </w:rPr>
        <w:t xml:space="preserve"> В основании пирамиды Хеопса – квадрат со стороной 230м, тангенс угла наклона боковой грани к основанию равен 1,2. Найти высоту самой высокой египетской пирамиды, если основание ее лежит в центре квадрата</w:t>
      </w:r>
      <w:r>
        <w:rPr>
          <w:rFonts w:ascii="Times New Roman" w:eastAsia="Times New Roman" w:hAnsi="Times New Roman" w:cs="Times New Roman"/>
          <w:sz w:val="24"/>
          <w:szCs w:val="24"/>
        </w:rPr>
        <w:t>.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138)</w:t>
      </w:r>
    </w:p>
    <w:p w:rsidR="000C232A" w:rsidRPr="00E97DCA" w:rsidRDefault="000C232A" w:rsidP="00E97D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97DC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Задача № </w:t>
      </w:r>
      <w:r w:rsidR="0032296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</w:p>
    <w:p w:rsidR="000C232A" w:rsidRDefault="003278CD" w:rsidP="00E9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Сторона основания правильной четырехугольной пирамиды равна  16, боковые ребра равны  10. Найдите площадь боковой поверхности этой пирамиды.</w:t>
      </w:r>
    </w:p>
    <w:p w:rsidR="003278CD" w:rsidRDefault="003278CD" w:rsidP="00E9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015ABA">
        <w:rPr>
          <w:rFonts w:ascii="Times New Roman" w:eastAsia="Times New Roman" w:hAnsi="Times New Roman" w:cs="Times New Roman"/>
          <w:sz w:val="24"/>
          <w:szCs w:val="24"/>
        </w:rPr>
        <w:t>отв</w:t>
      </w:r>
      <w:proofErr w:type="spellEnd"/>
      <w:proofErr w:type="gramEnd"/>
      <w:r w:rsidR="00015ABA">
        <w:rPr>
          <w:rFonts w:ascii="Times New Roman" w:eastAsia="Times New Roman" w:hAnsi="Times New Roman" w:cs="Times New Roman"/>
          <w:sz w:val="24"/>
          <w:szCs w:val="24"/>
        </w:rPr>
        <w:t>: 192)</w:t>
      </w:r>
    </w:p>
    <w:p w:rsidR="005F0351" w:rsidRDefault="006D708E" w:rsidP="00E9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30CC6">
        <w:rPr>
          <w:rFonts w:ascii="Times New Roman" w:eastAsia="Times New Roman" w:hAnsi="Times New Roman" w:cs="Times New Roman"/>
          <w:b/>
          <w:sz w:val="24"/>
          <w:szCs w:val="24"/>
        </w:rPr>
        <w:t>2 группа</w:t>
      </w:r>
      <w:r w:rsidR="00230CC6" w:rsidRPr="00230CC6">
        <w:rPr>
          <w:rFonts w:ascii="Times New Roman" w:eastAsia="Times New Roman" w:hAnsi="Times New Roman" w:cs="Times New Roman"/>
          <w:b/>
          <w:sz w:val="24"/>
          <w:szCs w:val="24"/>
        </w:rPr>
        <w:t xml:space="preserve">:   </w:t>
      </w:r>
      <w:r w:rsidR="00230CC6" w:rsidRPr="00230CC6">
        <w:rPr>
          <w:rFonts w:ascii="Times New Roman" w:eastAsia="Times New Roman" w:hAnsi="Times New Roman" w:cs="Times New Roman"/>
          <w:sz w:val="24"/>
          <w:szCs w:val="24"/>
        </w:rPr>
        <w:t>(средний и выше среднего уровень)</w:t>
      </w:r>
    </w:p>
    <w:p w:rsidR="00230CC6" w:rsidRDefault="00230CC6" w:rsidP="00E9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CC6" w:rsidRPr="00230CC6" w:rsidRDefault="00230CC6" w:rsidP="00E97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CC6" w:rsidRDefault="00230CC6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CC6" w:rsidRDefault="00230CC6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CC6" w:rsidRPr="00E97DCA" w:rsidRDefault="00230CC6" w:rsidP="00230C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97DC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Задача 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</w:p>
    <w:p w:rsidR="00230CC6" w:rsidRDefault="00230CC6" w:rsidP="0023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Сторона основания правильной четырехугольной пирамиды равна  16, боковые ребра равны  10. Найдите площадь боковой поверхности этой пирамиды.</w:t>
      </w:r>
    </w:p>
    <w:p w:rsidR="00230CC6" w:rsidRDefault="00230CC6" w:rsidP="0023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192)</w:t>
      </w:r>
    </w:p>
    <w:p w:rsidR="00230CC6" w:rsidRDefault="00230CC6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DCA" w:rsidRDefault="00E97DCA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D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Задача  № </w:t>
      </w:r>
      <w:r w:rsidR="0032296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</w:p>
    <w:p w:rsidR="00230CC6" w:rsidRDefault="00E97DCA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DCA">
        <w:rPr>
          <w:rFonts w:ascii="Times New Roman" w:eastAsia="Times New Roman" w:hAnsi="Times New Roman" w:cs="Times New Roman"/>
          <w:sz w:val="24"/>
          <w:szCs w:val="24"/>
        </w:rPr>
        <w:t>Найти площадь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правильной четырехугольной пирамиды,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основания которой равны 24  и высота равна 5. </w:t>
      </w:r>
    </w:p>
    <w:p w:rsidR="00E97DCA" w:rsidRDefault="00E97DCA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1200)</w:t>
      </w:r>
    </w:p>
    <w:p w:rsidR="00230CC6" w:rsidRDefault="00230CC6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CC6" w:rsidRDefault="00230CC6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Задачу № 3 обучающиеся 2 группы проверяют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группы </w:t>
      </w:r>
    </w:p>
    <w:p w:rsidR="00230CC6" w:rsidRDefault="00230CC6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 Задач № 2 и № 4 выносятся на доску </w:t>
      </w:r>
    </w:p>
    <w:p w:rsidR="00230CC6" w:rsidRDefault="00230CC6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CC6" w:rsidRDefault="00230CC6" w:rsidP="0023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(Вторая часть презентации)</w:t>
      </w:r>
    </w:p>
    <w:p w:rsidR="00E97DCA" w:rsidRDefault="00E97DCA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960" w:rsidRPr="00E97DCA" w:rsidRDefault="00322960" w:rsidP="004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AD3" w:rsidRPr="00824AD3" w:rsidRDefault="00824AD3" w:rsidP="0032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Тест </w:t>
      </w:r>
      <w:r w:rsidR="00CC0C7B" w:rsidRPr="00CC0C7B">
        <w:rPr>
          <w:rFonts w:ascii="Times New Roman" w:eastAsia="Times New Roman" w:hAnsi="Times New Roman" w:cs="Times New Roman"/>
          <w:sz w:val="24"/>
          <w:szCs w:val="24"/>
          <w:u w:val="single"/>
        </w:rPr>
        <w:t>(устная работа)</w:t>
      </w:r>
      <w:r w:rsidR="00CC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AD3">
        <w:rPr>
          <w:rFonts w:ascii="Times New Roman" w:eastAsia="Times New Roman" w:hAnsi="Times New Roman" w:cs="Times New Roman"/>
          <w:sz w:val="24"/>
          <w:szCs w:val="24"/>
        </w:rPr>
        <w:t>– задание на внимательность</w:t>
      </w:r>
      <w:r w:rsidR="00230CC6">
        <w:rPr>
          <w:rFonts w:ascii="Times New Roman" w:eastAsia="Times New Roman" w:hAnsi="Times New Roman" w:cs="Times New Roman"/>
          <w:sz w:val="24"/>
          <w:szCs w:val="24"/>
        </w:rPr>
        <w:t>, отвечают обучающиеся 1 группы, исправляют ошибки или подтверждают правильность ответа обучающиеся 2 группы</w:t>
      </w:r>
    </w:p>
    <w:p w:rsidR="00824AD3" w:rsidRPr="00CC0C7B" w:rsidRDefault="00824AD3" w:rsidP="00CC0C7B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sz w:val="24"/>
          <w:szCs w:val="24"/>
        </w:rPr>
        <w:t>Сколько граней, боковых ребер у n-угольной пирамиды?</w:t>
      </w:r>
    </w:p>
    <w:p w:rsidR="00824AD3" w:rsidRPr="00CC0C7B" w:rsidRDefault="00824AD3" w:rsidP="00CC0C7B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sz w:val="24"/>
          <w:szCs w:val="24"/>
        </w:rPr>
        <w:t>Какое наименьшее число граней может иметь пирамида?</w:t>
      </w:r>
    </w:p>
    <w:p w:rsidR="00824AD3" w:rsidRPr="00CC0C7B" w:rsidRDefault="00824AD3" w:rsidP="00CC0C7B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sz w:val="24"/>
          <w:szCs w:val="24"/>
        </w:rPr>
        <w:t>Высота пирамиды равна 3см. Чему равно расстояние от вершины пирамиды до плоскости основания?</w:t>
      </w:r>
    </w:p>
    <w:p w:rsidR="00824AD3" w:rsidRPr="00CC0C7B" w:rsidRDefault="00824AD3" w:rsidP="00CC0C7B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sz w:val="24"/>
          <w:szCs w:val="24"/>
        </w:rPr>
        <w:lastRenderedPageBreak/>
        <w:t>Боковые ребра треугольной пирамиды равны 7см, 12см, 5см. Одно из них перпендикулярно к плоскости основания. Чему равна высота пирамиды?</w:t>
      </w:r>
    </w:p>
    <w:p w:rsidR="00CC0C7B" w:rsidRDefault="00CC0C7B" w:rsidP="0032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0C7B" w:rsidRDefault="00CC0C7B" w:rsidP="0032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0C7B" w:rsidRDefault="00CC0C7B" w:rsidP="0032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22960" w:rsidRPr="00AF5A4E" w:rsidRDefault="00322960" w:rsidP="0032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960">
        <w:rPr>
          <w:rFonts w:ascii="Times New Roman" w:eastAsia="Times New Roman" w:hAnsi="Times New Roman" w:cs="Times New Roman"/>
          <w:sz w:val="24"/>
          <w:szCs w:val="24"/>
          <w:u w:val="single"/>
        </w:rPr>
        <w:t>Дом.задание:</w:t>
      </w:r>
      <w:r w:rsidR="00AF5A4E">
        <w:rPr>
          <w:rFonts w:ascii="Times New Roman" w:eastAsia="Times New Roman" w:hAnsi="Times New Roman" w:cs="Times New Roman"/>
          <w:sz w:val="24"/>
          <w:szCs w:val="24"/>
        </w:rPr>
        <w:t>п. 28-29  № 243,  248</w:t>
      </w:r>
    </w:p>
    <w:p w:rsidR="00AF5A4E" w:rsidRDefault="00AF5A4E" w:rsidP="00AF5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C7B" w:rsidRDefault="00CC0C7B" w:rsidP="00CC0C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C7B" w:rsidRPr="00CC0C7B" w:rsidRDefault="00CC0C7B" w:rsidP="00CC0C7B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урока</w:t>
      </w:r>
    </w:p>
    <w:p w:rsidR="00CC0C7B" w:rsidRDefault="00824AD3" w:rsidP="00CC0C7B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b/>
          <w:bCs/>
          <w:sz w:val="24"/>
          <w:szCs w:val="24"/>
        </w:rPr>
        <w:t>Итак: (рефлексия</w:t>
      </w:r>
      <w:r w:rsidRPr="00CC0C7B">
        <w:rPr>
          <w:rFonts w:ascii="Times New Roman" w:eastAsia="Times New Roman" w:hAnsi="Times New Roman" w:cs="Times New Roman"/>
          <w:sz w:val="24"/>
          <w:szCs w:val="24"/>
        </w:rPr>
        <w:t>) подведем итоги нашей совместной работы – продолжите, пожалуйста, мое предложение –</w:t>
      </w:r>
    </w:p>
    <w:p w:rsidR="00824AD3" w:rsidRPr="00CC0C7B" w:rsidRDefault="00824AD3" w:rsidP="00CC0C7B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C7B">
        <w:rPr>
          <w:rFonts w:ascii="Times New Roman" w:eastAsia="Times New Roman" w:hAnsi="Times New Roman" w:cs="Times New Roman"/>
          <w:sz w:val="24"/>
          <w:szCs w:val="24"/>
        </w:rPr>
        <w:t>Сегодня я узнал новое…</w:t>
      </w:r>
    </w:p>
    <w:p w:rsidR="00824AD3" w:rsidRPr="00824AD3" w:rsidRDefault="00CC0C7B" w:rsidP="00AF5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4AD3" w:rsidRPr="00824AD3">
        <w:rPr>
          <w:rFonts w:ascii="Times New Roman" w:eastAsia="Times New Roman" w:hAnsi="Times New Roman" w:cs="Times New Roman"/>
          <w:sz w:val="24"/>
          <w:szCs w:val="24"/>
        </w:rPr>
        <w:t>На уроке мне пригодились знания…</w:t>
      </w:r>
    </w:p>
    <w:p w:rsidR="00824AD3" w:rsidRPr="00824AD3" w:rsidRDefault="00CC0C7B" w:rsidP="00AF5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4AD3" w:rsidRPr="00824AD3">
        <w:rPr>
          <w:rFonts w:ascii="Times New Roman" w:eastAsia="Times New Roman" w:hAnsi="Times New Roman" w:cs="Times New Roman"/>
          <w:sz w:val="24"/>
          <w:szCs w:val="24"/>
        </w:rPr>
        <w:t>Для меня было сложно…</w:t>
      </w:r>
    </w:p>
    <w:p w:rsidR="00824AD3" w:rsidRPr="00824AD3" w:rsidRDefault="00CC0C7B" w:rsidP="00AF5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4AD3" w:rsidRPr="00824AD3">
        <w:rPr>
          <w:rFonts w:ascii="Times New Roman" w:eastAsia="Times New Roman" w:hAnsi="Times New Roman" w:cs="Times New Roman"/>
          <w:sz w:val="24"/>
          <w:szCs w:val="24"/>
        </w:rPr>
        <w:t>На уроке мне понравилось…</w:t>
      </w:r>
    </w:p>
    <w:p w:rsidR="00570DA7" w:rsidRDefault="00570DA7"/>
    <w:sectPr w:rsidR="00570DA7" w:rsidSect="003229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5BD"/>
    <w:multiLevelType w:val="hybridMultilevel"/>
    <w:tmpl w:val="2D128A8E"/>
    <w:lvl w:ilvl="0" w:tplc="C504CB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C101E"/>
    <w:multiLevelType w:val="multilevel"/>
    <w:tmpl w:val="F596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759BB"/>
    <w:multiLevelType w:val="multilevel"/>
    <w:tmpl w:val="267A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64E00"/>
    <w:multiLevelType w:val="multilevel"/>
    <w:tmpl w:val="90CA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55B91"/>
    <w:multiLevelType w:val="multilevel"/>
    <w:tmpl w:val="4EE6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84512"/>
    <w:multiLevelType w:val="multilevel"/>
    <w:tmpl w:val="EF16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AD3"/>
    <w:rsid w:val="00015ABA"/>
    <w:rsid w:val="00061A25"/>
    <w:rsid w:val="000C232A"/>
    <w:rsid w:val="00230CC6"/>
    <w:rsid w:val="002C07A3"/>
    <w:rsid w:val="002C0CE0"/>
    <w:rsid w:val="00322960"/>
    <w:rsid w:val="003278CD"/>
    <w:rsid w:val="00365D64"/>
    <w:rsid w:val="003A2E66"/>
    <w:rsid w:val="004B4D0E"/>
    <w:rsid w:val="00561C68"/>
    <w:rsid w:val="00570DA7"/>
    <w:rsid w:val="005F0351"/>
    <w:rsid w:val="005F365D"/>
    <w:rsid w:val="0067203D"/>
    <w:rsid w:val="006D708E"/>
    <w:rsid w:val="00715C51"/>
    <w:rsid w:val="007E634C"/>
    <w:rsid w:val="007E7B6B"/>
    <w:rsid w:val="00824AD3"/>
    <w:rsid w:val="00A77C22"/>
    <w:rsid w:val="00AF5A4E"/>
    <w:rsid w:val="00B71F73"/>
    <w:rsid w:val="00C42867"/>
    <w:rsid w:val="00CC0C7B"/>
    <w:rsid w:val="00E97DCA"/>
    <w:rsid w:val="00ED3160"/>
    <w:rsid w:val="00EE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22"/>
  </w:style>
  <w:style w:type="paragraph" w:styleId="1">
    <w:name w:val="heading 1"/>
    <w:basedOn w:val="a"/>
    <w:link w:val="10"/>
    <w:uiPriority w:val="9"/>
    <w:qFormat/>
    <w:rsid w:val="00824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4A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24AD3"/>
    <w:rPr>
      <w:i/>
      <w:iCs/>
    </w:rPr>
  </w:style>
  <w:style w:type="character" w:styleId="a6">
    <w:name w:val="Strong"/>
    <w:basedOn w:val="a0"/>
    <w:uiPriority w:val="22"/>
    <w:qFormat/>
    <w:rsid w:val="00824A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AD3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61C68"/>
    <w:rPr>
      <w:color w:val="808080"/>
    </w:rPr>
  </w:style>
  <w:style w:type="table" w:styleId="aa">
    <w:name w:val="Table Grid"/>
    <w:basedOn w:val="a1"/>
    <w:uiPriority w:val="59"/>
    <w:rsid w:val="007E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0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4A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24AD3"/>
    <w:rPr>
      <w:i/>
      <w:iCs/>
    </w:rPr>
  </w:style>
  <w:style w:type="character" w:styleId="a6">
    <w:name w:val="Strong"/>
    <w:basedOn w:val="a0"/>
    <w:uiPriority w:val="22"/>
    <w:qFormat/>
    <w:rsid w:val="00824A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AD3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61C68"/>
    <w:rPr>
      <w:color w:val="808080"/>
    </w:rPr>
  </w:style>
  <w:style w:type="table" w:styleId="aa">
    <w:name w:val="Table Grid"/>
    <w:basedOn w:val="a1"/>
    <w:uiPriority w:val="59"/>
    <w:rsid w:val="007E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21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Ромасов В</dc:creator>
  <cp:lastModifiedBy>Яхъяев</cp:lastModifiedBy>
  <cp:revision>2</cp:revision>
  <cp:lastPrinted>2012-03-13T09:36:00Z</cp:lastPrinted>
  <dcterms:created xsi:type="dcterms:W3CDTF">2012-08-10T09:46:00Z</dcterms:created>
  <dcterms:modified xsi:type="dcterms:W3CDTF">2012-08-10T09:46:00Z</dcterms:modified>
</cp:coreProperties>
</file>