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37" w:rsidRPr="00590904" w:rsidRDefault="005041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Викторина «Умники и умницы»</w:t>
      </w:r>
    </w:p>
    <w:p w:rsidR="005041B1" w:rsidRPr="00590904" w:rsidRDefault="005041B1" w:rsidP="005041B1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0904">
        <w:rPr>
          <w:rFonts w:ascii="Times New Roman" w:hAnsi="Times New Roman" w:cs="Times New Roman"/>
          <w:sz w:val="24"/>
          <w:szCs w:val="24"/>
        </w:rPr>
        <w:t xml:space="preserve"> «Семь чудес света»</w:t>
      </w:r>
    </w:p>
    <w:p w:rsidR="00154637" w:rsidRPr="00590904" w:rsidRDefault="00050544" w:rsidP="005041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Греки и римляне называли самые замечательные творения человека </w:t>
      </w:r>
      <w:r w:rsidRPr="00590904">
        <w:rPr>
          <w:rFonts w:ascii="Times New Roman" w:hAnsi="Times New Roman" w:cs="Times New Roman"/>
          <w:i/>
          <w:iCs/>
          <w:sz w:val="24"/>
          <w:szCs w:val="24"/>
        </w:rPr>
        <w:t xml:space="preserve">семью чудесами света. </w:t>
      </w:r>
    </w:p>
    <w:p w:rsidR="00154637" w:rsidRPr="00590904" w:rsidRDefault="00050544" w:rsidP="005041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Число семь считалось священным, поэтому чудес света ровно </w:t>
      </w:r>
      <w:r w:rsidRPr="00590904">
        <w:rPr>
          <w:rFonts w:ascii="Times New Roman" w:hAnsi="Times New Roman" w:cs="Times New Roman"/>
          <w:i/>
          <w:iCs/>
          <w:sz w:val="24"/>
          <w:szCs w:val="24"/>
        </w:rPr>
        <w:t>семь.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Египетские пирамиды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«Висячие сады в Вавилоне»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Храм богини Артемиды в Эфесе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Статуя Зевса в Олимпии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Галикарнасский мавзолей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Колосс Родосский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Фаросский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Правила игры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Каждый из участников готовит торжественную речь в честь какого-либо чуда света.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Жюри решает, чьё выступление лучше.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В соответствии с полученным местом участники выбирают дорожки.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Красная дорожка является самой короткой, содержит два вопроса, неправильный ответ на любой из них приводит к выбыванию ученика из игры.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Жёлтая дорожка содержит три вопроса, на один из которых участник имеет право дать неверный ответ и перейти в следующий этап со штрафным очком.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Зелёная дорожка содержит четыре вопроса, на два из них можно ответить неправильно.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Если игрок ответил неправильно, ответ передаётся зрителям, которые за правильный ответ получают орден.</w:t>
      </w:r>
    </w:p>
    <w:p w:rsidR="00154637" w:rsidRPr="00590904" w:rsidRDefault="00050544" w:rsidP="005041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Победителями считаются все участники, дошедшие до финиша.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Первый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агон</w:t>
      </w:r>
      <w:proofErr w:type="spellEnd"/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Красная дорожка</w:t>
      </w:r>
    </w:p>
    <w:p w:rsidR="00154637" w:rsidRPr="00590904" w:rsidRDefault="00050544" w:rsidP="005041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Когда Фидий изваял статую Зевса, он решил спросить Зевса, доволен ли он?</w:t>
      </w:r>
    </w:p>
    <w:p w:rsidR="005041B1" w:rsidRPr="00590904" w:rsidRDefault="005041B1" w:rsidP="005041B1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Поздно ночью он подошёл к статуе и спросил «О, Зевс! Доволен ли ты?»</w:t>
      </w:r>
    </w:p>
    <w:p w:rsidR="005041B1" w:rsidRPr="00590904" w:rsidRDefault="005041B1" w:rsidP="005041B1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90904">
        <w:rPr>
          <w:rFonts w:ascii="Times New Roman" w:hAnsi="Times New Roman" w:cs="Times New Roman"/>
          <w:i/>
          <w:iCs/>
          <w:sz w:val="24"/>
          <w:szCs w:val="24"/>
        </w:rPr>
        <w:t>Как по преданию ему ответил Зевс?</w:t>
      </w:r>
    </w:p>
    <w:p w:rsidR="00154637" w:rsidRPr="00590904" w:rsidRDefault="005041B1" w:rsidP="005041B1">
      <w:pPr>
        <w:ind w:left="36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>:</w:t>
      </w:r>
      <w:r w:rsidR="00050544" w:rsidRPr="005909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50544" w:rsidRPr="00590904">
        <w:rPr>
          <w:rFonts w:ascii="Times New Roman" w:hAnsi="Times New Roman" w:cs="Times New Roman"/>
          <w:sz w:val="24"/>
          <w:szCs w:val="24"/>
        </w:rPr>
        <w:t>аздался громкий удар, пол треснул – это Зевс сказал : «Да!»</w:t>
      </w:r>
    </w:p>
    <w:p w:rsidR="005041B1" w:rsidRPr="00590904" w:rsidRDefault="005041B1" w:rsidP="005041B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Почему одно из чудес света называется «Висячие сады»?</w:t>
      </w:r>
    </w:p>
    <w:p w:rsidR="00154637" w:rsidRPr="00590904" w:rsidRDefault="005041B1" w:rsidP="005041B1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r w:rsidR="00050544" w:rsidRPr="00590904">
        <w:rPr>
          <w:rFonts w:ascii="Times New Roman" w:hAnsi="Times New Roman" w:cs="Times New Roman"/>
          <w:sz w:val="24"/>
          <w:szCs w:val="24"/>
        </w:rPr>
        <w:t>Здание было построено в виде ярусов. Высота каждого яруса 25 метров. А ярусов – 4. Издале</w:t>
      </w:r>
      <w:r w:rsidRPr="00590904">
        <w:rPr>
          <w:rFonts w:ascii="Times New Roman" w:hAnsi="Times New Roman" w:cs="Times New Roman"/>
          <w:sz w:val="24"/>
          <w:szCs w:val="24"/>
        </w:rPr>
        <w:t>ка они как будто висят в воздухе.</w:t>
      </w:r>
    </w:p>
    <w:p w:rsidR="005041B1" w:rsidRPr="00590904" w:rsidRDefault="005041B1" w:rsidP="005041B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041B1" w:rsidRPr="00590904" w:rsidRDefault="005041B1" w:rsidP="005041B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Сегодня мы говорим о чудесах света. А почему  мы называем эти постройки и статуи «чудесами света»?</w:t>
      </w:r>
    </w:p>
    <w:p w:rsidR="00154637" w:rsidRPr="00590904" w:rsidRDefault="005041B1" w:rsidP="005041B1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 xml:space="preserve">Потому что они монументальные, красивые, величественные. Люди думали, что они созданы богами, волшебниками. Число семь считалось волшебным, священным. Люди создавали их своими руками без техники. </w:t>
      </w:r>
    </w:p>
    <w:p w:rsidR="005041B1" w:rsidRPr="00590904" w:rsidRDefault="005041B1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Красная дорожка</w:t>
      </w:r>
    </w:p>
    <w:p w:rsidR="00154637" w:rsidRPr="00590904" w:rsidRDefault="00050544" w:rsidP="0005054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Пирамиды строили как посмертное жилище, но чтобы жить вечно после смерти, нужно было соблюдать два условия. Какие именно?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Сохранить тело, для этого сделать мумию;</w:t>
      </w:r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r w:rsidR="00050544" w:rsidRPr="00590904">
        <w:rPr>
          <w:rFonts w:ascii="Times New Roman" w:hAnsi="Times New Roman" w:cs="Times New Roman"/>
          <w:sz w:val="24"/>
          <w:szCs w:val="24"/>
        </w:rPr>
        <w:t>Иметь всё необходимое после смерти.</w:t>
      </w:r>
    </w:p>
    <w:p w:rsidR="005041B1" w:rsidRPr="00590904" w:rsidRDefault="00187674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Когда вражеский флот осадил остров Родос, жители стали молить бога солнца Гелиоса о помощи  и обещали в случае победы воздвигнуть 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>громадную</w:t>
      </w:r>
      <w:proofErr w:type="gramEnd"/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статую-колосс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 xml:space="preserve">. Они не обманули Гелиоса, но обманули скульптора этой статуи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Харета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>.</w:t>
      </w:r>
    </w:p>
    <w:p w:rsidR="00187674" w:rsidRPr="00590904" w:rsidRDefault="00187674" w:rsidP="00187674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А в чём заключался их обман?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 xml:space="preserve">Они заказали ему восемнадцатиметровую статую и оговорили плату, но потом потребовали в два раза увеличить размеры, и </w:t>
      </w:r>
      <w:proofErr w:type="spellStart"/>
      <w:r w:rsidR="00050544" w:rsidRPr="00590904">
        <w:rPr>
          <w:rFonts w:ascii="Times New Roman" w:hAnsi="Times New Roman" w:cs="Times New Roman"/>
          <w:sz w:val="24"/>
          <w:szCs w:val="24"/>
        </w:rPr>
        <w:t>Харет</w:t>
      </w:r>
      <w:proofErr w:type="spellEnd"/>
      <w:r w:rsidR="00050544" w:rsidRPr="00590904">
        <w:rPr>
          <w:rFonts w:ascii="Times New Roman" w:hAnsi="Times New Roman" w:cs="Times New Roman"/>
          <w:sz w:val="24"/>
          <w:szCs w:val="24"/>
        </w:rPr>
        <w:t xml:space="preserve"> увеличил плату в два раза. Но работы обошлись в восемь раз дороже. Закончив через 12 лет работу, скульптор разорился и покончил с собой.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Покровителем чего стала статуя Зевса в Олимпии?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Статуя Зевса стала покровителем Олимпийских игр и третейским судьёй. Перед началом состязаний атлеты давали клятву перед Зевсом Олимпийским вести честную борьбу.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lastRenderedPageBreak/>
        <w:t>Одни люди прославились, создавая замечательные храмы, статуи, а другие, не имея ни таланта, ни упорства в труде, прославляли себя, уничтожая построенное другими.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Как хотел прославиться Герострат?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 xml:space="preserve">Герострат решил прославиться тем, что ночью поджог храм Артемиды в Эфесе. 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Герострат хотел прославиться, совершив поджог храма Артемиды. Но какое решение вынес суд города Эфеса?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Суд принял решение навсегда забыть имя Герострата.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Высота колосса Родосского составляет сорок метров. Как, не имея кранов, никакого оборудования, техники, греки смогли возвести такую статую?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Греки насыпали песок к каждой завершённой части колосса, затем поднимали следующую часть и снова засыпали песком, и так до конца строительства.</w:t>
      </w:r>
    </w:p>
    <w:p w:rsidR="00187674" w:rsidRPr="00590904" w:rsidRDefault="00187674" w:rsidP="00187674">
      <w:pPr>
        <w:rPr>
          <w:rFonts w:ascii="Times New Roman" w:hAnsi="Times New Roman" w:cs="Times New Roman"/>
          <w:sz w:val="24"/>
          <w:szCs w:val="24"/>
        </w:rPr>
      </w:pPr>
    </w:p>
    <w:p w:rsidR="00187674" w:rsidRPr="00590904" w:rsidRDefault="00187674" w:rsidP="00187674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Агон</w:t>
      </w:r>
      <w:proofErr w:type="spellEnd"/>
    </w:p>
    <w:p w:rsidR="00187674" w:rsidRPr="00590904" w:rsidRDefault="00187674" w:rsidP="00187674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Красная дорожка </w:t>
      </w:r>
    </w:p>
    <w:p w:rsidR="00154637" w:rsidRPr="00590904" w:rsidRDefault="00050544" w:rsidP="0005054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Однажды враги осадили остров Родос. Чтобы разбить стену, они использовали стенобитную машину из железа.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Родосцы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 xml:space="preserve"> призвали на помощь бога Гелиоса, и ничто их не испугало. Враги отступили. Как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родосцы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 xml:space="preserve"> воспользовались своей победой и отблагодарили бога Гелиоса?</w:t>
      </w:r>
    </w:p>
    <w:p w:rsidR="00187674" w:rsidRPr="00590904" w:rsidRDefault="00187674" w:rsidP="00187674">
      <w:p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Родосцы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 xml:space="preserve"> разобрали машину, продали железо и на эти деньги купили бронзу на статую Гелиоса.</w:t>
      </w:r>
    </w:p>
    <w:p w:rsidR="00187674" w:rsidRPr="00590904" w:rsidRDefault="00187674" w:rsidP="00187674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В Вавилоне много мест и достижений претендовало называться чудесами света. Назовите три из них?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r w:rsidR="00050544" w:rsidRPr="00590904">
        <w:rPr>
          <w:rFonts w:ascii="Times New Roman" w:hAnsi="Times New Roman" w:cs="Times New Roman"/>
          <w:sz w:val="24"/>
          <w:szCs w:val="24"/>
        </w:rPr>
        <w:t xml:space="preserve">Ворота </w:t>
      </w:r>
      <w:proofErr w:type="spellStart"/>
      <w:r w:rsidR="00050544" w:rsidRPr="00590904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="00050544" w:rsidRPr="00590904">
        <w:rPr>
          <w:rFonts w:ascii="Times New Roman" w:hAnsi="Times New Roman" w:cs="Times New Roman"/>
          <w:sz w:val="24"/>
          <w:szCs w:val="24"/>
        </w:rPr>
        <w:t>;</w:t>
      </w:r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r w:rsidR="00050544" w:rsidRPr="00590904">
        <w:rPr>
          <w:rFonts w:ascii="Times New Roman" w:hAnsi="Times New Roman" w:cs="Times New Roman"/>
          <w:sz w:val="24"/>
          <w:szCs w:val="24"/>
        </w:rPr>
        <w:t>Висячие сады Семирамиды;</w:t>
      </w:r>
      <w:r w:rsidRPr="00590904">
        <w:rPr>
          <w:rFonts w:ascii="Times New Roman" w:hAnsi="Times New Roman" w:cs="Times New Roman"/>
          <w:sz w:val="24"/>
          <w:szCs w:val="24"/>
        </w:rPr>
        <w:t xml:space="preserve"> </w:t>
      </w:r>
      <w:r w:rsidR="00050544" w:rsidRPr="00590904">
        <w:rPr>
          <w:rFonts w:ascii="Times New Roman" w:hAnsi="Times New Roman" w:cs="Times New Roman"/>
          <w:sz w:val="24"/>
          <w:szCs w:val="24"/>
        </w:rPr>
        <w:t>Вавилонская башня.</w:t>
      </w:r>
    </w:p>
    <w:p w:rsidR="00187674" w:rsidRPr="00590904" w:rsidRDefault="00187674" w:rsidP="00187674">
      <w:p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Какой материал использовали греки для строительства статуи Зевса, </w:t>
      </w:r>
      <w:proofErr w:type="spellStart"/>
      <w:r w:rsidRPr="00590904">
        <w:rPr>
          <w:rFonts w:ascii="Times New Roman" w:hAnsi="Times New Roman" w:cs="Times New Roman"/>
          <w:sz w:val="24"/>
          <w:szCs w:val="24"/>
        </w:rPr>
        <w:t>Фаросского</w:t>
      </w:r>
      <w:proofErr w:type="spellEnd"/>
      <w:r w:rsidRPr="00590904">
        <w:rPr>
          <w:rFonts w:ascii="Times New Roman" w:hAnsi="Times New Roman" w:cs="Times New Roman"/>
          <w:sz w:val="24"/>
          <w:szCs w:val="24"/>
        </w:rPr>
        <w:t xml:space="preserve"> храма, храма Артемиды?</w:t>
      </w:r>
    </w:p>
    <w:p w:rsidR="00154637" w:rsidRPr="00590904" w:rsidRDefault="00187674" w:rsidP="00187674">
      <w:pPr>
        <w:ind w:left="36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Мрамор.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lastRenderedPageBreak/>
        <w:t>Красная дорожка</w:t>
      </w:r>
    </w:p>
    <w:p w:rsidR="00154637" w:rsidRPr="00590904" w:rsidRDefault="00050544" w:rsidP="000505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О каком чуде света идёт речь в описании Геродота? Найдите не менее трёх доказательств.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«Фараон вве</w:t>
      </w:r>
      <w:proofErr w:type="gramStart"/>
      <w:r w:rsidRPr="00590904">
        <w:rPr>
          <w:rFonts w:ascii="Times New Roman" w:hAnsi="Times New Roman" w:cs="Times New Roman"/>
          <w:sz w:val="24"/>
          <w:szCs w:val="24"/>
        </w:rPr>
        <w:t>рг стр</w:t>
      </w:r>
      <w:proofErr w:type="gramEnd"/>
      <w:r w:rsidRPr="00590904">
        <w:rPr>
          <w:rFonts w:ascii="Times New Roman" w:hAnsi="Times New Roman" w:cs="Times New Roman"/>
          <w:sz w:val="24"/>
          <w:szCs w:val="24"/>
        </w:rPr>
        <w:t xml:space="preserve">ану в пучину бедствий. Он заставил всех работать на него. Так, одни должны были перетаскивать к Нилу огромные глыбы камней из каменоломен, а другие тащили их дальше. Десять лет пришлось измученному народу строить дорогу, по которой тащили эти каменные глыбы. Строительство же самой  ----- продолжалось двадцать лет». </w:t>
      </w:r>
    </w:p>
    <w:p w:rsidR="00154637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О египетских пирамидах, так как правителей Египта называли фараонами, упоминается река Нил, описывается строительство пирамид.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О каком из чудес света эти слова: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Бог ли на землю сошёл и явил тебе,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Фидий, свой образ,</w:t>
      </w: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>Или на небо ты сам, бога чтоб видеть взошёл?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sz w:val="24"/>
          <w:szCs w:val="24"/>
        </w:rPr>
      </w:pPr>
      <w:r w:rsidRPr="00590904">
        <w:rPr>
          <w:rFonts w:ascii="Times New Roman" w:hAnsi="Times New Roman" w:cs="Times New Roman"/>
          <w:sz w:val="24"/>
          <w:szCs w:val="24"/>
        </w:rPr>
        <w:t xml:space="preserve"> Ответ: </w:t>
      </w:r>
      <w:r w:rsidR="00050544" w:rsidRPr="00590904">
        <w:rPr>
          <w:rFonts w:ascii="Times New Roman" w:hAnsi="Times New Roman" w:cs="Times New Roman"/>
          <w:sz w:val="24"/>
          <w:szCs w:val="24"/>
        </w:rPr>
        <w:t>О скульптуре Зевса, так как его изваял Фидий.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Какая из птиц сидит на руке Зевса Олимпийского?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Орёл. 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Мавзолей в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Геликорнасе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был построен женой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Мавзола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Артемисией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в память о своём любимом муже. А что сделала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Артемисия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с телом своего умершего мужа?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>Она сожгла тело, прах размолола, развела в воде и выпила.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Фаросском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маяке использовали зеркала для отражения света костра. Но изготовлять зеркала подобно тем, которыми мы пользуемся сейчас, греки не умели. Что греки использовали в качестве зеркала?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>Зеркала были выполнены из металла.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Как погиб храм Артемиды?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В третьем веке н.э. храм серьёзно пострадал во время нашествия готов. А позже, когда в город пришли арабы, его растащили по кусочкам на строительство мечетей и жилых домов. 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Остатки храма поглотило болото.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Третий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агон</w:t>
      </w:r>
      <w:proofErr w:type="spellEnd"/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Красная дорожка</w:t>
      </w:r>
    </w:p>
    <w:p w:rsidR="00154637" w:rsidRPr="00590904" w:rsidRDefault="00050544" w:rsidP="00050544">
      <w:pPr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Царь Египта хотел присвоить себе славу создания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Фаросского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маяка, заставив его создателя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Сострата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написать на стене маяка: «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Птоломей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Сотер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». Как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Сострат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перехитрил царя?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Он написал имя </w:t>
      </w:r>
      <w:proofErr w:type="spellStart"/>
      <w:r w:rsidR="00050544" w:rsidRPr="00590904">
        <w:rPr>
          <w:rFonts w:ascii="Times New Roman" w:hAnsi="Times New Roman" w:cs="Times New Roman"/>
          <w:bCs/>
          <w:sz w:val="24"/>
          <w:szCs w:val="24"/>
        </w:rPr>
        <w:t>Птоломея</w:t>
      </w:r>
      <w:proofErr w:type="spellEnd"/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 на штукатурке, покрывавшей стену. Прошли годы и штукатурка осыпалась. А под ней открылась надпись: «</w:t>
      </w:r>
      <w:proofErr w:type="spellStart"/>
      <w:r w:rsidR="00050544" w:rsidRPr="00590904">
        <w:rPr>
          <w:rFonts w:ascii="Times New Roman" w:hAnsi="Times New Roman" w:cs="Times New Roman"/>
          <w:bCs/>
          <w:sz w:val="24"/>
          <w:szCs w:val="24"/>
        </w:rPr>
        <w:t>Сострат</w:t>
      </w:r>
      <w:proofErr w:type="spellEnd"/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, сын </w:t>
      </w:r>
      <w:proofErr w:type="spellStart"/>
      <w:r w:rsidR="00050544" w:rsidRPr="00590904">
        <w:rPr>
          <w:rFonts w:ascii="Times New Roman" w:hAnsi="Times New Roman" w:cs="Times New Roman"/>
          <w:bCs/>
          <w:sz w:val="24"/>
          <w:szCs w:val="24"/>
        </w:rPr>
        <w:t>Дикстофена</w:t>
      </w:r>
      <w:proofErr w:type="spellEnd"/>
      <w:r w:rsidR="00050544" w:rsidRPr="00590904">
        <w:rPr>
          <w:rFonts w:ascii="Times New Roman" w:hAnsi="Times New Roman" w:cs="Times New Roman"/>
          <w:bCs/>
          <w:sz w:val="24"/>
          <w:szCs w:val="24"/>
        </w:rPr>
        <w:t>, посвятил это богам – спасителям ради мореплавателей».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Почему скульптура Колосса Родосского получила название Колосс?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>Скульптура получила название  Колосс, из-за своей огромности, колоссальности.</w:t>
      </w:r>
    </w:p>
    <w:p w:rsidR="00154637" w:rsidRPr="00590904" w:rsidRDefault="00050544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От греч. Колосс  - статуя.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Во время раскопок в Вавилоне долго искали место, где были когда-то сады Семирамиды. Наконец, учёные нашли это место. По какому признаку они его определили?</w:t>
      </w:r>
    </w:p>
    <w:p w:rsidR="00154637" w:rsidRPr="00590904" w:rsidRDefault="00126BAF" w:rsidP="00126BA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Все постройки в Вавилоне возводили из </w:t>
      </w:r>
      <w:proofErr w:type="gramStart"/>
      <w:r w:rsidR="00050544" w:rsidRPr="00590904">
        <w:rPr>
          <w:rFonts w:ascii="Times New Roman" w:hAnsi="Times New Roman" w:cs="Times New Roman"/>
          <w:bCs/>
          <w:sz w:val="24"/>
          <w:szCs w:val="24"/>
        </w:rPr>
        <w:t>глины</w:t>
      </w:r>
      <w:proofErr w:type="gramEnd"/>
      <w:r w:rsidR="00050544" w:rsidRPr="00590904">
        <w:rPr>
          <w:rFonts w:ascii="Times New Roman" w:hAnsi="Times New Roman" w:cs="Times New Roman"/>
          <w:bCs/>
          <w:sz w:val="24"/>
          <w:szCs w:val="24"/>
        </w:rPr>
        <w:t xml:space="preserve"> и только сады были построены из камня.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Красная дорожка</w:t>
      </w:r>
    </w:p>
    <w:p w:rsidR="00154637" w:rsidRPr="00590904" w:rsidRDefault="00050544" w:rsidP="00050544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120 метров;</w:t>
      </w:r>
    </w:p>
    <w:p w:rsidR="00154637" w:rsidRPr="00590904" w:rsidRDefault="00050544" w:rsidP="00050544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147 метров;</w:t>
      </w:r>
    </w:p>
    <w:p w:rsidR="00154637" w:rsidRPr="00590904" w:rsidRDefault="00050544" w:rsidP="00050544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12 метров.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Какая из цифр соответствует высоте:</w:t>
      </w:r>
    </w:p>
    <w:p w:rsidR="00154637" w:rsidRPr="00590904" w:rsidRDefault="00050544" w:rsidP="00050544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Пирамиды Хеопса;</w:t>
      </w:r>
    </w:p>
    <w:p w:rsidR="00154637" w:rsidRPr="00590904" w:rsidRDefault="00050544" w:rsidP="00050544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Статуи Зевса Олимпийского;</w:t>
      </w:r>
    </w:p>
    <w:p w:rsidR="00154637" w:rsidRPr="00590904" w:rsidRDefault="00050544" w:rsidP="00050544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Фаросского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маяка?</w:t>
      </w:r>
    </w:p>
    <w:p w:rsidR="00154637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>120 метров – маяк;</w:t>
      </w:r>
    </w:p>
    <w:p w:rsidR="00154637" w:rsidRPr="00590904" w:rsidRDefault="00050544" w:rsidP="00126BA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lastRenderedPageBreak/>
        <w:t>147 метров – пирамида;</w:t>
      </w:r>
    </w:p>
    <w:p w:rsidR="00154637" w:rsidRPr="00590904" w:rsidRDefault="00050544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12 метров – статуя Зевса</w:t>
      </w:r>
      <w:r w:rsidR="00126BAF" w:rsidRPr="00590904">
        <w:rPr>
          <w:rFonts w:ascii="Times New Roman" w:hAnsi="Times New Roman" w:cs="Times New Roman"/>
          <w:bCs/>
          <w:sz w:val="24"/>
          <w:szCs w:val="24"/>
        </w:rPr>
        <w:t>.</w:t>
      </w: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Когда жители Эфеса решили построить храм Артемиды, они стали искать, где купить мрамор. А стоил он очень дорого. И только комическая случайность помогла им найти мрамор недалеко от Эфеса. Что же это за случайность?</w:t>
      </w:r>
    </w:p>
    <w:p w:rsidR="00154637" w:rsidRPr="00590904" w:rsidRDefault="00126BAF" w:rsidP="00126BA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 w:rsidR="00050544" w:rsidRPr="00590904">
        <w:rPr>
          <w:rFonts w:ascii="Times New Roman" w:hAnsi="Times New Roman" w:cs="Times New Roman"/>
          <w:bCs/>
          <w:sz w:val="24"/>
          <w:szCs w:val="24"/>
        </w:rPr>
        <w:t>Юный пастух пас баранов на гористых склонах Эфеса. Вдруг два барана начали драку. Пастух разнять их не смог. Один баран промахнулся и ударился в скалу. От скалы отвалился кусок. Это оказался мрамор.</w:t>
      </w:r>
    </w:p>
    <w:p w:rsidR="00126BAF" w:rsidRPr="00590904" w:rsidRDefault="00126BAF" w:rsidP="00126BA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Какое из чудес света дало название одной из частей современного автомобиля?</w:t>
      </w:r>
    </w:p>
    <w:p w:rsidR="00154637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Фаросский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 – фары автомобиля.</w:t>
      </w:r>
    </w:p>
    <w:p w:rsidR="00050544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Жёлтая дорожка</w:t>
      </w:r>
    </w:p>
    <w:p w:rsidR="00154637" w:rsidRPr="00590904" w:rsidRDefault="00050544" w:rsidP="00050544">
      <w:pPr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Назовите две причины, от которых погибло большее количество чудес света.</w:t>
      </w:r>
    </w:p>
    <w:p w:rsidR="00154637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Ответ: Войны – статуя Зевса, мавзолей, храм Артемиды;</w:t>
      </w:r>
    </w:p>
    <w:p w:rsidR="00154637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Землетрясения – маяк и Колосс.</w:t>
      </w:r>
    </w:p>
    <w:p w:rsidR="00050544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Статуя, какого бога украшала купол третьего яруса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Фаросского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 xml:space="preserve"> маяка?</w:t>
      </w:r>
    </w:p>
    <w:p w:rsidR="00154637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Семиметровая статуя бога морей Посейдона. </w:t>
      </w:r>
    </w:p>
    <w:p w:rsidR="00154637" w:rsidRPr="00590904" w:rsidRDefault="00050544" w:rsidP="0005054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Зевса – бога грома и молнии.</w:t>
      </w:r>
    </w:p>
    <w:p w:rsidR="00050544" w:rsidRPr="00590904" w:rsidRDefault="00050544" w:rsidP="0005054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Зелёная дорожка</w:t>
      </w:r>
    </w:p>
    <w:p w:rsidR="00154637" w:rsidRPr="00590904" w:rsidRDefault="00050544" w:rsidP="00050544">
      <w:pPr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>Откуда мы знаем, что создателем статуи Зевса в Олимпии является Фидий?</w:t>
      </w:r>
    </w:p>
    <w:p w:rsidR="00154637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90904">
        <w:rPr>
          <w:rFonts w:ascii="Times New Roman" w:hAnsi="Times New Roman" w:cs="Times New Roman"/>
          <w:bCs/>
          <w:sz w:val="24"/>
          <w:szCs w:val="24"/>
        </w:rPr>
        <w:t xml:space="preserve">Ответ: Фидий выдолбил на памятнике надпись: «Фидий, сын </w:t>
      </w:r>
      <w:proofErr w:type="spellStart"/>
      <w:r w:rsidRPr="00590904">
        <w:rPr>
          <w:rFonts w:ascii="Times New Roman" w:hAnsi="Times New Roman" w:cs="Times New Roman"/>
          <w:bCs/>
          <w:sz w:val="24"/>
          <w:szCs w:val="24"/>
        </w:rPr>
        <w:t>Хармида</w:t>
      </w:r>
      <w:proofErr w:type="spellEnd"/>
      <w:r w:rsidRPr="00590904">
        <w:rPr>
          <w:rFonts w:ascii="Times New Roman" w:hAnsi="Times New Roman" w:cs="Times New Roman"/>
          <w:bCs/>
          <w:sz w:val="24"/>
          <w:szCs w:val="24"/>
        </w:rPr>
        <w:t>, афинянин создал меня».</w:t>
      </w:r>
    </w:p>
    <w:p w:rsidR="00050544" w:rsidRPr="00590904" w:rsidRDefault="00050544" w:rsidP="00050544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50544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50544" w:rsidRPr="00590904" w:rsidRDefault="00050544" w:rsidP="00050544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26BAF" w:rsidRPr="00590904" w:rsidRDefault="00126BAF" w:rsidP="00126BAF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26BAF" w:rsidRPr="00590904" w:rsidRDefault="00126BAF" w:rsidP="00126BAF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26BAF" w:rsidRPr="00590904" w:rsidRDefault="00126BAF" w:rsidP="00126BA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7674" w:rsidRPr="00590904" w:rsidRDefault="00187674" w:rsidP="0018767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7674" w:rsidRPr="00590904" w:rsidRDefault="00187674" w:rsidP="00187674">
      <w:pPr>
        <w:rPr>
          <w:rFonts w:ascii="Times New Roman" w:hAnsi="Times New Roman" w:cs="Times New Roman"/>
          <w:sz w:val="24"/>
          <w:szCs w:val="24"/>
        </w:rPr>
      </w:pPr>
    </w:p>
    <w:p w:rsidR="00187674" w:rsidRPr="00590904" w:rsidRDefault="00187674">
      <w:pPr>
        <w:rPr>
          <w:rFonts w:ascii="Times New Roman" w:hAnsi="Times New Roman" w:cs="Times New Roman"/>
          <w:sz w:val="24"/>
          <w:szCs w:val="24"/>
        </w:rPr>
      </w:pPr>
    </w:p>
    <w:sectPr w:rsidR="00187674" w:rsidRPr="00590904" w:rsidSect="0015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313"/>
    <w:multiLevelType w:val="hybridMultilevel"/>
    <w:tmpl w:val="581E04F4"/>
    <w:lvl w:ilvl="0" w:tplc="62CCAB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5847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9E17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875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2BB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486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684B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89B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8059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6B69FA"/>
    <w:multiLevelType w:val="hybridMultilevel"/>
    <w:tmpl w:val="B0FA12F4"/>
    <w:lvl w:ilvl="0" w:tplc="7A50F5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96F8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AC8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C857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DA8A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426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23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AE6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423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4922E0"/>
    <w:multiLevelType w:val="hybridMultilevel"/>
    <w:tmpl w:val="32182ADE"/>
    <w:lvl w:ilvl="0" w:tplc="EFF068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F29B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EF2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56FF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269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D2F8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8E68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00FB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829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D81B32"/>
    <w:multiLevelType w:val="hybridMultilevel"/>
    <w:tmpl w:val="1FD80EEC"/>
    <w:lvl w:ilvl="0" w:tplc="F690AB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EA6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0E1C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8DF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0815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8E71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9E26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692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EB3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304549"/>
    <w:multiLevelType w:val="hybridMultilevel"/>
    <w:tmpl w:val="74FEB892"/>
    <w:lvl w:ilvl="0" w:tplc="45BA47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658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C75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A239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6CA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6E99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9E3C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7277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8ED2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326837"/>
    <w:multiLevelType w:val="hybridMultilevel"/>
    <w:tmpl w:val="8CEE02A2"/>
    <w:lvl w:ilvl="0" w:tplc="7FB6DA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079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2833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9836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16FA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1894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C51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D86D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EAD3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550D8C"/>
    <w:multiLevelType w:val="hybridMultilevel"/>
    <w:tmpl w:val="E138B42C"/>
    <w:lvl w:ilvl="0" w:tplc="87A432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9470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AE5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C55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09B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0C1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9AA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652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630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9531DC"/>
    <w:multiLevelType w:val="hybridMultilevel"/>
    <w:tmpl w:val="E9585C36"/>
    <w:lvl w:ilvl="0" w:tplc="F25A25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3450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417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498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2EB9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2B7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108E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B6E0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8A2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EC50AC"/>
    <w:multiLevelType w:val="hybridMultilevel"/>
    <w:tmpl w:val="3788C104"/>
    <w:lvl w:ilvl="0" w:tplc="35EAA3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E4A9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8ABB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80A8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B497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0E3E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CA0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E801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43E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8D489F"/>
    <w:multiLevelType w:val="hybridMultilevel"/>
    <w:tmpl w:val="96F84BE2"/>
    <w:lvl w:ilvl="0" w:tplc="88DC03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404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018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E13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6A0F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AA3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68C5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38C2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340C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E9B1025"/>
    <w:multiLevelType w:val="hybridMultilevel"/>
    <w:tmpl w:val="2068BED6"/>
    <w:lvl w:ilvl="0" w:tplc="90A0DF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44A0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6BD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FC0C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46D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AC1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5A1D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E86A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A601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A046CD"/>
    <w:multiLevelType w:val="hybridMultilevel"/>
    <w:tmpl w:val="EBCEDC52"/>
    <w:lvl w:ilvl="0" w:tplc="D6C877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458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3615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B4BF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7C7C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E64A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E60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20D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32E6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C9F2D62"/>
    <w:multiLevelType w:val="hybridMultilevel"/>
    <w:tmpl w:val="67F6DA1C"/>
    <w:lvl w:ilvl="0" w:tplc="04FA40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56F6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BE47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A56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78AA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AB4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94B2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5C0E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C4A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4A3454A"/>
    <w:multiLevelType w:val="hybridMultilevel"/>
    <w:tmpl w:val="D646BC48"/>
    <w:lvl w:ilvl="0" w:tplc="8E6C38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3AF8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E4D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A625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8C8B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4A0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AA7E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0F4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83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AC329E2"/>
    <w:multiLevelType w:val="hybridMultilevel"/>
    <w:tmpl w:val="F03CF3A4"/>
    <w:lvl w:ilvl="0" w:tplc="6242E9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24B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DCBF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6643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043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6C02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F62D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621D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EDD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CBF5EFA"/>
    <w:multiLevelType w:val="hybridMultilevel"/>
    <w:tmpl w:val="BDFAC2FC"/>
    <w:lvl w:ilvl="0" w:tplc="B06ED9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2623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545A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86E2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8F5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2270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8E16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EF4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43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01552A9"/>
    <w:multiLevelType w:val="hybridMultilevel"/>
    <w:tmpl w:val="EED88AA2"/>
    <w:lvl w:ilvl="0" w:tplc="E0F6DC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3665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24D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F4D3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E2F4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64B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96FF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03C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2B7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2250077"/>
    <w:multiLevelType w:val="hybridMultilevel"/>
    <w:tmpl w:val="F47248E8"/>
    <w:lvl w:ilvl="0" w:tplc="579C7E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9CEC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CC6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62C8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FA5D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5AAA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C93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AA6B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30F4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2FE781F"/>
    <w:multiLevelType w:val="hybridMultilevel"/>
    <w:tmpl w:val="20281896"/>
    <w:lvl w:ilvl="0" w:tplc="90E410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983F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880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EF1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E8A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D282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0054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888C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4F5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A4D58B2"/>
    <w:multiLevelType w:val="hybridMultilevel"/>
    <w:tmpl w:val="BDA4D628"/>
    <w:lvl w:ilvl="0" w:tplc="5464FE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D2B1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A8F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9081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9234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260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23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98D4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466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B445F57"/>
    <w:multiLevelType w:val="hybridMultilevel"/>
    <w:tmpl w:val="9C366F6C"/>
    <w:lvl w:ilvl="0" w:tplc="DE2A7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063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98A1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1AC3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E6D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4A9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986D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459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EC3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E0335DE"/>
    <w:multiLevelType w:val="hybridMultilevel"/>
    <w:tmpl w:val="8DC07FA8"/>
    <w:lvl w:ilvl="0" w:tplc="E828D3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F254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94D4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6DD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41E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8C6B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8833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9263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0A16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FA4392A"/>
    <w:multiLevelType w:val="hybridMultilevel"/>
    <w:tmpl w:val="638EDE4E"/>
    <w:lvl w:ilvl="0" w:tplc="DDE417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A867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F293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29C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2CB9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EB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42B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A06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DED8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1FE5F7E"/>
    <w:multiLevelType w:val="hybridMultilevel"/>
    <w:tmpl w:val="68504452"/>
    <w:lvl w:ilvl="0" w:tplc="5EB0F9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D437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84F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B005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CE7B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89B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A4DA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A603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F25A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3247B0A"/>
    <w:multiLevelType w:val="hybridMultilevel"/>
    <w:tmpl w:val="18FA769A"/>
    <w:lvl w:ilvl="0" w:tplc="6116DD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ED4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C298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8807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62D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30AB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D0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25A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F8A7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50A4BE4"/>
    <w:multiLevelType w:val="hybridMultilevel"/>
    <w:tmpl w:val="12A0FB8A"/>
    <w:lvl w:ilvl="0" w:tplc="9168CB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896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808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5065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BCAF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413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C6B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E72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046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50B7440"/>
    <w:multiLevelType w:val="hybridMultilevel"/>
    <w:tmpl w:val="FF98F6EE"/>
    <w:lvl w:ilvl="0" w:tplc="AB3A68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6627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BCEB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96BA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8625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239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23F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8AB1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20B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B890CA9"/>
    <w:multiLevelType w:val="hybridMultilevel"/>
    <w:tmpl w:val="B718CA68"/>
    <w:lvl w:ilvl="0" w:tplc="9296F9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0A0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C9F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7214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426D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9A40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A0B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D1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2820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D806A43"/>
    <w:multiLevelType w:val="hybridMultilevel"/>
    <w:tmpl w:val="B2E6A1BC"/>
    <w:lvl w:ilvl="0" w:tplc="5790AA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9CCB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05F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0E6D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CE5D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497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4832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76C8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8A0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8"/>
  </w:num>
  <w:num w:numId="5">
    <w:abstractNumId w:val="5"/>
  </w:num>
  <w:num w:numId="6">
    <w:abstractNumId w:val="1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26"/>
  </w:num>
  <w:num w:numId="12">
    <w:abstractNumId w:val="13"/>
  </w:num>
  <w:num w:numId="13">
    <w:abstractNumId w:val="19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16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27"/>
  </w:num>
  <w:num w:numId="24">
    <w:abstractNumId w:val="24"/>
  </w:num>
  <w:num w:numId="25">
    <w:abstractNumId w:val="4"/>
  </w:num>
  <w:num w:numId="26">
    <w:abstractNumId w:val="7"/>
  </w:num>
  <w:num w:numId="27">
    <w:abstractNumId w:val="18"/>
  </w:num>
  <w:num w:numId="28">
    <w:abstractNumId w:val="23"/>
  </w:num>
  <w:num w:numId="29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B1"/>
    <w:rsid w:val="00050544"/>
    <w:rsid w:val="00105D9F"/>
    <w:rsid w:val="00126BAF"/>
    <w:rsid w:val="00154637"/>
    <w:rsid w:val="00187674"/>
    <w:rsid w:val="002718C6"/>
    <w:rsid w:val="00451853"/>
    <w:rsid w:val="005041B1"/>
    <w:rsid w:val="00590904"/>
    <w:rsid w:val="00AA65C6"/>
    <w:rsid w:val="00CE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37"/>
  </w:style>
  <w:style w:type="paragraph" w:styleId="2">
    <w:name w:val="heading 2"/>
    <w:basedOn w:val="a"/>
    <w:link w:val="20"/>
    <w:uiPriority w:val="9"/>
    <w:qFormat/>
    <w:rsid w:val="00AA6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A65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5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A65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6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3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7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8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527">
          <w:marLeft w:val="0"/>
          <w:marRight w:val="0"/>
          <w:marTop w:val="1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6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2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816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dcterms:created xsi:type="dcterms:W3CDTF">2010-11-02T12:33:00Z</dcterms:created>
  <dcterms:modified xsi:type="dcterms:W3CDTF">2013-10-27T12:48:00Z</dcterms:modified>
</cp:coreProperties>
</file>