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16" w:rsidRPr="00F81016" w:rsidRDefault="00452FAB" w:rsidP="00F8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16">
        <w:rPr>
          <w:rFonts w:ascii="Times New Roman" w:hAnsi="Times New Roman" w:cs="Times New Roman"/>
          <w:b/>
          <w:sz w:val="28"/>
          <w:szCs w:val="28"/>
        </w:rPr>
        <w:t xml:space="preserve"> Повторительн</w:t>
      </w:r>
      <w:proofErr w:type="gramStart"/>
      <w:r w:rsidRPr="00F81016">
        <w:rPr>
          <w:rFonts w:ascii="Times New Roman" w:hAnsi="Times New Roman" w:cs="Times New Roman"/>
          <w:b/>
          <w:sz w:val="28"/>
          <w:szCs w:val="28"/>
        </w:rPr>
        <w:t>о</w:t>
      </w:r>
      <w:r w:rsidR="0039550B" w:rsidRPr="00F8101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9550B" w:rsidRPr="00F81016">
        <w:rPr>
          <w:rFonts w:ascii="Times New Roman" w:hAnsi="Times New Roman" w:cs="Times New Roman"/>
          <w:b/>
          <w:sz w:val="28"/>
          <w:szCs w:val="28"/>
        </w:rPr>
        <w:t xml:space="preserve"> обобщающий урок по теме</w:t>
      </w:r>
    </w:p>
    <w:p w:rsidR="00226F5A" w:rsidRDefault="0039550B" w:rsidP="00F8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16">
        <w:rPr>
          <w:rFonts w:ascii="Times New Roman" w:hAnsi="Times New Roman" w:cs="Times New Roman"/>
          <w:b/>
          <w:sz w:val="28"/>
          <w:szCs w:val="28"/>
        </w:rPr>
        <w:t xml:space="preserve"> «Древняя Русь в </w:t>
      </w:r>
      <w:r w:rsidRPr="00F8101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81016">
        <w:rPr>
          <w:rFonts w:ascii="Times New Roman" w:hAnsi="Times New Roman" w:cs="Times New Roman"/>
          <w:b/>
          <w:sz w:val="28"/>
          <w:szCs w:val="28"/>
        </w:rPr>
        <w:t xml:space="preserve">- первой половине </w:t>
      </w:r>
      <w:r w:rsidRPr="00F8101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F81016" w:rsidRPr="00F81016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F81016" w:rsidRDefault="00F81016" w:rsidP="00F8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Волкова Наталья Николаевна</w:t>
      </w:r>
    </w:p>
    <w:p w:rsidR="00F81016" w:rsidRPr="00F81016" w:rsidRDefault="00F81016" w:rsidP="00F8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№ 1034</w:t>
      </w:r>
      <w:bookmarkStart w:id="0" w:name="_GoBack"/>
      <w:bookmarkEnd w:id="0"/>
    </w:p>
    <w:p w:rsidR="00F81016" w:rsidRPr="00F81016" w:rsidRDefault="00F81016" w:rsidP="00F81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50B" w:rsidRPr="00F81016" w:rsidRDefault="00F81016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36416" w:rsidRPr="00F81016">
        <w:rPr>
          <w:rFonts w:ascii="Times New Roman" w:hAnsi="Times New Roman" w:cs="Times New Roman"/>
          <w:sz w:val="28"/>
          <w:szCs w:val="28"/>
        </w:rPr>
        <w:t>обобщение, повторение пройденного материала.</w:t>
      </w:r>
    </w:p>
    <w:p w:rsidR="0039550B" w:rsidRPr="00F81016" w:rsidRDefault="0039550B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Задачи</w:t>
      </w:r>
      <w:r w:rsidR="00F81016" w:rsidRPr="00F81016">
        <w:rPr>
          <w:rFonts w:ascii="Times New Roman" w:hAnsi="Times New Roman" w:cs="Times New Roman"/>
          <w:sz w:val="28"/>
          <w:szCs w:val="28"/>
        </w:rPr>
        <w:t>:</w:t>
      </w:r>
    </w:p>
    <w:p w:rsidR="00B8367A" w:rsidRPr="00F81016" w:rsidRDefault="00B8367A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Образовательная:</w:t>
      </w:r>
      <w:r w:rsidR="000B50A8" w:rsidRPr="00F81016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знания учащихся по теме «Древняя Русь в </w:t>
      </w:r>
      <w:r w:rsidR="000B50A8" w:rsidRPr="00F8101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0A8" w:rsidRPr="00F81016">
        <w:rPr>
          <w:rFonts w:ascii="Times New Roman" w:hAnsi="Times New Roman" w:cs="Times New Roman"/>
          <w:sz w:val="28"/>
          <w:szCs w:val="28"/>
        </w:rPr>
        <w:t xml:space="preserve">- первой половине </w:t>
      </w:r>
      <w:r w:rsidR="000B50A8" w:rsidRPr="00F8101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0B50A8" w:rsidRPr="00F81016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Развивающая:</w:t>
      </w:r>
      <w:r w:rsidR="00836416" w:rsidRPr="00F81016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познавательных процессов: памяти</w:t>
      </w:r>
      <w:proofErr w:type="gramStart"/>
      <w:r w:rsidR="000B50A8" w:rsidRPr="00F81016">
        <w:rPr>
          <w:rFonts w:ascii="Times New Roman" w:hAnsi="Times New Roman" w:cs="Times New Roman"/>
          <w:sz w:val="28"/>
          <w:szCs w:val="28"/>
        </w:rPr>
        <w:t xml:space="preserve"> </w:t>
      </w:r>
      <w:r w:rsidR="00836416" w:rsidRPr="00F810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6416" w:rsidRPr="00F81016">
        <w:rPr>
          <w:rFonts w:ascii="Times New Roman" w:hAnsi="Times New Roman" w:cs="Times New Roman"/>
          <w:sz w:val="28"/>
          <w:szCs w:val="28"/>
        </w:rPr>
        <w:t>внимания.</w:t>
      </w:r>
      <w:r w:rsidR="000B50A8" w:rsidRPr="00F81016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учащихся логического и образного мышления путем наводящих вопросов проблемного характера; творческого мышления - посредством выполнения творческих заданий; умения сравнивать.</w:t>
      </w:r>
    </w:p>
    <w:p w:rsidR="000B50A8" w:rsidRPr="00F81016" w:rsidRDefault="00C418BE" w:rsidP="000B50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:</w:t>
      </w:r>
      <w:r w:rsidR="000B50A8" w:rsidRPr="00F81016">
        <w:rPr>
          <w:rFonts w:ascii="Times New Roman" w:hAnsi="Times New Roman" w:cs="Times New Roman"/>
          <w:sz w:val="28"/>
          <w:szCs w:val="28"/>
        </w:rPr>
        <w:t xml:space="preserve"> продолжить формирование ценностных ориентаций самих учащихся путем знакомства с ценностями Древней Руси.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Оборудование:</w:t>
      </w:r>
      <w:r w:rsidR="000B50A8" w:rsidRPr="00F81016">
        <w:rPr>
          <w:rFonts w:ascii="Times New Roman" w:hAnsi="Times New Roman" w:cs="Times New Roman"/>
          <w:sz w:val="28"/>
          <w:szCs w:val="28"/>
        </w:rPr>
        <w:t xml:space="preserve"> наглядные пособия.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Форма проведения урока: фронтальная, индивидуальная.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Методы: частично-поисковый, эвристический.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Тип урока: урок обобщения знаний.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Ход урока.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016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proofErr w:type="gramEnd"/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- проверка готовности учащихся к уроку, приветствие.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1016">
        <w:rPr>
          <w:rFonts w:ascii="Times New Roman" w:hAnsi="Times New Roman" w:cs="Times New Roman"/>
          <w:sz w:val="28"/>
          <w:szCs w:val="28"/>
        </w:rPr>
        <w:t xml:space="preserve"> Сообщение темы урока.</w:t>
      </w:r>
      <w:proofErr w:type="gramEnd"/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-Сегодня ребята мы с вами повторим и обобщим знания по теме «Древняя Русь в </w:t>
      </w:r>
      <w:r w:rsidRPr="00F8101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81016">
        <w:rPr>
          <w:rFonts w:ascii="Times New Roman" w:hAnsi="Times New Roman" w:cs="Times New Roman"/>
          <w:sz w:val="28"/>
          <w:szCs w:val="28"/>
        </w:rPr>
        <w:t xml:space="preserve">- первой половине </w:t>
      </w:r>
      <w:r w:rsidRPr="00F8101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81016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1016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</w:t>
      </w:r>
      <w:proofErr w:type="gramEnd"/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lastRenderedPageBreak/>
        <w:t>Проведем разминку,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Даты вспомнит нужно вам.</w:t>
      </w:r>
    </w:p>
    <w:p w:rsidR="00C418BE" w:rsidRPr="00F81016" w:rsidRDefault="00C418BE" w:rsidP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1)988г-……………….                            945-957гг………….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882г……………….                            1019-1054гг…..........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2) Восстановите хронологическую последовательность правления киевских князей.</w:t>
      </w:r>
    </w:p>
    <w:p w:rsidR="00C418BE" w:rsidRPr="00F81016" w:rsidRDefault="00C418BE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Князь Игорь, князь Олег, князь Святослав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 xml:space="preserve">князь Владимир, </w:t>
      </w:r>
      <w:r w:rsidR="000B7B82" w:rsidRPr="00F81016">
        <w:rPr>
          <w:rFonts w:ascii="Times New Roman" w:hAnsi="Times New Roman" w:cs="Times New Roman"/>
          <w:sz w:val="28"/>
          <w:szCs w:val="28"/>
        </w:rPr>
        <w:t>князь Ярослав.</w:t>
      </w:r>
    </w:p>
    <w:p w:rsidR="000B7B82" w:rsidRPr="00F81016" w:rsidRDefault="000B7B82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3) Терминологическая разминка.</w:t>
      </w:r>
    </w:p>
    <w:p w:rsidR="000B7B82" w:rsidRPr="00F81016" w:rsidRDefault="000B7B82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Полюдье……………….   Вотчина………………Уроки……………….. Вече………… Холопы……………..</w:t>
      </w:r>
    </w:p>
    <w:p w:rsidR="000B7B82" w:rsidRPr="00F81016" w:rsidRDefault="000B7B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 xml:space="preserve"> мы с вами провели разминку. Прис</w:t>
      </w:r>
      <w:r w:rsidR="000B50A8" w:rsidRPr="00F81016">
        <w:rPr>
          <w:rFonts w:ascii="Times New Roman" w:hAnsi="Times New Roman" w:cs="Times New Roman"/>
          <w:sz w:val="28"/>
          <w:szCs w:val="28"/>
        </w:rPr>
        <w:t>тупаем к основным заданиям. Тема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</w:t>
      </w:r>
      <w:r w:rsidR="000B50A8" w:rsidRPr="00F810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которую мы с вами закрепляем сегодня</w:t>
      </w:r>
      <w:r w:rsidR="000B50A8" w:rsidRPr="00F81016">
        <w:rPr>
          <w:rFonts w:ascii="Times New Roman" w:hAnsi="Times New Roman" w:cs="Times New Roman"/>
          <w:sz w:val="28"/>
          <w:szCs w:val="28"/>
        </w:rPr>
        <w:t>,</w:t>
      </w:r>
      <w:r w:rsidRPr="00F81016">
        <w:rPr>
          <w:rFonts w:ascii="Times New Roman" w:hAnsi="Times New Roman" w:cs="Times New Roman"/>
          <w:sz w:val="28"/>
          <w:szCs w:val="28"/>
        </w:rPr>
        <w:t xml:space="preserve"> состоит из следующих разделов: </w:t>
      </w:r>
    </w:p>
    <w:p w:rsidR="000B7B82" w:rsidRPr="00F81016" w:rsidRDefault="000B7B82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- Восточные славяне.</w:t>
      </w:r>
    </w:p>
    <w:p w:rsidR="000B7B82" w:rsidRPr="00F81016" w:rsidRDefault="000B7B82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- Первые русские князья.</w:t>
      </w:r>
    </w:p>
    <w:p w:rsidR="000B7B82" w:rsidRPr="00F81016" w:rsidRDefault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- Культура и быт Древней Руси.</w:t>
      </w:r>
    </w:p>
    <w:p w:rsidR="00B47493" w:rsidRPr="00F81016" w:rsidRDefault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Готовы????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1)Расшифруйте слова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ЗМЕЕЛДЕИЛЕ                             РБОВТЫОЛСВО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ХТООА                                          БТНЧОРИЕТСВО.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2) Угадайте по иллюстрациям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</w:t>
      </w:r>
      <w:r w:rsidR="000B50A8" w:rsidRPr="00F810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какие события изображены?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3) Работа с историческим документом. Определите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 xml:space="preserve"> о каком князе повествует данный фрагмент летописи.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« Когда он вырос и возмужал, стал он собирать многих воинов храбрых, и легко ходил в походах, как </w:t>
      </w:r>
      <w:proofErr w:type="spellStart"/>
      <w:r w:rsidRPr="00F81016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Pr="00F81016">
        <w:rPr>
          <w:rFonts w:ascii="Times New Roman" w:hAnsi="Times New Roman" w:cs="Times New Roman"/>
          <w:sz w:val="28"/>
          <w:szCs w:val="28"/>
        </w:rPr>
        <w:t>, и много завоевал. В походах же не  возил за собою ни возов, ни котлов, не варил мяса, но, тонко нарезав конину, или зверину, или говядину и зажарив на углях, так ел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 xml:space="preserve"> не имел он ни шатра, но спал, постилая потник с седлом в головах,- такими же были и все прочие его воины. И посылал в иные земли со словами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 xml:space="preserve"> « Иду на вы!».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4) Повторим раздел « Культура и быт Древней Руси»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lastRenderedPageBreak/>
        <w:t>- Найдите лишнее слово.</w:t>
      </w:r>
    </w:p>
    <w:p w:rsidR="00B47493" w:rsidRPr="00F81016" w:rsidRDefault="00B47493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Былины, летописи, житие, рассказы.</w:t>
      </w:r>
    </w:p>
    <w:p w:rsidR="00B47493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Фрески, мозаика, иконы, пляски.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- Были найдены предмета быта, давайте с вами определим кому они могли принадлежать. 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1 кадка,2 шайка, 3 Бочка,4 ушат, 5 лохань,6 ведро,7 посуда серебряная).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- Нам россиянам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русского костюма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Историю полезно будет знать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Костюм о людях призовет подумать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О быте нравах может рассказать.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В себе не станем мы растить невежду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Рассмотрим Древнерусскую одежду. 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Не правда ли, проста и хороша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?. ( 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иллюстрации)</w:t>
      </w:r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81016">
        <w:rPr>
          <w:rFonts w:ascii="Times New Roman" w:hAnsi="Times New Roman" w:cs="Times New Roman"/>
          <w:sz w:val="28"/>
          <w:szCs w:val="28"/>
        </w:rPr>
        <w:t xml:space="preserve"> Самостоятельная работа учащихся с рабочим листом.</w:t>
      </w:r>
      <w:proofErr w:type="gramEnd"/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1016">
        <w:rPr>
          <w:rFonts w:ascii="Times New Roman" w:hAnsi="Times New Roman" w:cs="Times New Roman"/>
          <w:sz w:val="28"/>
          <w:szCs w:val="28"/>
        </w:rPr>
        <w:t>. Подведение итогов.</w:t>
      </w:r>
      <w:proofErr w:type="gramEnd"/>
    </w:p>
    <w:p w:rsidR="005119C9" w:rsidRPr="00F81016" w:rsidRDefault="005119C9" w:rsidP="00B47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101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81016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br/>
      </w: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p w:rsidR="00C418BE" w:rsidRPr="00F81016" w:rsidRDefault="00F81016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1016" w:rsidRPr="00F81016" w:rsidRDefault="00F81016" w:rsidP="00F81016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Вопросы и задания к повторительно-обобщающему уроку по теме: « Древняя Русь в </w:t>
      </w:r>
      <w:r w:rsidRPr="00F8101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81016">
        <w:rPr>
          <w:rFonts w:ascii="Times New Roman" w:hAnsi="Times New Roman" w:cs="Times New Roman"/>
          <w:sz w:val="28"/>
          <w:szCs w:val="28"/>
        </w:rPr>
        <w:t xml:space="preserve"> –первой половине </w:t>
      </w:r>
      <w:r w:rsidRPr="00F8101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81016">
        <w:rPr>
          <w:rFonts w:ascii="Times New Roman" w:hAnsi="Times New Roman" w:cs="Times New Roman"/>
          <w:sz w:val="28"/>
          <w:szCs w:val="28"/>
        </w:rPr>
        <w:t xml:space="preserve"> века». </w:t>
      </w:r>
    </w:p>
    <w:p w:rsidR="00F81016" w:rsidRPr="00F81016" w:rsidRDefault="00F81016" w:rsidP="00F81016">
      <w:p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8101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81016">
        <w:rPr>
          <w:rFonts w:ascii="Times New Roman" w:hAnsi="Times New Roman" w:cs="Times New Roman"/>
          <w:sz w:val="28"/>
          <w:szCs w:val="28"/>
        </w:rPr>
        <w:t>)  6 Г класса……………………………………………………………………………………………………………………………</w:t>
      </w:r>
    </w:p>
    <w:p w:rsidR="00F81016" w:rsidRPr="00F81016" w:rsidRDefault="00F81016" w:rsidP="00F810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Разгадай цифровой кроссворд.</w:t>
      </w:r>
    </w:p>
    <w:p w:rsidR="00F81016" w:rsidRPr="00F81016" w:rsidRDefault="00F81016" w:rsidP="00F81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Год гибели князя Святослава.</w:t>
      </w:r>
    </w:p>
    <w:p w:rsidR="00F81016" w:rsidRPr="00F81016" w:rsidRDefault="00F81016" w:rsidP="00F81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Год создания государства Киевская Русь</w:t>
      </w:r>
    </w:p>
    <w:p w:rsidR="00F81016" w:rsidRPr="00F81016" w:rsidRDefault="00F81016" w:rsidP="00F81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Год вступления князя Владимира на киевский престол.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80"/>
        <w:gridCol w:w="570"/>
        <w:gridCol w:w="570"/>
      </w:tblGrid>
      <w:tr w:rsidR="00F81016" w:rsidRPr="00F81016" w:rsidTr="00D81795">
        <w:trPr>
          <w:gridBefore w:val="1"/>
          <w:wBefore w:w="435" w:type="dxa"/>
          <w:trHeight w:val="690"/>
        </w:trPr>
        <w:tc>
          <w:tcPr>
            <w:tcW w:w="480" w:type="dxa"/>
            <w:shd w:val="clear" w:color="auto" w:fill="BFBFBF" w:themeFill="background1" w:themeFillShade="BF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16" w:rsidRPr="00F81016" w:rsidTr="00D81795">
        <w:trPr>
          <w:gridBefore w:val="1"/>
          <w:wBefore w:w="435" w:type="dxa"/>
          <w:trHeight w:val="600"/>
        </w:trPr>
        <w:tc>
          <w:tcPr>
            <w:tcW w:w="480" w:type="dxa"/>
            <w:shd w:val="clear" w:color="auto" w:fill="BFBFBF" w:themeFill="background1" w:themeFillShade="BF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70" w:type="dxa"/>
            <w:shd w:val="clear" w:color="auto" w:fill="auto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16" w:rsidRPr="00F81016" w:rsidTr="00D81795">
        <w:trPr>
          <w:gridAfter w:val="1"/>
          <w:wAfter w:w="570" w:type="dxa"/>
          <w:trHeight w:val="600"/>
        </w:trPr>
        <w:tc>
          <w:tcPr>
            <w:tcW w:w="435" w:type="dxa"/>
          </w:tcPr>
          <w:p w:rsidR="00F81016" w:rsidRPr="00F81016" w:rsidRDefault="00F81016" w:rsidP="00D81795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BFBFBF" w:themeFill="background1" w:themeFillShade="BF"/>
          </w:tcPr>
          <w:p w:rsidR="00F81016" w:rsidRPr="00F81016" w:rsidRDefault="00F81016" w:rsidP="00D81795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F81016" w:rsidRPr="00F81016" w:rsidRDefault="00F81016" w:rsidP="00D81795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В выделенной вертикальной строке у вас появилась ключевая дата. Напишите, что произошло в этом  году.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81016" w:rsidRPr="00F81016" w:rsidRDefault="00F81016" w:rsidP="00F810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Соотнеси термины и определения.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685"/>
        <w:gridCol w:w="5210"/>
      </w:tblGrid>
      <w:tr w:rsidR="00F81016" w:rsidRPr="00F81016" w:rsidTr="00D81795">
        <w:tc>
          <w:tcPr>
            <w:tcW w:w="2956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1 Вервь.</w:t>
            </w:r>
          </w:p>
        </w:tc>
        <w:tc>
          <w:tcPr>
            <w:tcW w:w="685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А.Повседневная</w:t>
            </w:r>
            <w:proofErr w:type="spellEnd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жизнь.</w:t>
            </w:r>
          </w:p>
        </w:tc>
      </w:tr>
      <w:tr w:rsidR="00F81016" w:rsidRPr="00F81016" w:rsidTr="00D81795">
        <w:tc>
          <w:tcPr>
            <w:tcW w:w="2956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2 Дань.</w:t>
            </w:r>
          </w:p>
        </w:tc>
        <w:tc>
          <w:tcPr>
            <w:tcW w:w="685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Б.Религиозное</w:t>
            </w:r>
            <w:proofErr w:type="spellEnd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верование</w:t>
            </w:r>
            <w:proofErr w:type="gramStart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множество собственных богов.</w:t>
            </w:r>
          </w:p>
        </w:tc>
      </w:tr>
      <w:tr w:rsidR="00F81016" w:rsidRPr="00F81016" w:rsidTr="00D81795">
        <w:tc>
          <w:tcPr>
            <w:tcW w:w="2956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3 Вотчина.</w:t>
            </w:r>
          </w:p>
        </w:tc>
        <w:tc>
          <w:tcPr>
            <w:tcW w:w="685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В.название</w:t>
            </w:r>
            <w:proofErr w:type="spellEnd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общины в Древней Руси.</w:t>
            </w:r>
          </w:p>
        </w:tc>
      </w:tr>
      <w:tr w:rsidR="00F81016" w:rsidRPr="00F81016" w:rsidTr="00D81795">
        <w:tc>
          <w:tcPr>
            <w:tcW w:w="2956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4 Быт.</w:t>
            </w:r>
          </w:p>
        </w:tc>
        <w:tc>
          <w:tcPr>
            <w:tcW w:w="685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Г.Натуральный</w:t>
            </w:r>
            <w:proofErr w:type="spellEnd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или денежный побор с покоренных племен и народов.</w:t>
            </w:r>
          </w:p>
        </w:tc>
      </w:tr>
      <w:tr w:rsidR="00F81016" w:rsidRPr="00F81016" w:rsidTr="00D81795">
        <w:tc>
          <w:tcPr>
            <w:tcW w:w="2956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5 Язычество.</w:t>
            </w:r>
          </w:p>
        </w:tc>
        <w:tc>
          <w:tcPr>
            <w:tcW w:w="685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Д. Любовь к Родине.</w:t>
            </w:r>
          </w:p>
        </w:tc>
      </w:tr>
      <w:tr w:rsidR="00F81016" w:rsidRPr="00F81016" w:rsidTr="00D81795">
        <w:tc>
          <w:tcPr>
            <w:tcW w:w="2956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6 Патриотизм.</w:t>
            </w:r>
          </w:p>
        </w:tc>
        <w:tc>
          <w:tcPr>
            <w:tcW w:w="685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>Е.Наследственное</w:t>
            </w:r>
            <w:proofErr w:type="spellEnd"/>
            <w:r w:rsidRPr="00F8101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земельное держание.</w:t>
            </w:r>
          </w:p>
        </w:tc>
      </w:tr>
    </w:tbl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3.Расставьте события в хронологическом порядке.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lastRenderedPageBreak/>
        <w:t>1.Крещение Руси.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2.Правление княгини Ольги.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3. Правления Владимира в Киеве.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4.Правления князя Олега.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525"/>
        <w:gridCol w:w="540"/>
        <w:gridCol w:w="570"/>
        <w:gridCol w:w="645"/>
        <w:gridCol w:w="495"/>
        <w:gridCol w:w="660"/>
      </w:tblGrid>
      <w:tr w:rsidR="00F81016" w:rsidRPr="00F81016" w:rsidTr="00D81795">
        <w:trPr>
          <w:trHeight w:val="555"/>
        </w:trPr>
        <w:tc>
          <w:tcPr>
            <w:tcW w:w="585" w:type="dxa"/>
            <w:tcBorders>
              <w:top w:val="single" w:sz="4" w:space="0" w:color="auto"/>
            </w:tcBorders>
          </w:tcPr>
          <w:p w:rsidR="00F81016" w:rsidRPr="00F81016" w:rsidRDefault="00F81016" w:rsidP="00D81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1016" w:rsidRPr="00F81016" w:rsidRDefault="00F81016" w:rsidP="00D8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81016" w:rsidRPr="00F81016" w:rsidRDefault="00F81016" w:rsidP="00D8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1016" w:rsidRPr="00F81016" w:rsidRDefault="00F81016" w:rsidP="00D8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F81016" w:rsidRPr="00F81016" w:rsidRDefault="00F81016" w:rsidP="00D8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1016" w:rsidRPr="00F81016" w:rsidRDefault="00F81016" w:rsidP="00D8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F81016" w:rsidRPr="00F81016" w:rsidRDefault="00F81016" w:rsidP="00D8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16" w:rsidRPr="00F81016" w:rsidRDefault="00F81016" w:rsidP="00F810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Составьте рассказ об одном дне из жизни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А)  князя.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 xml:space="preserve">Б) крестьянина 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По следующей схеме ( занятия, жилище</w:t>
      </w:r>
      <w:proofErr w:type="gramStart"/>
      <w:r w:rsidRPr="00F810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1016">
        <w:rPr>
          <w:rFonts w:ascii="Times New Roman" w:hAnsi="Times New Roman" w:cs="Times New Roman"/>
          <w:sz w:val="28"/>
          <w:szCs w:val="28"/>
        </w:rPr>
        <w:t>одежда, еда).</w:t>
      </w:r>
    </w:p>
    <w:p w:rsidR="00F81016" w:rsidRPr="00F81016" w:rsidRDefault="00F81016" w:rsidP="00F81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01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:rsidR="00F81016" w:rsidRPr="00F81016" w:rsidRDefault="00F81016">
      <w:pPr>
        <w:rPr>
          <w:rFonts w:ascii="Times New Roman" w:hAnsi="Times New Roman" w:cs="Times New Roman"/>
          <w:sz w:val="28"/>
          <w:szCs w:val="28"/>
        </w:rPr>
      </w:pPr>
    </w:p>
    <w:sectPr w:rsidR="00F81016" w:rsidRPr="00F81016" w:rsidSect="00F8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529"/>
    <w:multiLevelType w:val="hybridMultilevel"/>
    <w:tmpl w:val="E6C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400EA"/>
    <w:multiLevelType w:val="hybridMultilevel"/>
    <w:tmpl w:val="80B2D56C"/>
    <w:lvl w:ilvl="0" w:tplc="C2ACF7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3567B"/>
    <w:multiLevelType w:val="hybridMultilevel"/>
    <w:tmpl w:val="B50E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0D5"/>
    <w:rsid w:val="000B50A8"/>
    <w:rsid w:val="000B7B82"/>
    <w:rsid w:val="00226F5A"/>
    <w:rsid w:val="00384B16"/>
    <w:rsid w:val="0039550B"/>
    <w:rsid w:val="003B68F1"/>
    <w:rsid w:val="00452FAB"/>
    <w:rsid w:val="005119C9"/>
    <w:rsid w:val="005D6EFC"/>
    <w:rsid w:val="00764595"/>
    <w:rsid w:val="00836416"/>
    <w:rsid w:val="0093012E"/>
    <w:rsid w:val="00B47493"/>
    <w:rsid w:val="00B8367A"/>
    <w:rsid w:val="00C418BE"/>
    <w:rsid w:val="00D670D5"/>
    <w:rsid w:val="00F400F3"/>
    <w:rsid w:val="00F81016"/>
    <w:rsid w:val="00F8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493"/>
    <w:pPr>
      <w:ind w:left="720"/>
      <w:contextualSpacing/>
    </w:pPr>
  </w:style>
  <w:style w:type="table" w:styleId="a6">
    <w:name w:val="Table Grid"/>
    <w:basedOn w:val="a1"/>
    <w:uiPriority w:val="59"/>
    <w:rsid w:val="00F81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Елена</cp:lastModifiedBy>
  <cp:revision>10</cp:revision>
  <dcterms:created xsi:type="dcterms:W3CDTF">2013-03-09T08:50:00Z</dcterms:created>
  <dcterms:modified xsi:type="dcterms:W3CDTF">2013-12-05T18:28:00Z</dcterms:modified>
</cp:coreProperties>
</file>