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13" w:rsidRDefault="00697F13" w:rsidP="00697F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- обобщение</w:t>
      </w:r>
    </w:p>
    <w:p w:rsidR="00697F13" w:rsidRDefault="00697F13" w:rsidP="00697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позволит  не только </w:t>
      </w:r>
      <w:r w:rsidRPr="005741F4">
        <w:rPr>
          <w:rFonts w:ascii="Times New Roman" w:hAnsi="Times New Roman" w:cs="Times New Roman"/>
          <w:sz w:val="28"/>
          <w:szCs w:val="28"/>
        </w:rPr>
        <w:t>проверить знания учащихся по теме, но и помо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5741F4">
        <w:rPr>
          <w:rFonts w:ascii="Times New Roman" w:hAnsi="Times New Roman" w:cs="Times New Roman"/>
          <w:sz w:val="28"/>
          <w:szCs w:val="28"/>
        </w:rPr>
        <w:t xml:space="preserve"> создать у старшеклассников целостную картину по определенному периоду истории.</w:t>
      </w:r>
    </w:p>
    <w:p w:rsidR="00697F13" w:rsidRPr="005741F4" w:rsidRDefault="00697F13" w:rsidP="00697F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>Это позволяет сопоставлять, сравнивать события, даты, имена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</w:t>
      </w:r>
      <w:r w:rsidRPr="005741F4">
        <w:rPr>
          <w:rFonts w:ascii="Times New Roman" w:hAnsi="Times New Roman" w:cs="Times New Roman"/>
          <w:b/>
          <w:sz w:val="28"/>
          <w:szCs w:val="28"/>
        </w:rPr>
        <w:t xml:space="preserve">«Войны России с </w:t>
      </w:r>
      <w:r w:rsidRPr="005741F4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5741F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5741F4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574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741F4">
        <w:rPr>
          <w:rFonts w:ascii="Times New Roman" w:hAnsi="Times New Roman" w:cs="Times New Roman"/>
          <w:b/>
          <w:sz w:val="28"/>
          <w:szCs w:val="28"/>
        </w:rPr>
        <w:t>вв</w:t>
      </w:r>
      <w:proofErr w:type="spellEnd"/>
      <w:proofErr w:type="gramEnd"/>
      <w:r w:rsidRPr="005741F4">
        <w:rPr>
          <w:rFonts w:ascii="Times New Roman" w:hAnsi="Times New Roman" w:cs="Times New Roman"/>
          <w:b/>
          <w:sz w:val="28"/>
          <w:szCs w:val="28"/>
        </w:rPr>
        <w:t>».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5741F4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41F4">
        <w:rPr>
          <w:rFonts w:ascii="Times New Roman" w:hAnsi="Times New Roman" w:cs="Times New Roman"/>
          <w:sz w:val="28"/>
          <w:szCs w:val="28"/>
        </w:rPr>
        <w:t xml:space="preserve">читана на 2 урока. Дополнительные задания даются по желанию. </w:t>
      </w:r>
      <w:r>
        <w:rPr>
          <w:rFonts w:ascii="Times New Roman" w:hAnsi="Times New Roman" w:cs="Times New Roman"/>
          <w:sz w:val="28"/>
          <w:szCs w:val="28"/>
        </w:rPr>
        <w:t xml:space="preserve">Можно предусмотреть работу с учебником при ответах на задания. </w:t>
      </w:r>
      <w:r w:rsidRPr="005741F4">
        <w:rPr>
          <w:rFonts w:ascii="Times New Roman" w:hAnsi="Times New Roman" w:cs="Times New Roman"/>
          <w:sz w:val="28"/>
          <w:szCs w:val="28"/>
        </w:rPr>
        <w:t>Поэтому рекомендуется с темы «Внешняя политика Ивана III» начать составлять таблицу по войнам России данного периода, что позволит старшеклассникам лучше усвоить материал и видеть проблему в целом. Рекомендуется также оценивать задания по бальной системе.</w:t>
      </w:r>
    </w:p>
    <w:p w:rsidR="00697F13" w:rsidRPr="005741F4" w:rsidRDefault="00697F13" w:rsidP="00697F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5741F4"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:rsidR="00697F13" w:rsidRPr="00697F13" w:rsidRDefault="00697F13" w:rsidP="00697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>Проанализируйте внешнеполитические задачи России</w:t>
      </w:r>
    </w:p>
    <w:p w:rsidR="00697F13" w:rsidRPr="00697F13" w:rsidRDefault="00697F13" w:rsidP="00697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с </w:t>
      </w:r>
      <w:r w:rsidRPr="00697F1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97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F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F13">
        <w:rPr>
          <w:rFonts w:ascii="Times New Roman" w:hAnsi="Times New Roman" w:cs="Times New Roman"/>
          <w:sz w:val="28"/>
          <w:szCs w:val="28"/>
        </w:rPr>
        <w:t xml:space="preserve">. по конец  </w:t>
      </w:r>
      <w:r w:rsidRPr="00697F1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97F13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697F13" w:rsidRPr="00697F13" w:rsidRDefault="00697F13" w:rsidP="00697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>1 вариант:  на Юге</w:t>
      </w:r>
    </w:p>
    <w:p w:rsidR="00697F13" w:rsidRPr="005741F4" w:rsidRDefault="00697F13" w:rsidP="00697F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>2 вариант:  на Западе.</w:t>
      </w:r>
    </w:p>
    <w:p w:rsidR="00697F13" w:rsidRPr="005741F4" w:rsidRDefault="00697F13" w:rsidP="00697F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2 задание.</w:t>
      </w:r>
    </w:p>
    <w:p w:rsidR="00697F13" w:rsidRPr="00697F13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Назовите итоги решения внешнеполитических задач России к концу </w:t>
      </w:r>
      <w:r w:rsidRPr="00697F1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97F1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97F13" w:rsidRPr="00697F13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          1 вариант: на Западе                                                                                         </w:t>
      </w:r>
    </w:p>
    <w:p w:rsidR="00697F13" w:rsidRPr="00697F13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          2 вариант: на Юге.                                                              </w:t>
      </w:r>
    </w:p>
    <w:p w:rsidR="00697F13" w:rsidRPr="005741F4" w:rsidRDefault="00697F13" w:rsidP="00697F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3 задание.</w:t>
      </w:r>
    </w:p>
    <w:p w:rsidR="00697F13" w:rsidRPr="00697F13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697F1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697F13">
        <w:rPr>
          <w:rFonts w:ascii="Times New Roman" w:hAnsi="Times New Roman" w:cs="Times New Roman"/>
          <w:sz w:val="28"/>
          <w:szCs w:val="28"/>
        </w:rPr>
        <w:t>?  Указать век и событие.</w:t>
      </w:r>
    </w:p>
    <w:p w:rsidR="00697F13" w:rsidRPr="00697F13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1 вариант: Ермак, Мазепа, Карл </w:t>
      </w:r>
      <w:r w:rsidRPr="00697F1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97F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F13">
        <w:rPr>
          <w:rFonts w:ascii="Times New Roman" w:hAnsi="Times New Roman" w:cs="Times New Roman"/>
          <w:sz w:val="28"/>
          <w:szCs w:val="28"/>
        </w:rPr>
        <w:t>Левенгаупт</w:t>
      </w:r>
      <w:proofErr w:type="spellEnd"/>
      <w:r w:rsidRPr="00697F13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697F13">
        <w:rPr>
          <w:rFonts w:ascii="Times New Roman" w:hAnsi="Times New Roman" w:cs="Times New Roman"/>
          <w:sz w:val="28"/>
          <w:szCs w:val="28"/>
        </w:rPr>
        <w:t>Ченслер</w:t>
      </w:r>
      <w:proofErr w:type="spellEnd"/>
      <w:r w:rsidRPr="00697F13">
        <w:rPr>
          <w:rFonts w:ascii="Times New Roman" w:hAnsi="Times New Roman" w:cs="Times New Roman"/>
          <w:sz w:val="28"/>
          <w:szCs w:val="28"/>
        </w:rPr>
        <w:t>.</w:t>
      </w:r>
    </w:p>
    <w:p w:rsidR="00697F13" w:rsidRPr="00697F13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2 вариант:  Б. Хмельницкий, хан </w:t>
      </w:r>
      <w:proofErr w:type="spellStart"/>
      <w:r w:rsidRPr="00697F13">
        <w:rPr>
          <w:rFonts w:ascii="Times New Roman" w:hAnsi="Times New Roman" w:cs="Times New Roman"/>
          <w:sz w:val="28"/>
          <w:szCs w:val="28"/>
        </w:rPr>
        <w:t>Кучум</w:t>
      </w:r>
      <w:proofErr w:type="spellEnd"/>
      <w:r w:rsidRPr="00697F13">
        <w:rPr>
          <w:rFonts w:ascii="Times New Roman" w:hAnsi="Times New Roman" w:cs="Times New Roman"/>
          <w:sz w:val="28"/>
          <w:szCs w:val="28"/>
        </w:rPr>
        <w:t xml:space="preserve">, Август </w:t>
      </w:r>
      <w:r w:rsidRPr="00697F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7F13">
        <w:rPr>
          <w:rFonts w:ascii="Times New Roman" w:hAnsi="Times New Roman" w:cs="Times New Roman"/>
          <w:sz w:val="28"/>
          <w:szCs w:val="28"/>
        </w:rPr>
        <w:t xml:space="preserve">, Владислав, </w:t>
      </w:r>
      <w:proofErr w:type="spellStart"/>
      <w:r w:rsidRPr="00697F13">
        <w:rPr>
          <w:rFonts w:ascii="Times New Roman" w:hAnsi="Times New Roman" w:cs="Times New Roman"/>
          <w:sz w:val="28"/>
          <w:szCs w:val="28"/>
        </w:rPr>
        <w:t>Костюшко</w:t>
      </w:r>
      <w:proofErr w:type="spellEnd"/>
      <w:r w:rsidRPr="00697F13">
        <w:rPr>
          <w:rFonts w:ascii="Times New Roman" w:hAnsi="Times New Roman" w:cs="Times New Roman"/>
          <w:sz w:val="28"/>
          <w:szCs w:val="28"/>
        </w:rPr>
        <w:t>.</w:t>
      </w:r>
    </w:p>
    <w:p w:rsidR="00697F13" w:rsidRPr="00E17143" w:rsidRDefault="00697F13" w:rsidP="00697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F4">
        <w:rPr>
          <w:rFonts w:ascii="Times New Roman" w:hAnsi="Times New Roman" w:cs="Times New Roman"/>
          <w:b/>
          <w:sz w:val="28"/>
          <w:szCs w:val="28"/>
        </w:rPr>
        <w:t xml:space="preserve"> 4 задание.</w:t>
      </w:r>
    </w:p>
    <w:p w:rsidR="00697F13" w:rsidRPr="00697F13" w:rsidRDefault="00697F13" w:rsidP="00697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>Выбрать мирные договора к странам, с которыми были заключены. Указать век.</w:t>
      </w:r>
    </w:p>
    <w:p w:rsidR="00697F13" w:rsidRPr="00697F13" w:rsidRDefault="00697F13" w:rsidP="00697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          1 вариант: с Польшей                                                               </w:t>
      </w:r>
    </w:p>
    <w:p w:rsidR="00697F13" w:rsidRPr="00697F13" w:rsidRDefault="00697F13" w:rsidP="00697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lastRenderedPageBreak/>
        <w:t xml:space="preserve">          2 вариант: со Швецией</w:t>
      </w:r>
    </w:p>
    <w:p w:rsidR="00697F13" w:rsidRPr="005741F4" w:rsidRDefault="00697F13" w:rsidP="00697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                  Ям-Запольский, 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Столбовский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Плюсский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Поляновский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>,</w:t>
      </w:r>
    </w:p>
    <w:p w:rsidR="00697F13" w:rsidRPr="005741F4" w:rsidRDefault="00697F13" w:rsidP="00697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Кардисский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Ништадский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Рештский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Абоский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7F13" w:rsidRPr="005741F4" w:rsidRDefault="00697F13" w:rsidP="00697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                Вечный мир,  Каспийский, 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Верельский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Ясский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7F13" w:rsidRPr="005741F4" w:rsidRDefault="00697F13" w:rsidP="00697F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>( могут быть «лишние» договора).</w:t>
      </w:r>
    </w:p>
    <w:p w:rsidR="00697F13" w:rsidRPr="005741F4" w:rsidRDefault="00697F13" w:rsidP="00697F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5 задание.</w:t>
      </w:r>
    </w:p>
    <w:p w:rsidR="00697F13" w:rsidRPr="00697F13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>Выбрать из списка, указав век и войну:</w:t>
      </w:r>
    </w:p>
    <w:p w:rsidR="00697F13" w:rsidRPr="00697F13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           1 вариант: полководцев                                                                               </w:t>
      </w:r>
    </w:p>
    <w:p w:rsidR="00697F13" w:rsidRPr="00697F13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           2 вариант:   флотоводцев</w:t>
      </w:r>
    </w:p>
    <w:p w:rsidR="00697F13" w:rsidRPr="00697F13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697F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97F13">
        <w:rPr>
          <w:rFonts w:ascii="Times New Roman" w:hAnsi="Times New Roman" w:cs="Times New Roman"/>
          <w:sz w:val="28"/>
          <w:szCs w:val="28"/>
        </w:rPr>
        <w:t xml:space="preserve">,  В. Голицын,  Петр </w:t>
      </w:r>
      <w:r w:rsidRPr="00697F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7F13">
        <w:rPr>
          <w:rFonts w:ascii="Times New Roman" w:hAnsi="Times New Roman" w:cs="Times New Roman"/>
          <w:sz w:val="28"/>
          <w:szCs w:val="28"/>
        </w:rPr>
        <w:t xml:space="preserve">,  А. Меншиков,  Ф. Апраксин,  М. Голицын, </w:t>
      </w:r>
    </w:p>
    <w:p w:rsidR="00697F13" w:rsidRPr="00697F13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 А. Суворов,  В. </w:t>
      </w:r>
      <w:proofErr w:type="spellStart"/>
      <w:r w:rsidRPr="00697F13">
        <w:rPr>
          <w:rFonts w:ascii="Times New Roman" w:hAnsi="Times New Roman" w:cs="Times New Roman"/>
          <w:sz w:val="28"/>
          <w:szCs w:val="28"/>
        </w:rPr>
        <w:t>Фермор</w:t>
      </w:r>
      <w:proofErr w:type="spellEnd"/>
      <w:r w:rsidRPr="00697F13">
        <w:rPr>
          <w:rFonts w:ascii="Times New Roman" w:hAnsi="Times New Roman" w:cs="Times New Roman"/>
          <w:sz w:val="28"/>
          <w:szCs w:val="28"/>
        </w:rPr>
        <w:t xml:space="preserve">,  П. Румянцев,  Ф. Ушаков,  Г. Потемкин, </w:t>
      </w:r>
    </w:p>
    <w:p w:rsidR="00697F13" w:rsidRPr="005741F4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97F13">
        <w:rPr>
          <w:rFonts w:ascii="Times New Roman" w:hAnsi="Times New Roman" w:cs="Times New Roman"/>
          <w:sz w:val="28"/>
          <w:szCs w:val="28"/>
        </w:rPr>
        <w:t>Спиридов</w:t>
      </w:r>
      <w:proofErr w:type="spellEnd"/>
      <w:r w:rsidRPr="00697F13">
        <w:rPr>
          <w:rFonts w:ascii="Times New Roman" w:hAnsi="Times New Roman" w:cs="Times New Roman"/>
          <w:sz w:val="28"/>
          <w:szCs w:val="28"/>
        </w:rPr>
        <w:t>,  З. Чернышев,  П. Салтыков</w:t>
      </w:r>
      <w:r w:rsidRPr="005741F4">
        <w:rPr>
          <w:rFonts w:ascii="Times New Roman" w:hAnsi="Times New Roman" w:cs="Times New Roman"/>
          <w:sz w:val="28"/>
          <w:szCs w:val="28"/>
        </w:rPr>
        <w:t>.</w:t>
      </w:r>
    </w:p>
    <w:p w:rsidR="00697F13" w:rsidRPr="005741F4" w:rsidRDefault="00697F13" w:rsidP="00697F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6 задание.</w:t>
      </w:r>
    </w:p>
    <w:p w:rsidR="00697F13" w:rsidRPr="00697F13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    С каким событием связано понятие?  Объяснить. </w:t>
      </w:r>
    </w:p>
    <w:p w:rsidR="00697F13" w:rsidRPr="00697F13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               1 вариант: Дикое Поле, крепость Свияжск, Запорожская</w:t>
      </w:r>
      <w:proofErr w:type="gramStart"/>
      <w:r w:rsidRPr="00697F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97F13">
        <w:rPr>
          <w:rFonts w:ascii="Times New Roman" w:hAnsi="Times New Roman" w:cs="Times New Roman"/>
          <w:sz w:val="28"/>
          <w:szCs w:val="28"/>
        </w:rPr>
        <w:t>ечь,                                                                                                                                                                    Северный Союз, Георгиевский трактат.</w:t>
      </w:r>
    </w:p>
    <w:p w:rsidR="00697F13" w:rsidRPr="00697F13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              2 вариант: Стояние на Угре, Азовское сидение, засечные черты,</w:t>
      </w:r>
    </w:p>
    <w:p w:rsidR="00697F13" w:rsidRPr="005741F4" w:rsidRDefault="00697F13" w:rsidP="0069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13">
        <w:rPr>
          <w:rFonts w:ascii="Times New Roman" w:hAnsi="Times New Roman" w:cs="Times New Roman"/>
          <w:sz w:val="28"/>
          <w:szCs w:val="28"/>
        </w:rPr>
        <w:t xml:space="preserve">Чертов мост, Малороссия.                                                                                                                       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741F4">
        <w:rPr>
          <w:rFonts w:ascii="Times New Roman" w:hAnsi="Times New Roman" w:cs="Times New Roman"/>
          <w:b/>
          <w:sz w:val="28"/>
          <w:szCs w:val="28"/>
        </w:rPr>
        <w:t xml:space="preserve"> 7 задание.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741F4">
        <w:rPr>
          <w:rFonts w:ascii="Times New Roman" w:hAnsi="Times New Roman" w:cs="Times New Roman"/>
          <w:b/>
          <w:sz w:val="28"/>
          <w:szCs w:val="28"/>
        </w:rPr>
        <w:t>Расставить по хронологии.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 xml:space="preserve">             1 вариант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1 Ливонская война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2 Крымские походы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Чигиринская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 война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4 взятие Казани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 поход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6  взятие Берлина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7 Полтавская битва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8 присоединение Крыма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7F13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lastRenderedPageBreak/>
        <w:t xml:space="preserve">9 третий раздел Польши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741F4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Кючу</w:t>
      </w:r>
      <w:proofErr w:type="gramStart"/>
      <w:r w:rsidRPr="005741F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74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Кайнарджирский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 мир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4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97F13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1 Нерчинский договор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F4">
        <w:rPr>
          <w:rFonts w:ascii="Times New Roman" w:hAnsi="Times New Roman" w:cs="Times New Roman"/>
          <w:sz w:val="28"/>
          <w:szCs w:val="28"/>
        </w:rPr>
        <w:t>2 Присоединение Украины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3 взятие Астрахани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F4">
        <w:rPr>
          <w:rFonts w:ascii="Times New Roman" w:hAnsi="Times New Roman" w:cs="Times New Roman"/>
          <w:sz w:val="28"/>
          <w:szCs w:val="28"/>
        </w:rPr>
        <w:t>4 Гангут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5 Азовские походы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6 битва у д. </w:t>
      </w:r>
      <w:proofErr w:type="gramStart"/>
      <w:r w:rsidRPr="005741F4">
        <w:rPr>
          <w:rFonts w:ascii="Times New Roman" w:hAnsi="Times New Roman" w:cs="Times New Roman"/>
          <w:sz w:val="28"/>
          <w:szCs w:val="28"/>
        </w:rPr>
        <w:t>Лесной</w:t>
      </w:r>
      <w:proofErr w:type="gramEnd"/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 w:rsidRPr="005741F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741F4">
        <w:rPr>
          <w:rFonts w:ascii="Times New Roman" w:hAnsi="Times New Roman" w:cs="Times New Roman"/>
          <w:sz w:val="28"/>
          <w:szCs w:val="28"/>
        </w:rPr>
        <w:t>ервый раздел Польши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F4">
        <w:rPr>
          <w:rFonts w:ascii="Times New Roman" w:hAnsi="Times New Roman" w:cs="Times New Roman"/>
          <w:sz w:val="28"/>
          <w:szCs w:val="28"/>
        </w:rPr>
        <w:t>8 взятие крепости Измаил</w:t>
      </w:r>
    </w:p>
    <w:p w:rsidR="00697F13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9 Семилетняя война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>10 разгром турецкого флота.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7F13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741F4">
        <w:rPr>
          <w:rFonts w:ascii="Times New Roman" w:hAnsi="Times New Roman" w:cs="Times New Roman"/>
          <w:b/>
          <w:sz w:val="28"/>
          <w:szCs w:val="28"/>
        </w:rPr>
        <w:t xml:space="preserve"> Дополнительные задания.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>О ком идёт  речь?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>1   Государственный деятель и флотоводец.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Сподвижник Петра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41F4">
        <w:rPr>
          <w:rFonts w:ascii="Times New Roman" w:hAnsi="Times New Roman" w:cs="Times New Roman"/>
          <w:sz w:val="28"/>
          <w:szCs w:val="28"/>
        </w:rPr>
        <w:t>. Воевода, губернатор. Управлял Финляндией. Начальник  Адмиралтейского приказа и главнокомандующий флотом. Одержал ряд побед. Удостоен высшего чина в военно-морском флоте России – генерал-адмирал.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  За злоупотребление властью был оштрафован, во второй раз – подвергнут аресту и  лишен имущества и достоинства. Но, учитывая его заслуги, Петр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 итоге ограничился денежным взысканием.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Пережил царя на три года.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Pr="005741F4">
        <w:rPr>
          <w:rFonts w:ascii="Times New Roman" w:hAnsi="Times New Roman" w:cs="Times New Roman"/>
          <w:sz w:val="28"/>
          <w:szCs w:val="28"/>
        </w:rPr>
        <w:t xml:space="preserve">Он был одним из крупнейших государственных деятелей России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века. С  1774 г.  стал фаворитом Екатерины Великой.  Главными сферами его деятельности были военное дело и освоение завоеванных территорий.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>А.С. Пушкин писал о нем «Ему мы обязаны Черным морем». В 1783 г.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lastRenderedPageBreak/>
        <w:t>был удостоен титула «князь Таврический».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5741F4">
        <w:rPr>
          <w:rFonts w:ascii="Times New Roman" w:hAnsi="Times New Roman" w:cs="Times New Roman"/>
          <w:b/>
          <w:sz w:val="28"/>
          <w:szCs w:val="28"/>
        </w:rPr>
        <w:t xml:space="preserve">  О</w:t>
      </w:r>
      <w:proofErr w:type="gramEnd"/>
      <w:r w:rsidRPr="005741F4">
        <w:rPr>
          <w:rFonts w:ascii="Times New Roman" w:hAnsi="Times New Roman" w:cs="Times New Roman"/>
          <w:b/>
          <w:sz w:val="28"/>
          <w:szCs w:val="28"/>
        </w:rPr>
        <w:t xml:space="preserve"> ком писал Пушкин А.С. в поэме «Полтава»?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741F4">
        <w:rPr>
          <w:rFonts w:ascii="Times New Roman" w:hAnsi="Times New Roman" w:cs="Times New Roman"/>
          <w:sz w:val="28"/>
          <w:szCs w:val="28"/>
        </w:rPr>
        <w:t>Верхом, в глуши степей нагих,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          Король и гетман мчатся оба.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          Бегут. Судьба связала их.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          Опасность близкая и злоба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          Даруют силу королю.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         Он рану тяжкую свою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         Забыл. Поникнув головою,</w:t>
      </w:r>
    </w:p>
    <w:p w:rsidR="00697F13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        Он скачет, русскими гоним</w:t>
      </w:r>
    </w:p>
    <w:p w:rsidR="00697F13" w:rsidRPr="00C12EBA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>4  Генералиссимус.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В 12 лет зачислен в лейб-гвардии Семеновский полк. Прошел все воинские звания. Отстранялся от должности. Блестяще воевал с турками и французами. Совершил знаменитый Швейцарский поход. Разработал солдатский учебник «Наука побеждать».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F4">
        <w:rPr>
          <w:rFonts w:ascii="Times New Roman" w:hAnsi="Times New Roman" w:cs="Times New Roman"/>
          <w:sz w:val="28"/>
          <w:szCs w:val="28"/>
        </w:rPr>
        <w:t>Граф Рымникский, князь Италийский. Его воспитанники: М. Кутузов, П. Багратион, Н.Раевский.  В годы Великой Отечественной войны был учрежден орден его имени.   Прожил 70 лет.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 xml:space="preserve">5  Когда и в связи с чем Петр </w:t>
      </w:r>
      <w:r w:rsidRPr="005741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41F4">
        <w:rPr>
          <w:rFonts w:ascii="Times New Roman" w:hAnsi="Times New Roman" w:cs="Times New Roman"/>
          <w:b/>
          <w:sz w:val="28"/>
          <w:szCs w:val="28"/>
        </w:rPr>
        <w:t xml:space="preserve"> сказал: </w:t>
      </w:r>
      <w:r w:rsidRPr="005741F4">
        <w:rPr>
          <w:rFonts w:ascii="Times New Roman" w:hAnsi="Times New Roman" w:cs="Times New Roman"/>
          <w:sz w:val="28"/>
          <w:szCs w:val="28"/>
        </w:rPr>
        <w:t xml:space="preserve">«….И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 шведы над нашим войском викторию получили, что </w:t>
      </w:r>
      <w:proofErr w:type="gramStart"/>
      <w:r w:rsidRPr="005741F4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5741F4">
        <w:rPr>
          <w:rFonts w:ascii="Times New Roman" w:hAnsi="Times New Roman" w:cs="Times New Roman"/>
          <w:sz w:val="28"/>
          <w:szCs w:val="28"/>
        </w:rPr>
        <w:t xml:space="preserve"> бесспорно; но надлежит разуметь, над  каким войском оную учинили? Ибо только один старый полк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Лефортовский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 был, два полка гвардии только были на двух атаках, а наипаче с регулярными войсками никогда полевых боев не видали».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5741F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5741F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741F4">
        <w:rPr>
          <w:rFonts w:ascii="Times New Roman" w:hAnsi="Times New Roman" w:cs="Times New Roman"/>
          <w:b/>
          <w:sz w:val="28"/>
          <w:szCs w:val="28"/>
        </w:rPr>
        <w:t>связи</w:t>
      </w:r>
      <w:proofErr w:type="spellEnd"/>
      <w:r w:rsidRPr="005741F4">
        <w:rPr>
          <w:rFonts w:ascii="Times New Roman" w:hAnsi="Times New Roman" w:cs="Times New Roman"/>
          <w:b/>
          <w:sz w:val="28"/>
          <w:szCs w:val="28"/>
        </w:rPr>
        <w:t xml:space="preserve"> с чем был отдан этот приказ Петром Великим?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>«</w:t>
      </w:r>
      <w:r w:rsidRPr="005741F4">
        <w:rPr>
          <w:rFonts w:ascii="Times New Roman" w:hAnsi="Times New Roman" w:cs="Times New Roman"/>
          <w:sz w:val="28"/>
          <w:szCs w:val="28"/>
        </w:rPr>
        <w:t xml:space="preserve">Воины! Вот пришел час, который решит судьбу Отечества. И так не должны вы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помышять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>, что сражаетесь за Петра, но за государство, Петру врученное, за род свой, за отечество, за православную веру и церковь. Не должна вас также смущать слава неприятеля, будто бы непобедимого, который ложь вы сами своими победами над ним неоднократно</w:t>
      </w:r>
      <w:r w:rsidRPr="00574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1F4">
        <w:rPr>
          <w:rFonts w:ascii="Times New Roman" w:hAnsi="Times New Roman" w:cs="Times New Roman"/>
          <w:sz w:val="28"/>
          <w:szCs w:val="28"/>
        </w:rPr>
        <w:t>доказывали».</w:t>
      </w:r>
    </w:p>
    <w:p w:rsidR="00697F13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proofErr w:type="gramStart"/>
      <w:r w:rsidRPr="005741F4">
        <w:rPr>
          <w:rFonts w:ascii="Times New Roman" w:hAnsi="Times New Roman" w:cs="Times New Roman"/>
          <w:b/>
          <w:sz w:val="28"/>
          <w:szCs w:val="28"/>
        </w:rPr>
        <w:t xml:space="preserve">   В</w:t>
      </w:r>
      <w:proofErr w:type="gramEnd"/>
      <w:r w:rsidRPr="005741F4">
        <w:rPr>
          <w:rFonts w:ascii="Times New Roman" w:hAnsi="Times New Roman" w:cs="Times New Roman"/>
          <w:b/>
          <w:sz w:val="28"/>
          <w:szCs w:val="28"/>
        </w:rPr>
        <w:t>ставьте пропущенные слова.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В 1787 г.___1___ объявила войну ___2___. В этом конфликте ___1___ поддерживали Англия и Пруссия. Десант ___1___ пытался захватить крепость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Кинбурн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но был войсками ___3___. Летом 1788г. в двух сражениях был разгромлен флот ___1___ .В ___4___ году ___3___ разгромил турецкую армию под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Фокшанами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>. В сентябре ___4___г. он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одержал победу у р.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Рымник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>. За эту победу ___3___ был удостоен почетной приставки к фамилии – граф Рымникский.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5741F4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Pr="005741F4">
        <w:rPr>
          <w:rFonts w:ascii="Times New Roman" w:hAnsi="Times New Roman" w:cs="Times New Roman"/>
          <w:b/>
          <w:sz w:val="28"/>
          <w:szCs w:val="28"/>
        </w:rPr>
        <w:t>ставьте пропущенные слова.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>Объявление независимости___1___ от ___2___ означало лишь первый шаг к его полному подчинению ___3___. И ___3___ и ___2___ продолжали борьбу за влияние в Бахчисарае. В 1777г. русские войска вторглись в__1__ и обеспечили избрание на ханский престол российского ставленника.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Однако власть его была не прочной. В ___4___после переговоров с Потемкиным он передал  ханство ___3___ и отрекся от престола. Временно 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>___2___ смирилась с переходом ___1___ под власть ___3___, опасаясь встретиться с объединенными русско-австрийскими силами.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13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13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97F13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13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13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13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13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13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13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13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13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13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13" w:rsidRPr="00C12EBA" w:rsidRDefault="00697F13" w:rsidP="00697F1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741F4">
        <w:rPr>
          <w:rFonts w:ascii="Times New Roman" w:hAnsi="Times New Roman" w:cs="Times New Roman"/>
          <w:b/>
          <w:sz w:val="28"/>
          <w:szCs w:val="28"/>
        </w:rPr>
        <w:t>ОТВЕТЫ.</w:t>
      </w:r>
    </w:p>
    <w:p w:rsidR="00697F13" w:rsidRPr="00D5458B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«Войны России с XV по  XVIII</w:t>
      </w:r>
      <w:r w:rsidRPr="00D545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века»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5741F4">
        <w:rPr>
          <w:rFonts w:ascii="Times New Roman" w:hAnsi="Times New Roman" w:cs="Times New Roman"/>
          <w:sz w:val="28"/>
          <w:szCs w:val="28"/>
        </w:rPr>
        <w:t>1  -  в двух вариантах от учащихся требуется умение обобщать, выделять одинаковые тенденции за весь период. В ответах требуется указать: стремление России к расширению территории, к возвращению «исконно русских земель», к защите своих земель от внешнего врага (Польша, Крым, Турция).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5741F4">
        <w:rPr>
          <w:rFonts w:ascii="Times New Roman" w:hAnsi="Times New Roman" w:cs="Times New Roman"/>
          <w:sz w:val="28"/>
          <w:szCs w:val="28"/>
        </w:rPr>
        <w:t xml:space="preserve"> – ученики должны указать не менее трех итогов за весь период.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5741F4">
        <w:rPr>
          <w:rFonts w:ascii="Times New Roman" w:hAnsi="Times New Roman" w:cs="Times New Roman"/>
          <w:sz w:val="28"/>
          <w:szCs w:val="28"/>
        </w:rPr>
        <w:t xml:space="preserve"> – 1 вариант:  Ермак  – покоритель Сибири,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век. Мазепа – гетман Украины, сторонник Швеции в Северной войне,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век. Карл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– король Швеции, противник России в Северной войне.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Левенгаупт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 – шведский генерал, битва у д. Лесной в Северной войне.  Р.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Ченслер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 – английский лорд, начало торговых отношений России с Англией,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                      2 вариант:  Б. Хмельницкий – гетман Украины, воссоединение с Россией,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век.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Кучум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 – Сибирский хан, противник России,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век. Август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– союзник России в Северной войне,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век. Владислав – польский король, Смута и Смоленская война,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Start"/>
      <w:r w:rsidRPr="005741F4">
        <w:rPr>
          <w:rFonts w:ascii="Times New Roman" w:hAnsi="Times New Roman" w:cs="Times New Roman"/>
          <w:sz w:val="28"/>
          <w:szCs w:val="28"/>
        </w:rPr>
        <w:t>век</w:t>
      </w:r>
      <w:proofErr w:type="gramEnd"/>
      <w:r w:rsidRPr="005741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Костюшко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 – лидер поляков в восстании против России,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5741F4">
        <w:rPr>
          <w:rFonts w:ascii="Times New Roman" w:hAnsi="Times New Roman" w:cs="Times New Roman"/>
          <w:sz w:val="28"/>
          <w:szCs w:val="28"/>
        </w:rPr>
        <w:t xml:space="preserve"> – 1 вариант: мирные договора с Польшей – Ям-Запольский,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век,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Поляновский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век, Вечный мир,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741F4">
        <w:rPr>
          <w:rFonts w:ascii="Times New Roman" w:hAnsi="Times New Roman" w:cs="Times New Roman"/>
          <w:sz w:val="28"/>
          <w:szCs w:val="28"/>
        </w:rPr>
        <w:t xml:space="preserve"> 2 вариант: мирные договора со Швецией (их больше, можно поставить больше баллов) –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Столбовский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век,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Плюсский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век,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Кардисский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век,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Ништадский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век,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Абоский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век,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Верельский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 xml:space="preserve">,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5741F4">
        <w:rPr>
          <w:rFonts w:ascii="Times New Roman" w:hAnsi="Times New Roman" w:cs="Times New Roman"/>
          <w:sz w:val="28"/>
          <w:szCs w:val="28"/>
        </w:rPr>
        <w:t xml:space="preserve"> – главное в задании – знать, кто есть кто, за знание века и войны можно ставить дополнительные баллы. Полководцы – Иван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741F4">
        <w:rPr>
          <w:rFonts w:ascii="Times New Roman" w:hAnsi="Times New Roman" w:cs="Times New Roman"/>
          <w:sz w:val="28"/>
          <w:szCs w:val="28"/>
        </w:rPr>
        <w:t xml:space="preserve">, В. Голицын, Петр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Меншиков А., </w:t>
      </w:r>
      <w:r w:rsidRPr="005741F4">
        <w:rPr>
          <w:rFonts w:ascii="Times New Roman" w:hAnsi="Times New Roman" w:cs="Times New Roman"/>
          <w:sz w:val="28"/>
          <w:szCs w:val="28"/>
        </w:rPr>
        <w:t xml:space="preserve">Ф. Апраксин, А. Суворов, В.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Фермор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>, Г. Пот</w:t>
      </w:r>
      <w:r>
        <w:rPr>
          <w:rFonts w:ascii="Times New Roman" w:hAnsi="Times New Roman" w:cs="Times New Roman"/>
          <w:sz w:val="28"/>
          <w:szCs w:val="28"/>
        </w:rPr>
        <w:t>емкин, З. Чернышев, П. Салтыков, П. Румянцев.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 Флотоводцы – Петр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41F4">
        <w:rPr>
          <w:rFonts w:ascii="Times New Roman" w:hAnsi="Times New Roman" w:cs="Times New Roman"/>
          <w:sz w:val="28"/>
          <w:szCs w:val="28"/>
        </w:rPr>
        <w:t>, А. Ме</w:t>
      </w:r>
      <w:r>
        <w:rPr>
          <w:rFonts w:ascii="Times New Roman" w:hAnsi="Times New Roman" w:cs="Times New Roman"/>
          <w:sz w:val="28"/>
          <w:szCs w:val="28"/>
        </w:rPr>
        <w:t xml:space="preserve">ншиков, М. Голицын,  Ф. Ушаков, А. Орлов,     </w:t>
      </w:r>
      <w:r w:rsidRPr="005741F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741F4">
        <w:rPr>
          <w:rFonts w:ascii="Times New Roman" w:hAnsi="Times New Roman" w:cs="Times New Roman"/>
          <w:sz w:val="28"/>
          <w:szCs w:val="28"/>
        </w:rPr>
        <w:t>Спиридов</w:t>
      </w:r>
      <w:proofErr w:type="spellEnd"/>
      <w:r w:rsidRPr="005741F4">
        <w:rPr>
          <w:rFonts w:ascii="Times New Roman" w:hAnsi="Times New Roman" w:cs="Times New Roman"/>
          <w:sz w:val="28"/>
          <w:szCs w:val="28"/>
        </w:rPr>
        <w:t>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  <w:r w:rsidRPr="005741F4">
        <w:rPr>
          <w:rFonts w:ascii="Times New Roman" w:hAnsi="Times New Roman" w:cs="Times New Roman"/>
          <w:sz w:val="28"/>
          <w:szCs w:val="28"/>
        </w:rPr>
        <w:t xml:space="preserve"> – объяснение должно быть кратким, ученики должны показать понимание вопроса.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>Задание 7 –</w:t>
      </w:r>
      <w:r w:rsidRPr="005741F4">
        <w:rPr>
          <w:rFonts w:ascii="Times New Roman" w:hAnsi="Times New Roman" w:cs="Times New Roman"/>
          <w:sz w:val="28"/>
          <w:szCs w:val="28"/>
        </w:rPr>
        <w:t xml:space="preserve"> 1 вариант – 4-1-3-2-7-5-6-10-8-9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741F4">
        <w:rPr>
          <w:rFonts w:ascii="Times New Roman" w:hAnsi="Times New Roman" w:cs="Times New Roman"/>
          <w:sz w:val="28"/>
          <w:szCs w:val="28"/>
        </w:rPr>
        <w:t>2 вариант – 3-2-1-5-6-4-9-7-8-10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>В задании можно допустить не более 3 ошибок.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1F4">
        <w:rPr>
          <w:rFonts w:ascii="Times New Roman" w:hAnsi="Times New Roman" w:cs="Times New Roman"/>
          <w:b/>
          <w:sz w:val="28"/>
          <w:szCs w:val="28"/>
        </w:rPr>
        <w:t xml:space="preserve"> Ответы на дополнительные задания.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>1 – А. Меншиков.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>2 – Г. Потемкин.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3 – Карл </w:t>
      </w:r>
      <w:r w:rsidRPr="005741F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741F4">
        <w:rPr>
          <w:rFonts w:ascii="Times New Roman" w:hAnsi="Times New Roman" w:cs="Times New Roman"/>
          <w:sz w:val="28"/>
          <w:szCs w:val="28"/>
        </w:rPr>
        <w:t xml:space="preserve"> и гетман Мазепа.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>4 – А. Суворов.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>5 – битва под Нарвой.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>6 – Полтавская битва.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>7 – 1- Турция, 2- Россия, 3-А. Суворов, 4 – 1789 год.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1F4">
        <w:rPr>
          <w:rFonts w:ascii="Times New Roman" w:hAnsi="Times New Roman" w:cs="Times New Roman"/>
          <w:sz w:val="28"/>
          <w:szCs w:val="28"/>
        </w:rPr>
        <w:t xml:space="preserve">8 – 1-Крым, 2-Турция, 3-Россия, 4-1783 год. </w:t>
      </w: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7F13" w:rsidRPr="005741F4" w:rsidRDefault="00697F13" w:rsidP="00697F1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7F13" w:rsidRDefault="00697F13" w:rsidP="00697F13"/>
    <w:p w:rsidR="00F7006F" w:rsidRDefault="00F7006F"/>
    <w:sectPr w:rsidR="00F7006F" w:rsidSect="00F5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13"/>
    <w:rsid w:val="00697F13"/>
    <w:rsid w:val="00F7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2013-12-20T15:15:00Z</dcterms:created>
  <dcterms:modified xsi:type="dcterms:W3CDTF">2013-12-20T15:23:00Z</dcterms:modified>
</cp:coreProperties>
</file>