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C2" w:rsidRDefault="00C041D3">
      <w:pPr>
        <w:rPr>
          <w:sz w:val="28"/>
          <w:szCs w:val="28"/>
        </w:rPr>
      </w:pPr>
      <w:r w:rsidRPr="00B1238F">
        <w:rPr>
          <w:sz w:val="28"/>
          <w:szCs w:val="28"/>
        </w:rPr>
        <w:t>Тема урока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  <w:r w:rsidRPr="00B1238F">
        <w:rPr>
          <w:sz w:val="28"/>
          <w:szCs w:val="28"/>
        </w:rPr>
        <w:t xml:space="preserve"> Начало</w:t>
      </w:r>
      <w:r>
        <w:rPr>
          <w:sz w:val="28"/>
          <w:szCs w:val="28"/>
        </w:rPr>
        <w:t xml:space="preserve">  </w:t>
      </w:r>
      <w:r w:rsidRPr="00B1238F">
        <w:rPr>
          <w:sz w:val="28"/>
          <w:szCs w:val="28"/>
        </w:rPr>
        <w:t xml:space="preserve"> правления</w:t>
      </w:r>
      <w:r>
        <w:rPr>
          <w:sz w:val="28"/>
          <w:szCs w:val="28"/>
        </w:rPr>
        <w:t xml:space="preserve">  </w:t>
      </w:r>
      <w:r w:rsidRPr="00B1238F">
        <w:rPr>
          <w:sz w:val="28"/>
          <w:szCs w:val="28"/>
        </w:rPr>
        <w:t xml:space="preserve"> Александра1</w:t>
      </w:r>
    </w:p>
    <w:p w:rsidR="00C041D3" w:rsidRDefault="00C041D3">
      <w:pPr>
        <w:rPr>
          <w:sz w:val="28"/>
          <w:szCs w:val="28"/>
        </w:rPr>
      </w:pPr>
    </w:p>
    <w:p w:rsidR="00C041D3" w:rsidRDefault="00C041D3">
      <w:pPr>
        <w:rPr>
          <w:sz w:val="28"/>
          <w:szCs w:val="28"/>
        </w:rPr>
      </w:pPr>
      <w:r>
        <w:rPr>
          <w:sz w:val="28"/>
          <w:szCs w:val="28"/>
        </w:rPr>
        <w:t>Урок по линиям развития личности.</w:t>
      </w:r>
    </w:p>
    <w:p w:rsidR="00C041D3" w:rsidRDefault="00C041D3">
      <w:pPr>
        <w:rPr>
          <w:sz w:val="28"/>
          <w:szCs w:val="28"/>
        </w:rPr>
      </w:pPr>
      <w:r>
        <w:rPr>
          <w:sz w:val="28"/>
          <w:szCs w:val="28"/>
        </w:rPr>
        <w:t>1-2линия. На основании фактов истории формировать представление о либеральной направленности деятельности Александра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начале его правления.</w:t>
      </w:r>
    </w:p>
    <w:p w:rsidR="00C041D3" w:rsidRDefault="00C041D3">
      <w:pPr>
        <w:rPr>
          <w:sz w:val="28"/>
          <w:szCs w:val="28"/>
        </w:rPr>
      </w:pPr>
      <w:r>
        <w:rPr>
          <w:sz w:val="28"/>
          <w:szCs w:val="28"/>
        </w:rPr>
        <w:t xml:space="preserve">3.Формирование исторического мышления: определять </w:t>
      </w:r>
      <w:proofErr w:type="gramStart"/>
      <w:r>
        <w:rPr>
          <w:sz w:val="28"/>
          <w:szCs w:val="28"/>
        </w:rPr>
        <w:t>причины</w:t>
      </w:r>
      <w:proofErr w:type="gramEnd"/>
      <w:r>
        <w:rPr>
          <w:sz w:val="28"/>
          <w:szCs w:val="28"/>
        </w:rPr>
        <w:t xml:space="preserve"> по которым существенных изменений в стране не произошло.</w:t>
      </w:r>
    </w:p>
    <w:p w:rsidR="00C041D3" w:rsidRDefault="00C041D3">
      <w:pPr>
        <w:rPr>
          <w:sz w:val="28"/>
          <w:szCs w:val="28"/>
        </w:rPr>
      </w:pPr>
      <w:r>
        <w:rPr>
          <w:sz w:val="28"/>
          <w:szCs w:val="28"/>
        </w:rPr>
        <w:t xml:space="preserve">4-5линия. Воспитание </w:t>
      </w:r>
      <w:proofErr w:type="gramStart"/>
      <w:r>
        <w:rPr>
          <w:sz w:val="28"/>
          <w:szCs w:val="28"/>
        </w:rPr>
        <w:t>нравственного</w:t>
      </w:r>
      <w:proofErr w:type="gramEnd"/>
      <w:r>
        <w:rPr>
          <w:sz w:val="28"/>
          <w:szCs w:val="28"/>
        </w:rPr>
        <w:t xml:space="preserve"> и гражданско-правовое самоопределение. Дать осознать</w:t>
      </w:r>
      <w:r w:rsidR="00C61B40">
        <w:rPr>
          <w:sz w:val="28"/>
          <w:szCs w:val="28"/>
        </w:rPr>
        <w:t xml:space="preserve"> значение либеральных реформ в жизни российского общества.</w:t>
      </w: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Обязательный минимум: либеральная модернизация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новые информационные единицы, вводимые на уроке), М. Сперанский, Александр1</w:t>
      </w:r>
    </w:p>
    <w:p w:rsidR="00C61B40" w:rsidRDefault="00C61B40">
      <w:pPr>
        <w:rPr>
          <w:sz w:val="28"/>
          <w:szCs w:val="28"/>
        </w:rPr>
      </w:pP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C61B40" w:rsidRDefault="00C61B40">
      <w:pPr>
        <w:rPr>
          <w:sz w:val="28"/>
          <w:szCs w:val="28"/>
        </w:rPr>
      </w:pP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рг. момент.</w:t>
      </w: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>Актуализация.</w:t>
      </w:r>
    </w:p>
    <w:p w:rsidR="00C61B40" w:rsidRDefault="00C61B40">
      <w:pPr>
        <w:rPr>
          <w:sz w:val="28"/>
          <w:szCs w:val="28"/>
        </w:rPr>
      </w:pPr>
    </w:p>
    <w:p w:rsidR="00C61B40" w:rsidRDefault="00C61B40">
      <w:pPr>
        <w:rPr>
          <w:sz w:val="28"/>
          <w:szCs w:val="28"/>
        </w:rPr>
      </w:pP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>Сегодня на уроке мы поговорим о личности Александра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Выясним</w:t>
      </w:r>
      <w:proofErr w:type="gramEnd"/>
      <w:r>
        <w:rPr>
          <w:sz w:val="28"/>
          <w:szCs w:val="28"/>
        </w:rPr>
        <w:t xml:space="preserve"> какие изменения произошли в стране в начале правления молодого императора.</w:t>
      </w: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>(запись темы в тетради)</w:t>
      </w: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>Вначале познакомимся с личностью императора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ообщение учащегося биографии).</w:t>
      </w: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>(слайд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C61B40" w:rsidRDefault="00C61B40">
      <w:pPr>
        <w:rPr>
          <w:sz w:val="28"/>
          <w:szCs w:val="28"/>
        </w:rPr>
      </w:pPr>
      <w:r>
        <w:rPr>
          <w:sz w:val="28"/>
          <w:szCs w:val="28"/>
        </w:rPr>
        <w:t>Итак 19 век начинается с вступления на престол, который пришёл к власти в результате дворцового переворота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апись в тетрадь 1801-1825)</w:t>
      </w:r>
    </w:p>
    <w:p w:rsidR="00C61B40" w:rsidRDefault="005014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 российский император обладает умом, изяществом, образованием.</w:t>
      </w:r>
    </w:p>
    <w:p w:rsidR="00501407" w:rsidRDefault="00501407">
      <w:pPr>
        <w:rPr>
          <w:sz w:val="28"/>
          <w:szCs w:val="28"/>
        </w:rPr>
      </w:pPr>
      <w:r>
        <w:rPr>
          <w:sz w:val="28"/>
          <w:szCs w:val="28"/>
        </w:rPr>
        <w:t>Он обольстителен, но ему нельзя доверять, он не искренен. Это  «византиец»</w:t>
      </w:r>
    </w:p>
    <w:p w:rsidR="00501407" w:rsidRDefault="00501407">
      <w:pPr>
        <w:rPr>
          <w:sz w:val="28"/>
          <w:szCs w:val="28"/>
        </w:rPr>
      </w:pPr>
      <w:r>
        <w:rPr>
          <w:sz w:val="28"/>
          <w:szCs w:val="28"/>
        </w:rPr>
        <w:t>тонкий, противоречивый, хитрый». Так сказал о Александре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Наполеон Бонапарт.</w:t>
      </w:r>
    </w:p>
    <w:p w:rsidR="00501407" w:rsidRDefault="00501407">
      <w:pPr>
        <w:rPr>
          <w:sz w:val="28"/>
          <w:szCs w:val="28"/>
        </w:rPr>
      </w:pPr>
      <w:r>
        <w:rPr>
          <w:sz w:val="28"/>
          <w:szCs w:val="28"/>
        </w:rPr>
        <w:t>(слайд3) Почему так сложился характер юного Александра?</w:t>
      </w:r>
    </w:p>
    <w:p w:rsidR="00501407" w:rsidRDefault="00501407">
      <w:pPr>
        <w:rPr>
          <w:sz w:val="28"/>
          <w:szCs w:val="28"/>
        </w:rPr>
      </w:pPr>
      <w:r>
        <w:rPr>
          <w:sz w:val="28"/>
          <w:szCs w:val="28"/>
        </w:rPr>
        <w:t xml:space="preserve">(Ему рано пришлось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такое лесть, обман…….)</w:t>
      </w:r>
    </w:p>
    <w:p w:rsidR="00746563" w:rsidRDefault="00746563">
      <w:pPr>
        <w:rPr>
          <w:sz w:val="28"/>
          <w:szCs w:val="28"/>
        </w:rPr>
      </w:pPr>
      <w:r>
        <w:rPr>
          <w:sz w:val="28"/>
          <w:szCs w:val="28"/>
        </w:rPr>
        <w:t>(Создание проблемной ситуации)</w:t>
      </w:r>
    </w:p>
    <w:p w:rsidR="00501407" w:rsidRDefault="00A430BC">
      <w:pPr>
        <w:rPr>
          <w:sz w:val="28"/>
          <w:szCs w:val="28"/>
        </w:rPr>
      </w:pPr>
      <w:r>
        <w:rPr>
          <w:sz w:val="28"/>
          <w:szCs w:val="28"/>
        </w:rPr>
        <w:t xml:space="preserve"> Каких же взгляды на государственное устройство придерживался Александр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? </w:t>
      </w:r>
    </w:p>
    <w:p w:rsidR="00A430BC" w:rsidRDefault="00A430B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ли одному человеку управлять государством, тем более изменить укоренившиеся в нём злоупотребления? Это выше сил даже самого умного  человека», « </w:t>
      </w:r>
      <w:r w:rsidR="00746563">
        <w:rPr>
          <w:sz w:val="28"/>
          <w:szCs w:val="28"/>
        </w:rPr>
        <w:t xml:space="preserve">Наследственная монархия- установление нелепое и не справедливое», «Верховная власть </w:t>
      </w:r>
      <w:proofErr w:type="gramStart"/>
      <w:r w:rsidR="00746563">
        <w:rPr>
          <w:sz w:val="28"/>
          <w:szCs w:val="28"/>
        </w:rPr>
        <w:t>должна</w:t>
      </w:r>
      <w:proofErr w:type="gramEnd"/>
      <w:r w:rsidR="00746563">
        <w:rPr>
          <w:sz w:val="28"/>
          <w:szCs w:val="28"/>
        </w:rPr>
        <w:t xml:space="preserve"> вверена не вследствие случайного рождения, а по голосованию народа».</w:t>
      </w:r>
    </w:p>
    <w:p w:rsidR="00746563" w:rsidRDefault="00746563">
      <w:pPr>
        <w:rPr>
          <w:sz w:val="28"/>
          <w:szCs w:val="28"/>
        </w:rPr>
      </w:pPr>
      <w:r>
        <w:rPr>
          <w:sz w:val="28"/>
          <w:szCs w:val="28"/>
        </w:rPr>
        <w:t xml:space="preserve">Судя по высказываниям  взгляды Александра 1 можно характеризовать как </w:t>
      </w:r>
    </w:p>
    <w:p w:rsidR="00746563" w:rsidRDefault="00746563">
      <w:pPr>
        <w:rPr>
          <w:sz w:val="28"/>
          <w:szCs w:val="28"/>
        </w:rPr>
      </w:pPr>
      <w:r>
        <w:rPr>
          <w:sz w:val="28"/>
          <w:szCs w:val="28"/>
        </w:rPr>
        <w:t>либеральные или консервативные?</w:t>
      </w:r>
    </w:p>
    <w:p w:rsidR="00A430BC" w:rsidRDefault="00A430BC">
      <w:pPr>
        <w:rPr>
          <w:sz w:val="28"/>
          <w:szCs w:val="28"/>
        </w:rPr>
      </w:pPr>
      <w:r>
        <w:rPr>
          <w:sz w:val="28"/>
          <w:szCs w:val="28"/>
        </w:rPr>
        <w:t xml:space="preserve">Как его характеризовали русские образованные люди?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документ стр32).</w:t>
      </w:r>
    </w:p>
    <w:p w:rsidR="00746563" w:rsidRDefault="00746563">
      <w:pPr>
        <w:rPr>
          <w:sz w:val="28"/>
          <w:szCs w:val="28"/>
        </w:rPr>
      </w:pPr>
      <w:r>
        <w:rPr>
          <w:sz w:val="28"/>
          <w:szCs w:val="28"/>
        </w:rPr>
        <w:t>(слайд5) Высказывание Чарторыйского об Александре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« Император любил внешние формы свободы, как можно любить представления. Он охотно бы согласился, чтобы каждый был свободен</w:t>
      </w:r>
      <w:r w:rsidR="002B680F">
        <w:rPr>
          <w:sz w:val="28"/>
          <w:szCs w:val="28"/>
        </w:rPr>
        <w:t>, лишь бы все добровольно исполняли одну только его волю»</w:t>
      </w:r>
    </w:p>
    <w:p w:rsidR="002B680F" w:rsidRDefault="002B680F">
      <w:pPr>
        <w:rPr>
          <w:sz w:val="28"/>
          <w:szCs w:val="28"/>
        </w:rPr>
      </w:pPr>
      <w:r>
        <w:rPr>
          <w:sz w:val="28"/>
          <w:szCs w:val="28"/>
        </w:rPr>
        <w:t>С точки зрения Чарторыйского он либерал или консерватор?</w:t>
      </w:r>
    </w:p>
    <w:p w:rsidR="002B680F" w:rsidRDefault="002B680F">
      <w:pPr>
        <w:rPr>
          <w:sz w:val="28"/>
          <w:szCs w:val="28"/>
        </w:rPr>
      </w:pPr>
      <w:r>
        <w:rPr>
          <w:sz w:val="28"/>
          <w:szCs w:val="28"/>
        </w:rPr>
        <w:t>(слайд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) Сравните свои высказывания в первом случае и во втором. Какие противоречия?</w:t>
      </w:r>
    </w:p>
    <w:p w:rsidR="002B680F" w:rsidRDefault="002B680F">
      <w:pPr>
        <w:rPr>
          <w:sz w:val="28"/>
          <w:szCs w:val="28"/>
        </w:rPr>
      </w:pPr>
      <w:r>
        <w:rPr>
          <w:sz w:val="28"/>
          <w:szCs w:val="28"/>
        </w:rPr>
        <w:t>Какую проблему нам надо выяснить сейчас?</w:t>
      </w:r>
    </w:p>
    <w:p w:rsidR="002B680F" w:rsidRDefault="002B680F">
      <w:pPr>
        <w:rPr>
          <w:sz w:val="28"/>
          <w:szCs w:val="28"/>
        </w:rPr>
      </w:pPr>
      <w:r>
        <w:rPr>
          <w:sz w:val="28"/>
          <w:szCs w:val="28"/>
        </w:rPr>
        <w:t>Либерал или консерватор Александр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?</w:t>
      </w:r>
    </w:p>
    <w:p w:rsidR="002B680F" w:rsidRDefault="002B680F">
      <w:pPr>
        <w:rPr>
          <w:sz w:val="28"/>
          <w:szCs w:val="28"/>
        </w:rPr>
      </w:pPr>
      <w:r>
        <w:rPr>
          <w:sz w:val="28"/>
          <w:szCs w:val="28"/>
        </w:rPr>
        <w:t>За какие действия императора можно считать либералом?</w:t>
      </w:r>
    </w:p>
    <w:p w:rsidR="002B680F" w:rsidRDefault="002B68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Актуализация знаний. Какая Россия была в начале 19века? Какой был уровень развития?</w:t>
      </w:r>
    </w:p>
    <w:p w:rsidR="002B680F" w:rsidRDefault="002B68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Почти во всех сферах жизни общества господствовали порядки традиционного  общества,  аграрные порядки.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Россия  отставала от Запада в своём развитии.) </w:t>
      </w:r>
      <w:proofErr w:type="gramEnd"/>
    </w:p>
    <w:p w:rsidR="002B680F" w:rsidRDefault="002B680F">
      <w:pPr>
        <w:rPr>
          <w:sz w:val="28"/>
          <w:szCs w:val="28"/>
        </w:rPr>
      </w:pPr>
      <w:r>
        <w:rPr>
          <w:sz w:val="28"/>
          <w:szCs w:val="28"/>
        </w:rPr>
        <w:t>России необходима модернизация. Что мы не знаем и нам предстоит узнать.</w:t>
      </w:r>
    </w:p>
    <w:p w:rsidR="002B680F" w:rsidRDefault="002B680F">
      <w:pPr>
        <w:rPr>
          <w:sz w:val="28"/>
          <w:szCs w:val="28"/>
        </w:rPr>
      </w:pPr>
      <w:r>
        <w:rPr>
          <w:sz w:val="28"/>
          <w:szCs w:val="28"/>
        </w:rPr>
        <w:t>Как будет решать проблему модернизации Александр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?</w:t>
      </w:r>
    </w:p>
    <w:p w:rsidR="002B680F" w:rsidRDefault="000E0A9D">
      <w:pPr>
        <w:rPr>
          <w:sz w:val="28"/>
          <w:szCs w:val="28"/>
        </w:rPr>
      </w:pPr>
      <w:r>
        <w:rPr>
          <w:sz w:val="28"/>
          <w:szCs w:val="28"/>
        </w:rPr>
        <w:t>( Открытие новых знаний)</w:t>
      </w:r>
    </w:p>
    <w:p w:rsidR="000E0A9D" w:rsidRDefault="000E0A9D">
      <w:pPr>
        <w:rPr>
          <w:sz w:val="28"/>
          <w:szCs w:val="28"/>
        </w:rPr>
      </w:pPr>
      <w:r>
        <w:rPr>
          <w:sz w:val="28"/>
          <w:szCs w:val="28"/>
        </w:rPr>
        <w:t xml:space="preserve"> Работа с текстом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23-24.</w:t>
      </w:r>
    </w:p>
    <w:p w:rsidR="000E0A9D" w:rsidRDefault="000E0A9D">
      <w:pPr>
        <w:rPr>
          <w:sz w:val="28"/>
          <w:szCs w:val="28"/>
        </w:rPr>
      </w:pPr>
      <w:r>
        <w:rPr>
          <w:sz w:val="28"/>
          <w:szCs w:val="28"/>
        </w:rPr>
        <w:t>Проблемный вопрос. Мог ли стать Александр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либералом-реформатором?.</w:t>
      </w:r>
    </w:p>
    <w:p w:rsidR="000E0A9D" w:rsidRDefault="000E0A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вспомните, какое образование он получил</w:t>
      </w:r>
      <w:r w:rsidR="00B4231F">
        <w:rPr>
          <w:sz w:val="28"/>
          <w:szCs w:val="28"/>
        </w:rPr>
        <w:t>, отличался ли он во взглядах от своих предшественников?</w:t>
      </w:r>
      <w:proofErr w:type="gramEnd"/>
    </w:p>
    <w:p w:rsidR="00B4231F" w:rsidRDefault="00B4231F">
      <w:pPr>
        <w:rPr>
          <w:sz w:val="28"/>
          <w:szCs w:val="28"/>
          <w:lang w:val="en-US"/>
        </w:rPr>
      </w:pPr>
      <w:r>
        <w:rPr>
          <w:sz w:val="28"/>
          <w:szCs w:val="28"/>
        </w:rPr>
        <w:t>«Первые преобразования»</w:t>
      </w:r>
    </w:p>
    <w:p w:rsidR="00B1238F" w:rsidRDefault="00B1238F">
      <w:pPr>
        <w:rPr>
          <w:sz w:val="28"/>
          <w:szCs w:val="28"/>
          <w:lang w:val="en-US"/>
        </w:rPr>
      </w:pPr>
    </w:p>
    <w:p w:rsidR="00B1238F" w:rsidRDefault="00B1238F">
      <w:pPr>
        <w:rPr>
          <w:sz w:val="28"/>
          <w:szCs w:val="28"/>
          <w:lang w:val="en-US"/>
        </w:rPr>
      </w:pPr>
    </w:p>
    <w:p w:rsidR="00B1238F" w:rsidRPr="00B1238F" w:rsidRDefault="00B1238F">
      <w:pPr>
        <w:rPr>
          <w:sz w:val="28"/>
          <w:szCs w:val="28"/>
        </w:rPr>
      </w:pPr>
      <w:r>
        <w:rPr>
          <w:sz w:val="28"/>
          <w:szCs w:val="28"/>
        </w:rPr>
        <w:t>Проверка и коррекция таблицы.</w:t>
      </w:r>
    </w:p>
    <w:p w:rsidR="00B1238F" w:rsidRPr="00B1238F" w:rsidRDefault="00B1238F">
      <w:pPr>
        <w:rPr>
          <w:sz w:val="28"/>
          <w:szCs w:val="28"/>
        </w:rPr>
      </w:pPr>
      <w:r w:rsidRPr="00B1238F">
        <w:rPr>
          <w:sz w:val="28"/>
          <w:szCs w:val="28"/>
        </w:rPr>
        <w:t>Какой же ответ на проблемный вопрос мы можем дать?</w:t>
      </w:r>
    </w:p>
    <w:p w:rsidR="00B1238F" w:rsidRDefault="00B1238F">
      <w:pPr>
        <w:rPr>
          <w:sz w:val="28"/>
          <w:szCs w:val="28"/>
        </w:rPr>
      </w:pPr>
      <w:r>
        <w:rPr>
          <w:sz w:val="28"/>
          <w:szCs w:val="28"/>
        </w:rPr>
        <w:t>Можно ли назвать Александра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либералом?</w:t>
      </w:r>
    </w:p>
    <w:p w:rsidR="00B1238F" w:rsidRDefault="00B1238F">
      <w:pPr>
        <w:rPr>
          <w:sz w:val="28"/>
          <w:szCs w:val="28"/>
        </w:rPr>
      </w:pPr>
      <w:r>
        <w:rPr>
          <w:sz w:val="28"/>
          <w:szCs w:val="28"/>
        </w:rPr>
        <w:t>(Александр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либерал, но ему мешали провести все намеченные реформы консервативно настроенные высшие чиновники и дворяне.)</w:t>
      </w:r>
    </w:p>
    <w:p w:rsidR="00B1238F" w:rsidRDefault="00B1238F">
      <w:pPr>
        <w:rPr>
          <w:sz w:val="28"/>
          <w:szCs w:val="28"/>
        </w:rPr>
      </w:pPr>
    </w:p>
    <w:p w:rsidR="00B1238F" w:rsidRDefault="00B1238F">
      <w:pPr>
        <w:rPr>
          <w:sz w:val="28"/>
          <w:szCs w:val="28"/>
        </w:rPr>
      </w:pPr>
      <w:r>
        <w:rPr>
          <w:sz w:val="28"/>
          <w:szCs w:val="28"/>
        </w:rPr>
        <w:t>Рефлексия: что было сложного?</w:t>
      </w:r>
    </w:p>
    <w:p w:rsidR="00B1238F" w:rsidRDefault="00B12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 вызвало сомнение?</w:t>
      </w:r>
    </w:p>
    <w:p w:rsidR="00B1238F" w:rsidRDefault="00B1238F">
      <w:pPr>
        <w:rPr>
          <w:sz w:val="28"/>
          <w:szCs w:val="28"/>
        </w:rPr>
      </w:pPr>
    </w:p>
    <w:p w:rsidR="00B1238F" w:rsidRPr="00B1238F" w:rsidRDefault="00B1238F">
      <w:pPr>
        <w:rPr>
          <w:sz w:val="28"/>
          <w:szCs w:val="28"/>
        </w:rPr>
      </w:pPr>
      <w:r>
        <w:rPr>
          <w:sz w:val="28"/>
          <w:szCs w:val="28"/>
        </w:rPr>
        <w:t>Д/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 пар.1. вопросы стр.33</w:t>
      </w:r>
    </w:p>
    <w:p w:rsidR="002B680F" w:rsidRDefault="002B680F">
      <w:pPr>
        <w:rPr>
          <w:sz w:val="28"/>
          <w:szCs w:val="28"/>
        </w:rPr>
      </w:pPr>
    </w:p>
    <w:p w:rsidR="00746563" w:rsidRDefault="00746563">
      <w:pPr>
        <w:rPr>
          <w:sz w:val="28"/>
          <w:szCs w:val="28"/>
        </w:rPr>
      </w:pPr>
    </w:p>
    <w:p w:rsidR="00A430BC" w:rsidRDefault="00A430BC">
      <w:pPr>
        <w:rPr>
          <w:sz w:val="28"/>
          <w:szCs w:val="28"/>
        </w:rPr>
      </w:pPr>
    </w:p>
    <w:p w:rsidR="00C61B40" w:rsidRPr="00C041D3" w:rsidRDefault="00C61B40">
      <w:pPr>
        <w:rPr>
          <w:sz w:val="28"/>
          <w:szCs w:val="28"/>
        </w:rPr>
      </w:pPr>
    </w:p>
    <w:sectPr w:rsidR="00C61B40" w:rsidRPr="00C041D3" w:rsidSect="00B2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1D3"/>
    <w:rsid w:val="00011219"/>
    <w:rsid w:val="00034ED6"/>
    <w:rsid w:val="00047BBF"/>
    <w:rsid w:val="00080D6A"/>
    <w:rsid w:val="00093959"/>
    <w:rsid w:val="000A17FF"/>
    <w:rsid w:val="000B15C6"/>
    <w:rsid w:val="000B2517"/>
    <w:rsid w:val="000D3776"/>
    <w:rsid w:val="000D56D4"/>
    <w:rsid w:val="000E0A9D"/>
    <w:rsid w:val="00136F71"/>
    <w:rsid w:val="00152748"/>
    <w:rsid w:val="00155F3E"/>
    <w:rsid w:val="00192442"/>
    <w:rsid w:val="00192991"/>
    <w:rsid w:val="001B44F1"/>
    <w:rsid w:val="001C4CC9"/>
    <w:rsid w:val="001F45EF"/>
    <w:rsid w:val="001F799B"/>
    <w:rsid w:val="00220D6D"/>
    <w:rsid w:val="00243938"/>
    <w:rsid w:val="002450AB"/>
    <w:rsid w:val="00263FA3"/>
    <w:rsid w:val="002662FD"/>
    <w:rsid w:val="0029603F"/>
    <w:rsid w:val="002B680F"/>
    <w:rsid w:val="002D4244"/>
    <w:rsid w:val="00395F63"/>
    <w:rsid w:val="003B4D28"/>
    <w:rsid w:val="003D027E"/>
    <w:rsid w:val="003E4A2A"/>
    <w:rsid w:val="00411FB2"/>
    <w:rsid w:val="004140E5"/>
    <w:rsid w:val="004327EF"/>
    <w:rsid w:val="004350A4"/>
    <w:rsid w:val="004522A6"/>
    <w:rsid w:val="0047093D"/>
    <w:rsid w:val="00477B6B"/>
    <w:rsid w:val="004B31DC"/>
    <w:rsid w:val="004B7E22"/>
    <w:rsid w:val="00501407"/>
    <w:rsid w:val="00573977"/>
    <w:rsid w:val="00577AD8"/>
    <w:rsid w:val="005866BF"/>
    <w:rsid w:val="005A4141"/>
    <w:rsid w:val="005A5CA6"/>
    <w:rsid w:val="00614503"/>
    <w:rsid w:val="00636623"/>
    <w:rsid w:val="006461E9"/>
    <w:rsid w:val="00651736"/>
    <w:rsid w:val="00676E9F"/>
    <w:rsid w:val="00681C28"/>
    <w:rsid w:val="006C4B5C"/>
    <w:rsid w:val="006F1E3D"/>
    <w:rsid w:val="00746563"/>
    <w:rsid w:val="0075642D"/>
    <w:rsid w:val="00766C0D"/>
    <w:rsid w:val="0077601E"/>
    <w:rsid w:val="00794581"/>
    <w:rsid w:val="007C476C"/>
    <w:rsid w:val="00810B91"/>
    <w:rsid w:val="00824DCC"/>
    <w:rsid w:val="008538D0"/>
    <w:rsid w:val="00861895"/>
    <w:rsid w:val="00865451"/>
    <w:rsid w:val="008870D6"/>
    <w:rsid w:val="008941BF"/>
    <w:rsid w:val="00895A33"/>
    <w:rsid w:val="00895E96"/>
    <w:rsid w:val="008D23ED"/>
    <w:rsid w:val="008D6D6B"/>
    <w:rsid w:val="0096165F"/>
    <w:rsid w:val="00990D84"/>
    <w:rsid w:val="009A1451"/>
    <w:rsid w:val="009F74B3"/>
    <w:rsid w:val="00A355DF"/>
    <w:rsid w:val="00A430BC"/>
    <w:rsid w:val="00A513E4"/>
    <w:rsid w:val="00A845A2"/>
    <w:rsid w:val="00AD44A2"/>
    <w:rsid w:val="00AF5802"/>
    <w:rsid w:val="00B02390"/>
    <w:rsid w:val="00B1238F"/>
    <w:rsid w:val="00B1714F"/>
    <w:rsid w:val="00B21A65"/>
    <w:rsid w:val="00B276DD"/>
    <w:rsid w:val="00B4231F"/>
    <w:rsid w:val="00B4341D"/>
    <w:rsid w:val="00C041D3"/>
    <w:rsid w:val="00C04EAB"/>
    <w:rsid w:val="00C1033F"/>
    <w:rsid w:val="00C47740"/>
    <w:rsid w:val="00C600E1"/>
    <w:rsid w:val="00C61B40"/>
    <w:rsid w:val="00C6693D"/>
    <w:rsid w:val="00C81815"/>
    <w:rsid w:val="00C83AD4"/>
    <w:rsid w:val="00CB227E"/>
    <w:rsid w:val="00CB2DB1"/>
    <w:rsid w:val="00CD58F4"/>
    <w:rsid w:val="00CF7DEC"/>
    <w:rsid w:val="00D02E87"/>
    <w:rsid w:val="00D63B29"/>
    <w:rsid w:val="00D92BD2"/>
    <w:rsid w:val="00D9439E"/>
    <w:rsid w:val="00D97BD0"/>
    <w:rsid w:val="00DB35C2"/>
    <w:rsid w:val="00DB752C"/>
    <w:rsid w:val="00DD240F"/>
    <w:rsid w:val="00DD51F0"/>
    <w:rsid w:val="00DE12E4"/>
    <w:rsid w:val="00DF7D12"/>
    <w:rsid w:val="00E07B9A"/>
    <w:rsid w:val="00E268AF"/>
    <w:rsid w:val="00E43F12"/>
    <w:rsid w:val="00E475CF"/>
    <w:rsid w:val="00EA231F"/>
    <w:rsid w:val="00EC3F10"/>
    <w:rsid w:val="00F003CA"/>
    <w:rsid w:val="00F05F2C"/>
    <w:rsid w:val="00F2703B"/>
    <w:rsid w:val="00F83901"/>
    <w:rsid w:val="00FA677B"/>
    <w:rsid w:val="00FB5063"/>
    <w:rsid w:val="00FC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2013-12-13T14:04:00Z</dcterms:created>
  <dcterms:modified xsi:type="dcterms:W3CDTF">2013-12-13T15:32:00Z</dcterms:modified>
</cp:coreProperties>
</file>