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AA" w:rsidRPr="00110D42" w:rsidRDefault="00CA4FAA" w:rsidP="00267B5C">
      <w:pPr>
        <w:ind w:firstLine="540"/>
        <w:jc w:val="center"/>
        <w:rPr>
          <w:sz w:val="28"/>
          <w:szCs w:val="28"/>
        </w:rPr>
      </w:pPr>
      <w:r w:rsidRPr="00110D42">
        <w:rPr>
          <w:sz w:val="28"/>
          <w:szCs w:val="28"/>
        </w:rPr>
        <w:t>ОТКРЫТЫЙ УРОК ПО ИНФОРМАТИКЕ</w:t>
      </w:r>
    </w:p>
    <w:p w:rsidR="00CA4FAA" w:rsidRPr="00110D42" w:rsidRDefault="00CA4FAA" w:rsidP="00267B5C">
      <w:pPr>
        <w:ind w:firstLine="540"/>
        <w:jc w:val="center"/>
        <w:rPr>
          <w:sz w:val="28"/>
          <w:szCs w:val="28"/>
        </w:rPr>
      </w:pPr>
      <w:r w:rsidRPr="00110D42">
        <w:rPr>
          <w:sz w:val="28"/>
          <w:szCs w:val="28"/>
        </w:rPr>
        <w:t xml:space="preserve">В 7 </w:t>
      </w:r>
      <w:r w:rsidR="00A7444E" w:rsidRPr="00110D42">
        <w:rPr>
          <w:sz w:val="28"/>
          <w:szCs w:val="28"/>
        </w:rPr>
        <w:t>КЛАССЕ</w:t>
      </w:r>
    </w:p>
    <w:p w:rsidR="00CA4FAA" w:rsidRPr="00110D42" w:rsidRDefault="00CA4FAA" w:rsidP="00267B5C">
      <w:pPr>
        <w:ind w:firstLine="540"/>
        <w:jc w:val="center"/>
        <w:rPr>
          <w:b/>
          <w:i/>
          <w:sz w:val="32"/>
          <w:szCs w:val="32"/>
        </w:rPr>
      </w:pPr>
      <w:r w:rsidRPr="00110D42">
        <w:rPr>
          <w:sz w:val="28"/>
          <w:szCs w:val="28"/>
        </w:rPr>
        <w:t>ТЕМА:</w:t>
      </w:r>
      <w:r w:rsidRPr="00110D42">
        <w:rPr>
          <w:sz w:val="32"/>
          <w:szCs w:val="32"/>
        </w:rPr>
        <w:t xml:space="preserve"> </w:t>
      </w:r>
      <w:r w:rsidRPr="00110D42">
        <w:rPr>
          <w:b/>
          <w:i/>
          <w:sz w:val="32"/>
          <w:szCs w:val="32"/>
        </w:rPr>
        <w:t>Устройство компьютера</w:t>
      </w:r>
    </w:p>
    <w:p w:rsidR="004A74A9" w:rsidRDefault="004A74A9" w:rsidP="00267B5C">
      <w:pPr>
        <w:ind w:firstLine="540"/>
        <w:jc w:val="both"/>
        <w:rPr>
          <w:b/>
          <w:sz w:val="28"/>
          <w:szCs w:val="28"/>
        </w:rPr>
      </w:pPr>
    </w:p>
    <w:p w:rsidR="00BE6C16" w:rsidRPr="00D04832" w:rsidRDefault="00BE6C16" w:rsidP="00267B5C">
      <w:pPr>
        <w:ind w:firstLine="540"/>
        <w:jc w:val="both"/>
        <w:rPr>
          <w:b/>
          <w:sz w:val="28"/>
          <w:szCs w:val="28"/>
        </w:rPr>
      </w:pPr>
    </w:p>
    <w:p w:rsidR="004A74A9" w:rsidRPr="00110D42" w:rsidRDefault="004A74A9" w:rsidP="00267B5C">
      <w:pPr>
        <w:ind w:firstLine="540"/>
        <w:jc w:val="right"/>
        <w:rPr>
          <w:i/>
        </w:rPr>
      </w:pPr>
      <w:r w:rsidRPr="00110D42">
        <w:rPr>
          <w:i/>
        </w:rPr>
        <w:t xml:space="preserve">Учитель информатики </w:t>
      </w:r>
    </w:p>
    <w:p w:rsidR="004A74A9" w:rsidRPr="00110D42" w:rsidRDefault="00974580" w:rsidP="00267B5C">
      <w:pPr>
        <w:ind w:firstLine="540"/>
        <w:jc w:val="right"/>
        <w:rPr>
          <w:i/>
        </w:rPr>
      </w:pPr>
      <w:r>
        <w:rPr>
          <w:i/>
        </w:rPr>
        <w:t>Камалов Р. М.</w:t>
      </w:r>
      <w:r w:rsidR="004A74A9" w:rsidRPr="00110D42">
        <w:rPr>
          <w:i/>
        </w:rPr>
        <w:t xml:space="preserve"> </w:t>
      </w:r>
    </w:p>
    <w:p w:rsidR="00B92BD2" w:rsidRDefault="00B92BD2" w:rsidP="00267B5C">
      <w:pPr>
        <w:ind w:firstLine="540"/>
        <w:jc w:val="both"/>
        <w:rPr>
          <w:b/>
          <w:sz w:val="28"/>
          <w:szCs w:val="28"/>
        </w:rPr>
      </w:pPr>
    </w:p>
    <w:p w:rsidR="004832A4" w:rsidRDefault="004832A4" w:rsidP="004832A4">
      <w:pPr>
        <w:pStyle w:val="a3"/>
        <w:spacing w:before="0" w:beforeAutospacing="0" w:after="240" w:afterAutospacing="0"/>
        <w:rPr>
          <w:b/>
        </w:rPr>
      </w:pPr>
      <w:r>
        <w:rPr>
          <w:b/>
        </w:rPr>
        <w:t>Использованные технологии:</w:t>
      </w:r>
    </w:p>
    <w:p w:rsidR="004832A4" w:rsidRDefault="004832A4" w:rsidP="00F90A31">
      <w:pPr>
        <w:pStyle w:val="a3"/>
        <w:spacing w:before="0" w:beforeAutospacing="0" w:after="240" w:afterAutospacing="0"/>
        <w:ind w:right="180"/>
        <w:rPr>
          <w:b/>
        </w:rPr>
      </w:pPr>
      <w:r w:rsidRPr="00385AB6">
        <w:t>информационно-коммуникационные технологии</w:t>
      </w:r>
      <w:r>
        <w:t xml:space="preserve">, </w:t>
      </w:r>
      <w:r w:rsidRPr="00385AB6">
        <w:t>технология развития критического мышления</w:t>
      </w:r>
      <w:r>
        <w:t xml:space="preserve">, </w:t>
      </w:r>
      <w:r w:rsidRPr="00385AB6">
        <w:t>обучение в сотрудничестве</w:t>
      </w:r>
      <w:r>
        <w:t xml:space="preserve">, </w:t>
      </w:r>
      <w:proofErr w:type="spellStart"/>
      <w:r w:rsidRPr="00385AB6">
        <w:t>здоровьесберегающие</w:t>
      </w:r>
      <w:proofErr w:type="spellEnd"/>
      <w:r w:rsidRPr="00385AB6">
        <w:t xml:space="preserve"> технологии</w:t>
      </w:r>
      <w:r>
        <w:t>.</w:t>
      </w:r>
    </w:p>
    <w:p w:rsidR="00BE6C16" w:rsidRPr="00D04832" w:rsidRDefault="00BE6C16" w:rsidP="00267B5C">
      <w:pPr>
        <w:ind w:firstLine="540"/>
        <w:jc w:val="both"/>
        <w:rPr>
          <w:b/>
          <w:sz w:val="28"/>
          <w:szCs w:val="28"/>
        </w:rPr>
      </w:pPr>
    </w:p>
    <w:p w:rsidR="00BD2CA8" w:rsidRDefault="00BD2CA8" w:rsidP="00BD2CA8">
      <w:pPr>
        <w:rPr>
          <w:b/>
          <w:u w:val="single"/>
        </w:rPr>
      </w:pPr>
      <w:r w:rsidRPr="00736AA9">
        <w:rPr>
          <w:b/>
          <w:u w:val="single"/>
        </w:rPr>
        <w:t xml:space="preserve">Цели урока: </w:t>
      </w:r>
    </w:p>
    <w:p w:rsidR="00F8283F" w:rsidRPr="00736AA9" w:rsidRDefault="00F8283F" w:rsidP="00BD2CA8">
      <w:pPr>
        <w:rPr>
          <w:b/>
          <w:u w:val="single"/>
        </w:rPr>
      </w:pPr>
    </w:p>
    <w:p w:rsidR="00BD2CA8" w:rsidRPr="00736AA9" w:rsidRDefault="00BD2CA8" w:rsidP="00BD2CA8">
      <w:pPr>
        <w:ind w:firstLine="540"/>
        <w:rPr>
          <w:color w:val="000000"/>
        </w:rPr>
      </w:pPr>
      <w:r w:rsidRPr="00736AA9">
        <w:rPr>
          <w:b/>
        </w:rPr>
        <w:t>Обучающая:</w:t>
      </w:r>
      <w:r w:rsidRPr="00736AA9">
        <w:rPr>
          <w:color w:val="000000"/>
        </w:rPr>
        <w:t xml:space="preserve"> </w:t>
      </w:r>
    </w:p>
    <w:p w:rsidR="00F8283F" w:rsidRPr="00F8283F" w:rsidRDefault="00F8283F" w:rsidP="005152B0">
      <w:pPr>
        <w:numPr>
          <w:ilvl w:val="0"/>
          <w:numId w:val="25"/>
        </w:numPr>
        <w:rPr>
          <w:rFonts w:ascii="Verdana" w:hAnsi="Verdana"/>
          <w:color w:val="000000"/>
          <w:sz w:val="21"/>
          <w:szCs w:val="21"/>
        </w:rPr>
      </w:pPr>
      <w:r>
        <w:t xml:space="preserve">проверить степень усвоения основных понятий темы </w:t>
      </w:r>
      <w:r w:rsidRPr="00D65063">
        <w:rPr>
          <w:rFonts w:eastAsia="Arial Unicode MS"/>
        </w:rPr>
        <w:t>«Человек и информация»</w:t>
      </w:r>
    </w:p>
    <w:p w:rsidR="005152B0" w:rsidRPr="009B2A05" w:rsidRDefault="005152B0" w:rsidP="005152B0">
      <w:pPr>
        <w:numPr>
          <w:ilvl w:val="0"/>
          <w:numId w:val="25"/>
        </w:numPr>
      </w:pPr>
      <w:r w:rsidRPr="005152B0">
        <w:t>познакомить</w:t>
      </w:r>
      <w:r w:rsidRPr="009B2A05">
        <w:t xml:space="preserve"> учащихся с устройством компьютера</w:t>
      </w:r>
      <w:r w:rsidR="009B67C7" w:rsidRPr="009B2A05">
        <w:t>;</w:t>
      </w:r>
    </w:p>
    <w:p w:rsidR="00BD2CA8" w:rsidRPr="009B2A05" w:rsidRDefault="00BD2CA8" w:rsidP="00BD2CA8">
      <w:pPr>
        <w:ind w:firstLine="540"/>
        <w:rPr>
          <w:b/>
        </w:rPr>
      </w:pPr>
      <w:r w:rsidRPr="009B2A05">
        <w:rPr>
          <w:b/>
        </w:rPr>
        <w:t xml:space="preserve">Развивающая: </w:t>
      </w:r>
    </w:p>
    <w:p w:rsidR="00BD2CA8" w:rsidRPr="00736AA9" w:rsidRDefault="00BD2CA8" w:rsidP="00BD2CA8">
      <w:pPr>
        <w:numPr>
          <w:ilvl w:val="0"/>
          <w:numId w:val="25"/>
        </w:numPr>
      </w:pPr>
      <w:r w:rsidRPr="00736AA9">
        <w:t>развит</w:t>
      </w:r>
      <w:r>
        <w:t>ие</w:t>
      </w:r>
      <w:r w:rsidRPr="00736AA9">
        <w:t xml:space="preserve"> логическо</w:t>
      </w:r>
      <w:r>
        <w:t>го</w:t>
      </w:r>
      <w:r w:rsidRPr="00736AA9">
        <w:t xml:space="preserve"> мышлени</w:t>
      </w:r>
      <w:r>
        <w:t>я и аналитических</w:t>
      </w:r>
      <w:r w:rsidRPr="00736AA9">
        <w:t xml:space="preserve"> способност</w:t>
      </w:r>
      <w:r>
        <w:t>ей</w:t>
      </w:r>
      <w:r w:rsidRPr="00736AA9">
        <w:t xml:space="preserve"> учащихся: </w:t>
      </w:r>
    </w:p>
    <w:p w:rsidR="00BD2CA8" w:rsidRPr="00736AA9" w:rsidRDefault="00BD2CA8" w:rsidP="00BD2CA8">
      <w:pPr>
        <w:numPr>
          <w:ilvl w:val="0"/>
          <w:numId w:val="25"/>
        </w:numPr>
      </w:pPr>
      <w:r w:rsidRPr="00736AA9">
        <w:rPr>
          <w:color w:val="000000"/>
        </w:rPr>
        <w:t>разви</w:t>
      </w:r>
      <w:r>
        <w:rPr>
          <w:color w:val="000000"/>
        </w:rPr>
        <w:t>тие</w:t>
      </w:r>
      <w:r w:rsidRPr="00736AA9">
        <w:rPr>
          <w:color w:val="000000"/>
        </w:rPr>
        <w:t xml:space="preserve"> творческ</w:t>
      </w:r>
      <w:r>
        <w:rPr>
          <w:color w:val="000000"/>
        </w:rPr>
        <w:t>ого</w:t>
      </w:r>
      <w:r w:rsidRPr="00736AA9">
        <w:rPr>
          <w:color w:val="000000"/>
        </w:rPr>
        <w:t xml:space="preserve"> потенциал</w:t>
      </w:r>
      <w:r>
        <w:rPr>
          <w:color w:val="000000"/>
        </w:rPr>
        <w:t>а</w:t>
      </w:r>
      <w:r w:rsidR="009B67C7">
        <w:rPr>
          <w:color w:val="000000"/>
        </w:rPr>
        <w:t>.</w:t>
      </w:r>
    </w:p>
    <w:p w:rsidR="00BD2CA8" w:rsidRPr="00736AA9" w:rsidRDefault="00BD2CA8" w:rsidP="00BD2CA8">
      <w:pPr>
        <w:ind w:firstLine="540"/>
        <w:rPr>
          <w:b/>
        </w:rPr>
      </w:pPr>
      <w:r w:rsidRPr="00736AA9">
        <w:rPr>
          <w:b/>
        </w:rPr>
        <w:t>Воспит</w:t>
      </w:r>
      <w:r w:rsidR="00526AA1">
        <w:rPr>
          <w:b/>
        </w:rPr>
        <w:t>ательная</w:t>
      </w:r>
      <w:r w:rsidRPr="00736AA9">
        <w:rPr>
          <w:b/>
        </w:rPr>
        <w:t>:</w:t>
      </w:r>
    </w:p>
    <w:p w:rsidR="00BD2CA8" w:rsidRPr="009B67C7" w:rsidRDefault="00BD2CA8" w:rsidP="00BD2CA8">
      <w:pPr>
        <w:numPr>
          <w:ilvl w:val="0"/>
          <w:numId w:val="26"/>
        </w:numPr>
      </w:pPr>
      <w:r w:rsidRPr="00736AA9">
        <w:rPr>
          <w:color w:val="000000"/>
        </w:rPr>
        <w:t>воспита</w:t>
      </w:r>
      <w:r>
        <w:rPr>
          <w:color w:val="000000"/>
        </w:rPr>
        <w:t>ние</w:t>
      </w:r>
      <w:r w:rsidRPr="00736AA9">
        <w:rPr>
          <w:color w:val="000000"/>
        </w:rPr>
        <w:t xml:space="preserve"> информационн</w:t>
      </w:r>
      <w:r>
        <w:rPr>
          <w:color w:val="000000"/>
        </w:rPr>
        <w:t>ой</w:t>
      </w:r>
      <w:r w:rsidRPr="00736AA9">
        <w:rPr>
          <w:color w:val="000000"/>
        </w:rPr>
        <w:t xml:space="preserve"> культур</w:t>
      </w:r>
      <w:r>
        <w:rPr>
          <w:color w:val="000000"/>
        </w:rPr>
        <w:t>ы</w:t>
      </w:r>
      <w:r w:rsidRPr="00736AA9">
        <w:rPr>
          <w:color w:val="000000"/>
        </w:rPr>
        <w:t xml:space="preserve"> учащихся</w:t>
      </w:r>
      <w:r>
        <w:rPr>
          <w:color w:val="000000"/>
        </w:rPr>
        <w:t>;</w:t>
      </w:r>
      <w:r w:rsidRPr="00736AA9">
        <w:rPr>
          <w:color w:val="000000"/>
        </w:rPr>
        <w:t xml:space="preserve"> </w:t>
      </w:r>
    </w:p>
    <w:p w:rsidR="009B67C7" w:rsidRPr="00736AA9" w:rsidRDefault="009B67C7" w:rsidP="00BD2CA8">
      <w:pPr>
        <w:numPr>
          <w:ilvl w:val="0"/>
          <w:numId w:val="26"/>
        </w:numPr>
      </w:pPr>
      <w:r w:rsidRPr="009B67C7">
        <w:t>расширени</w:t>
      </w:r>
      <w:r w:rsidR="004F7D02">
        <w:t>е</w:t>
      </w:r>
      <w:r w:rsidRPr="009B67C7">
        <w:t xml:space="preserve"> кругозора учащихся</w:t>
      </w:r>
      <w:r>
        <w:t>;</w:t>
      </w:r>
    </w:p>
    <w:p w:rsidR="00BD2CA8" w:rsidRPr="00736AA9" w:rsidRDefault="00BD2CA8" w:rsidP="00BD2CA8">
      <w:pPr>
        <w:numPr>
          <w:ilvl w:val="0"/>
          <w:numId w:val="26"/>
        </w:numPr>
      </w:pPr>
      <w:r w:rsidRPr="00736AA9">
        <w:t>воспита</w:t>
      </w:r>
      <w:r>
        <w:t>ние чувства</w:t>
      </w:r>
      <w:r w:rsidRPr="00736AA9">
        <w:t xml:space="preserve"> долга и ответственности за собственные результаты в учебе</w:t>
      </w:r>
      <w:r>
        <w:t>;</w:t>
      </w:r>
    </w:p>
    <w:p w:rsidR="002820DC" w:rsidRPr="00736AA9" w:rsidRDefault="002820DC" w:rsidP="00267B5C">
      <w:pPr>
        <w:ind w:firstLine="540"/>
        <w:jc w:val="both"/>
      </w:pPr>
    </w:p>
    <w:p w:rsidR="00E10062" w:rsidRPr="00736AA9" w:rsidRDefault="003D5DBE" w:rsidP="00267B5C">
      <w:pPr>
        <w:jc w:val="both"/>
      </w:pPr>
      <w:r w:rsidRPr="00736AA9">
        <w:rPr>
          <w:b/>
          <w:u w:val="single"/>
        </w:rPr>
        <w:t>Тип урока:</w:t>
      </w:r>
      <w:r w:rsidR="00AF1C16" w:rsidRPr="00736AA9">
        <w:t xml:space="preserve"> </w:t>
      </w:r>
    </w:p>
    <w:p w:rsidR="007D767D" w:rsidRPr="00736AA9" w:rsidRDefault="00134FE3" w:rsidP="00267B5C">
      <w:pPr>
        <w:ind w:firstLine="900"/>
        <w:jc w:val="both"/>
      </w:pPr>
      <w:r w:rsidRPr="00134FE3">
        <w:t>Изучение нового материала</w:t>
      </w:r>
      <w:r w:rsidR="007D767D">
        <w:t>.</w:t>
      </w:r>
    </w:p>
    <w:p w:rsidR="000611DB" w:rsidRPr="00736AA9" w:rsidRDefault="000611DB" w:rsidP="00267B5C">
      <w:pPr>
        <w:ind w:firstLine="540"/>
        <w:jc w:val="both"/>
      </w:pPr>
    </w:p>
    <w:p w:rsidR="007E281D" w:rsidRPr="007E281D" w:rsidRDefault="001E447A" w:rsidP="007E281D">
      <w:pPr>
        <w:jc w:val="both"/>
        <w:rPr>
          <w:b/>
          <w:u w:val="single"/>
        </w:rPr>
      </w:pPr>
      <w:r w:rsidRPr="007E281D">
        <w:rPr>
          <w:b/>
          <w:u w:val="single"/>
        </w:rPr>
        <w:t xml:space="preserve">Формы организации обучения: </w:t>
      </w:r>
    </w:p>
    <w:p w:rsidR="001E447A" w:rsidRDefault="001E447A" w:rsidP="007E281D">
      <w:pPr>
        <w:ind w:firstLine="900"/>
        <w:jc w:val="both"/>
        <w:rPr>
          <w:iCs/>
        </w:rPr>
      </w:pPr>
      <w:r w:rsidRPr="007E281D">
        <w:t>фронтальная</w:t>
      </w:r>
      <w:r>
        <w:rPr>
          <w:iCs/>
        </w:rPr>
        <w:t>, индивидуальная.</w:t>
      </w:r>
    </w:p>
    <w:p w:rsidR="001E447A" w:rsidRDefault="001E447A" w:rsidP="00267B5C">
      <w:pPr>
        <w:jc w:val="both"/>
        <w:rPr>
          <w:b/>
          <w:u w:val="single"/>
        </w:rPr>
      </w:pPr>
    </w:p>
    <w:p w:rsidR="009B5BE3" w:rsidRPr="00736AA9" w:rsidRDefault="009B5BE3" w:rsidP="00267B5C">
      <w:pPr>
        <w:ind w:firstLine="540"/>
        <w:jc w:val="both"/>
      </w:pPr>
    </w:p>
    <w:p w:rsidR="00B55F7C" w:rsidRPr="00736AA9" w:rsidRDefault="009B5BE3" w:rsidP="00267B5C">
      <w:pPr>
        <w:jc w:val="both"/>
        <w:rPr>
          <w:b/>
          <w:u w:val="single"/>
        </w:rPr>
      </w:pPr>
      <w:r w:rsidRPr="00736AA9">
        <w:rPr>
          <w:b/>
          <w:u w:val="single"/>
        </w:rPr>
        <w:t xml:space="preserve">Оборудование: </w:t>
      </w:r>
    </w:p>
    <w:p w:rsidR="00B56793" w:rsidRDefault="009B5BE3" w:rsidP="00267B5C">
      <w:pPr>
        <w:numPr>
          <w:ilvl w:val="0"/>
          <w:numId w:val="27"/>
        </w:numPr>
        <w:jc w:val="both"/>
      </w:pPr>
      <w:r w:rsidRPr="00736AA9">
        <w:t xml:space="preserve">компьютеры, </w:t>
      </w:r>
    </w:p>
    <w:p w:rsidR="00B56793" w:rsidRDefault="00B55F7C" w:rsidP="00267B5C">
      <w:pPr>
        <w:numPr>
          <w:ilvl w:val="0"/>
          <w:numId w:val="27"/>
        </w:numPr>
        <w:jc w:val="both"/>
      </w:pPr>
      <w:r w:rsidRPr="00736AA9">
        <w:t xml:space="preserve">интерактивная доска, </w:t>
      </w:r>
    </w:p>
    <w:p w:rsidR="000C1AA3" w:rsidRPr="000C1AA3" w:rsidRDefault="000C1AA3" w:rsidP="000C1AA3">
      <w:pPr>
        <w:numPr>
          <w:ilvl w:val="0"/>
          <w:numId w:val="27"/>
        </w:num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t>мультимедиапроектор</w:t>
      </w:r>
      <w:proofErr w:type="spellEnd"/>
    </w:p>
    <w:p w:rsidR="000F1696" w:rsidRDefault="000C1AA3" w:rsidP="000C1AA3">
      <w:pPr>
        <w:numPr>
          <w:ilvl w:val="0"/>
          <w:numId w:val="27"/>
        </w:numPr>
        <w:shd w:val="clear" w:color="auto" w:fill="FFFFFF"/>
      </w:pPr>
      <w:r w:rsidRPr="000C1AA3">
        <w:t xml:space="preserve">Интерактивное наглядное пособие: </w:t>
      </w:r>
      <w:r w:rsidRPr="000C1AA3">
        <w:br/>
        <w:t>ИКТ. Программно-методический комплекс</w:t>
      </w:r>
      <w:r>
        <w:br/>
      </w:r>
      <w:r w:rsidRPr="000C1AA3">
        <w:t>Разработчик – «</w:t>
      </w:r>
      <w:proofErr w:type="spellStart"/>
      <w:r w:rsidRPr="000C1AA3">
        <w:t>DayDream</w:t>
      </w:r>
      <w:proofErr w:type="spellEnd"/>
      <w:r w:rsidRPr="000C1AA3">
        <w:t xml:space="preserve"> </w:t>
      </w:r>
      <w:proofErr w:type="spellStart"/>
      <w:r w:rsidRPr="000C1AA3">
        <w:t>Education</w:t>
      </w:r>
      <w:proofErr w:type="spellEnd"/>
      <w:r w:rsidRPr="000C1AA3">
        <w:t>»; «Новый Диск»</w:t>
      </w:r>
      <w:r w:rsidR="000F1696">
        <w:t>;</w:t>
      </w:r>
    </w:p>
    <w:p w:rsidR="00B55F7C" w:rsidRPr="00736AA9" w:rsidRDefault="000F1696" w:rsidP="000C1AA3">
      <w:pPr>
        <w:numPr>
          <w:ilvl w:val="0"/>
          <w:numId w:val="27"/>
        </w:numPr>
        <w:shd w:val="clear" w:color="auto" w:fill="FFFFFF"/>
      </w:pPr>
      <w:proofErr w:type="spellStart"/>
      <w:r>
        <w:t>NetSchool</w:t>
      </w:r>
      <w:proofErr w:type="spellEnd"/>
      <w:r>
        <w:t xml:space="preserve"> – </w:t>
      </w:r>
      <w:r w:rsidRPr="000F1696">
        <w:t>комплексная информационная система</w:t>
      </w:r>
    </w:p>
    <w:p w:rsidR="00BD4A74" w:rsidRDefault="00BD4A74" w:rsidP="000D7F66">
      <w:pPr>
        <w:ind w:firstLine="540"/>
        <w:jc w:val="center"/>
        <w:rPr>
          <w:rStyle w:val="a5"/>
          <w:color w:val="000000"/>
          <w:sz w:val="28"/>
          <w:szCs w:val="28"/>
        </w:rPr>
      </w:pPr>
    </w:p>
    <w:p w:rsidR="00BD4A74" w:rsidRPr="00A56306" w:rsidRDefault="00BD4A74" w:rsidP="00BD4A74">
      <w:pPr>
        <w:spacing w:before="100" w:beforeAutospacing="1" w:afterAutospacing="1"/>
        <w:ind w:left="426"/>
        <w:jc w:val="both"/>
        <w:rPr>
          <w:b/>
          <w:iCs/>
        </w:rPr>
      </w:pPr>
      <w:r w:rsidRPr="00A56306">
        <w:rPr>
          <w:b/>
          <w:iCs/>
        </w:rPr>
        <w:t>План урока:</w:t>
      </w:r>
    </w:p>
    <w:p w:rsidR="00BD4A74" w:rsidRPr="00A56306" w:rsidRDefault="00BD4A74" w:rsidP="00BD4A74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6306">
        <w:rPr>
          <w:rFonts w:ascii="Times New Roman" w:hAnsi="Times New Roman"/>
          <w:iCs/>
          <w:sz w:val="24"/>
          <w:szCs w:val="24"/>
        </w:rPr>
        <w:t>Организационный момент. Актуализация знаний.</w:t>
      </w:r>
    </w:p>
    <w:p w:rsidR="00BD4A74" w:rsidRPr="00A56306" w:rsidRDefault="00BD4A74" w:rsidP="00BD4A74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6306">
        <w:rPr>
          <w:rFonts w:ascii="Times New Roman" w:hAnsi="Times New Roman"/>
          <w:iCs/>
          <w:sz w:val="24"/>
          <w:szCs w:val="24"/>
        </w:rPr>
        <w:t>Контроль знаний по теме «Человек и информация»</w:t>
      </w:r>
    </w:p>
    <w:p w:rsidR="00BD4A74" w:rsidRPr="00A56306" w:rsidRDefault="00BD4A74" w:rsidP="00BD4A74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6306">
        <w:rPr>
          <w:rFonts w:ascii="Times New Roman" w:hAnsi="Times New Roman"/>
          <w:iCs/>
          <w:sz w:val="24"/>
          <w:szCs w:val="24"/>
        </w:rPr>
        <w:t>Постановка целей и задач урока.</w:t>
      </w:r>
    </w:p>
    <w:p w:rsidR="00BD4A74" w:rsidRPr="00A56306" w:rsidRDefault="00BD4A74" w:rsidP="00BD4A74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6306">
        <w:rPr>
          <w:rFonts w:ascii="Times New Roman" w:hAnsi="Times New Roman"/>
          <w:iCs/>
          <w:sz w:val="24"/>
          <w:szCs w:val="24"/>
        </w:rPr>
        <w:t>Изучение нового материала.</w:t>
      </w:r>
    </w:p>
    <w:p w:rsidR="00BD4A74" w:rsidRPr="00A56306" w:rsidRDefault="00BD4A74" w:rsidP="00BD4A74">
      <w:pPr>
        <w:numPr>
          <w:ilvl w:val="0"/>
          <w:numId w:val="34"/>
        </w:numPr>
        <w:spacing w:before="100" w:beforeAutospacing="1" w:after="100" w:afterAutospacing="1"/>
        <w:rPr>
          <w:iCs/>
        </w:rPr>
      </w:pPr>
      <w:r w:rsidRPr="00A56306">
        <w:t>Зарядка для глаз.</w:t>
      </w:r>
    </w:p>
    <w:p w:rsidR="00BD4A74" w:rsidRPr="00A56306" w:rsidRDefault="00BD4A74" w:rsidP="00BD4A74">
      <w:pPr>
        <w:numPr>
          <w:ilvl w:val="0"/>
          <w:numId w:val="34"/>
        </w:numPr>
        <w:spacing w:before="100" w:beforeAutospacing="1" w:after="100" w:afterAutospacing="1"/>
        <w:rPr>
          <w:iCs/>
        </w:rPr>
      </w:pPr>
      <w:r w:rsidRPr="00A56306">
        <w:t>Самостоятельная работа учащихся</w:t>
      </w:r>
      <w:r w:rsidR="00285271">
        <w:t>.</w:t>
      </w:r>
      <w:r w:rsidRPr="00A56306">
        <w:t xml:space="preserve"> (</w:t>
      </w:r>
      <w:r w:rsidR="00285271">
        <w:t>Используется и</w:t>
      </w:r>
      <w:r w:rsidR="00285271" w:rsidRPr="000C1AA3">
        <w:t xml:space="preserve">нтерактивное наглядное пособие: </w:t>
      </w:r>
      <w:r w:rsidR="00285271" w:rsidRPr="000C1AA3">
        <w:br/>
        <w:t>ИКТ. Программно-методический комплекс</w:t>
      </w:r>
      <w:r w:rsidRPr="00A56306">
        <w:t>).</w:t>
      </w:r>
    </w:p>
    <w:p w:rsidR="00BD4A74" w:rsidRPr="00A56306" w:rsidRDefault="00FA749D" w:rsidP="00BD4A74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Выполнение интерактивного теста</w:t>
      </w:r>
      <w:r w:rsidR="00BD4A74" w:rsidRPr="00A56306">
        <w:rPr>
          <w:rFonts w:ascii="Times New Roman" w:hAnsi="Times New Roman"/>
          <w:iCs/>
          <w:sz w:val="24"/>
          <w:szCs w:val="24"/>
        </w:rPr>
        <w:t>.</w:t>
      </w:r>
    </w:p>
    <w:p w:rsidR="00BD4A74" w:rsidRDefault="007E281D" w:rsidP="00BD4A74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81D">
        <w:rPr>
          <w:rFonts w:ascii="Times New Roman" w:hAnsi="Times New Roman"/>
          <w:sz w:val="24"/>
          <w:szCs w:val="24"/>
        </w:rPr>
        <w:t>Рефлексия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81D">
        <w:rPr>
          <w:rFonts w:ascii="Times New Roman" w:hAnsi="Times New Roman"/>
          <w:sz w:val="24"/>
          <w:szCs w:val="24"/>
        </w:rPr>
        <w:t>Подведение итогов урока</w:t>
      </w:r>
      <w:r>
        <w:rPr>
          <w:rFonts w:ascii="Times New Roman" w:hAnsi="Times New Roman"/>
          <w:sz w:val="24"/>
          <w:szCs w:val="24"/>
        </w:rPr>
        <w:t>.</w:t>
      </w:r>
      <w:r w:rsidRPr="007E281D">
        <w:rPr>
          <w:rFonts w:ascii="Times New Roman" w:hAnsi="Times New Roman"/>
          <w:sz w:val="24"/>
          <w:szCs w:val="24"/>
        </w:rPr>
        <w:t xml:space="preserve"> </w:t>
      </w:r>
      <w:r w:rsidR="00BD4A74" w:rsidRPr="00A56306">
        <w:rPr>
          <w:rFonts w:ascii="Times New Roman" w:hAnsi="Times New Roman"/>
          <w:sz w:val="24"/>
          <w:szCs w:val="24"/>
        </w:rPr>
        <w:t>Комментарий к домашнему заданию</w:t>
      </w:r>
      <w:r w:rsidR="00BD4A74" w:rsidRPr="00285C73">
        <w:rPr>
          <w:rFonts w:ascii="Times New Roman" w:hAnsi="Times New Roman"/>
          <w:sz w:val="28"/>
          <w:szCs w:val="28"/>
        </w:rPr>
        <w:t>.</w:t>
      </w:r>
    </w:p>
    <w:p w:rsidR="00BD7111" w:rsidRDefault="00BD7111" w:rsidP="000D7F66">
      <w:pPr>
        <w:ind w:firstLine="540"/>
        <w:jc w:val="center"/>
        <w:rPr>
          <w:rStyle w:val="a5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87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6804"/>
        <w:gridCol w:w="2126"/>
      </w:tblGrid>
      <w:tr w:rsidR="00BD7111" w:rsidRPr="00DA13C8" w:rsidTr="00746665">
        <w:tc>
          <w:tcPr>
            <w:tcW w:w="2235" w:type="dxa"/>
            <w:tcBorders>
              <w:bottom w:val="single" w:sz="4" w:space="0" w:color="000000"/>
            </w:tcBorders>
            <w:shd w:val="clear" w:color="auto" w:fill="FFFFFF"/>
          </w:tcPr>
          <w:p w:rsidR="00BD7111" w:rsidRPr="00D65063" w:rsidRDefault="00BD7111" w:rsidP="00746665">
            <w:pPr>
              <w:jc w:val="center"/>
              <w:rPr>
                <w:b/>
              </w:rPr>
            </w:pPr>
            <w:r w:rsidRPr="00D65063">
              <w:rPr>
                <w:b/>
              </w:rPr>
              <w:t>Этап урока</w:t>
            </w:r>
          </w:p>
        </w:tc>
        <w:tc>
          <w:tcPr>
            <w:tcW w:w="6804" w:type="dxa"/>
            <w:shd w:val="clear" w:color="auto" w:fill="FFFFFF"/>
          </w:tcPr>
          <w:p w:rsidR="00BD7111" w:rsidRPr="00D65063" w:rsidRDefault="000B090C" w:rsidP="00746665">
            <w:pPr>
              <w:jc w:val="center"/>
              <w:rPr>
                <w:b/>
              </w:rPr>
            </w:pPr>
            <w:r>
              <w:rPr>
                <w:b/>
              </w:rPr>
              <w:t>Ход</w:t>
            </w:r>
            <w:r w:rsidR="00BD7111" w:rsidRPr="00D65063">
              <w:rPr>
                <w:b/>
              </w:rPr>
              <w:t xml:space="preserve"> урока</w:t>
            </w:r>
          </w:p>
        </w:tc>
        <w:tc>
          <w:tcPr>
            <w:tcW w:w="2126" w:type="dxa"/>
            <w:shd w:val="clear" w:color="auto" w:fill="FFFFFF"/>
          </w:tcPr>
          <w:p w:rsidR="00BD7111" w:rsidRPr="000B090C" w:rsidRDefault="00BD7111" w:rsidP="00746665">
            <w:pPr>
              <w:jc w:val="center"/>
              <w:rPr>
                <w:b/>
              </w:rPr>
            </w:pPr>
            <w:r w:rsidRPr="000B090C">
              <w:rPr>
                <w:b/>
              </w:rPr>
              <w:t>Ссылка на материал</w:t>
            </w:r>
          </w:p>
        </w:tc>
      </w:tr>
      <w:tr w:rsidR="00BD7111" w:rsidRPr="00DA13C8" w:rsidTr="00746665">
        <w:tc>
          <w:tcPr>
            <w:tcW w:w="2235" w:type="dxa"/>
            <w:tcBorders>
              <w:bottom w:val="single" w:sz="4" w:space="0" w:color="000000"/>
            </w:tcBorders>
            <w:shd w:val="clear" w:color="auto" w:fill="FFFFFF"/>
          </w:tcPr>
          <w:p w:rsidR="00BD7111" w:rsidRPr="00D65063" w:rsidRDefault="00BD7111" w:rsidP="00746665">
            <w:pPr>
              <w:jc w:val="center"/>
              <w:rPr>
                <w:b/>
              </w:rPr>
            </w:pPr>
            <w:r w:rsidRPr="00D65063">
              <w:rPr>
                <w:b/>
              </w:rPr>
              <w:t>Орг. момент</w:t>
            </w:r>
          </w:p>
          <w:p w:rsidR="00BD7111" w:rsidRPr="00D65063" w:rsidRDefault="00BD7111" w:rsidP="00746665">
            <w:pPr>
              <w:jc w:val="center"/>
              <w:rPr>
                <w:b/>
              </w:rPr>
            </w:pPr>
          </w:p>
        </w:tc>
        <w:tc>
          <w:tcPr>
            <w:tcW w:w="6804" w:type="dxa"/>
            <w:shd w:val="clear" w:color="auto" w:fill="FFFFFF"/>
          </w:tcPr>
          <w:p w:rsidR="00BD7111" w:rsidRPr="00D65063" w:rsidRDefault="00BD7111" w:rsidP="00746665">
            <w:pPr>
              <w:jc w:val="both"/>
              <w:rPr>
                <w:rFonts w:eastAsia="Arial Unicode MS"/>
              </w:rPr>
            </w:pPr>
            <w:r w:rsidRPr="00D65063">
              <w:rPr>
                <w:rFonts w:eastAsia="Arial Unicode MS"/>
              </w:rPr>
              <w:t>Здравствуйте, ребята!</w:t>
            </w:r>
          </w:p>
          <w:p w:rsidR="00BD7111" w:rsidRPr="00D65063" w:rsidRDefault="00BD7111" w:rsidP="00746665">
            <w:pPr>
              <w:jc w:val="both"/>
              <w:rPr>
                <w:b/>
              </w:rPr>
            </w:pPr>
            <w:r w:rsidRPr="00D65063">
              <w:rPr>
                <w:rFonts w:eastAsia="Arial Unicode MS"/>
              </w:rPr>
              <w:t>Мы закончили изучений первой главы учебника «Человек и информация». Давайте вспомним какие новые термины мы узнали</w:t>
            </w:r>
            <w:r>
              <w:rPr>
                <w:rFonts w:eastAsia="Arial Unicode MS"/>
              </w:rPr>
              <w:t>.</w:t>
            </w:r>
            <w:r w:rsidRPr="00D65063">
              <w:rPr>
                <w:rFonts w:eastAsia="Arial Unicode MS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BD7111" w:rsidRPr="000F2271" w:rsidRDefault="00BD7111" w:rsidP="00746665">
            <w:pPr>
              <w:jc w:val="center"/>
              <w:rPr>
                <w:b/>
                <w:sz w:val="22"/>
                <w:szCs w:val="22"/>
              </w:rPr>
            </w:pPr>
            <w:r w:rsidRPr="000F2271">
              <w:rPr>
                <w:sz w:val="22"/>
                <w:szCs w:val="22"/>
              </w:rPr>
              <w:t>Устно спросить несколько терминов глоссария</w:t>
            </w:r>
          </w:p>
        </w:tc>
      </w:tr>
      <w:tr w:rsidR="00BD7111" w:rsidRPr="00DA13C8" w:rsidTr="00746665">
        <w:tc>
          <w:tcPr>
            <w:tcW w:w="2235" w:type="dxa"/>
            <w:tcBorders>
              <w:bottom w:val="single" w:sz="4" w:space="0" w:color="000000"/>
            </w:tcBorders>
            <w:shd w:val="clear" w:color="auto" w:fill="FFFFFF"/>
          </w:tcPr>
          <w:p w:rsidR="00BD7111" w:rsidRPr="00D65063" w:rsidRDefault="00BD7111" w:rsidP="00746665">
            <w:pPr>
              <w:rPr>
                <w:b/>
              </w:rPr>
            </w:pPr>
            <w:r w:rsidRPr="00D65063">
              <w:rPr>
                <w:b/>
              </w:rPr>
              <w:t>Актуализация знаний</w:t>
            </w:r>
          </w:p>
        </w:tc>
        <w:tc>
          <w:tcPr>
            <w:tcW w:w="6804" w:type="dxa"/>
            <w:shd w:val="clear" w:color="auto" w:fill="FFFFFF"/>
          </w:tcPr>
          <w:p w:rsidR="00BD7111" w:rsidRDefault="00BD7111" w:rsidP="00746665">
            <w:pPr>
              <w:jc w:val="both"/>
              <w:rPr>
                <w:rFonts w:eastAsia="Arial Unicode MS"/>
              </w:rPr>
            </w:pPr>
            <w:r w:rsidRPr="00D65063">
              <w:rPr>
                <w:rFonts w:eastAsia="Arial Unicode MS"/>
              </w:rPr>
              <w:t xml:space="preserve">А сегодня ребята </w:t>
            </w:r>
            <w:r w:rsidR="00B46E40">
              <w:rPr>
                <w:rFonts w:eastAsia="Arial Unicode MS"/>
              </w:rPr>
              <w:t>предлагаю начать урок с загадки</w:t>
            </w:r>
          </w:p>
          <w:p w:rsidR="00571384" w:rsidRPr="00D65063" w:rsidRDefault="00571384" w:rsidP="00746665">
            <w:pPr>
              <w:jc w:val="both"/>
              <w:rPr>
                <w:rFonts w:eastAsia="Arial Unicode MS"/>
              </w:rPr>
            </w:pPr>
          </w:p>
          <w:p w:rsidR="00571384" w:rsidRPr="00571384" w:rsidRDefault="00571384" w:rsidP="00746665">
            <w:pPr>
              <w:shd w:val="clear" w:color="auto" w:fill="FFFFFF"/>
              <w:ind w:firstLine="37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1384">
              <w:rPr>
                <w:rFonts w:ascii="Arial" w:hAnsi="Arial" w:cs="Arial"/>
                <w:color w:val="000000"/>
                <w:sz w:val="19"/>
                <w:szCs w:val="19"/>
              </w:rPr>
              <w:t>Настоящий друг железный</w:t>
            </w:r>
          </w:p>
          <w:p w:rsidR="00571384" w:rsidRPr="00571384" w:rsidRDefault="00571384" w:rsidP="00746665">
            <w:pPr>
              <w:shd w:val="clear" w:color="auto" w:fill="FFFFFF"/>
              <w:ind w:firstLine="37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1384">
              <w:rPr>
                <w:rFonts w:ascii="Arial" w:hAnsi="Arial" w:cs="Arial"/>
                <w:color w:val="000000"/>
                <w:sz w:val="19"/>
                <w:szCs w:val="19"/>
              </w:rPr>
              <w:t>В моей жизни стал полезным:</w:t>
            </w:r>
          </w:p>
          <w:p w:rsidR="00571384" w:rsidRPr="00571384" w:rsidRDefault="00571384" w:rsidP="00746665">
            <w:pPr>
              <w:shd w:val="clear" w:color="auto" w:fill="FFFFFF"/>
              <w:ind w:firstLine="37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1384">
              <w:rPr>
                <w:rFonts w:ascii="Arial" w:hAnsi="Arial" w:cs="Arial"/>
                <w:color w:val="000000"/>
                <w:sz w:val="19"/>
                <w:szCs w:val="19"/>
              </w:rPr>
              <w:t xml:space="preserve">Он </w:t>
            </w:r>
            <w:proofErr w:type="spellStart"/>
            <w:r w:rsidRPr="00571384">
              <w:rPr>
                <w:rFonts w:ascii="Arial" w:hAnsi="Arial" w:cs="Arial"/>
                <w:color w:val="000000"/>
                <w:sz w:val="19"/>
                <w:szCs w:val="19"/>
              </w:rPr>
              <w:t>непрочь</w:t>
            </w:r>
            <w:proofErr w:type="spellEnd"/>
            <w:r w:rsidRPr="00571384">
              <w:rPr>
                <w:rFonts w:ascii="Arial" w:hAnsi="Arial" w:cs="Arial"/>
                <w:color w:val="000000"/>
                <w:sz w:val="19"/>
                <w:szCs w:val="19"/>
              </w:rPr>
              <w:t xml:space="preserve"> со мной сыграть</w:t>
            </w:r>
          </w:p>
          <w:p w:rsidR="00571384" w:rsidRPr="00571384" w:rsidRDefault="00571384" w:rsidP="00746665">
            <w:pPr>
              <w:shd w:val="clear" w:color="auto" w:fill="FFFFFF"/>
              <w:ind w:firstLine="37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1384">
              <w:rPr>
                <w:rFonts w:ascii="Arial" w:hAnsi="Arial" w:cs="Arial"/>
                <w:color w:val="000000"/>
                <w:sz w:val="19"/>
                <w:szCs w:val="19"/>
              </w:rPr>
              <w:t>И весь мир мне показать.</w:t>
            </w:r>
          </w:p>
          <w:p w:rsidR="00571384" w:rsidRPr="00571384" w:rsidRDefault="00571384" w:rsidP="00746665">
            <w:pPr>
              <w:shd w:val="clear" w:color="auto" w:fill="FFFFFF"/>
              <w:ind w:firstLine="37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1384">
              <w:rPr>
                <w:rFonts w:ascii="Arial" w:hAnsi="Arial" w:cs="Arial"/>
                <w:color w:val="000000"/>
                <w:sz w:val="19"/>
                <w:szCs w:val="19"/>
              </w:rPr>
              <w:t>Познакомьтесь с ним, друзья -</w:t>
            </w:r>
          </w:p>
          <w:p w:rsidR="00571384" w:rsidRDefault="00571384" w:rsidP="00746665">
            <w:pPr>
              <w:shd w:val="clear" w:color="auto" w:fill="FFFFFF"/>
              <w:ind w:firstLine="37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1384">
              <w:rPr>
                <w:rFonts w:ascii="Arial" w:hAnsi="Arial" w:cs="Arial"/>
                <w:color w:val="000000"/>
                <w:sz w:val="19"/>
                <w:szCs w:val="19"/>
              </w:rPr>
              <w:t>Вам его представлю я!</w:t>
            </w:r>
          </w:p>
          <w:p w:rsidR="00571384" w:rsidRPr="00571384" w:rsidRDefault="00571384" w:rsidP="00746665">
            <w:pPr>
              <w:shd w:val="clear" w:color="auto" w:fill="FFFFFF"/>
              <w:ind w:firstLine="37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D7111" w:rsidRPr="00D65063" w:rsidRDefault="00BD7111" w:rsidP="00746665">
            <w:pPr>
              <w:jc w:val="both"/>
              <w:rPr>
                <w:rFonts w:eastAsia="Arial Unicode MS"/>
              </w:rPr>
            </w:pPr>
            <w:r w:rsidRPr="00D65063">
              <w:rPr>
                <w:rFonts w:eastAsia="Arial Unicode MS"/>
              </w:rPr>
              <w:t>Верно - компьютер!</w:t>
            </w:r>
          </w:p>
        </w:tc>
        <w:tc>
          <w:tcPr>
            <w:tcW w:w="2126" w:type="dxa"/>
            <w:shd w:val="clear" w:color="auto" w:fill="FFFFFF"/>
          </w:tcPr>
          <w:p w:rsidR="00BD7111" w:rsidRPr="002D1447" w:rsidRDefault="004F7D02" w:rsidP="00746665">
            <w:pPr>
              <w:jc w:val="center"/>
            </w:pPr>
            <w:proofErr w:type="spellStart"/>
            <w:r>
              <w:t>Презетация</w:t>
            </w:r>
            <w:proofErr w:type="spellEnd"/>
          </w:p>
        </w:tc>
      </w:tr>
      <w:tr w:rsidR="00BD7111" w:rsidRPr="00DA13C8" w:rsidTr="00746665">
        <w:trPr>
          <w:trHeight w:val="70"/>
        </w:trPr>
        <w:tc>
          <w:tcPr>
            <w:tcW w:w="2235" w:type="dxa"/>
            <w:shd w:val="clear" w:color="auto" w:fill="FFFFFF"/>
          </w:tcPr>
          <w:p w:rsidR="00BD7111" w:rsidRPr="00D65063" w:rsidRDefault="00BD7111" w:rsidP="00746665">
            <w:pPr>
              <w:jc w:val="center"/>
              <w:rPr>
                <w:b/>
              </w:rPr>
            </w:pPr>
            <w:r w:rsidRPr="00D65063">
              <w:rPr>
                <w:b/>
              </w:rPr>
              <w:t>Постановка целей и задач урока</w:t>
            </w:r>
          </w:p>
        </w:tc>
        <w:tc>
          <w:tcPr>
            <w:tcW w:w="6804" w:type="dxa"/>
          </w:tcPr>
          <w:p w:rsidR="00BD7111" w:rsidRDefault="00BD7111" w:rsidP="00746665">
            <w:pPr>
              <w:jc w:val="both"/>
            </w:pPr>
            <w:r w:rsidRPr="00D65063">
              <w:t>И так тема сегодняшнего урока «Назначение и устройство компьютера».</w:t>
            </w:r>
          </w:p>
          <w:p w:rsidR="00785D6C" w:rsidRPr="0019754D" w:rsidRDefault="00785D6C" w:rsidP="007466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54D">
              <w:rPr>
                <w:rFonts w:ascii="Arial" w:hAnsi="Arial" w:cs="Arial"/>
                <w:sz w:val="20"/>
                <w:szCs w:val="20"/>
              </w:rPr>
              <w:t xml:space="preserve">Учитель задает вопросы и подводит учащихся к </w:t>
            </w:r>
            <w:r>
              <w:rPr>
                <w:rFonts w:ascii="Arial" w:hAnsi="Arial" w:cs="Arial"/>
                <w:sz w:val="20"/>
                <w:szCs w:val="20"/>
              </w:rPr>
              <w:t>цели и задачам урока</w:t>
            </w:r>
            <w:r w:rsidRPr="0019754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85D6C" w:rsidRPr="0019754D" w:rsidRDefault="00785D6C" w:rsidP="00746665">
            <w:pPr>
              <w:numPr>
                <w:ilvl w:val="0"/>
                <w:numId w:val="38"/>
              </w:numPr>
              <w:spacing w:before="100" w:beforeAutospacing="1" w:after="100" w:afterAutospacing="1"/>
              <w:ind w:left="347" w:right="173"/>
              <w:rPr>
                <w:rFonts w:ascii="Arial" w:hAnsi="Arial" w:cs="Arial"/>
                <w:sz w:val="20"/>
                <w:szCs w:val="20"/>
              </w:rPr>
            </w:pPr>
            <w:r w:rsidRPr="0019754D">
              <w:rPr>
                <w:rFonts w:ascii="Arial" w:hAnsi="Arial" w:cs="Arial"/>
                <w:sz w:val="20"/>
                <w:szCs w:val="20"/>
              </w:rPr>
              <w:t>Где в повседневной жизни можно встретить компьютеры?</w:t>
            </w:r>
          </w:p>
          <w:p w:rsidR="00785D6C" w:rsidRPr="0019754D" w:rsidRDefault="00785D6C" w:rsidP="00746665">
            <w:pPr>
              <w:numPr>
                <w:ilvl w:val="0"/>
                <w:numId w:val="38"/>
              </w:numPr>
              <w:spacing w:before="100" w:beforeAutospacing="1" w:after="100" w:afterAutospacing="1"/>
              <w:ind w:left="347" w:right="173"/>
              <w:rPr>
                <w:rFonts w:ascii="Arial" w:hAnsi="Arial" w:cs="Arial"/>
                <w:sz w:val="20"/>
                <w:szCs w:val="20"/>
              </w:rPr>
            </w:pPr>
            <w:r w:rsidRPr="0019754D">
              <w:rPr>
                <w:rFonts w:ascii="Arial" w:hAnsi="Arial" w:cs="Arial"/>
                <w:sz w:val="20"/>
                <w:szCs w:val="20"/>
              </w:rPr>
              <w:t>В чем нам помогает компьютер?</w:t>
            </w:r>
          </w:p>
          <w:p w:rsidR="00785D6C" w:rsidRPr="0019754D" w:rsidRDefault="00785D6C" w:rsidP="00746665">
            <w:pPr>
              <w:numPr>
                <w:ilvl w:val="0"/>
                <w:numId w:val="38"/>
              </w:numPr>
              <w:spacing w:before="100" w:beforeAutospacing="1" w:after="100" w:afterAutospacing="1"/>
              <w:ind w:left="347" w:right="173"/>
              <w:rPr>
                <w:rFonts w:ascii="Arial" w:hAnsi="Arial" w:cs="Arial"/>
                <w:sz w:val="20"/>
                <w:szCs w:val="20"/>
              </w:rPr>
            </w:pPr>
            <w:r w:rsidRPr="0019754D">
              <w:rPr>
                <w:rFonts w:ascii="Arial" w:hAnsi="Arial" w:cs="Arial"/>
                <w:sz w:val="20"/>
                <w:szCs w:val="20"/>
              </w:rPr>
              <w:t>Что же такое компьютер?</w:t>
            </w:r>
          </w:p>
          <w:p w:rsidR="00785D6C" w:rsidRPr="0019754D" w:rsidRDefault="00785D6C" w:rsidP="00746665">
            <w:pPr>
              <w:numPr>
                <w:ilvl w:val="0"/>
                <w:numId w:val="38"/>
              </w:numPr>
              <w:spacing w:before="100" w:beforeAutospacing="1" w:after="100" w:afterAutospacing="1"/>
              <w:ind w:left="347" w:right="173"/>
              <w:rPr>
                <w:rFonts w:ascii="Arial" w:hAnsi="Arial" w:cs="Arial"/>
                <w:sz w:val="20"/>
                <w:szCs w:val="20"/>
              </w:rPr>
            </w:pPr>
            <w:r w:rsidRPr="0019754D">
              <w:rPr>
                <w:rFonts w:ascii="Arial" w:hAnsi="Arial" w:cs="Arial"/>
                <w:sz w:val="20"/>
                <w:szCs w:val="20"/>
              </w:rPr>
              <w:t>Чем же сегодня на уроке мы будем заниматься?</w:t>
            </w:r>
          </w:p>
          <w:p w:rsidR="00785D6C" w:rsidRPr="007170F1" w:rsidRDefault="006228A2" w:rsidP="00746665">
            <w:pPr>
              <w:jc w:val="both"/>
            </w:pPr>
            <w:r w:rsidRPr="007170F1">
              <w:rPr>
                <w:b/>
                <w:bCs/>
                <w:i/>
                <w:iCs/>
              </w:rPr>
              <w:t>Ученик</w:t>
            </w:r>
            <w:r w:rsidRPr="007170F1">
              <w:t>: Сегодня компьютеры - обычное явление в учреждениях, банках, магазинах, больницах и наших домах. </w:t>
            </w:r>
            <w:r w:rsidRPr="007170F1">
              <w:br/>
            </w:r>
            <w:r w:rsidRPr="007170F1">
              <w:rPr>
                <w:b/>
                <w:bCs/>
                <w:i/>
                <w:iCs/>
              </w:rPr>
              <w:t>Ученик</w:t>
            </w:r>
            <w:r w:rsidRPr="007170F1">
              <w:t>: С помощью компьютера человек не только выполняет математические расчеты,  управляет сложным оборудованием, но может рисовать, слушать мелодии, смотреть мультфильмы и делать многое другое. </w:t>
            </w:r>
            <w:r w:rsidRPr="007170F1">
              <w:br/>
            </w:r>
            <w:r w:rsidRPr="007170F1">
              <w:rPr>
                <w:b/>
                <w:bCs/>
                <w:i/>
                <w:iCs/>
              </w:rPr>
              <w:t>Ученик</w:t>
            </w:r>
            <w:r w:rsidRPr="007170F1">
              <w:t>: Компьютер – это электронная машина для обработки информации. </w:t>
            </w:r>
            <w:r w:rsidRPr="007170F1">
              <w:br/>
            </w:r>
            <w:r w:rsidRPr="007170F1">
              <w:rPr>
                <w:b/>
                <w:bCs/>
                <w:i/>
                <w:iCs/>
              </w:rPr>
              <w:t>Ученик</w:t>
            </w:r>
            <w:r w:rsidRPr="007170F1">
              <w:t>: Сегодня на уроке мы рассмотрим устройство ПК.</w:t>
            </w:r>
            <w:r w:rsidR="00327A75" w:rsidRPr="007170F1">
              <w:t xml:space="preserve"> </w:t>
            </w:r>
          </w:p>
          <w:p w:rsidR="00327A75" w:rsidRPr="007170F1" w:rsidRDefault="00327A75" w:rsidP="00327A75">
            <w:pPr>
              <w:jc w:val="both"/>
            </w:pPr>
            <w:r w:rsidRPr="007170F1">
              <w:t xml:space="preserve">Учитель: А поможет нам в этом </w:t>
            </w:r>
            <w:r w:rsidRPr="007170F1">
              <w:rPr>
                <w:b/>
              </w:rPr>
              <w:t xml:space="preserve">интерактивное наглядное пособие: </w:t>
            </w:r>
            <w:r w:rsidRPr="007170F1">
              <w:rPr>
                <w:b/>
              </w:rPr>
              <w:br/>
              <w:t xml:space="preserve">ИКТ. Программно-методический комплекс </w:t>
            </w:r>
            <w:r w:rsidR="00B17A5B" w:rsidRPr="007170F1">
              <w:rPr>
                <w:b/>
              </w:rPr>
              <w:t>от компаний «</w:t>
            </w:r>
            <w:proofErr w:type="spellStart"/>
            <w:r w:rsidR="00B17A5B" w:rsidRPr="007170F1">
              <w:rPr>
                <w:b/>
              </w:rPr>
              <w:t>DayDream</w:t>
            </w:r>
            <w:proofErr w:type="spellEnd"/>
            <w:r w:rsidR="00B17A5B" w:rsidRPr="007170F1">
              <w:rPr>
                <w:b/>
              </w:rPr>
              <w:t xml:space="preserve"> </w:t>
            </w:r>
            <w:proofErr w:type="spellStart"/>
            <w:r w:rsidR="00B17A5B" w:rsidRPr="007170F1">
              <w:rPr>
                <w:b/>
              </w:rPr>
              <w:t>Education</w:t>
            </w:r>
            <w:proofErr w:type="spellEnd"/>
            <w:r w:rsidR="00B17A5B" w:rsidRPr="007170F1">
              <w:rPr>
                <w:b/>
              </w:rPr>
              <w:t>» и «Новый Диск».</w:t>
            </w:r>
          </w:p>
          <w:p w:rsidR="00BD7111" w:rsidRPr="00327A75" w:rsidRDefault="00BD7111" w:rsidP="00746665">
            <w:pPr>
              <w:rPr>
                <w:sz w:val="20"/>
                <w:szCs w:val="20"/>
              </w:rPr>
            </w:pPr>
          </w:p>
          <w:p w:rsidR="00BD7111" w:rsidRDefault="00BD7111" w:rsidP="00746665"/>
          <w:p w:rsidR="00BD7111" w:rsidRPr="00D65063" w:rsidRDefault="00BD7111" w:rsidP="00746665"/>
        </w:tc>
        <w:tc>
          <w:tcPr>
            <w:tcW w:w="2126" w:type="dxa"/>
          </w:tcPr>
          <w:p w:rsidR="00BD7111" w:rsidRPr="002D1447" w:rsidRDefault="00BD7111" w:rsidP="00746665">
            <w:pPr>
              <w:ind w:firstLine="709"/>
              <w:jc w:val="center"/>
            </w:pPr>
          </w:p>
          <w:p w:rsidR="00BD7111" w:rsidRPr="006228A2" w:rsidRDefault="004F7D02" w:rsidP="00070FEE">
            <w:pPr>
              <w:jc w:val="center"/>
            </w:pPr>
            <w:proofErr w:type="spellStart"/>
            <w:r>
              <w:t>Презетация</w:t>
            </w:r>
            <w:proofErr w:type="spellEnd"/>
          </w:p>
        </w:tc>
      </w:tr>
      <w:tr w:rsidR="00BD7111" w:rsidRPr="00DA13C8" w:rsidTr="00746665">
        <w:trPr>
          <w:trHeight w:val="3048"/>
        </w:trPr>
        <w:tc>
          <w:tcPr>
            <w:tcW w:w="2235" w:type="dxa"/>
            <w:shd w:val="clear" w:color="auto" w:fill="FFFFFF"/>
          </w:tcPr>
          <w:p w:rsidR="00BD7111" w:rsidRPr="00D65063" w:rsidRDefault="00BD7111" w:rsidP="00746665">
            <w:pPr>
              <w:jc w:val="center"/>
              <w:rPr>
                <w:b/>
              </w:rPr>
            </w:pPr>
            <w:r w:rsidRPr="00D65063">
              <w:rPr>
                <w:b/>
              </w:rPr>
              <w:lastRenderedPageBreak/>
              <w:t>Изучение нового материала</w:t>
            </w:r>
          </w:p>
          <w:p w:rsidR="00BD7111" w:rsidRPr="00D65063" w:rsidRDefault="00BD7111" w:rsidP="00746665">
            <w:pPr>
              <w:jc w:val="center"/>
              <w:rPr>
                <w:b/>
              </w:rPr>
            </w:pPr>
          </w:p>
          <w:p w:rsidR="00BD7111" w:rsidRPr="00D65063" w:rsidRDefault="00BD7111" w:rsidP="00746665">
            <w:pPr>
              <w:jc w:val="center"/>
              <w:rPr>
                <w:b/>
              </w:rPr>
            </w:pPr>
          </w:p>
          <w:p w:rsidR="00BD7111" w:rsidRPr="00D65063" w:rsidRDefault="00BD7111" w:rsidP="00746665">
            <w:pPr>
              <w:jc w:val="center"/>
              <w:rPr>
                <w:b/>
              </w:rPr>
            </w:pPr>
          </w:p>
          <w:p w:rsidR="00BD7111" w:rsidRPr="00D65063" w:rsidRDefault="00BD7111" w:rsidP="00746665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6228A2" w:rsidRPr="006228A2" w:rsidRDefault="006228A2" w:rsidP="00746665">
            <w:pPr>
              <w:rPr>
                <w:sz w:val="22"/>
                <w:szCs w:val="22"/>
              </w:rPr>
            </w:pPr>
            <w:r w:rsidRPr="006228A2">
              <w:rPr>
                <w:sz w:val="22"/>
                <w:szCs w:val="22"/>
              </w:rPr>
              <w:t xml:space="preserve">Внутри системного блока находится  процессор – главное устройство компьютера, обрабатывающее информацию. </w:t>
            </w:r>
          </w:p>
          <w:p w:rsidR="006228A2" w:rsidRPr="006228A2" w:rsidRDefault="006228A2" w:rsidP="00746665">
            <w:pPr>
              <w:rPr>
                <w:sz w:val="22"/>
                <w:szCs w:val="22"/>
              </w:rPr>
            </w:pPr>
            <w:r w:rsidRPr="006228A2">
              <w:rPr>
                <w:sz w:val="22"/>
                <w:szCs w:val="22"/>
              </w:rPr>
              <w:t xml:space="preserve">Память компьютера служит для хранения данных. Существуют два вида памяти: оперативная и постоянная. Устройство их реализующее, называются ОЗУ и ПЗУ. ОЗУ - оперативное запоминающее устройство. ПЗУ - постоянное запоминающее устройство. </w:t>
            </w:r>
          </w:p>
          <w:p w:rsidR="006228A2" w:rsidRPr="006228A2" w:rsidRDefault="006228A2" w:rsidP="00746665">
            <w:pPr>
              <w:rPr>
                <w:sz w:val="22"/>
                <w:szCs w:val="22"/>
              </w:rPr>
            </w:pPr>
            <w:r w:rsidRPr="006228A2">
              <w:rPr>
                <w:sz w:val="22"/>
                <w:szCs w:val="22"/>
              </w:rPr>
              <w:t>В  ПЗУ  хранятся инструкции, определяющие порядок работы при включении компьютера. Эти инструкции не удаляются даже при выключении компьютера.</w:t>
            </w:r>
          </w:p>
          <w:p w:rsidR="006228A2" w:rsidRPr="006228A2" w:rsidRDefault="006228A2" w:rsidP="00746665">
            <w:pPr>
              <w:rPr>
                <w:sz w:val="22"/>
                <w:szCs w:val="22"/>
              </w:rPr>
            </w:pPr>
            <w:r w:rsidRPr="006228A2">
              <w:rPr>
                <w:sz w:val="22"/>
                <w:szCs w:val="22"/>
              </w:rPr>
              <w:t xml:space="preserve">Все программы и данные, необходимые для работы компьютера помещаются в ОЗУ. Процессор может мгновенно обращаться к информации, находящейся в оперативной памяти. Электрические импульсы, в форме которых информация сохраняется в оперативной памяти, существуют только тогда, когда компьютер включен. После отключения источника питания вся информация, содержащаяся в оперативной памяти, теряется. Для длительного хранения информации используется долговременная память: магнитные диски, оптические диски, другие устройства. Магнитные диски – это круглые диски из пластика или метала, покрытые магнитным веществом.  Магнитные  диски бывают жесткие и гибкие. Жесткие диски большой емкости встроены внутрь системного блока и постоянно там находятся. В системном блоке находятся и дисководы гибких магнитных дисков – дискет. Дискета вручную вставляется в  дисковод через специальное отверстие в корпусе системного блока. С помощью дискет информацию можно переносить с одного компьютера на другой. В отличие от гибких дисков жесткие диски нельзя переносить.  В последнее время широкое распространение получили оптические диски. </w:t>
            </w:r>
          </w:p>
          <w:p w:rsidR="006228A2" w:rsidRPr="006228A2" w:rsidRDefault="006228A2" w:rsidP="00746665">
            <w:pPr>
              <w:rPr>
                <w:sz w:val="22"/>
                <w:szCs w:val="22"/>
              </w:rPr>
            </w:pPr>
            <w:r w:rsidRPr="006228A2">
              <w:rPr>
                <w:sz w:val="22"/>
                <w:szCs w:val="22"/>
              </w:rPr>
              <w:t>Клавиатура применяется для ввода информации в память компьютера.</w:t>
            </w:r>
          </w:p>
          <w:p w:rsidR="006228A2" w:rsidRPr="006228A2" w:rsidRDefault="006228A2" w:rsidP="00746665">
            <w:pPr>
              <w:rPr>
                <w:sz w:val="22"/>
                <w:szCs w:val="22"/>
              </w:rPr>
            </w:pPr>
            <w:r w:rsidRPr="006228A2">
              <w:rPr>
                <w:sz w:val="22"/>
                <w:szCs w:val="22"/>
              </w:rPr>
              <w:t xml:space="preserve">Монитор предназначен для вывода информации на экран или, еще говорят для отображения информации на экране. К персональному компьютеру могут </w:t>
            </w:r>
          </w:p>
          <w:p w:rsidR="006228A2" w:rsidRPr="006228A2" w:rsidRDefault="006228A2" w:rsidP="00746665">
            <w:pPr>
              <w:rPr>
                <w:sz w:val="22"/>
                <w:szCs w:val="22"/>
              </w:rPr>
            </w:pPr>
            <w:r w:rsidRPr="006228A2">
              <w:rPr>
                <w:sz w:val="22"/>
                <w:szCs w:val="22"/>
              </w:rPr>
              <w:t xml:space="preserve">подключаться дополнительные устройства: </w:t>
            </w:r>
          </w:p>
          <w:p w:rsidR="006228A2" w:rsidRPr="006228A2" w:rsidRDefault="006228A2" w:rsidP="00746665">
            <w:pPr>
              <w:rPr>
                <w:sz w:val="22"/>
                <w:szCs w:val="22"/>
              </w:rPr>
            </w:pPr>
            <w:r w:rsidRPr="006228A2">
              <w:rPr>
                <w:sz w:val="22"/>
                <w:szCs w:val="22"/>
              </w:rPr>
              <w:t>•</w:t>
            </w:r>
            <w:r w:rsidRPr="006228A2">
              <w:rPr>
                <w:sz w:val="22"/>
                <w:szCs w:val="22"/>
              </w:rPr>
              <w:tab/>
              <w:t>Принтер (для вывода информации на бумагу);</w:t>
            </w:r>
          </w:p>
          <w:p w:rsidR="006228A2" w:rsidRPr="006228A2" w:rsidRDefault="006228A2" w:rsidP="00746665">
            <w:pPr>
              <w:rPr>
                <w:sz w:val="22"/>
                <w:szCs w:val="22"/>
              </w:rPr>
            </w:pPr>
            <w:r w:rsidRPr="006228A2">
              <w:rPr>
                <w:sz w:val="22"/>
                <w:szCs w:val="22"/>
              </w:rPr>
              <w:t>•</w:t>
            </w:r>
            <w:r w:rsidRPr="006228A2">
              <w:rPr>
                <w:sz w:val="22"/>
                <w:szCs w:val="22"/>
              </w:rPr>
              <w:tab/>
              <w:t>Мышь (для управления компьютером)</w:t>
            </w:r>
          </w:p>
          <w:p w:rsidR="006228A2" w:rsidRPr="006228A2" w:rsidRDefault="006228A2" w:rsidP="00746665">
            <w:pPr>
              <w:rPr>
                <w:sz w:val="22"/>
                <w:szCs w:val="22"/>
              </w:rPr>
            </w:pPr>
            <w:r w:rsidRPr="006228A2">
              <w:rPr>
                <w:sz w:val="22"/>
                <w:szCs w:val="22"/>
              </w:rPr>
              <w:t>•</w:t>
            </w:r>
            <w:r w:rsidRPr="006228A2">
              <w:rPr>
                <w:sz w:val="22"/>
                <w:szCs w:val="22"/>
              </w:rPr>
              <w:tab/>
              <w:t>Акустические коленки (для вывода звуковой  информации);</w:t>
            </w:r>
          </w:p>
          <w:p w:rsidR="006228A2" w:rsidRPr="006228A2" w:rsidRDefault="006228A2" w:rsidP="00746665">
            <w:pPr>
              <w:rPr>
                <w:sz w:val="22"/>
                <w:szCs w:val="22"/>
              </w:rPr>
            </w:pPr>
            <w:r w:rsidRPr="006228A2">
              <w:rPr>
                <w:sz w:val="22"/>
                <w:szCs w:val="22"/>
              </w:rPr>
              <w:t>•</w:t>
            </w:r>
            <w:r w:rsidRPr="006228A2">
              <w:rPr>
                <w:sz w:val="22"/>
                <w:szCs w:val="22"/>
              </w:rPr>
              <w:tab/>
              <w:t>Джойстик (для управления компьютером во время игры);</w:t>
            </w:r>
          </w:p>
          <w:p w:rsidR="006228A2" w:rsidRPr="006228A2" w:rsidRDefault="006228A2" w:rsidP="00746665">
            <w:pPr>
              <w:rPr>
                <w:sz w:val="22"/>
                <w:szCs w:val="22"/>
              </w:rPr>
            </w:pPr>
            <w:r w:rsidRPr="006228A2">
              <w:rPr>
                <w:sz w:val="22"/>
                <w:szCs w:val="22"/>
              </w:rPr>
              <w:t>•</w:t>
            </w:r>
            <w:r w:rsidRPr="006228A2">
              <w:rPr>
                <w:sz w:val="22"/>
                <w:szCs w:val="22"/>
              </w:rPr>
              <w:tab/>
              <w:t>Дисковод (для чтения данных с лазерных дисков);</w:t>
            </w:r>
          </w:p>
          <w:p w:rsidR="006228A2" w:rsidRPr="006228A2" w:rsidRDefault="006228A2" w:rsidP="00746665">
            <w:pPr>
              <w:rPr>
                <w:sz w:val="22"/>
                <w:szCs w:val="22"/>
              </w:rPr>
            </w:pPr>
            <w:r w:rsidRPr="006228A2">
              <w:rPr>
                <w:sz w:val="22"/>
                <w:szCs w:val="22"/>
              </w:rPr>
              <w:t>•</w:t>
            </w:r>
            <w:r w:rsidRPr="006228A2">
              <w:rPr>
                <w:sz w:val="22"/>
                <w:szCs w:val="22"/>
              </w:rPr>
              <w:tab/>
              <w:t>Сканер (для ввода графических изображений в память компьютера непосредственно с бумажного оригинала);</w:t>
            </w:r>
          </w:p>
          <w:p w:rsidR="006228A2" w:rsidRPr="006228A2" w:rsidRDefault="006228A2" w:rsidP="00746665">
            <w:pPr>
              <w:rPr>
                <w:sz w:val="22"/>
                <w:szCs w:val="22"/>
              </w:rPr>
            </w:pPr>
            <w:r w:rsidRPr="006228A2">
              <w:rPr>
                <w:sz w:val="22"/>
                <w:szCs w:val="22"/>
              </w:rPr>
              <w:t>•</w:t>
            </w:r>
            <w:r w:rsidRPr="006228A2">
              <w:rPr>
                <w:sz w:val="22"/>
                <w:szCs w:val="22"/>
              </w:rPr>
              <w:tab/>
              <w:t>Графопостроитель (для вывода графической информации, то есть чертежей на бумагу).</w:t>
            </w:r>
          </w:p>
          <w:p w:rsidR="006228A2" w:rsidRPr="006228A2" w:rsidRDefault="006228A2" w:rsidP="00746665">
            <w:pPr>
              <w:rPr>
                <w:sz w:val="22"/>
                <w:szCs w:val="22"/>
              </w:rPr>
            </w:pPr>
            <w:r w:rsidRPr="006228A2">
              <w:rPr>
                <w:sz w:val="22"/>
                <w:szCs w:val="22"/>
              </w:rPr>
              <w:t xml:space="preserve">Существуют и другие устройства. Все они составляют аппаратное обеспечение компьютера. </w:t>
            </w:r>
          </w:p>
          <w:p w:rsidR="00BD7111" w:rsidRPr="00D65063" w:rsidRDefault="00BD7111" w:rsidP="00746665"/>
        </w:tc>
        <w:tc>
          <w:tcPr>
            <w:tcW w:w="2126" w:type="dxa"/>
          </w:tcPr>
          <w:p w:rsidR="00275DAB" w:rsidRDefault="00275DAB" w:rsidP="00275DAB">
            <w:pPr>
              <w:jc w:val="center"/>
            </w:pPr>
            <w:r>
              <w:t xml:space="preserve">1) </w:t>
            </w:r>
            <w:proofErr w:type="spellStart"/>
            <w:r>
              <w:t>Презетация</w:t>
            </w:r>
            <w:proofErr w:type="spellEnd"/>
            <w:r>
              <w:t>.</w:t>
            </w:r>
            <w:r>
              <w:br/>
            </w:r>
          </w:p>
          <w:p w:rsidR="00FC376F" w:rsidRDefault="00275DAB" w:rsidP="00275DAB">
            <w:pPr>
              <w:jc w:val="center"/>
            </w:pPr>
            <w:r>
              <w:t xml:space="preserve">2) </w:t>
            </w:r>
            <w:r w:rsidR="00FC376F" w:rsidRPr="000C1AA3">
              <w:t xml:space="preserve">Интерактивное наглядное пособие: </w:t>
            </w:r>
            <w:r w:rsidR="00FC376F" w:rsidRPr="000C1AA3">
              <w:br/>
              <w:t>ИКТ. Программно-методический комплекс</w:t>
            </w:r>
          </w:p>
          <w:p w:rsidR="00BD7111" w:rsidRDefault="00BD7111" w:rsidP="00746665"/>
          <w:p w:rsidR="00FC376F" w:rsidRDefault="00FC376F" w:rsidP="00746665"/>
          <w:p w:rsidR="00FC376F" w:rsidRPr="002D1447" w:rsidRDefault="00FC376F" w:rsidP="00746665"/>
          <w:p w:rsidR="00BD7111" w:rsidRPr="002D1447" w:rsidRDefault="00BD7111" w:rsidP="00746665"/>
          <w:p w:rsidR="00BD7111" w:rsidRPr="002D1447" w:rsidRDefault="00BD7111" w:rsidP="00746665"/>
          <w:p w:rsidR="00BD7111" w:rsidRPr="002D1447" w:rsidRDefault="00BD7111" w:rsidP="00746665"/>
          <w:p w:rsidR="00BD7111" w:rsidRPr="002D1447" w:rsidRDefault="00BD7111" w:rsidP="00746665"/>
          <w:p w:rsidR="00BD7111" w:rsidRPr="002D1447" w:rsidRDefault="00BD7111" w:rsidP="00746665"/>
          <w:p w:rsidR="00BD7111" w:rsidRPr="002D1447" w:rsidRDefault="00BD7111" w:rsidP="00746665"/>
          <w:p w:rsidR="00BD7111" w:rsidRPr="002D1447" w:rsidRDefault="00BD7111" w:rsidP="00746665"/>
          <w:p w:rsidR="00BD7111" w:rsidRDefault="00BD7111" w:rsidP="00746665"/>
          <w:p w:rsidR="00BD7111" w:rsidRDefault="00BD7111" w:rsidP="00746665">
            <w:pPr>
              <w:jc w:val="center"/>
            </w:pPr>
          </w:p>
          <w:p w:rsidR="00BD7111" w:rsidRDefault="00BD7111" w:rsidP="00746665">
            <w:pPr>
              <w:jc w:val="center"/>
            </w:pPr>
          </w:p>
          <w:p w:rsidR="00BD7111" w:rsidRDefault="00BD7111" w:rsidP="00746665">
            <w:pPr>
              <w:jc w:val="center"/>
            </w:pPr>
          </w:p>
          <w:p w:rsidR="00BD7111" w:rsidRPr="002D1447" w:rsidRDefault="00BD7111" w:rsidP="00746665">
            <w:pPr>
              <w:jc w:val="center"/>
            </w:pPr>
          </w:p>
        </w:tc>
      </w:tr>
      <w:tr w:rsidR="00BD7111" w:rsidRPr="00DA13C8" w:rsidTr="00746665">
        <w:trPr>
          <w:trHeight w:val="2268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FFFFF"/>
          </w:tcPr>
          <w:p w:rsidR="00BD7111" w:rsidRPr="00D65063" w:rsidRDefault="00BD7111" w:rsidP="00746665">
            <w:pPr>
              <w:spacing w:before="100" w:beforeAutospacing="1" w:after="100" w:afterAutospacing="1"/>
              <w:rPr>
                <w:b/>
                <w:iCs/>
              </w:rPr>
            </w:pPr>
            <w:r w:rsidRPr="00D65063">
              <w:rPr>
                <w:b/>
              </w:rPr>
              <w:t>Зарядка для глаз.</w:t>
            </w:r>
          </w:p>
          <w:p w:rsidR="00BD7111" w:rsidRPr="00D65063" w:rsidRDefault="00BD7111" w:rsidP="00746665">
            <w:pPr>
              <w:jc w:val="center"/>
              <w:rPr>
                <w:b/>
              </w:rPr>
            </w:pPr>
          </w:p>
          <w:p w:rsidR="00BD7111" w:rsidRPr="00D65063" w:rsidRDefault="00BD7111" w:rsidP="00746665">
            <w:pPr>
              <w:jc w:val="center"/>
              <w:rPr>
                <w:b/>
              </w:rPr>
            </w:pPr>
          </w:p>
          <w:p w:rsidR="00BD7111" w:rsidRPr="00D65063" w:rsidRDefault="00BD7111" w:rsidP="00746665">
            <w:pPr>
              <w:jc w:val="center"/>
              <w:rPr>
                <w:b/>
              </w:rPr>
            </w:pPr>
          </w:p>
          <w:p w:rsidR="00BD7111" w:rsidRPr="00D65063" w:rsidRDefault="00BD7111" w:rsidP="00746665">
            <w:pPr>
              <w:jc w:val="center"/>
              <w:rPr>
                <w:b/>
              </w:rPr>
            </w:pPr>
          </w:p>
          <w:p w:rsidR="00BD7111" w:rsidRPr="00D65063" w:rsidRDefault="00BD7111" w:rsidP="00746665">
            <w:pPr>
              <w:jc w:val="center"/>
              <w:rPr>
                <w:b/>
              </w:rPr>
            </w:pPr>
          </w:p>
          <w:p w:rsidR="00BD7111" w:rsidRPr="00D65063" w:rsidRDefault="00BD7111" w:rsidP="00746665"/>
        </w:tc>
        <w:tc>
          <w:tcPr>
            <w:tcW w:w="6804" w:type="dxa"/>
            <w:tcBorders>
              <w:bottom w:val="single" w:sz="4" w:space="0" w:color="auto"/>
            </w:tcBorders>
          </w:tcPr>
          <w:p w:rsidR="00BD7111" w:rsidRDefault="00BD7111" w:rsidP="00746665">
            <w:pPr>
              <w:numPr>
                <w:ilvl w:val="0"/>
                <w:numId w:val="37"/>
              </w:numPr>
              <w:spacing w:before="100" w:beforeAutospacing="1" w:after="100" w:afterAutospacing="1"/>
              <w:ind w:left="33" w:firstLine="284"/>
            </w:pPr>
            <w:r w:rsidRPr="00D65063">
              <w:t xml:space="preserve">Закрыть глаза, сильно напрягая глазные мышцы, на счет 1-4, затем раскрыть глаза, расслабить мышцы глаз, посмотреть вдаль </w:t>
            </w:r>
            <w:r>
              <w:t>на счет 1-6. Повторить 4-5 раз.</w:t>
            </w:r>
          </w:p>
          <w:p w:rsidR="00BD7111" w:rsidRDefault="00BD7111" w:rsidP="00746665">
            <w:pPr>
              <w:numPr>
                <w:ilvl w:val="0"/>
                <w:numId w:val="37"/>
              </w:numPr>
              <w:spacing w:before="100" w:beforeAutospacing="1" w:after="100" w:afterAutospacing="1"/>
              <w:ind w:left="33" w:firstLine="284"/>
            </w:pPr>
            <w:r w:rsidRPr="00D65063">
              <w:t>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      </w:r>
          </w:p>
          <w:p w:rsidR="00BD7111" w:rsidRPr="00D65063" w:rsidRDefault="00BD7111" w:rsidP="00746665">
            <w:pPr>
              <w:pStyle w:val="a9"/>
              <w:spacing w:before="100" w:beforeAutospacing="1" w:after="100" w:afterAutospacing="1" w:line="240" w:lineRule="auto"/>
              <w:ind w:left="0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7111" w:rsidRDefault="00BD7111" w:rsidP="00746665">
            <w:pPr>
              <w:spacing w:before="100" w:beforeAutospacing="1" w:after="100" w:afterAutospacing="1"/>
              <w:jc w:val="both"/>
              <w:rPr>
                <w:noProof/>
              </w:rPr>
            </w:pPr>
          </w:p>
          <w:p w:rsidR="00BD7111" w:rsidRDefault="00BD7111" w:rsidP="007466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BD7111" w:rsidRPr="00DA13C8" w:rsidRDefault="00BD7111" w:rsidP="00746665">
            <w:pPr>
              <w:rPr>
                <w:b/>
                <w:sz w:val="28"/>
                <w:szCs w:val="28"/>
              </w:rPr>
            </w:pPr>
          </w:p>
          <w:p w:rsidR="00BD7111" w:rsidRDefault="00BD7111" w:rsidP="00746665">
            <w:pPr>
              <w:rPr>
                <w:b/>
                <w:sz w:val="28"/>
                <w:szCs w:val="28"/>
              </w:rPr>
            </w:pPr>
          </w:p>
          <w:p w:rsidR="00BD7111" w:rsidRDefault="00BD7111" w:rsidP="00746665">
            <w:pPr>
              <w:rPr>
                <w:b/>
                <w:sz w:val="28"/>
                <w:szCs w:val="28"/>
              </w:rPr>
            </w:pPr>
          </w:p>
          <w:p w:rsidR="00BD7111" w:rsidRPr="00DA13C8" w:rsidRDefault="00BD7111" w:rsidP="00746665">
            <w:pPr>
              <w:rPr>
                <w:sz w:val="28"/>
                <w:szCs w:val="28"/>
              </w:rPr>
            </w:pPr>
          </w:p>
        </w:tc>
      </w:tr>
      <w:tr w:rsidR="00746665" w:rsidRPr="00DA13C8" w:rsidTr="00746665">
        <w:trPr>
          <w:trHeight w:val="12061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FFFFFF"/>
          </w:tcPr>
          <w:p w:rsidR="00746665" w:rsidRDefault="00746665" w:rsidP="00746665">
            <w:pPr>
              <w:rPr>
                <w:b/>
              </w:rPr>
            </w:pPr>
          </w:p>
          <w:p w:rsidR="00746665" w:rsidRPr="00D65063" w:rsidRDefault="00746665" w:rsidP="00746665">
            <w:pPr>
              <w:jc w:val="center"/>
              <w:rPr>
                <w:b/>
              </w:rPr>
            </w:pPr>
            <w:r w:rsidRPr="00D65063">
              <w:rPr>
                <w:b/>
              </w:rPr>
              <w:t>Изучение нового материала</w:t>
            </w:r>
          </w:p>
          <w:p w:rsidR="00746665" w:rsidRPr="00D65063" w:rsidRDefault="00746665" w:rsidP="00746665">
            <w:pPr>
              <w:jc w:val="center"/>
              <w:rPr>
                <w:b/>
              </w:rPr>
            </w:pPr>
          </w:p>
          <w:p w:rsidR="00746665" w:rsidRPr="00D65063" w:rsidRDefault="00746665" w:rsidP="00746665">
            <w:pPr>
              <w:jc w:val="center"/>
              <w:rPr>
                <w:b/>
              </w:rPr>
            </w:pPr>
          </w:p>
          <w:p w:rsidR="00746665" w:rsidRPr="00D65063" w:rsidRDefault="00746665" w:rsidP="00746665">
            <w:pPr>
              <w:jc w:val="center"/>
              <w:rPr>
                <w:b/>
              </w:rPr>
            </w:pPr>
          </w:p>
          <w:p w:rsidR="00746665" w:rsidRPr="00D65063" w:rsidRDefault="00746665" w:rsidP="00746665">
            <w:pPr>
              <w:jc w:val="center"/>
              <w:rPr>
                <w:b/>
              </w:rPr>
            </w:pPr>
          </w:p>
          <w:p w:rsidR="00746665" w:rsidRPr="00D65063" w:rsidRDefault="00746665" w:rsidP="00746665">
            <w:pPr>
              <w:jc w:val="center"/>
              <w:rPr>
                <w:b/>
              </w:rPr>
            </w:pPr>
          </w:p>
          <w:p w:rsidR="00746665" w:rsidRPr="00D65063" w:rsidRDefault="00746665" w:rsidP="00746665">
            <w:pPr>
              <w:jc w:val="center"/>
              <w:rPr>
                <w:b/>
              </w:rPr>
            </w:pPr>
          </w:p>
          <w:p w:rsidR="00746665" w:rsidRPr="00D65063" w:rsidRDefault="00746665" w:rsidP="00746665">
            <w:pPr>
              <w:jc w:val="center"/>
              <w:rPr>
                <w:b/>
              </w:rPr>
            </w:pPr>
          </w:p>
          <w:p w:rsidR="00746665" w:rsidRPr="00D65063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Pr="00D65063" w:rsidRDefault="00746665" w:rsidP="00746665">
            <w:pPr>
              <w:jc w:val="center"/>
              <w:rPr>
                <w:b/>
              </w:rPr>
            </w:pPr>
          </w:p>
          <w:p w:rsidR="00746665" w:rsidRPr="00D65063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746665" w:rsidRDefault="00746665" w:rsidP="00746665">
            <w:pPr>
              <w:jc w:val="center"/>
              <w:rPr>
                <w:b/>
              </w:rPr>
            </w:pPr>
          </w:p>
          <w:p w:rsidR="00312FD0" w:rsidRDefault="00312FD0" w:rsidP="00746665">
            <w:pPr>
              <w:jc w:val="center"/>
              <w:rPr>
                <w:b/>
              </w:rPr>
            </w:pPr>
          </w:p>
          <w:p w:rsidR="00312FD0" w:rsidRDefault="00312FD0" w:rsidP="00746665">
            <w:pPr>
              <w:jc w:val="center"/>
              <w:rPr>
                <w:b/>
              </w:rPr>
            </w:pPr>
          </w:p>
          <w:p w:rsidR="00312FD0" w:rsidRDefault="00312FD0" w:rsidP="00746665">
            <w:pPr>
              <w:jc w:val="center"/>
              <w:rPr>
                <w:b/>
              </w:rPr>
            </w:pPr>
          </w:p>
          <w:p w:rsidR="00312FD0" w:rsidRDefault="00312FD0" w:rsidP="00746665">
            <w:pPr>
              <w:jc w:val="center"/>
              <w:rPr>
                <w:b/>
              </w:rPr>
            </w:pPr>
          </w:p>
          <w:p w:rsidR="00312FD0" w:rsidRDefault="00312FD0" w:rsidP="00746665">
            <w:pPr>
              <w:jc w:val="center"/>
              <w:rPr>
                <w:b/>
              </w:rPr>
            </w:pPr>
          </w:p>
          <w:p w:rsidR="00312FD0" w:rsidRDefault="00312FD0" w:rsidP="00746665">
            <w:pPr>
              <w:jc w:val="center"/>
              <w:rPr>
                <w:b/>
              </w:rPr>
            </w:pPr>
          </w:p>
          <w:p w:rsidR="00312FD0" w:rsidRDefault="00312FD0" w:rsidP="00746665">
            <w:pPr>
              <w:jc w:val="center"/>
              <w:rPr>
                <w:b/>
              </w:rPr>
            </w:pPr>
          </w:p>
          <w:p w:rsidR="00312FD0" w:rsidRDefault="00312FD0" w:rsidP="00746665">
            <w:pPr>
              <w:jc w:val="center"/>
              <w:rPr>
                <w:b/>
              </w:rPr>
            </w:pPr>
          </w:p>
          <w:p w:rsidR="00312FD0" w:rsidRDefault="00312FD0" w:rsidP="00746665">
            <w:pPr>
              <w:jc w:val="center"/>
              <w:rPr>
                <w:b/>
              </w:rPr>
            </w:pPr>
          </w:p>
          <w:p w:rsidR="00312FD0" w:rsidRDefault="00312FD0" w:rsidP="00746665">
            <w:pPr>
              <w:jc w:val="center"/>
              <w:rPr>
                <w:b/>
              </w:rPr>
            </w:pPr>
          </w:p>
          <w:p w:rsidR="00312FD0" w:rsidRDefault="00312FD0" w:rsidP="00746665">
            <w:pPr>
              <w:jc w:val="center"/>
              <w:rPr>
                <w:b/>
              </w:rPr>
            </w:pPr>
          </w:p>
          <w:p w:rsidR="00312FD0" w:rsidRDefault="00312FD0" w:rsidP="00746665">
            <w:pPr>
              <w:jc w:val="center"/>
              <w:rPr>
                <w:b/>
              </w:rPr>
            </w:pPr>
          </w:p>
          <w:p w:rsidR="00312FD0" w:rsidRDefault="00312FD0" w:rsidP="00746665">
            <w:pPr>
              <w:jc w:val="center"/>
              <w:rPr>
                <w:b/>
              </w:rPr>
            </w:pPr>
          </w:p>
          <w:p w:rsidR="00312FD0" w:rsidRDefault="00312FD0" w:rsidP="00746665">
            <w:pPr>
              <w:jc w:val="center"/>
              <w:rPr>
                <w:b/>
              </w:rPr>
            </w:pPr>
          </w:p>
          <w:p w:rsidR="00312FD0" w:rsidRDefault="00312FD0" w:rsidP="00746665">
            <w:pPr>
              <w:jc w:val="center"/>
              <w:rPr>
                <w:b/>
              </w:rPr>
            </w:pPr>
          </w:p>
          <w:p w:rsidR="00746665" w:rsidRPr="00D65063" w:rsidRDefault="00746665" w:rsidP="00746665">
            <w:pPr>
              <w:jc w:val="center"/>
              <w:rPr>
                <w:b/>
              </w:rPr>
            </w:pPr>
          </w:p>
          <w:p w:rsidR="00746665" w:rsidRPr="00D65063" w:rsidRDefault="00746665" w:rsidP="00746665">
            <w:pPr>
              <w:jc w:val="center"/>
              <w:rPr>
                <w:b/>
              </w:rPr>
            </w:pPr>
          </w:p>
          <w:p w:rsidR="00746665" w:rsidRPr="00D65063" w:rsidRDefault="00746665" w:rsidP="00746665">
            <w:pPr>
              <w:jc w:val="center"/>
              <w:rPr>
                <w:b/>
              </w:rPr>
            </w:pPr>
          </w:p>
          <w:p w:rsidR="00746665" w:rsidRPr="00D65063" w:rsidRDefault="00746665" w:rsidP="008F11FC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746665" w:rsidRDefault="005D76F2" w:rsidP="00746665">
            <w:pPr>
              <w:pStyle w:val="a3"/>
              <w:rPr>
                <w:noProof/>
              </w:rPr>
            </w:pPr>
            <w:r w:rsidRPr="008F11FC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2185035</wp:posOffset>
                  </wp:positionH>
                  <wp:positionV relativeFrom="paragraph">
                    <wp:posOffset>588645</wp:posOffset>
                  </wp:positionV>
                  <wp:extent cx="2080895" cy="1524635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95" cy="152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11FC"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596265</wp:posOffset>
                  </wp:positionV>
                  <wp:extent cx="1972945" cy="1517015"/>
                  <wp:effectExtent l="19050" t="0" r="825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151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6665" w:rsidRPr="008F11FC">
              <w:rPr>
                <w:noProof/>
              </w:rPr>
              <w:t>А теперь, ребята,</w:t>
            </w:r>
            <w:r w:rsidR="00746665">
              <w:rPr>
                <w:noProof/>
              </w:rPr>
              <w:t xml:space="preserve">  давайте с помощью интерактивного </w:t>
            </w:r>
            <w:r w:rsidR="0052609A">
              <w:rPr>
                <w:noProof/>
              </w:rPr>
              <w:t xml:space="preserve"> </w:t>
            </w:r>
            <w:r w:rsidR="0052609A">
              <w:t xml:space="preserve"> </w:t>
            </w:r>
            <w:r w:rsidR="0052609A">
              <w:rPr>
                <w:noProof/>
              </w:rPr>
              <w:t>наглядного пособия</w:t>
            </w:r>
            <w:r w:rsidR="0052609A" w:rsidRPr="0052609A">
              <w:rPr>
                <w:noProof/>
              </w:rPr>
              <w:t xml:space="preserve"> </w:t>
            </w:r>
            <w:r w:rsidR="0052609A">
              <w:rPr>
                <w:noProof/>
              </w:rPr>
              <w:t>посмотрим</w:t>
            </w:r>
            <w:r w:rsidR="00C30B7A">
              <w:rPr>
                <w:noProof/>
              </w:rPr>
              <w:t>, каким образом подключаются к ПК различные устройства</w:t>
            </w:r>
            <w:r w:rsidR="00746665">
              <w:rPr>
                <w:noProof/>
              </w:rPr>
              <w:t>.</w:t>
            </w:r>
          </w:p>
          <w:p w:rsidR="00746665" w:rsidRDefault="00746665" w:rsidP="00746665">
            <w:pPr>
              <w:pStyle w:val="a3"/>
              <w:rPr>
                <w:noProof/>
              </w:rPr>
            </w:pPr>
          </w:p>
          <w:p w:rsidR="00746665" w:rsidRDefault="00746665" w:rsidP="00746665">
            <w:pPr>
              <w:pStyle w:val="a3"/>
              <w:rPr>
                <w:noProof/>
              </w:rPr>
            </w:pPr>
          </w:p>
          <w:p w:rsidR="00746665" w:rsidRDefault="00746665" w:rsidP="00746665">
            <w:pPr>
              <w:pStyle w:val="a3"/>
              <w:rPr>
                <w:noProof/>
              </w:rPr>
            </w:pPr>
          </w:p>
          <w:p w:rsidR="005902E4" w:rsidRDefault="005902E4" w:rsidP="00746665">
            <w:pPr>
              <w:pStyle w:val="a3"/>
              <w:rPr>
                <w:noProof/>
              </w:rPr>
            </w:pPr>
          </w:p>
          <w:p w:rsidR="005902E4" w:rsidRDefault="005D76F2" w:rsidP="00746665">
            <w:pPr>
              <w:pStyle w:val="a3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2228215</wp:posOffset>
                  </wp:positionH>
                  <wp:positionV relativeFrom="paragraph">
                    <wp:posOffset>98425</wp:posOffset>
                  </wp:positionV>
                  <wp:extent cx="2037715" cy="1534795"/>
                  <wp:effectExtent l="19050" t="0" r="63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153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95885</wp:posOffset>
                  </wp:positionV>
                  <wp:extent cx="2073275" cy="1560830"/>
                  <wp:effectExtent l="19050" t="0" r="317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156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02E4" w:rsidRDefault="005902E4" w:rsidP="00746665">
            <w:pPr>
              <w:pStyle w:val="a3"/>
              <w:rPr>
                <w:noProof/>
              </w:rPr>
            </w:pPr>
          </w:p>
          <w:p w:rsidR="005902E4" w:rsidRDefault="005902E4" w:rsidP="00746665">
            <w:pPr>
              <w:pStyle w:val="a3"/>
              <w:rPr>
                <w:noProof/>
              </w:rPr>
            </w:pPr>
          </w:p>
          <w:p w:rsidR="005902E4" w:rsidRDefault="005902E4" w:rsidP="00746665">
            <w:pPr>
              <w:pStyle w:val="a3"/>
              <w:rPr>
                <w:noProof/>
              </w:rPr>
            </w:pPr>
          </w:p>
          <w:p w:rsidR="005902E4" w:rsidRDefault="005902E4" w:rsidP="00746665">
            <w:pPr>
              <w:pStyle w:val="a3"/>
              <w:rPr>
                <w:noProof/>
              </w:rPr>
            </w:pPr>
          </w:p>
          <w:p w:rsidR="005902E4" w:rsidRDefault="005902E4" w:rsidP="00746665">
            <w:pPr>
              <w:pStyle w:val="a3"/>
              <w:rPr>
                <w:noProof/>
              </w:rPr>
            </w:pPr>
          </w:p>
          <w:p w:rsidR="00F71BB6" w:rsidRDefault="001C25C0" w:rsidP="001C25C0">
            <w:pPr>
              <w:pStyle w:val="a3"/>
              <w:jc w:val="left"/>
              <w:rPr>
                <w:noProof/>
              </w:rPr>
            </w:pPr>
            <w:r>
              <w:rPr>
                <w:noProof/>
              </w:rPr>
              <w:t>В</w:t>
            </w:r>
            <w:r w:rsidR="00F71BB6">
              <w:rPr>
                <w:noProof/>
              </w:rPr>
              <w:t>се ли вам было понятно</w:t>
            </w:r>
            <w:r>
              <w:rPr>
                <w:noProof/>
              </w:rPr>
              <w:t>?</w:t>
            </w:r>
            <w:r>
              <w:rPr>
                <w:noProof/>
              </w:rPr>
              <w:br/>
              <w:t>Давайте проверим себя, выполнив тест:</w:t>
            </w:r>
          </w:p>
          <w:p w:rsidR="00F71BB6" w:rsidRDefault="005D76F2" w:rsidP="00746665">
            <w:pPr>
              <w:pStyle w:val="a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175760" cy="24434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760" cy="244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665" w:rsidRPr="00D65063" w:rsidRDefault="00746665" w:rsidP="00746665">
            <w:pPr>
              <w:pStyle w:val="a3"/>
            </w:pPr>
          </w:p>
          <w:p w:rsidR="00746665" w:rsidRPr="00D65063" w:rsidRDefault="00746665" w:rsidP="00746665">
            <w:r w:rsidRPr="00BE6C16">
              <w:rPr>
                <w:rStyle w:val="a5"/>
                <w:b w:val="0"/>
                <w:i/>
              </w:rPr>
              <w:t>Сделать выводы по практической работе (</w:t>
            </w:r>
            <w:r>
              <w:rPr>
                <w:rStyle w:val="a5"/>
                <w:b w:val="0"/>
                <w:i/>
              </w:rPr>
              <w:t>чему научились?</w:t>
            </w:r>
            <w:r w:rsidRPr="00BE6C16">
              <w:rPr>
                <w:rStyle w:val="a5"/>
                <w:b w:val="0"/>
                <w:i/>
              </w:rPr>
              <w:t>)</w:t>
            </w:r>
          </w:p>
          <w:p w:rsidR="00746665" w:rsidRDefault="00746665" w:rsidP="00746665">
            <w:pPr>
              <w:spacing w:before="100" w:beforeAutospacing="1" w:after="100" w:afterAutospacing="1"/>
              <w:jc w:val="both"/>
            </w:pPr>
          </w:p>
          <w:p w:rsidR="00312FD0" w:rsidRPr="00D65063" w:rsidRDefault="00312FD0" w:rsidP="00312FD0">
            <w:pPr>
              <w:jc w:val="center"/>
              <w:rPr>
                <w:b/>
              </w:rPr>
            </w:pPr>
            <w:r w:rsidRPr="00D65063">
              <w:rPr>
                <w:b/>
              </w:rPr>
              <w:t>Подведение итогов урока</w:t>
            </w:r>
          </w:p>
          <w:p w:rsidR="00746665" w:rsidRPr="00D65063" w:rsidRDefault="00746665" w:rsidP="00746665">
            <w:pPr>
              <w:pStyle w:val="a9"/>
              <w:spacing w:before="100" w:beforeAutospacing="1" w:after="100" w:afterAutospacing="1"/>
              <w:ind w:left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46665" w:rsidRDefault="00746665" w:rsidP="00746665">
            <w:pPr>
              <w:rPr>
                <w:b/>
                <w:sz w:val="28"/>
                <w:szCs w:val="28"/>
              </w:rPr>
            </w:pPr>
          </w:p>
          <w:p w:rsidR="00746665" w:rsidRDefault="00746665" w:rsidP="00746665">
            <w:pPr>
              <w:jc w:val="center"/>
            </w:pPr>
          </w:p>
          <w:p w:rsidR="00746665" w:rsidRDefault="00746665" w:rsidP="00746665">
            <w:pPr>
              <w:jc w:val="center"/>
            </w:pPr>
            <w:r w:rsidRPr="000C1AA3">
              <w:t>Интерактивное</w:t>
            </w:r>
            <w:r w:rsidR="004F7D02">
              <w:t xml:space="preserve"> </w:t>
            </w:r>
            <w:r w:rsidR="004F7D02" w:rsidRPr="000C1AA3">
              <w:t xml:space="preserve"> наглядное пособие</w:t>
            </w:r>
            <w:r w:rsidRPr="000C1AA3">
              <w:t xml:space="preserve">: </w:t>
            </w:r>
            <w:r w:rsidRPr="000C1AA3">
              <w:br/>
              <w:t>ИКТ. Программно-методический комплекс</w:t>
            </w:r>
          </w:p>
          <w:p w:rsidR="00746665" w:rsidRDefault="00746665" w:rsidP="00746665">
            <w:pPr>
              <w:jc w:val="center"/>
            </w:pPr>
          </w:p>
          <w:p w:rsidR="00746665" w:rsidRDefault="00746665" w:rsidP="00746665">
            <w:pPr>
              <w:jc w:val="center"/>
            </w:pPr>
          </w:p>
          <w:p w:rsidR="00746665" w:rsidRDefault="00746665" w:rsidP="00746665">
            <w:pPr>
              <w:jc w:val="center"/>
            </w:pPr>
          </w:p>
          <w:p w:rsidR="00746665" w:rsidRDefault="00746665" w:rsidP="00746665">
            <w:pPr>
              <w:jc w:val="center"/>
            </w:pPr>
          </w:p>
          <w:p w:rsidR="00746665" w:rsidRDefault="00746665" w:rsidP="00746665">
            <w:pPr>
              <w:jc w:val="center"/>
            </w:pPr>
          </w:p>
          <w:p w:rsidR="00746665" w:rsidRDefault="00746665" w:rsidP="00746665">
            <w:pPr>
              <w:jc w:val="center"/>
            </w:pPr>
          </w:p>
          <w:p w:rsidR="00746665" w:rsidRDefault="00746665" w:rsidP="00746665">
            <w:pPr>
              <w:jc w:val="center"/>
            </w:pPr>
          </w:p>
          <w:p w:rsidR="00746665" w:rsidRDefault="00746665" w:rsidP="00746665">
            <w:pPr>
              <w:jc w:val="center"/>
            </w:pPr>
          </w:p>
          <w:p w:rsidR="00746665" w:rsidRDefault="00746665" w:rsidP="00746665">
            <w:pPr>
              <w:jc w:val="center"/>
            </w:pPr>
          </w:p>
          <w:p w:rsidR="00746665" w:rsidRDefault="00746665" w:rsidP="00746665">
            <w:pPr>
              <w:jc w:val="center"/>
            </w:pPr>
          </w:p>
          <w:p w:rsidR="00746665" w:rsidRDefault="00746665" w:rsidP="00746665">
            <w:pPr>
              <w:jc w:val="center"/>
            </w:pPr>
          </w:p>
          <w:p w:rsidR="00746665" w:rsidRDefault="00746665" w:rsidP="00746665">
            <w:pPr>
              <w:jc w:val="center"/>
            </w:pPr>
          </w:p>
          <w:p w:rsidR="00746665" w:rsidRDefault="00746665" w:rsidP="00746665">
            <w:pPr>
              <w:jc w:val="center"/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Pr="00DA13C8" w:rsidRDefault="00746665" w:rsidP="00746665">
            <w:pPr>
              <w:tabs>
                <w:tab w:val="left" w:pos="5205"/>
              </w:tabs>
              <w:rPr>
                <w:color w:val="FF0000"/>
                <w:sz w:val="28"/>
                <w:szCs w:val="28"/>
              </w:rPr>
            </w:pPr>
          </w:p>
          <w:p w:rsidR="00746665" w:rsidRPr="00DA13C8" w:rsidRDefault="00746665" w:rsidP="007466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A13C8">
              <w:rPr>
                <w:sz w:val="28"/>
                <w:szCs w:val="28"/>
              </w:rPr>
              <w:t xml:space="preserve">             </w:t>
            </w:r>
          </w:p>
          <w:p w:rsidR="00746665" w:rsidRDefault="00746665" w:rsidP="00746665">
            <w:pPr>
              <w:rPr>
                <w:noProof/>
              </w:rPr>
            </w:pPr>
          </w:p>
        </w:tc>
      </w:tr>
    </w:tbl>
    <w:p w:rsidR="00C36AF2" w:rsidRDefault="00C36AF2" w:rsidP="008F11FC">
      <w:pPr>
        <w:jc w:val="both"/>
        <w:rPr>
          <w:rStyle w:val="a5"/>
          <w:b w:val="0"/>
          <w:i/>
        </w:rPr>
      </w:pPr>
    </w:p>
    <w:sectPr w:rsidR="00C36AF2" w:rsidSect="00CB09DC">
      <w:pgSz w:w="11906" w:h="16838"/>
      <w:pgMar w:top="899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2CC"/>
    <w:multiLevelType w:val="multilevel"/>
    <w:tmpl w:val="F66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0606C8"/>
    <w:multiLevelType w:val="hybridMultilevel"/>
    <w:tmpl w:val="9E2C82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B88200E"/>
    <w:multiLevelType w:val="multilevel"/>
    <w:tmpl w:val="95EC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32226"/>
    <w:multiLevelType w:val="hybridMultilevel"/>
    <w:tmpl w:val="AC50E3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477803"/>
    <w:multiLevelType w:val="hybridMultilevel"/>
    <w:tmpl w:val="239C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A14A9"/>
    <w:multiLevelType w:val="multilevel"/>
    <w:tmpl w:val="95ECE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21318"/>
    <w:multiLevelType w:val="hybridMultilevel"/>
    <w:tmpl w:val="0834F76C"/>
    <w:lvl w:ilvl="0" w:tplc="C7CEDF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A21212C"/>
    <w:multiLevelType w:val="hybridMultilevel"/>
    <w:tmpl w:val="8BACB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A3474"/>
    <w:multiLevelType w:val="hybridMultilevel"/>
    <w:tmpl w:val="D0F4C1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4796C0F"/>
    <w:multiLevelType w:val="hybridMultilevel"/>
    <w:tmpl w:val="94A876F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6C20DAB"/>
    <w:multiLevelType w:val="hybridMultilevel"/>
    <w:tmpl w:val="8D80D4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757C9F"/>
    <w:multiLevelType w:val="hybridMultilevel"/>
    <w:tmpl w:val="38DEE550"/>
    <w:lvl w:ilvl="0" w:tplc="F552EAF2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86E42A2"/>
    <w:multiLevelType w:val="hybridMultilevel"/>
    <w:tmpl w:val="EB0A94BA"/>
    <w:lvl w:ilvl="0" w:tplc="3B268D5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8840FDC"/>
    <w:multiLevelType w:val="hybridMultilevel"/>
    <w:tmpl w:val="4B3E0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96E34"/>
    <w:multiLevelType w:val="hybridMultilevel"/>
    <w:tmpl w:val="27A07A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D6417C2"/>
    <w:multiLevelType w:val="multilevel"/>
    <w:tmpl w:val="2B5C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587610"/>
    <w:multiLevelType w:val="multilevel"/>
    <w:tmpl w:val="95EC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E2512"/>
    <w:multiLevelType w:val="multilevel"/>
    <w:tmpl w:val="D6C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5F656E"/>
    <w:multiLevelType w:val="hybridMultilevel"/>
    <w:tmpl w:val="192E8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AE32DF"/>
    <w:multiLevelType w:val="hybridMultilevel"/>
    <w:tmpl w:val="B6D6D9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CF0140"/>
    <w:multiLevelType w:val="multilevel"/>
    <w:tmpl w:val="3B2C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0C0FCD"/>
    <w:multiLevelType w:val="hybridMultilevel"/>
    <w:tmpl w:val="BB4A8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F753C"/>
    <w:multiLevelType w:val="multilevel"/>
    <w:tmpl w:val="C606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F77E66"/>
    <w:multiLevelType w:val="multilevel"/>
    <w:tmpl w:val="B9AC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3E171D"/>
    <w:multiLevelType w:val="hybridMultilevel"/>
    <w:tmpl w:val="DFECF2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58D7FF8"/>
    <w:multiLevelType w:val="multilevel"/>
    <w:tmpl w:val="3616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F243B9"/>
    <w:multiLevelType w:val="hybridMultilevel"/>
    <w:tmpl w:val="C7F22B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0D71B71"/>
    <w:multiLevelType w:val="multilevel"/>
    <w:tmpl w:val="95EC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5013A2"/>
    <w:multiLevelType w:val="multilevel"/>
    <w:tmpl w:val="B104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7C02D8"/>
    <w:multiLevelType w:val="multilevel"/>
    <w:tmpl w:val="95EC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D969A6"/>
    <w:multiLevelType w:val="multilevel"/>
    <w:tmpl w:val="ACC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51E2"/>
    <w:multiLevelType w:val="hybridMultilevel"/>
    <w:tmpl w:val="3EDAB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CC376D"/>
    <w:multiLevelType w:val="hybridMultilevel"/>
    <w:tmpl w:val="35A8E2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0932703"/>
    <w:multiLevelType w:val="multilevel"/>
    <w:tmpl w:val="ADA6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931DA8"/>
    <w:multiLevelType w:val="hybridMultilevel"/>
    <w:tmpl w:val="D6D664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24510E1"/>
    <w:multiLevelType w:val="hybridMultilevel"/>
    <w:tmpl w:val="B17A3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3279AE"/>
    <w:multiLevelType w:val="multilevel"/>
    <w:tmpl w:val="95EC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970511"/>
    <w:multiLevelType w:val="hybridMultilevel"/>
    <w:tmpl w:val="30BAD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6A7B6F"/>
    <w:multiLevelType w:val="multilevel"/>
    <w:tmpl w:val="6840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29"/>
  </w:num>
  <w:num w:numId="4">
    <w:abstractNumId w:val="23"/>
  </w:num>
  <w:num w:numId="5">
    <w:abstractNumId w:val="17"/>
  </w:num>
  <w:num w:numId="6">
    <w:abstractNumId w:val="15"/>
  </w:num>
  <w:num w:numId="7">
    <w:abstractNumId w:val="22"/>
  </w:num>
  <w:num w:numId="8">
    <w:abstractNumId w:val="30"/>
  </w:num>
  <w:num w:numId="9">
    <w:abstractNumId w:val="2"/>
  </w:num>
  <w:num w:numId="10">
    <w:abstractNumId w:val="33"/>
  </w:num>
  <w:num w:numId="11">
    <w:abstractNumId w:val="27"/>
  </w:num>
  <w:num w:numId="12">
    <w:abstractNumId w:val="7"/>
  </w:num>
  <w:num w:numId="13">
    <w:abstractNumId w:val="8"/>
  </w:num>
  <w:num w:numId="14">
    <w:abstractNumId w:val="9"/>
  </w:num>
  <w:num w:numId="15">
    <w:abstractNumId w:val="3"/>
  </w:num>
  <w:num w:numId="16">
    <w:abstractNumId w:val="16"/>
  </w:num>
  <w:num w:numId="17">
    <w:abstractNumId w:val="5"/>
  </w:num>
  <w:num w:numId="18">
    <w:abstractNumId w:val="25"/>
  </w:num>
  <w:num w:numId="19">
    <w:abstractNumId w:val="20"/>
  </w:num>
  <w:num w:numId="20">
    <w:abstractNumId w:val="0"/>
  </w:num>
  <w:num w:numId="21">
    <w:abstractNumId w:val="36"/>
  </w:num>
  <w:num w:numId="22">
    <w:abstractNumId w:val="35"/>
  </w:num>
  <w:num w:numId="23">
    <w:abstractNumId w:val="18"/>
  </w:num>
  <w:num w:numId="24">
    <w:abstractNumId w:val="34"/>
  </w:num>
  <w:num w:numId="25">
    <w:abstractNumId w:val="24"/>
  </w:num>
  <w:num w:numId="26">
    <w:abstractNumId w:val="26"/>
  </w:num>
  <w:num w:numId="27">
    <w:abstractNumId w:val="1"/>
  </w:num>
  <w:num w:numId="28">
    <w:abstractNumId w:val="32"/>
  </w:num>
  <w:num w:numId="29">
    <w:abstractNumId w:val="14"/>
  </w:num>
  <w:num w:numId="30">
    <w:abstractNumId w:val="37"/>
  </w:num>
  <w:num w:numId="31">
    <w:abstractNumId w:val="12"/>
  </w:num>
  <w:num w:numId="32">
    <w:abstractNumId w:val="6"/>
  </w:num>
  <w:num w:numId="33">
    <w:abstractNumId w:val="28"/>
  </w:num>
  <w:num w:numId="34">
    <w:abstractNumId w:val="11"/>
  </w:num>
  <w:num w:numId="35">
    <w:abstractNumId w:val="31"/>
  </w:num>
  <w:num w:numId="36">
    <w:abstractNumId w:val="21"/>
  </w:num>
  <w:num w:numId="37">
    <w:abstractNumId w:val="4"/>
  </w:num>
  <w:num w:numId="38">
    <w:abstractNumId w:val="38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A4FAA"/>
    <w:rsid w:val="000118FA"/>
    <w:rsid w:val="00013AC9"/>
    <w:rsid w:val="00034F90"/>
    <w:rsid w:val="00057609"/>
    <w:rsid w:val="00060A8B"/>
    <w:rsid w:val="000611DB"/>
    <w:rsid w:val="00067D86"/>
    <w:rsid w:val="00070FEE"/>
    <w:rsid w:val="0007404F"/>
    <w:rsid w:val="00093DFA"/>
    <w:rsid w:val="000A2778"/>
    <w:rsid w:val="000B090C"/>
    <w:rsid w:val="000B6015"/>
    <w:rsid w:val="000C0F35"/>
    <w:rsid w:val="000C1AA3"/>
    <w:rsid w:val="000D7F66"/>
    <w:rsid w:val="000E0D6D"/>
    <w:rsid w:val="000E5189"/>
    <w:rsid w:val="000F1696"/>
    <w:rsid w:val="000F17C8"/>
    <w:rsid w:val="000F2271"/>
    <w:rsid w:val="000F5692"/>
    <w:rsid w:val="000F5FC2"/>
    <w:rsid w:val="001072F6"/>
    <w:rsid w:val="00110D42"/>
    <w:rsid w:val="00134FE3"/>
    <w:rsid w:val="001409E7"/>
    <w:rsid w:val="00141919"/>
    <w:rsid w:val="00142732"/>
    <w:rsid w:val="00150568"/>
    <w:rsid w:val="00150E36"/>
    <w:rsid w:val="001649C3"/>
    <w:rsid w:val="00164A40"/>
    <w:rsid w:val="0016561B"/>
    <w:rsid w:val="00175326"/>
    <w:rsid w:val="00180DDC"/>
    <w:rsid w:val="00185709"/>
    <w:rsid w:val="001B49EA"/>
    <w:rsid w:val="001C25C0"/>
    <w:rsid w:val="001D6D06"/>
    <w:rsid w:val="001E447A"/>
    <w:rsid w:val="001F3198"/>
    <w:rsid w:val="00214B90"/>
    <w:rsid w:val="00236041"/>
    <w:rsid w:val="00267B5C"/>
    <w:rsid w:val="00275DAB"/>
    <w:rsid w:val="002820DC"/>
    <w:rsid w:val="00285271"/>
    <w:rsid w:val="00292C18"/>
    <w:rsid w:val="002957D0"/>
    <w:rsid w:val="002B564F"/>
    <w:rsid w:val="002F0404"/>
    <w:rsid w:val="00311837"/>
    <w:rsid w:val="00312FD0"/>
    <w:rsid w:val="0032484D"/>
    <w:rsid w:val="00327A75"/>
    <w:rsid w:val="00334B0A"/>
    <w:rsid w:val="0037163D"/>
    <w:rsid w:val="0037188F"/>
    <w:rsid w:val="00393DB1"/>
    <w:rsid w:val="003D5DBE"/>
    <w:rsid w:val="003E6744"/>
    <w:rsid w:val="00404E4A"/>
    <w:rsid w:val="00412276"/>
    <w:rsid w:val="004226CD"/>
    <w:rsid w:val="004705AA"/>
    <w:rsid w:val="004832A4"/>
    <w:rsid w:val="004846EA"/>
    <w:rsid w:val="004A1BB0"/>
    <w:rsid w:val="004A74A9"/>
    <w:rsid w:val="004E535D"/>
    <w:rsid w:val="004F7D02"/>
    <w:rsid w:val="005152B0"/>
    <w:rsid w:val="0052609A"/>
    <w:rsid w:val="00526AA1"/>
    <w:rsid w:val="005317FA"/>
    <w:rsid w:val="0054794C"/>
    <w:rsid w:val="00550787"/>
    <w:rsid w:val="00560A4B"/>
    <w:rsid w:val="0056263F"/>
    <w:rsid w:val="00571384"/>
    <w:rsid w:val="005902E4"/>
    <w:rsid w:val="005C0D03"/>
    <w:rsid w:val="005D76F2"/>
    <w:rsid w:val="005E4A4D"/>
    <w:rsid w:val="00607408"/>
    <w:rsid w:val="006228A2"/>
    <w:rsid w:val="00692A81"/>
    <w:rsid w:val="006B5ED2"/>
    <w:rsid w:val="006D7848"/>
    <w:rsid w:val="007048D2"/>
    <w:rsid w:val="00705D2F"/>
    <w:rsid w:val="007170F1"/>
    <w:rsid w:val="00736AA9"/>
    <w:rsid w:val="00746665"/>
    <w:rsid w:val="00752999"/>
    <w:rsid w:val="007543A7"/>
    <w:rsid w:val="00785D6C"/>
    <w:rsid w:val="007864FB"/>
    <w:rsid w:val="00786F51"/>
    <w:rsid w:val="007A0C66"/>
    <w:rsid w:val="007A30EC"/>
    <w:rsid w:val="007B387F"/>
    <w:rsid w:val="007D767D"/>
    <w:rsid w:val="007E281D"/>
    <w:rsid w:val="007F3427"/>
    <w:rsid w:val="00850679"/>
    <w:rsid w:val="008E4B55"/>
    <w:rsid w:val="008E5F41"/>
    <w:rsid w:val="008F11FC"/>
    <w:rsid w:val="009133D2"/>
    <w:rsid w:val="009432F4"/>
    <w:rsid w:val="009436B6"/>
    <w:rsid w:val="00961101"/>
    <w:rsid w:val="00974038"/>
    <w:rsid w:val="00974580"/>
    <w:rsid w:val="009A1DCB"/>
    <w:rsid w:val="009B2A05"/>
    <w:rsid w:val="009B5BE3"/>
    <w:rsid w:val="009B67C7"/>
    <w:rsid w:val="009C2523"/>
    <w:rsid w:val="009D24AC"/>
    <w:rsid w:val="00A01805"/>
    <w:rsid w:val="00A16160"/>
    <w:rsid w:val="00A219E6"/>
    <w:rsid w:val="00A7444E"/>
    <w:rsid w:val="00A75402"/>
    <w:rsid w:val="00A81106"/>
    <w:rsid w:val="00AB0880"/>
    <w:rsid w:val="00AF1C16"/>
    <w:rsid w:val="00B07279"/>
    <w:rsid w:val="00B17A5B"/>
    <w:rsid w:val="00B46E40"/>
    <w:rsid w:val="00B475CB"/>
    <w:rsid w:val="00B55F7C"/>
    <w:rsid w:val="00B56793"/>
    <w:rsid w:val="00B85CF3"/>
    <w:rsid w:val="00B92BD2"/>
    <w:rsid w:val="00BA0CBF"/>
    <w:rsid w:val="00BB5170"/>
    <w:rsid w:val="00BB6D4A"/>
    <w:rsid w:val="00BD2CA8"/>
    <w:rsid w:val="00BD4A74"/>
    <w:rsid w:val="00BD7111"/>
    <w:rsid w:val="00BE653C"/>
    <w:rsid w:val="00BE6C16"/>
    <w:rsid w:val="00BF1176"/>
    <w:rsid w:val="00C30B7A"/>
    <w:rsid w:val="00C36AF2"/>
    <w:rsid w:val="00C51979"/>
    <w:rsid w:val="00CA2F8D"/>
    <w:rsid w:val="00CA4FAA"/>
    <w:rsid w:val="00CB09DC"/>
    <w:rsid w:val="00CB5A18"/>
    <w:rsid w:val="00CC1EC1"/>
    <w:rsid w:val="00CF753A"/>
    <w:rsid w:val="00D04832"/>
    <w:rsid w:val="00D202A6"/>
    <w:rsid w:val="00D30B16"/>
    <w:rsid w:val="00D344D0"/>
    <w:rsid w:val="00D37BEE"/>
    <w:rsid w:val="00D761B8"/>
    <w:rsid w:val="00D81B87"/>
    <w:rsid w:val="00DA07F0"/>
    <w:rsid w:val="00DA486B"/>
    <w:rsid w:val="00DF52BB"/>
    <w:rsid w:val="00E10062"/>
    <w:rsid w:val="00E21831"/>
    <w:rsid w:val="00E57848"/>
    <w:rsid w:val="00E732E9"/>
    <w:rsid w:val="00F0350B"/>
    <w:rsid w:val="00F04F06"/>
    <w:rsid w:val="00F3443F"/>
    <w:rsid w:val="00F44147"/>
    <w:rsid w:val="00F71BB6"/>
    <w:rsid w:val="00F8283F"/>
    <w:rsid w:val="00F8732B"/>
    <w:rsid w:val="00F87A14"/>
    <w:rsid w:val="00F90A31"/>
    <w:rsid w:val="00F94045"/>
    <w:rsid w:val="00FA749D"/>
    <w:rsid w:val="00FB4899"/>
    <w:rsid w:val="00FC376F"/>
    <w:rsid w:val="00FC3999"/>
    <w:rsid w:val="00FE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FAA"/>
    <w:rPr>
      <w:sz w:val="24"/>
      <w:szCs w:val="24"/>
    </w:rPr>
  </w:style>
  <w:style w:type="paragraph" w:styleId="2">
    <w:name w:val="heading 2"/>
    <w:basedOn w:val="a"/>
    <w:next w:val="a"/>
    <w:qFormat/>
    <w:rsid w:val="009C25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820DC"/>
    <w:pPr>
      <w:shd w:val="clear" w:color="auto" w:fill="96C2FA"/>
      <w:spacing w:before="75" w:after="75"/>
      <w:jc w:val="center"/>
      <w:outlineLvl w:val="2"/>
    </w:pPr>
    <w:rPr>
      <w:rFonts w:ascii="Verdana" w:hAnsi="Verdana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20DC"/>
    <w:pPr>
      <w:spacing w:before="100" w:beforeAutospacing="1" w:after="100" w:afterAutospacing="1"/>
      <w:jc w:val="both"/>
    </w:pPr>
  </w:style>
  <w:style w:type="character" w:styleId="a4">
    <w:name w:val="Emphasis"/>
    <w:basedOn w:val="a0"/>
    <w:qFormat/>
    <w:rsid w:val="002820DC"/>
    <w:rPr>
      <w:i/>
      <w:iCs/>
    </w:rPr>
  </w:style>
  <w:style w:type="character" w:styleId="a5">
    <w:name w:val="Strong"/>
    <w:basedOn w:val="a0"/>
    <w:uiPriority w:val="22"/>
    <w:qFormat/>
    <w:rsid w:val="002820DC"/>
    <w:rPr>
      <w:b/>
      <w:bCs/>
    </w:rPr>
  </w:style>
  <w:style w:type="table" w:styleId="a6">
    <w:name w:val="Table Grid"/>
    <w:basedOn w:val="a1"/>
    <w:rsid w:val="00562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393DB1"/>
    <w:rPr>
      <w:color w:val="0000FF"/>
      <w:u w:val="single"/>
    </w:rPr>
  </w:style>
  <w:style w:type="character" w:styleId="a8">
    <w:name w:val="FollowedHyperlink"/>
    <w:basedOn w:val="a0"/>
    <w:rsid w:val="00393DB1"/>
    <w:rPr>
      <w:color w:val="800080"/>
      <w:u w:val="single"/>
    </w:rPr>
  </w:style>
  <w:style w:type="character" w:customStyle="1" w:styleId="apple-converted-space">
    <w:name w:val="apple-converted-space"/>
    <w:basedOn w:val="a0"/>
    <w:rsid w:val="000C1AA3"/>
  </w:style>
  <w:style w:type="paragraph" w:styleId="a9">
    <w:name w:val="List Paragraph"/>
    <w:basedOn w:val="a"/>
    <w:qFormat/>
    <w:rsid w:val="00BD4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8F11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7384-40C5-47E0-ADC9-7F2F3DC5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УРОК ПО ИНФОРМАТИКЕ</vt:lpstr>
    </vt:vector>
  </TitlesOfParts>
  <Company>Дом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ПО ИНФОРМАТИКЕ</dc:title>
  <dc:subject/>
  <dc:creator>Татьяна</dc:creator>
  <cp:keywords/>
  <dc:description/>
  <cp:lastModifiedBy>rr</cp:lastModifiedBy>
  <cp:revision>4</cp:revision>
  <cp:lastPrinted>2007-11-28T06:02:00Z</cp:lastPrinted>
  <dcterms:created xsi:type="dcterms:W3CDTF">2013-05-27T15:13:00Z</dcterms:created>
  <dcterms:modified xsi:type="dcterms:W3CDTF">2013-05-27T15:15:00Z</dcterms:modified>
</cp:coreProperties>
</file>