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D9" w:rsidRPr="00CB5CD9" w:rsidRDefault="00CB5CD9" w:rsidP="00CB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CD9" w:rsidRPr="00CB5CD9" w:rsidRDefault="00CB5CD9" w:rsidP="00CB5CD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CB5CD9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Пояснительная записка</w:t>
      </w:r>
    </w:p>
    <w:p w:rsidR="00CB5CD9" w:rsidRPr="00CB5CD9" w:rsidRDefault="00CB5CD9" w:rsidP="00CB5C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5C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Статус документа</w:t>
      </w:r>
    </w:p>
    <w:p w:rsidR="00CB5CD9" w:rsidRPr="00CB5CD9" w:rsidRDefault="00CB5CD9" w:rsidP="00CB5C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B5CD9" w:rsidRDefault="00CB5CD9" w:rsidP="00CB5CD9">
      <w:pPr>
        <w:widowControl w:val="0"/>
        <w:spacing w:after="0" w:line="240" w:lineRule="auto"/>
        <w:ind w:left="360" w:hanging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геометрии </w:t>
      </w:r>
      <w:r w:rsidRPr="00CB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ориентирована на учащихся 9 классов и реализуется на основе следующих документов:</w:t>
      </w:r>
    </w:p>
    <w:p w:rsidR="00806D88" w:rsidRPr="00806D88" w:rsidRDefault="00806D88" w:rsidP="00806D8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  РФ «Об образовании»;</w:t>
      </w:r>
    </w:p>
    <w:p w:rsidR="00806D88" w:rsidRPr="00806D88" w:rsidRDefault="00806D88" w:rsidP="00806D8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компонент государственного образовательного стандарта  (Приказ Министерства образования РФ от 05. 03. 2004 года № 1089;</w:t>
      </w:r>
    </w:p>
    <w:p w:rsidR="00806D88" w:rsidRPr="00806D88" w:rsidRDefault="00806D88" w:rsidP="00806D8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об образовании ЯНАО;</w:t>
      </w:r>
    </w:p>
    <w:p w:rsidR="00806D88" w:rsidRDefault="00806D88" w:rsidP="00806D8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в образовательных учреждениях, реализующих образовательные программы общего образования и имеющих государственную аккредитацию на 2012/2013 учебный год);</w:t>
      </w:r>
      <w:proofErr w:type="gramEnd"/>
    </w:p>
    <w:p w:rsidR="00212494" w:rsidRPr="00212494" w:rsidRDefault="00212494" w:rsidP="00212494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основного общего образования по математике. Сборник нормативно – правовых документов и методических материалов. Математика. Содержание образования/сост. Т.Б. Васильева, И.Н. Иванова.- М.: </w:t>
      </w:r>
      <w:proofErr w:type="spellStart"/>
      <w:r w:rsidRPr="002124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21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2007.- 160 с.</w:t>
      </w:r>
    </w:p>
    <w:p w:rsidR="00806D88" w:rsidRPr="00806D88" w:rsidRDefault="00806D88" w:rsidP="00806D8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1C498D" w:rsidRPr="00581EBD" w:rsidRDefault="00985556" w:rsidP="00581E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B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геометрии </w:t>
      </w:r>
      <w:r w:rsidR="00DA2D6E" w:rsidRPr="00581EBD">
        <w:rPr>
          <w:rFonts w:ascii="Times New Roman" w:eastAsia="Calibri" w:hAnsi="Times New Roman" w:cs="Times New Roman"/>
          <w:sz w:val="24"/>
          <w:szCs w:val="24"/>
        </w:rPr>
        <w:t>в 9 классе</w:t>
      </w:r>
      <w:r w:rsidR="00581EBD" w:rsidRPr="00581EBD">
        <w:rPr>
          <w:rFonts w:ascii="Times New Roman" w:eastAsia="Calibri" w:hAnsi="Times New Roman" w:cs="Times New Roman"/>
          <w:sz w:val="24"/>
          <w:szCs w:val="24"/>
        </w:rPr>
        <w:t xml:space="preserve"> составлена на основе </w:t>
      </w:r>
      <w:r w:rsidR="00581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</w:t>
      </w:r>
      <w:r w:rsidR="00581EBD" w:rsidRPr="0058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по математике. Сборник нормативно – правовых документов и методических материалов. Математика. Содержание образования/сост. Т.Б. Васильева, И.Н. Иванова.- М.: </w:t>
      </w:r>
      <w:proofErr w:type="spellStart"/>
      <w:r w:rsidR="00581EBD" w:rsidRPr="00581E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581EBD" w:rsidRPr="0058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2007.- 160 с.</w:t>
      </w:r>
      <w:r w:rsidR="0058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r>
        <w:rPr>
          <w:rFonts w:ascii="Times New Roman" w:eastAsia="Calibri" w:hAnsi="Times New Roman" w:cs="Times New Roman"/>
          <w:sz w:val="24"/>
          <w:szCs w:val="24"/>
        </w:rPr>
        <w:t>рассчитана на 70</w:t>
      </w:r>
      <w:r w:rsidR="00DA2D6E" w:rsidRPr="00DA2D6E">
        <w:rPr>
          <w:rFonts w:ascii="Times New Roman" w:eastAsia="Calibri" w:hAnsi="Times New Roman" w:cs="Times New Roman"/>
          <w:sz w:val="24"/>
          <w:szCs w:val="24"/>
        </w:rPr>
        <w:t xml:space="preserve"> учебных 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сов, из расчета 2 часа в </w:t>
      </w:r>
      <w:r w:rsidR="00581EBD">
        <w:rPr>
          <w:rFonts w:ascii="Times New Roman" w:eastAsia="Calibri" w:hAnsi="Times New Roman" w:cs="Times New Roman"/>
          <w:sz w:val="24"/>
          <w:szCs w:val="24"/>
        </w:rPr>
        <w:t xml:space="preserve">неделю (из них 2 часа – резерв), в том числе 6 контрольных работ. </w:t>
      </w:r>
      <w:r w:rsidR="001C3008">
        <w:rPr>
          <w:rFonts w:ascii="Times New Roman" w:eastAsia="Calibri" w:hAnsi="Times New Roman" w:cs="Times New Roman"/>
          <w:sz w:val="24"/>
          <w:szCs w:val="24"/>
        </w:rPr>
        <w:t>Уровень обучения – базовый.</w:t>
      </w:r>
      <w:r w:rsidR="006212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B5CD9" w:rsidRPr="00CB5CD9">
        <w:rPr>
          <w:rFonts w:ascii="Times New Roman" w:hAnsi="Times New Roman" w:cs="Times New Roman"/>
          <w:sz w:val="24"/>
          <w:szCs w:val="24"/>
        </w:rPr>
        <w:t>Данная программа</w:t>
      </w:r>
      <w:r w:rsidR="00CB5CD9">
        <w:rPr>
          <w:rFonts w:ascii="Times New Roman" w:hAnsi="Times New Roman" w:cs="Times New Roman"/>
          <w:sz w:val="24"/>
          <w:szCs w:val="24"/>
        </w:rPr>
        <w:t xml:space="preserve"> полностью отражает базовый уровень подготовки школьников по разделам программы. Она конкретизирует содержание тем образовательного стандарта.</w:t>
      </w:r>
    </w:p>
    <w:p w:rsidR="00CB5CD9" w:rsidRDefault="00CB5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выполняет две функции.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  <w:r w:rsidR="00497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497FFB" w:rsidRPr="00497FFB" w:rsidRDefault="00497FFB" w:rsidP="0049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497FFB" w:rsidRPr="00497FFB" w:rsidRDefault="00497FFB" w:rsidP="0049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Геометрия –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212494" w:rsidRDefault="00212494" w:rsidP="0049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494" w:rsidRDefault="00212494" w:rsidP="0049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FFB" w:rsidRPr="00497FFB" w:rsidRDefault="00497FFB" w:rsidP="0049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</w:p>
    <w:p w:rsidR="00497FFB" w:rsidRPr="00497FFB" w:rsidRDefault="00497FFB" w:rsidP="0049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направлена на достижение следующих целей:</w:t>
      </w:r>
    </w:p>
    <w:p w:rsidR="00497FFB" w:rsidRPr="00497FFB" w:rsidRDefault="00497FFB" w:rsidP="00497F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497FFB" w:rsidRPr="00497FFB" w:rsidRDefault="00497FFB" w:rsidP="00497F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497FFB" w:rsidRPr="00497FFB" w:rsidRDefault="00497FFB" w:rsidP="00497F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97FFB" w:rsidRPr="00497FFB" w:rsidRDefault="00497FFB" w:rsidP="00497F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497FFB" w:rsidRPr="00497FFB" w:rsidRDefault="00497FFB" w:rsidP="00497F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полной картине мира, о взаимосвязи математики с другими предметами.</w:t>
      </w:r>
    </w:p>
    <w:p w:rsidR="00497FFB" w:rsidRPr="00497FFB" w:rsidRDefault="00497FFB" w:rsidP="00497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FFB">
        <w:rPr>
          <w:rFonts w:ascii="Times New Roman" w:hAnsi="Times New Roman" w:cs="Times New Roman"/>
          <w:b/>
          <w:sz w:val="24"/>
          <w:szCs w:val="24"/>
        </w:rPr>
        <w:t>Распределение учебных часов по разделам программы</w:t>
      </w:r>
    </w:p>
    <w:p w:rsidR="00497FFB" w:rsidRDefault="00497FFB" w:rsidP="0049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Вводное повторение- 2 часа</w:t>
      </w:r>
    </w:p>
    <w:p w:rsidR="00497FFB" w:rsidRDefault="00497FFB" w:rsidP="0049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Векторы- 12 часов</w:t>
      </w:r>
    </w:p>
    <w:p w:rsidR="00497FFB" w:rsidRDefault="00497FFB" w:rsidP="0049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координат-10 часов</w:t>
      </w:r>
    </w:p>
    <w:p w:rsidR="00497FFB" w:rsidRDefault="00497FFB" w:rsidP="0049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Соотношения между сторонами и углами треугольника. Скалярное произведение векторов – 14 часов</w:t>
      </w:r>
    </w:p>
    <w:p w:rsidR="00497FFB" w:rsidRDefault="00497FFB" w:rsidP="0049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окружности и площадь круга-12 часов</w:t>
      </w:r>
    </w:p>
    <w:p w:rsidR="00497FFB" w:rsidRDefault="00497FFB" w:rsidP="0049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-10 часов</w:t>
      </w:r>
    </w:p>
    <w:p w:rsidR="00497FFB" w:rsidRPr="00497FFB" w:rsidRDefault="00497FFB" w:rsidP="0049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курса планиметрии-8 часов</w:t>
      </w:r>
    </w:p>
    <w:p w:rsidR="00497FFB" w:rsidRPr="00497FFB" w:rsidRDefault="00497FFB" w:rsidP="0049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FFB">
        <w:rPr>
          <w:rFonts w:ascii="Times New Roman" w:hAnsi="Times New Roman" w:cs="Times New Roman"/>
          <w:sz w:val="24"/>
          <w:szCs w:val="24"/>
        </w:rPr>
        <w:tab/>
        <w:t>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знаний, таким образом, решаются следующие задачи:</w:t>
      </w:r>
    </w:p>
    <w:p w:rsidR="00497FFB" w:rsidRPr="00497FFB" w:rsidRDefault="00497FFB" w:rsidP="00497F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FFB">
        <w:rPr>
          <w:rFonts w:ascii="Times New Roman" w:hAnsi="Times New Roman" w:cs="Times New Roman"/>
          <w:sz w:val="24"/>
          <w:szCs w:val="24"/>
        </w:rPr>
        <w:t>введение терминологии и отработка умения ее грамотного использования;</w:t>
      </w:r>
    </w:p>
    <w:p w:rsidR="00497FFB" w:rsidRPr="00497FFB" w:rsidRDefault="00497FFB" w:rsidP="00497F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FFB">
        <w:rPr>
          <w:rFonts w:ascii="Times New Roman" w:hAnsi="Times New Roman" w:cs="Times New Roman"/>
          <w:sz w:val="24"/>
          <w:szCs w:val="24"/>
        </w:rPr>
        <w:t>развитие навыков изображения планиметрических фигур и простейших геометрических конфигураций;</w:t>
      </w:r>
    </w:p>
    <w:p w:rsidR="00497FFB" w:rsidRPr="00497FFB" w:rsidRDefault="00497FFB" w:rsidP="00497F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FFB">
        <w:rPr>
          <w:rFonts w:ascii="Times New Roman" w:hAnsi="Times New Roman" w:cs="Times New Roman"/>
          <w:sz w:val="24"/>
          <w:szCs w:val="24"/>
        </w:rPr>
        <w:t>совершенствование навыков применения свойств геометрических фигур как опоры при решении задач;</w:t>
      </w:r>
    </w:p>
    <w:p w:rsidR="00497FFB" w:rsidRPr="00497FFB" w:rsidRDefault="00497FFB" w:rsidP="00497F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FFB">
        <w:rPr>
          <w:rFonts w:ascii="Times New Roman" w:hAnsi="Times New Roman" w:cs="Times New Roman"/>
          <w:sz w:val="24"/>
          <w:szCs w:val="24"/>
        </w:rPr>
        <w:t>формирование умения решать задачи на вычисление геометрических величин, применяя изученные свойства фигур и формулы;</w:t>
      </w:r>
    </w:p>
    <w:p w:rsidR="00497FFB" w:rsidRPr="00497FFB" w:rsidRDefault="00497FFB" w:rsidP="00497F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FFB">
        <w:rPr>
          <w:rFonts w:ascii="Times New Roman" w:hAnsi="Times New Roman" w:cs="Times New Roman"/>
          <w:sz w:val="24"/>
          <w:szCs w:val="24"/>
        </w:rPr>
        <w:t>совершенствование навыков решения задач на доказательство;</w:t>
      </w:r>
    </w:p>
    <w:p w:rsidR="00497FFB" w:rsidRPr="00497FFB" w:rsidRDefault="00497FFB" w:rsidP="00497F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FFB">
        <w:rPr>
          <w:rFonts w:ascii="Times New Roman" w:hAnsi="Times New Roman" w:cs="Times New Roman"/>
          <w:sz w:val="24"/>
          <w:szCs w:val="24"/>
        </w:rPr>
        <w:t>отработка навыков решения задач на построение с помощью циркуля и линейки;</w:t>
      </w:r>
    </w:p>
    <w:p w:rsidR="00497FFB" w:rsidRDefault="00497FFB" w:rsidP="00497F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FFB">
        <w:rPr>
          <w:rFonts w:ascii="Times New Roman" w:hAnsi="Times New Roman" w:cs="Times New Roman"/>
          <w:sz w:val="24"/>
          <w:szCs w:val="24"/>
        </w:rPr>
        <w:t>расширение знаний учащихся о геометрических фигурах на плоскости.</w:t>
      </w:r>
    </w:p>
    <w:p w:rsidR="00CC2620" w:rsidRDefault="00806D88" w:rsidP="00CC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Используемый УМК</w:t>
      </w:r>
    </w:p>
    <w:p w:rsidR="00806D88" w:rsidRDefault="00806D88" w:rsidP="00806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 для учащихся:</w:t>
      </w:r>
    </w:p>
    <w:p w:rsidR="00806D88" w:rsidRPr="00120BFA" w:rsidRDefault="00120BFA" w:rsidP="00806D88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BF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12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Бутузов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.Ф., Кадомцев С.Б.,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ПознякЭ.Г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Ю</w:t>
      </w:r>
      <w:r w:rsidRPr="00120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 И.И. Геометрия. 7-9 классы: Учебник для общеобразовательных учреждений.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BFA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2009</w:t>
      </w:r>
    </w:p>
    <w:p w:rsidR="00806D88" w:rsidRDefault="00806D88" w:rsidP="00806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учителя:</w:t>
      </w:r>
    </w:p>
    <w:p w:rsidR="00806D88" w:rsidRDefault="00120BFA" w:rsidP="00120BF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Н.Ф. Поурочные разработки по геометрии. 9 класс. М.: ВАКО, 2009.</w:t>
      </w:r>
    </w:p>
    <w:p w:rsidR="00120BFA" w:rsidRPr="00120BFA" w:rsidRDefault="00120BFA" w:rsidP="00120BF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Задачи и упражнения на готовых чертежах. 7-9 классы. Геометрия.- М.: ИЛЕКСА, 2012.-60 с.</w:t>
      </w:r>
    </w:p>
    <w:p w:rsidR="00806D88" w:rsidRDefault="00806D88" w:rsidP="00806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D88" w:rsidRDefault="00806D88" w:rsidP="00806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D88" w:rsidRDefault="00806D88" w:rsidP="00806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BFA" w:rsidRDefault="00120BFA" w:rsidP="00806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BFA" w:rsidRDefault="00120BFA" w:rsidP="00806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620" w:rsidRPr="00CC2620" w:rsidRDefault="00CC2620" w:rsidP="00CC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CC2620" w:rsidRPr="00CC2620" w:rsidRDefault="00CC2620" w:rsidP="00C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учащиеся должны:</w:t>
      </w:r>
    </w:p>
    <w:p w:rsidR="00CC2620" w:rsidRPr="00CC2620" w:rsidRDefault="00CC2620" w:rsidP="00CC2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CC2620" w:rsidRPr="00CC2620" w:rsidRDefault="00CC2620" w:rsidP="00CC26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и определения геометрических фигур по программе;</w:t>
      </w:r>
    </w:p>
    <w:p w:rsidR="00CC2620" w:rsidRPr="00CC2620" w:rsidRDefault="00CC2620" w:rsidP="00CC26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формулировки основных теорем и их следствий;</w:t>
      </w:r>
    </w:p>
    <w:p w:rsidR="00CC2620" w:rsidRPr="00CC2620" w:rsidRDefault="00CC2620" w:rsidP="00CC2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CC2620" w:rsidRPr="00CC2620" w:rsidRDefault="00CC2620" w:rsidP="00CC26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геометрическим языком для описания предметов окружающего мира;</w:t>
      </w:r>
    </w:p>
    <w:p w:rsidR="00CC2620" w:rsidRPr="00CC2620" w:rsidRDefault="00CC2620" w:rsidP="00CC26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:rsidR="00CC2620" w:rsidRPr="00CC2620" w:rsidRDefault="00CC2620" w:rsidP="00CC26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CC2620" w:rsidRPr="00CC2620" w:rsidRDefault="00CC2620" w:rsidP="00CC26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вычисление геометрических величин, применяя изученные свойств фигур и формулы;</w:t>
      </w:r>
    </w:p>
    <w:p w:rsidR="00CC2620" w:rsidRPr="00CC2620" w:rsidRDefault="00CC2620" w:rsidP="00CC26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 и соображения симметрии; </w:t>
      </w:r>
    </w:p>
    <w:p w:rsidR="00CC2620" w:rsidRPr="00CC2620" w:rsidRDefault="00CC2620" w:rsidP="00CC26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 и обнаруживая возможности их применения;</w:t>
      </w:r>
    </w:p>
    <w:p w:rsidR="00CC2620" w:rsidRPr="00CC2620" w:rsidRDefault="00CC2620" w:rsidP="00CC26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планиметрические задачи в пространстве;</w:t>
      </w:r>
    </w:p>
    <w:p w:rsidR="00CC2620" w:rsidRPr="00CC2620" w:rsidRDefault="00CC2620" w:rsidP="00CC26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алгоритмами решения основных задач на построение; проводить операции над векторами, вычислять длину и координаты вектора, угол между векторами;</w:t>
      </w:r>
    </w:p>
    <w:p w:rsidR="00CC2620" w:rsidRPr="00CC2620" w:rsidRDefault="00CC2620" w:rsidP="00CC26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значения геометрических величин </w:t>
      </w:r>
      <w:proofErr w:type="gramStart"/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длин, углов, площадей, объемов): для углов от 0</w:t>
      </w:r>
      <w:r w:rsidRPr="00CC26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180</w:t>
      </w:r>
      <w:r w:rsidRPr="00CC26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окружностей, площадей основных геометрических фигур и фигур, составленных из них; </w:t>
      </w:r>
    </w:p>
    <w:p w:rsidR="00CC2620" w:rsidRPr="00CC2620" w:rsidRDefault="00CC2620" w:rsidP="00CC26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знаний и умения в практической деятельности и повседневной жизни </w:t>
      </w:r>
      <w:proofErr w:type="gramStart"/>
      <w:r w:rsidRPr="00CC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CC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C2620" w:rsidRPr="00CC2620" w:rsidRDefault="00CC2620" w:rsidP="00CC26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реальных ситуаций на языке геометрии;</w:t>
      </w:r>
    </w:p>
    <w:p w:rsidR="00CC2620" w:rsidRPr="00CC2620" w:rsidRDefault="00CC2620" w:rsidP="00CC26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C2620" w:rsidRPr="00CC2620" w:rsidRDefault="00CC2620" w:rsidP="00CC26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геометрическими инструментами (линейка, циркуль, угольник, транспортир);</w:t>
      </w:r>
    </w:p>
    <w:p w:rsidR="002215A8" w:rsidRPr="00806D88" w:rsidRDefault="00CC2620" w:rsidP="00806D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 практическими навыками использования геометрических инструментов для изображения фигур, а также нахожден</w:t>
      </w:r>
      <w:r w:rsid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длин отрезков и величин угла.</w:t>
      </w:r>
    </w:p>
    <w:p w:rsidR="00806D88" w:rsidRDefault="00806D88" w:rsidP="00CC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контроля</w:t>
      </w:r>
    </w:p>
    <w:p w:rsidR="00806D88" w:rsidRDefault="00806D88" w:rsidP="00CC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BFA" w:rsidRPr="00120BFA" w:rsidRDefault="00120BFA" w:rsidP="00120BFA">
      <w:pPr>
        <w:shd w:val="clear" w:color="auto" w:fill="FFFFFF"/>
        <w:spacing w:before="29" w:after="0" w:line="240" w:lineRule="auto"/>
        <w:ind w:left="5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</w:pPr>
      <w:r w:rsidRPr="00120BFA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 xml:space="preserve">Используются следующие </w:t>
      </w:r>
      <w:r w:rsidRPr="00120BF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формы и методы контроля усвоения материала</w:t>
      </w:r>
      <w:r w:rsidRPr="00120BFA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>:</w:t>
      </w:r>
    </w:p>
    <w:p w:rsidR="00120BFA" w:rsidRPr="00120BFA" w:rsidRDefault="00120BFA" w:rsidP="00120BFA">
      <w:pPr>
        <w:shd w:val="clear" w:color="auto" w:fill="FFFFFF"/>
        <w:spacing w:before="29" w:after="0" w:line="240" w:lineRule="auto"/>
        <w:ind w:left="5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</w:pPr>
      <w:r w:rsidRPr="00120BFA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>-        фронтальная устная проверка,</w:t>
      </w:r>
    </w:p>
    <w:p w:rsidR="00120BFA" w:rsidRPr="00120BFA" w:rsidRDefault="00120BFA" w:rsidP="00120BFA">
      <w:pPr>
        <w:shd w:val="clear" w:color="auto" w:fill="FFFFFF"/>
        <w:spacing w:before="29" w:after="0" w:line="240" w:lineRule="auto"/>
        <w:ind w:left="5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</w:pPr>
      <w:r w:rsidRPr="00120BFA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>-        индивидуальный устный опрос;</w:t>
      </w:r>
    </w:p>
    <w:p w:rsidR="00120BFA" w:rsidRPr="00120BFA" w:rsidRDefault="00120BFA" w:rsidP="00120BFA">
      <w:pPr>
        <w:shd w:val="clear" w:color="auto" w:fill="FFFFFF"/>
        <w:spacing w:before="29" w:after="0" w:line="240" w:lineRule="auto"/>
        <w:ind w:left="5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</w:pPr>
      <w:r w:rsidRPr="00120BFA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>-        письменный контроль (контрольные и практические работы, тестирование, письменный зачет, тесты).</w:t>
      </w:r>
    </w:p>
    <w:p w:rsidR="00806D88" w:rsidRDefault="00806D88" w:rsidP="00FE4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620" w:rsidRPr="00CC2620" w:rsidRDefault="00CC2620" w:rsidP="00CC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учебного материала</w:t>
      </w:r>
    </w:p>
    <w:tbl>
      <w:tblPr>
        <w:tblStyle w:val="a4"/>
        <w:tblW w:w="0" w:type="auto"/>
        <w:tblInd w:w="959" w:type="dxa"/>
        <w:tblLook w:val="01E0" w:firstRow="1" w:lastRow="1" w:firstColumn="1" w:lastColumn="1" w:noHBand="0" w:noVBand="0"/>
      </w:tblPr>
      <w:tblGrid>
        <w:gridCol w:w="9180"/>
        <w:gridCol w:w="3119"/>
      </w:tblGrid>
      <w:tr w:rsidR="00CC2620" w:rsidRPr="00CC2620" w:rsidTr="00CC2620">
        <w:tc>
          <w:tcPr>
            <w:tcW w:w="9180" w:type="dxa"/>
          </w:tcPr>
          <w:p w:rsidR="00CC2620" w:rsidRPr="00CC2620" w:rsidRDefault="00CC2620" w:rsidP="00CC2620">
            <w:pPr>
              <w:jc w:val="center"/>
              <w:rPr>
                <w:b/>
                <w:sz w:val="24"/>
                <w:szCs w:val="24"/>
              </w:rPr>
            </w:pPr>
            <w:r w:rsidRPr="00CC262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CC2620" w:rsidRPr="00CC2620" w:rsidRDefault="00CC2620" w:rsidP="00CC2620">
            <w:pPr>
              <w:jc w:val="center"/>
              <w:rPr>
                <w:b/>
                <w:sz w:val="24"/>
                <w:szCs w:val="24"/>
              </w:rPr>
            </w:pPr>
            <w:r w:rsidRPr="00CC2620">
              <w:rPr>
                <w:b/>
                <w:sz w:val="24"/>
                <w:szCs w:val="24"/>
              </w:rPr>
              <w:t>Количество часов, отведенное на изучение темы</w:t>
            </w:r>
          </w:p>
        </w:tc>
      </w:tr>
      <w:tr w:rsidR="00CC2620" w:rsidRPr="00CC2620" w:rsidTr="00CC2620">
        <w:tc>
          <w:tcPr>
            <w:tcW w:w="9180" w:type="dxa"/>
          </w:tcPr>
          <w:p w:rsidR="00CC2620" w:rsidRPr="00CC2620" w:rsidRDefault="00DE615F" w:rsidP="00DE61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Вводное повторение</w:t>
            </w:r>
          </w:p>
        </w:tc>
        <w:tc>
          <w:tcPr>
            <w:tcW w:w="3119" w:type="dxa"/>
          </w:tcPr>
          <w:p w:rsidR="00CC2620" w:rsidRPr="00CC2620" w:rsidRDefault="00DE615F" w:rsidP="00CC26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E615F" w:rsidRPr="00CC2620" w:rsidTr="00FE5BD1">
        <w:tc>
          <w:tcPr>
            <w:tcW w:w="12299" w:type="dxa"/>
            <w:gridSpan w:val="2"/>
          </w:tcPr>
          <w:p w:rsidR="00DE615F" w:rsidRPr="00CC2620" w:rsidRDefault="00DE615F" w:rsidP="00DE615F">
            <w:pPr>
              <w:jc w:val="center"/>
              <w:rPr>
                <w:b/>
                <w:sz w:val="24"/>
                <w:szCs w:val="24"/>
              </w:rPr>
            </w:pPr>
            <w:r w:rsidRPr="00DE615F">
              <w:rPr>
                <w:b/>
                <w:sz w:val="24"/>
                <w:szCs w:val="24"/>
              </w:rPr>
              <w:t>Векторы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DE615F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CC2620" w:rsidRPr="00CC2620" w:rsidTr="00CC2620">
        <w:tc>
          <w:tcPr>
            <w:tcW w:w="9180" w:type="dxa"/>
          </w:tcPr>
          <w:p w:rsidR="00CC2620" w:rsidRPr="00CC2620" w:rsidRDefault="00DE615F" w:rsidP="00DE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вектора</w:t>
            </w:r>
          </w:p>
        </w:tc>
        <w:tc>
          <w:tcPr>
            <w:tcW w:w="3119" w:type="dxa"/>
          </w:tcPr>
          <w:p w:rsidR="00CC2620" w:rsidRPr="00CC2620" w:rsidRDefault="00DE615F" w:rsidP="00CC2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2620" w:rsidRPr="00CC2620" w:rsidTr="00CC2620">
        <w:tc>
          <w:tcPr>
            <w:tcW w:w="9180" w:type="dxa"/>
          </w:tcPr>
          <w:p w:rsidR="00CC2620" w:rsidRPr="00CC2620" w:rsidRDefault="00DE615F" w:rsidP="00DE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3119" w:type="dxa"/>
          </w:tcPr>
          <w:p w:rsidR="00CC2620" w:rsidRPr="00CC2620" w:rsidRDefault="00DE615F" w:rsidP="00CC2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2620" w:rsidRPr="00CC2620" w:rsidTr="00CC2620">
        <w:tc>
          <w:tcPr>
            <w:tcW w:w="9180" w:type="dxa"/>
          </w:tcPr>
          <w:p w:rsidR="00CC2620" w:rsidRPr="00CC2620" w:rsidRDefault="00DE615F" w:rsidP="00DE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3119" w:type="dxa"/>
          </w:tcPr>
          <w:p w:rsidR="00CC2620" w:rsidRPr="00CC2620" w:rsidRDefault="00DE615F" w:rsidP="00CC2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2620" w:rsidRPr="00CC2620" w:rsidTr="00CC2620">
        <w:tc>
          <w:tcPr>
            <w:tcW w:w="9180" w:type="dxa"/>
          </w:tcPr>
          <w:p w:rsidR="00CC2620" w:rsidRPr="00CC2620" w:rsidRDefault="00DE615F" w:rsidP="00DE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119" w:type="dxa"/>
          </w:tcPr>
          <w:p w:rsidR="00CC2620" w:rsidRPr="00CC2620" w:rsidRDefault="00DE615F" w:rsidP="00CC2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2620" w:rsidRPr="00CC2620" w:rsidTr="00CC2620">
        <w:tc>
          <w:tcPr>
            <w:tcW w:w="9180" w:type="dxa"/>
          </w:tcPr>
          <w:p w:rsidR="00CC2620" w:rsidRPr="00CC2620" w:rsidRDefault="00DE615F" w:rsidP="00DE615F">
            <w:pPr>
              <w:jc w:val="both"/>
              <w:rPr>
                <w:b/>
                <w:i/>
                <w:sz w:val="24"/>
                <w:szCs w:val="24"/>
              </w:rPr>
            </w:pPr>
            <w:r w:rsidRPr="00DE615F">
              <w:rPr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i/>
                <w:sz w:val="24"/>
                <w:szCs w:val="24"/>
              </w:rPr>
              <w:t>№1</w:t>
            </w:r>
          </w:p>
        </w:tc>
        <w:tc>
          <w:tcPr>
            <w:tcW w:w="3119" w:type="dxa"/>
          </w:tcPr>
          <w:p w:rsidR="00CC2620" w:rsidRPr="00CC2620" w:rsidRDefault="00DE615F" w:rsidP="00CC2620">
            <w:pPr>
              <w:jc w:val="center"/>
              <w:rPr>
                <w:b/>
                <w:sz w:val="24"/>
                <w:szCs w:val="24"/>
              </w:rPr>
            </w:pPr>
            <w:r w:rsidRPr="00DE615F">
              <w:rPr>
                <w:b/>
                <w:sz w:val="24"/>
                <w:szCs w:val="24"/>
              </w:rPr>
              <w:t>1</w:t>
            </w:r>
          </w:p>
        </w:tc>
      </w:tr>
      <w:tr w:rsidR="00DE615F" w:rsidRPr="00CC2620" w:rsidTr="00FE5BD1">
        <w:tc>
          <w:tcPr>
            <w:tcW w:w="12299" w:type="dxa"/>
            <w:gridSpan w:val="2"/>
          </w:tcPr>
          <w:p w:rsidR="00DE615F" w:rsidRPr="00CC2620" w:rsidRDefault="00DE615F" w:rsidP="00CC2620">
            <w:pPr>
              <w:jc w:val="center"/>
              <w:rPr>
                <w:b/>
                <w:sz w:val="24"/>
                <w:szCs w:val="24"/>
              </w:rPr>
            </w:pPr>
            <w:r w:rsidRPr="00DE615F">
              <w:rPr>
                <w:b/>
                <w:sz w:val="24"/>
                <w:szCs w:val="24"/>
              </w:rPr>
              <w:t>Метод координат (10 часов)</w:t>
            </w:r>
          </w:p>
        </w:tc>
      </w:tr>
      <w:tr w:rsidR="00CC2620" w:rsidRPr="00CC2620" w:rsidTr="00CC2620">
        <w:tc>
          <w:tcPr>
            <w:tcW w:w="9180" w:type="dxa"/>
          </w:tcPr>
          <w:p w:rsidR="00CC2620" w:rsidRPr="00CC2620" w:rsidRDefault="00DE615F" w:rsidP="00DE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3119" w:type="dxa"/>
          </w:tcPr>
          <w:p w:rsidR="00CC2620" w:rsidRPr="00CC2620" w:rsidRDefault="00DE615F" w:rsidP="00CC2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2620" w:rsidRPr="00CC2620" w:rsidTr="00CC2620">
        <w:tc>
          <w:tcPr>
            <w:tcW w:w="9180" w:type="dxa"/>
          </w:tcPr>
          <w:p w:rsidR="00CC2620" w:rsidRPr="00CC2620" w:rsidRDefault="00DE615F" w:rsidP="00DE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3119" w:type="dxa"/>
          </w:tcPr>
          <w:p w:rsidR="00CC2620" w:rsidRPr="00CC2620" w:rsidRDefault="00DE615F" w:rsidP="00CC2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C2620" w:rsidRPr="00CC2620" w:rsidTr="00CC2620">
        <w:tc>
          <w:tcPr>
            <w:tcW w:w="9180" w:type="dxa"/>
          </w:tcPr>
          <w:p w:rsidR="00CC2620" w:rsidRPr="00CC2620" w:rsidRDefault="00DE615F" w:rsidP="00DE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окружности и прямой</w:t>
            </w:r>
          </w:p>
        </w:tc>
        <w:tc>
          <w:tcPr>
            <w:tcW w:w="3119" w:type="dxa"/>
          </w:tcPr>
          <w:p w:rsidR="00CC2620" w:rsidRPr="00CC2620" w:rsidRDefault="00DE615F" w:rsidP="00CC2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615F" w:rsidRPr="00CC2620" w:rsidTr="00CC2620">
        <w:tc>
          <w:tcPr>
            <w:tcW w:w="9180" w:type="dxa"/>
          </w:tcPr>
          <w:p w:rsidR="00DE615F" w:rsidRPr="00CC2620" w:rsidRDefault="00DE615F" w:rsidP="00FE5B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119" w:type="dxa"/>
          </w:tcPr>
          <w:p w:rsidR="00DE615F" w:rsidRPr="00CC2620" w:rsidRDefault="00DE615F" w:rsidP="00FE5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615F" w:rsidRPr="00CC2620" w:rsidTr="00CC2620">
        <w:tc>
          <w:tcPr>
            <w:tcW w:w="9180" w:type="dxa"/>
          </w:tcPr>
          <w:p w:rsidR="00DE615F" w:rsidRPr="00CC2620" w:rsidRDefault="00DE615F" w:rsidP="00FE5BD1">
            <w:pPr>
              <w:jc w:val="both"/>
              <w:rPr>
                <w:b/>
                <w:i/>
                <w:sz w:val="24"/>
                <w:szCs w:val="24"/>
              </w:rPr>
            </w:pPr>
            <w:r w:rsidRPr="00DE615F">
              <w:rPr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i/>
                <w:sz w:val="24"/>
                <w:szCs w:val="24"/>
              </w:rPr>
              <w:t>№2</w:t>
            </w:r>
          </w:p>
        </w:tc>
        <w:tc>
          <w:tcPr>
            <w:tcW w:w="3119" w:type="dxa"/>
          </w:tcPr>
          <w:p w:rsidR="00DE615F" w:rsidRPr="00CC2620" w:rsidRDefault="00DE615F" w:rsidP="00FE5BD1">
            <w:pPr>
              <w:jc w:val="center"/>
              <w:rPr>
                <w:b/>
                <w:sz w:val="24"/>
                <w:szCs w:val="24"/>
              </w:rPr>
            </w:pPr>
            <w:r w:rsidRPr="00DE615F">
              <w:rPr>
                <w:b/>
                <w:sz w:val="24"/>
                <w:szCs w:val="24"/>
              </w:rPr>
              <w:t>1</w:t>
            </w:r>
          </w:p>
        </w:tc>
      </w:tr>
      <w:tr w:rsidR="00DE615F" w:rsidRPr="00CC2620" w:rsidTr="00FE5BD1">
        <w:tc>
          <w:tcPr>
            <w:tcW w:w="12299" w:type="dxa"/>
            <w:gridSpan w:val="2"/>
          </w:tcPr>
          <w:p w:rsidR="00DE615F" w:rsidRPr="00CC2620" w:rsidRDefault="00DE615F" w:rsidP="00CC26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Соотношения между сторонами и углами треугольника. Скалярное произведение векторов (14 часов)</w:t>
            </w:r>
          </w:p>
        </w:tc>
      </w:tr>
      <w:tr w:rsidR="00DE615F" w:rsidRPr="00CC2620" w:rsidTr="00CC2620">
        <w:tc>
          <w:tcPr>
            <w:tcW w:w="9180" w:type="dxa"/>
          </w:tcPr>
          <w:p w:rsidR="00DE615F" w:rsidRPr="00CC2620" w:rsidRDefault="00DE615F" w:rsidP="00DE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Синус, косинус, тангенс угла</w:t>
            </w:r>
          </w:p>
        </w:tc>
        <w:tc>
          <w:tcPr>
            <w:tcW w:w="3119" w:type="dxa"/>
          </w:tcPr>
          <w:p w:rsidR="00DE615F" w:rsidRPr="00CC2620" w:rsidRDefault="00DE615F" w:rsidP="00CC2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615F" w:rsidRPr="00CC2620" w:rsidTr="00CC2620">
        <w:tc>
          <w:tcPr>
            <w:tcW w:w="9180" w:type="dxa"/>
          </w:tcPr>
          <w:p w:rsidR="00DE615F" w:rsidRPr="00CC2620" w:rsidRDefault="00DE615F" w:rsidP="00DE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3119" w:type="dxa"/>
          </w:tcPr>
          <w:p w:rsidR="00DE615F" w:rsidRPr="00CC2620" w:rsidRDefault="00DE615F" w:rsidP="00CC2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E615F" w:rsidRPr="00CC2620" w:rsidTr="00CC2620">
        <w:tc>
          <w:tcPr>
            <w:tcW w:w="9180" w:type="dxa"/>
          </w:tcPr>
          <w:p w:rsidR="00DE615F" w:rsidRPr="00CC2620" w:rsidRDefault="00DE615F" w:rsidP="00DE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3119" w:type="dxa"/>
          </w:tcPr>
          <w:p w:rsidR="00DE615F" w:rsidRPr="00CC2620" w:rsidRDefault="00DE615F" w:rsidP="00CC2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615F" w:rsidRPr="00CC2620" w:rsidTr="00CC2620">
        <w:tc>
          <w:tcPr>
            <w:tcW w:w="9180" w:type="dxa"/>
          </w:tcPr>
          <w:p w:rsidR="00DE615F" w:rsidRPr="00CC2620" w:rsidRDefault="00DE615F" w:rsidP="00FE5B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119" w:type="dxa"/>
          </w:tcPr>
          <w:p w:rsidR="00DE615F" w:rsidRPr="00CC2620" w:rsidRDefault="00DE615F" w:rsidP="00FE5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615F" w:rsidRPr="00CC2620" w:rsidTr="00CC2620">
        <w:tc>
          <w:tcPr>
            <w:tcW w:w="9180" w:type="dxa"/>
          </w:tcPr>
          <w:p w:rsidR="00DE615F" w:rsidRPr="00CC2620" w:rsidRDefault="00DE615F" w:rsidP="00FE5BD1">
            <w:pPr>
              <w:jc w:val="both"/>
              <w:rPr>
                <w:b/>
                <w:i/>
                <w:sz w:val="24"/>
                <w:szCs w:val="24"/>
              </w:rPr>
            </w:pPr>
            <w:r w:rsidRPr="00DE615F">
              <w:rPr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i/>
                <w:sz w:val="24"/>
                <w:szCs w:val="24"/>
              </w:rPr>
              <w:t>№3</w:t>
            </w:r>
          </w:p>
        </w:tc>
        <w:tc>
          <w:tcPr>
            <w:tcW w:w="3119" w:type="dxa"/>
          </w:tcPr>
          <w:p w:rsidR="00DE615F" w:rsidRPr="00CC2620" w:rsidRDefault="00DE615F" w:rsidP="00FE5BD1">
            <w:pPr>
              <w:jc w:val="center"/>
              <w:rPr>
                <w:b/>
                <w:sz w:val="24"/>
                <w:szCs w:val="24"/>
              </w:rPr>
            </w:pPr>
            <w:r w:rsidRPr="00DE615F">
              <w:rPr>
                <w:b/>
                <w:sz w:val="24"/>
                <w:szCs w:val="24"/>
              </w:rPr>
              <w:t>1</w:t>
            </w:r>
          </w:p>
        </w:tc>
      </w:tr>
      <w:tr w:rsidR="00DE615F" w:rsidRPr="00CC2620" w:rsidTr="00FE5BD1">
        <w:tc>
          <w:tcPr>
            <w:tcW w:w="12299" w:type="dxa"/>
            <w:gridSpan w:val="2"/>
          </w:tcPr>
          <w:p w:rsidR="00DE615F" w:rsidRPr="00CC2620" w:rsidRDefault="00DE615F" w:rsidP="00CC2620">
            <w:pPr>
              <w:jc w:val="center"/>
              <w:rPr>
                <w:b/>
                <w:sz w:val="24"/>
                <w:szCs w:val="24"/>
              </w:rPr>
            </w:pPr>
            <w:r w:rsidRPr="002215A8">
              <w:rPr>
                <w:b/>
                <w:sz w:val="24"/>
                <w:szCs w:val="24"/>
              </w:rPr>
              <w:t xml:space="preserve">  </w:t>
            </w:r>
            <w:r w:rsidR="002215A8" w:rsidRPr="002215A8">
              <w:rPr>
                <w:b/>
                <w:sz w:val="24"/>
                <w:szCs w:val="24"/>
              </w:rPr>
              <w:t>Длина окружности и площадь круга (12 часов)</w:t>
            </w:r>
          </w:p>
        </w:tc>
      </w:tr>
      <w:tr w:rsidR="00DE615F" w:rsidRPr="00CC2620" w:rsidTr="00CC2620">
        <w:tc>
          <w:tcPr>
            <w:tcW w:w="9180" w:type="dxa"/>
          </w:tcPr>
          <w:p w:rsidR="00DE615F" w:rsidRPr="00CC2620" w:rsidRDefault="002215A8" w:rsidP="00DE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3119" w:type="dxa"/>
          </w:tcPr>
          <w:p w:rsidR="00DE615F" w:rsidRPr="00CC2620" w:rsidRDefault="002215A8" w:rsidP="00CC2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615F" w:rsidRPr="00CC2620" w:rsidTr="00CC2620">
        <w:tc>
          <w:tcPr>
            <w:tcW w:w="9180" w:type="dxa"/>
          </w:tcPr>
          <w:p w:rsidR="00DE615F" w:rsidRPr="00CC2620" w:rsidRDefault="002215A8" w:rsidP="00DE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3119" w:type="dxa"/>
          </w:tcPr>
          <w:p w:rsidR="00DE615F" w:rsidRPr="00CC2620" w:rsidRDefault="002215A8" w:rsidP="00CC2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215A8" w:rsidRPr="00CC2620" w:rsidTr="00CC2620">
        <w:tc>
          <w:tcPr>
            <w:tcW w:w="9180" w:type="dxa"/>
          </w:tcPr>
          <w:p w:rsidR="002215A8" w:rsidRPr="00CC2620" w:rsidRDefault="002215A8" w:rsidP="00FE5B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119" w:type="dxa"/>
          </w:tcPr>
          <w:p w:rsidR="002215A8" w:rsidRPr="00CC2620" w:rsidRDefault="002215A8" w:rsidP="00FE5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15A8" w:rsidRPr="00CC2620" w:rsidTr="00CC2620">
        <w:tc>
          <w:tcPr>
            <w:tcW w:w="9180" w:type="dxa"/>
          </w:tcPr>
          <w:p w:rsidR="002215A8" w:rsidRPr="00CC2620" w:rsidRDefault="002215A8" w:rsidP="00FE5BD1">
            <w:pPr>
              <w:jc w:val="both"/>
              <w:rPr>
                <w:b/>
                <w:i/>
                <w:sz w:val="24"/>
                <w:szCs w:val="24"/>
              </w:rPr>
            </w:pPr>
            <w:r w:rsidRPr="00DE615F">
              <w:rPr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i/>
                <w:sz w:val="24"/>
                <w:szCs w:val="24"/>
              </w:rPr>
              <w:t>№4</w:t>
            </w:r>
          </w:p>
        </w:tc>
        <w:tc>
          <w:tcPr>
            <w:tcW w:w="3119" w:type="dxa"/>
          </w:tcPr>
          <w:p w:rsidR="002215A8" w:rsidRPr="00CC2620" w:rsidRDefault="002215A8" w:rsidP="00FE5BD1">
            <w:pPr>
              <w:jc w:val="center"/>
              <w:rPr>
                <w:b/>
                <w:sz w:val="24"/>
                <w:szCs w:val="24"/>
              </w:rPr>
            </w:pPr>
            <w:r w:rsidRPr="00DE615F">
              <w:rPr>
                <w:b/>
                <w:sz w:val="24"/>
                <w:szCs w:val="24"/>
              </w:rPr>
              <w:t>1</w:t>
            </w:r>
          </w:p>
        </w:tc>
      </w:tr>
      <w:tr w:rsidR="002215A8" w:rsidRPr="00CC2620" w:rsidTr="00FE5BD1">
        <w:tc>
          <w:tcPr>
            <w:tcW w:w="12299" w:type="dxa"/>
            <w:gridSpan w:val="2"/>
          </w:tcPr>
          <w:p w:rsidR="002215A8" w:rsidRPr="00CC2620" w:rsidRDefault="002215A8" w:rsidP="00CC26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Движения(10 часов)</w:t>
            </w:r>
          </w:p>
        </w:tc>
      </w:tr>
      <w:tr w:rsidR="002215A8" w:rsidRPr="00CC2620" w:rsidTr="00CC2620">
        <w:tc>
          <w:tcPr>
            <w:tcW w:w="9180" w:type="dxa"/>
          </w:tcPr>
          <w:p w:rsidR="002215A8" w:rsidRPr="00CC2620" w:rsidRDefault="002215A8" w:rsidP="00DE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движения</w:t>
            </w:r>
          </w:p>
        </w:tc>
        <w:tc>
          <w:tcPr>
            <w:tcW w:w="3119" w:type="dxa"/>
          </w:tcPr>
          <w:p w:rsidR="002215A8" w:rsidRPr="00CC2620" w:rsidRDefault="002215A8" w:rsidP="00CC2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15A8" w:rsidRPr="00CC2620" w:rsidTr="00CC2620">
        <w:tc>
          <w:tcPr>
            <w:tcW w:w="9180" w:type="dxa"/>
          </w:tcPr>
          <w:p w:rsidR="002215A8" w:rsidRPr="00CC2620" w:rsidRDefault="002215A8" w:rsidP="00DE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3119" w:type="dxa"/>
          </w:tcPr>
          <w:p w:rsidR="002215A8" w:rsidRPr="00CC2620" w:rsidRDefault="002215A8" w:rsidP="00CC2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15A8" w:rsidRPr="00CC2620" w:rsidTr="00CC2620">
        <w:tc>
          <w:tcPr>
            <w:tcW w:w="9180" w:type="dxa"/>
          </w:tcPr>
          <w:p w:rsidR="002215A8" w:rsidRPr="00CC2620" w:rsidRDefault="002215A8" w:rsidP="00FE5B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119" w:type="dxa"/>
          </w:tcPr>
          <w:p w:rsidR="002215A8" w:rsidRPr="00CC2620" w:rsidRDefault="002215A8" w:rsidP="00FE5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15A8" w:rsidRPr="00CC2620" w:rsidTr="00CC2620">
        <w:tc>
          <w:tcPr>
            <w:tcW w:w="9180" w:type="dxa"/>
          </w:tcPr>
          <w:p w:rsidR="002215A8" w:rsidRPr="00CC2620" w:rsidRDefault="002215A8" w:rsidP="002215A8">
            <w:pPr>
              <w:jc w:val="both"/>
              <w:rPr>
                <w:b/>
                <w:i/>
                <w:sz w:val="24"/>
                <w:szCs w:val="24"/>
              </w:rPr>
            </w:pPr>
            <w:r w:rsidRPr="00DE615F">
              <w:rPr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i/>
                <w:sz w:val="24"/>
                <w:szCs w:val="24"/>
              </w:rPr>
              <w:t>№5</w:t>
            </w:r>
          </w:p>
        </w:tc>
        <w:tc>
          <w:tcPr>
            <w:tcW w:w="3119" w:type="dxa"/>
          </w:tcPr>
          <w:p w:rsidR="002215A8" w:rsidRPr="00CC2620" w:rsidRDefault="002215A8" w:rsidP="00FE5BD1">
            <w:pPr>
              <w:jc w:val="center"/>
              <w:rPr>
                <w:b/>
                <w:sz w:val="24"/>
                <w:szCs w:val="24"/>
              </w:rPr>
            </w:pPr>
            <w:r w:rsidRPr="00DE615F">
              <w:rPr>
                <w:b/>
                <w:sz w:val="24"/>
                <w:szCs w:val="24"/>
              </w:rPr>
              <w:t>1</w:t>
            </w:r>
          </w:p>
        </w:tc>
      </w:tr>
      <w:tr w:rsidR="002215A8" w:rsidRPr="00CC2620" w:rsidTr="00FE5BD1">
        <w:tc>
          <w:tcPr>
            <w:tcW w:w="12299" w:type="dxa"/>
            <w:gridSpan w:val="2"/>
          </w:tcPr>
          <w:p w:rsidR="002215A8" w:rsidRPr="00CC2620" w:rsidRDefault="002215A8" w:rsidP="00CC26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курса планиметрии (8 часов)</w:t>
            </w:r>
          </w:p>
        </w:tc>
      </w:tr>
      <w:tr w:rsidR="002215A8" w:rsidRPr="00CC2620" w:rsidTr="00CC2620">
        <w:tc>
          <w:tcPr>
            <w:tcW w:w="9180" w:type="dxa"/>
          </w:tcPr>
          <w:p w:rsidR="002215A8" w:rsidRPr="00CC2620" w:rsidRDefault="002215A8" w:rsidP="00DE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3119" w:type="dxa"/>
          </w:tcPr>
          <w:p w:rsidR="002215A8" w:rsidRPr="00CC2620" w:rsidRDefault="002215A8" w:rsidP="00CC2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215A8" w:rsidRPr="00CC2620" w:rsidTr="00CC2620">
        <w:tc>
          <w:tcPr>
            <w:tcW w:w="9180" w:type="dxa"/>
          </w:tcPr>
          <w:p w:rsidR="002215A8" w:rsidRPr="00CC2620" w:rsidRDefault="002215A8" w:rsidP="00DE615F">
            <w:pPr>
              <w:jc w:val="both"/>
              <w:rPr>
                <w:b/>
                <w:sz w:val="24"/>
                <w:szCs w:val="24"/>
              </w:rPr>
            </w:pPr>
            <w:r w:rsidRPr="002215A8">
              <w:rPr>
                <w:b/>
                <w:sz w:val="24"/>
                <w:szCs w:val="24"/>
              </w:rPr>
              <w:t>Контрольная работа № 6 (итоговая) в форме теста</w:t>
            </w:r>
          </w:p>
        </w:tc>
        <w:tc>
          <w:tcPr>
            <w:tcW w:w="3119" w:type="dxa"/>
          </w:tcPr>
          <w:p w:rsidR="002215A8" w:rsidRPr="00CC2620" w:rsidRDefault="002215A8" w:rsidP="00CC2620">
            <w:pPr>
              <w:jc w:val="center"/>
              <w:rPr>
                <w:b/>
                <w:sz w:val="24"/>
                <w:szCs w:val="24"/>
              </w:rPr>
            </w:pPr>
            <w:r w:rsidRPr="002215A8">
              <w:rPr>
                <w:b/>
                <w:sz w:val="24"/>
                <w:szCs w:val="24"/>
              </w:rPr>
              <w:t>1</w:t>
            </w:r>
          </w:p>
        </w:tc>
      </w:tr>
      <w:tr w:rsidR="00212494" w:rsidRPr="00CC2620" w:rsidTr="00CC2620">
        <w:tc>
          <w:tcPr>
            <w:tcW w:w="9180" w:type="dxa"/>
          </w:tcPr>
          <w:p w:rsidR="00212494" w:rsidRPr="002215A8" w:rsidRDefault="00212494" w:rsidP="00DE61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Резерв  </w:t>
            </w:r>
          </w:p>
        </w:tc>
        <w:tc>
          <w:tcPr>
            <w:tcW w:w="3119" w:type="dxa"/>
          </w:tcPr>
          <w:p w:rsidR="00212494" w:rsidRPr="002215A8" w:rsidRDefault="00212494" w:rsidP="00CC26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215A8" w:rsidRPr="00CC2620" w:rsidTr="00CC2620">
        <w:tc>
          <w:tcPr>
            <w:tcW w:w="9180" w:type="dxa"/>
          </w:tcPr>
          <w:p w:rsidR="002215A8" w:rsidRPr="00CC2620" w:rsidRDefault="002215A8" w:rsidP="00CC2620">
            <w:pPr>
              <w:rPr>
                <w:b/>
                <w:i/>
                <w:sz w:val="24"/>
                <w:szCs w:val="24"/>
              </w:rPr>
            </w:pPr>
            <w:r w:rsidRPr="00CC2620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119" w:type="dxa"/>
          </w:tcPr>
          <w:p w:rsidR="002215A8" w:rsidRPr="00CC2620" w:rsidRDefault="00212494" w:rsidP="00CC26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  <w:r w:rsidR="002215A8" w:rsidRPr="00CC2620">
              <w:rPr>
                <w:b/>
                <w:sz w:val="24"/>
                <w:szCs w:val="24"/>
              </w:rPr>
              <w:t xml:space="preserve"> часов</w:t>
            </w:r>
          </w:p>
        </w:tc>
      </w:tr>
    </w:tbl>
    <w:p w:rsidR="00CC2620" w:rsidRPr="00CC2620" w:rsidRDefault="00CC2620" w:rsidP="00CC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BD1" w:rsidRPr="00FE5BD1" w:rsidRDefault="00FE5BD1" w:rsidP="00FE5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tbl>
      <w:tblPr>
        <w:tblStyle w:val="a4"/>
        <w:tblW w:w="15417" w:type="dxa"/>
        <w:tblLayout w:type="fixed"/>
        <w:tblLook w:val="01E0" w:firstRow="1" w:lastRow="1" w:firstColumn="1" w:lastColumn="1" w:noHBand="0" w:noVBand="0"/>
      </w:tblPr>
      <w:tblGrid>
        <w:gridCol w:w="614"/>
        <w:gridCol w:w="983"/>
        <w:gridCol w:w="921"/>
        <w:gridCol w:w="567"/>
        <w:gridCol w:w="1276"/>
        <w:gridCol w:w="690"/>
        <w:gridCol w:w="15"/>
        <w:gridCol w:w="15"/>
        <w:gridCol w:w="15"/>
        <w:gridCol w:w="45"/>
        <w:gridCol w:w="15"/>
        <w:gridCol w:w="15"/>
        <w:gridCol w:w="15"/>
        <w:gridCol w:w="15"/>
        <w:gridCol w:w="719"/>
        <w:gridCol w:w="2268"/>
        <w:gridCol w:w="3118"/>
        <w:gridCol w:w="1985"/>
        <w:gridCol w:w="2126"/>
      </w:tblGrid>
      <w:tr w:rsidR="00F4587D" w:rsidRPr="00FE5BD1" w:rsidTr="00F4587D">
        <w:trPr>
          <w:trHeight w:val="795"/>
        </w:trPr>
        <w:tc>
          <w:tcPr>
            <w:tcW w:w="614" w:type="dxa"/>
            <w:vMerge w:val="restart"/>
          </w:tcPr>
          <w:p w:rsidR="00F4587D" w:rsidRPr="00FE5BD1" w:rsidRDefault="00F4587D" w:rsidP="00FE5BD1">
            <w:pPr>
              <w:jc w:val="center"/>
              <w:rPr>
                <w:b/>
                <w:sz w:val="24"/>
                <w:szCs w:val="24"/>
              </w:rPr>
            </w:pPr>
            <w:r w:rsidRPr="00FE5BD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E5BD1">
              <w:rPr>
                <w:b/>
                <w:sz w:val="24"/>
                <w:szCs w:val="24"/>
              </w:rPr>
              <w:t>п</w:t>
            </w:r>
            <w:proofErr w:type="gramEnd"/>
            <w:r w:rsidRPr="00FE5BD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04" w:type="dxa"/>
            <w:gridSpan w:val="2"/>
            <w:vMerge w:val="restart"/>
          </w:tcPr>
          <w:p w:rsidR="00F4587D" w:rsidRPr="00FE5BD1" w:rsidRDefault="00F4587D" w:rsidP="00FE5BD1">
            <w:pPr>
              <w:jc w:val="center"/>
              <w:rPr>
                <w:b/>
                <w:sz w:val="24"/>
                <w:szCs w:val="24"/>
              </w:rPr>
            </w:pPr>
            <w:r w:rsidRPr="00FE5BD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F4587D" w:rsidRPr="00FE5BD1" w:rsidRDefault="00F4587D" w:rsidP="00FE5B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F4587D" w:rsidRPr="00FE5BD1" w:rsidRDefault="00F4587D" w:rsidP="00FE5BD1">
            <w:pPr>
              <w:jc w:val="center"/>
              <w:rPr>
                <w:b/>
                <w:sz w:val="24"/>
                <w:szCs w:val="24"/>
              </w:rPr>
            </w:pPr>
            <w:r w:rsidRPr="00FE5BD1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559" w:type="dxa"/>
            <w:gridSpan w:val="10"/>
          </w:tcPr>
          <w:p w:rsidR="00F4587D" w:rsidRPr="00F4587D" w:rsidRDefault="00F4587D" w:rsidP="00FE5BD1">
            <w:pPr>
              <w:jc w:val="center"/>
              <w:rPr>
                <w:b/>
                <w:sz w:val="22"/>
                <w:szCs w:val="22"/>
              </w:rPr>
            </w:pPr>
            <w:r w:rsidRPr="00F4587D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268" w:type="dxa"/>
            <w:vMerge w:val="restart"/>
          </w:tcPr>
          <w:p w:rsidR="00F4587D" w:rsidRPr="00FE5BD1" w:rsidRDefault="00F4587D" w:rsidP="00FE5BD1">
            <w:pPr>
              <w:jc w:val="center"/>
              <w:rPr>
                <w:b/>
                <w:sz w:val="24"/>
                <w:szCs w:val="24"/>
              </w:rPr>
            </w:pPr>
            <w:r w:rsidRPr="00FE5BD1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118" w:type="dxa"/>
            <w:vMerge w:val="restart"/>
          </w:tcPr>
          <w:p w:rsidR="00F4587D" w:rsidRPr="00FE5BD1" w:rsidRDefault="00F4587D" w:rsidP="00FE5BD1">
            <w:pPr>
              <w:jc w:val="center"/>
              <w:rPr>
                <w:b/>
                <w:sz w:val="24"/>
                <w:szCs w:val="24"/>
              </w:rPr>
            </w:pPr>
            <w:r w:rsidRPr="00FE5BD1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985" w:type="dxa"/>
            <w:vMerge w:val="restart"/>
          </w:tcPr>
          <w:p w:rsidR="00F4587D" w:rsidRPr="00FE5BD1" w:rsidRDefault="00F4587D" w:rsidP="00FE5BD1">
            <w:pPr>
              <w:jc w:val="center"/>
              <w:rPr>
                <w:b/>
                <w:sz w:val="24"/>
                <w:szCs w:val="24"/>
              </w:rPr>
            </w:pPr>
            <w:r w:rsidRPr="00FE5BD1">
              <w:rPr>
                <w:b/>
                <w:sz w:val="24"/>
                <w:szCs w:val="24"/>
              </w:rPr>
              <w:t>Вид контроля, самостоятельной работы</w:t>
            </w:r>
          </w:p>
        </w:tc>
        <w:tc>
          <w:tcPr>
            <w:tcW w:w="2126" w:type="dxa"/>
            <w:vMerge w:val="restart"/>
          </w:tcPr>
          <w:p w:rsidR="00F4587D" w:rsidRPr="00FE5BD1" w:rsidRDefault="00F4587D" w:rsidP="00FE5BD1">
            <w:pPr>
              <w:jc w:val="center"/>
              <w:rPr>
                <w:b/>
                <w:sz w:val="24"/>
                <w:szCs w:val="24"/>
              </w:rPr>
            </w:pPr>
            <w:r w:rsidRPr="00FE5BD1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F4587D" w:rsidRPr="00FE5BD1" w:rsidTr="00F4587D">
        <w:trPr>
          <w:trHeight w:val="300"/>
        </w:trPr>
        <w:tc>
          <w:tcPr>
            <w:tcW w:w="614" w:type="dxa"/>
            <w:vMerge/>
          </w:tcPr>
          <w:p w:rsidR="00F4587D" w:rsidRPr="00FE5BD1" w:rsidRDefault="00F4587D" w:rsidP="00FE5B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Merge/>
          </w:tcPr>
          <w:p w:rsidR="00F4587D" w:rsidRPr="00FE5BD1" w:rsidRDefault="00F4587D" w:rsidP="00FE5B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4587D" w:rsidRDefault="00F4587D" w:rsidP="00FE5B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587D" w:rsidRPr="00FE5BD1" w:rsidRDefault="00F4587D" w:rsidP="00FE5B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F4587D" w:rsidRPr="00F4587D" w:rsidRDefault="00F4587D" w:rsidP="00FE5BD1">
            <w:pPr>
              <w:jc w:val="center"/>
              <w:rPr>
                <w:b/>
                <w:sz w:val="22"/>
                <w:szCs w:val="22"/>
              </w:rPr>
            </w:pPr>
            <w:r w:rsidRPr="00F4587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4" w:type="dxa"/>
            <w:gridSpan w:val="8"/>
          </w:tcPr>
          <w:p w:rsidR="00F4587D" w:rsidRPr="00F4587D" w:rsidRDefault="00F4587D" w:rsidP="00FE5BD1">
            <w:pPr>
              <w:jc w:val="center"/>
              <w:rPr>
                <w:b/>
                <w:sz w:val="22"/>
                <w:szCs w:val="22"/>
              </w:rPr>
            </w:pPr>
            <w:r w:rsidRPr="00F4587D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2268" w:type="dxa"/>
            <w:vMerge/>
          </w:tcPr>
          <w:p w:rsidR="00F4587D" w:rsidRPr="00FE5BD1" w:rsidRDefault="00F4587D" w:rsidP="00FE5B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4587D" w:rsidRPr="00FE5BD1" w:rsidRDefault="00F4587D" w:rsidP="00FE5B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587D" w:rsidRPr="00FE5BD1" w:rsidRDefault="00F4587D" w:rsidP="00FE5B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587D" w:rsidRPr="00FE5BD1" w:rsidRDefault="00F4587D" w:rsidP="00FE5B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7035" w:rsidRPr="00FE5BD1" w:rsidTr="00F4587D">
        <w:tc>
          <w:tcPr>
            <w:tcW w:w="15417" w:type="dxa"/>
            <w:gridSpan w:val="19"/>
          </w:tcPr>
          <w:p w:rsidR="00A27035" w:rsidRPr="00FE5BD1" w:rsidRDefault="00A27035" w:rsidP="00FE5BD1">
            <w:pPr>
              <w:jc w:val="center"/>
              <w:rPr>
                <w:b/>
              </w:rPr>
            </w:pPr>
            <w:r>
              <w:rPr>
                <w:b/>
              </w:rPr>
              <w:t>Вводное повторение (2 часа)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E5BD1">
            <w:pPr>
              <w:jc w:val="center"/>
            </w:pPr>
            <w:r w:rsidRPr="00FE5BD1">
              <w:t>1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FE5BD1">
            <w:pPr>
              <w:jc w:val="both"/>
            </w:pPr>
            <w:r>
              <w:t xml:space="preserve">Повторение. </w:t>
            </w:r>
          </w:p>
        </w:tc>
        <w:tc>
          <w:tcPr>
            <w:tcW w:w="567" w:type="dxa"/>
          </w:tcPr>
          <w:p w:rsidR="00F4587D" w:rsidRDefault="00F4587D" w:rsidP="00FE5BD1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FE5BD1">
            <w:pPr>
              <w:jc w:val="both"/>
            </w:pPr>
            <w:r>
              <w:t>Урок повторения и обобщения</w:t>
            </w:r>
          </w:p>
        </w:tc>
        <w:tc>
          <w:tcPr>
            <w:tcW w:w="735" w:type="dxa"/>
            <w:gridSpan w:val="4"/>
          </w:tcPr>
          <w:p w:rsidR="00F4587D" w:rsidRPr="00FE5BD1" w:rsidRDefault="00FE4B3A" w:rsidP="00FE5BD1">
            <w:pPr>
              <w:jc w:val="both"/>
            </w:pPr>
            <w:r>
              <w:t>04.09</w:t>
            </w:r>
          </w:p>
        </w:tc>
        <w:tc>
          <w:tcPr>
            <w:tcW w:w="824" w:type="dxa"/>
            <w:gridSpan w:val="6"/>
          </w:tcPr>
          <w:p w:rsidR="00F4587D" w:rsidRPr="00FE5BD1" w:rsidRDefault="00F4587D" w:rsidP="00FE5BD1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FE5BD1">
            <w:pPr>
              <w:jc w:val="both"/>
            </w:pPr>
            <w:r>
              <w:t>Повторение основного теоретического материала 8 класса и решение задач</w:t>
            </w:r>
          </w:p>
        </w:tc>
        <w:tc>
          <w:tcPr>
            <w:tcW w:w="3118" w:type="dxa"/>
          </w:tcPr>
          <w:p w:rsidR="00F4587D" w:rsidRDefault="00F4587D" w:rsidP="00FE5BD1">
            <w:pPr>
              <w:jc w:val="both"/>
            </w:pPr>
            <w:r>
              <w:t>Знать: основной теоретический материал за курс геометрии 8 класса.</w:t>
            </w:r>
          </w:p>
          <w:p w:rsidR="00F4587D" w:rsidRPr="00FE5BD1" w:rsidRDefault="00F4587D" w:rsidP="00FE5BD1">
            <w:pPr>
              <w:jc w:val="both"/>
            </w:pPr>
            <w:r>
              <w:t>Уметь: решать соответствующие задачи</w:t>
            </w:r>
          </w:p>
        </w:tc>
        <w:tc>
          <w:tcPr>
            <w:tcW w:w="1985" w:type="dxa"/>
          </w:tcPr>
          <w:p w:rsidR="00F4587D" w:rsidRPr="00FE5BD1" w:rsidRDefault="00F4587D" w:rsidP="00FE5BD1">
            <w:pPr>
              <w:jc w:val="both"/>
            </w:pPr>
            <w:r>
              <w:t>Теоретический тест с последующей самопроверкой, решение задач по готовым чертежам</w:t>
            </w:r>
          </w:p>
        </w:tc>
        <w:tc>
          <w:tcPr>
            <w:tcW w:w="2126" w:type="dxa"/>
          </w:tcPr>
          <w:p w:rsidR="00F4587D" w:rsidRPr="00FE5BD1" w:rsidRDefault="00F4587D" w:rsidP="00FE5BD1">
            <w:pPr>
              <w:jc w:val="both"/>
            </w:pPr>
            <w:r>
              <w:t>Задачи по готовым чертежам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E5BD1">
            <w:pPr>
              <w:jc w:val="center"/>
            </w:pPr>
            <w:r w:rsidRPr="00FE5BD1">
              <w:t xml:space="preserve">2. 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FE5BD1">
            <w:pPr>
              <w:jc w:val="both"/>
            </w:pPr>
            <w:r>
              <w:t xml:space="preserve">Повторение. </w:t>
            </w:r>
          </w:p>
        </w:tc>
        <w:tc>
          <w:tcPr>
            <w:tcW w:w="567" w:type="dxa"/>
          </w:tcPr>
          <w:p w:rsidR="00F4587D" w:rsidRDefault="00F4587D" w:rsidP="00FE5BD1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FE5BD1">
            <w:pPr>
              <w:jc w:val="both"/>
            </w:pPr>
            <w:r>
              <w:t>Урок повторения и обобщения</w:t>
            </w:r>
          </w:p>
        </w:tc>
        <w:tc>
          <w:tcPr>
            <w:tcW w:w="735" w:type="dxa"/>
            <w:gridSpan w:val="4"/>
          </w:tcPr>
          <w:p w:rsidR="00F4587D" w:rsidRPr="00FE5BD1" w:rsidRDefault="00FE4B3A" w:rsidP="00FE5BD1">
            <w:pPr>
              <w:jc w:val="both"/>
            </w:pPr>
            <w:r>
              <w:t>07.09</w:t>
            </w:r>
          </w:p>
        </w:tc>
        <w:tc>
          <w:tcPr>
            <w:tcW w:w="824" w:type="dxa"/>
            <w:gridSpan w:val="6"/>
          </w:tcPr>
          <w:p w:rsidR="00F4587D" w:rsidRPr="00FE5BD1" w:rsidRDefault="00F4587D" w:rsidP="00FE5BD1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FE5BD1">
            <w:pPr>
              <w:jc w:val="both"/>
            </w:pPr>
            <w:r>
              <w:t>Повторение основного теоретического материала 8 класса и решение задач</w:t>
            </w:r>
          </w:p>
        </w:tc>
        <w:tc>
          <w:tcPr>
            <w:tcW w:w="3118" w:type="dxa"/>
          </w:tcPr>
          <w:p w:rsidR="00F4587D" w:rsidRDefault="00F4587D" w:rsidP="00FE5BD1">
            <w:pPr>
              <w:jc w:val="both"/>
            </w:pPr>
            <w:r>
              <w:t>Знать: основной теоретический материал за курс геометрии 8 класса.</w:t>
            </w:r>
          </w:p>
          <w:p w:rsidR="00F4587D" w:rsidRPr="00FE5BD1" w:rsidRDefault="00F4587D" w:rsidP="00FE5BD1">
            <w:pPr>
              <w:jc w:val="both"/>
            </w:pPr>
            <w:r>
              <w:t>Уметь: решать соответствующие задачи</w:t>
            </w:r>
          </w:p>
        </w:tc>
        <w:tc>
          <w:tcPr>
            <w:tcW w:w="1985" w:type="dxa"/>
          </w:tcPr>
          <w:p w:rsidR="00F4587D" w:rsidRPr="00FE5BD1" w:rsidRDefault="00F4587D" w:rsidP="00FE5BD1">
            <w:pPr>
              <w:jc w:val="both"/>
            </w:pPr>
            <w:r>
              <w:t>Проверка домашнего задания,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FE5BD1">
            <w:pPr>
              <w:jc w:val="both"/>
            </w:pPr>
            <w:r>
              <w:t>Задачи на повторение</w:t>
            </w:r>
          </w:p>
        </w:tc>
      </w:tr>
      <w:tr w:rsidR="00A27035" w:rsidRPr="00FE5BD1" w:rsidTr="00F4587D">
        <w:tc>
          <w:tcPr>
            <w:tcW w:w="15417" w:type="dxa"/>
            <w:gridSpan w:val="19"/>
          </w:tcPr>
          <w:p w:rsidR="00A27035" w:rsidRPr="00FE5BD1" w:rsidRDefault="00A27035" w:rsidP="00FE5BD1">
            <w:pPr>
              <w:jc w:val="center"/>
              <w:rPr>
                <w:b/>
              </w:rPr>
            </w:pPr>
            <w:r>
              <w:rPr>
                <w:b/>
              </w:rPr>
              <w:t>Векторы (12 часов)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E5BD1">
            <w:pPr>
              <w:jc w:val="center"/>
            </w:pPr>
            <w:r w:rsidRPr="00FE5BD1">
              <w:t xml:space="preserve">3. 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FE5BD1">
            <w:pPr>
              <w:jc w:val="both"/>
            </w:pPr>
            <w:r>
              <w:t>Понятие вектора. Равенство векторов</w:t>
            </w:r>
          </w:p>
        </w:tc>
        <w:tc>
          <w:tcPr>
            <w:tcW w:w="567" w:type="dxa"/>
          </w:tcPr>
          <w:p w:rsidR="00F4587D" w:rsidRDefault="00F4587D" w:rsidP="00FE5BD1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FE5BD1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735" w:type="dxa"/>
            <w:gridSpan w:val="4"/>
          </w:tcPr>
          <w:p w:rsidR="00F4587D" w:rsidRPr="00FE5BD1" w:rsidRDefault="00FE4B3A" w:rsidP="00FE5BD1">
            <w:pPr>
              <w:jc w:val="both"/>
            </w:pPr>
            <w:r>
              <w:t>11.09</w:t>
            </w:r>
          </w:p>
        </w:tc>
        <w:tc>
          <w:tcPr>
            <w:tcW w:w="824" w:type="dxa"/>
            <w:gridSpan w:val="6"/>
          </w:tcPr>
          <w:p w:rsidR="00F4587D" w:rsidRPr="00FE5BD1" w:rsidRDefault="00F4587D" w:rsidP="00FE5BD1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FE5BD1">
            <w:pPr>
              <w:jc w:val="both"/>
            </w:pPr>
            <w:r>
              <w:t xml:space="preserve">Понятие вектора, его начала и конца, нулевого вектора, длины вектора, коллинеарных, </w:t>
            </w:r>
            <w:proofErr w:type="spellStart"/>
            <w:r>
              <w:t>сонаправленных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>противоположно направленных и равных векторов. Изображение и обозначение векторов</w:t>
            </w:r>
          </w:p>
        </w:tc>
        <w:tc>
          <w:tcPr>
            <w:tcW w:w="3118" w:type="dxa"/>
          </w:tcPr>
          <w:p w:rsidR="00F4587D" w:rsidRDefault="00F4587D" w:rsidP="00FE5BD1">
            <w:pPr>
              <w:jc w:val="both"/>
            </w:pPr>
            <w:r>
              <w:t xml:space="preserve">Знать: понятия вектора, его начала и конца, нулевого вектора, длины вектора, коллинеарных, </w:t>
            </w:r>
            <w:proofErr w:type="spellStart"/>
            <w:r>
              <w:t>сонаправленных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>противоположно направленных и равных векторов.</w:t>
            </w:r>
          </w:p>
          <w:p w:rsidR="00F4587D" w:rsidRPr="00FE5BD1" w:rsidRDefault="00F4587D" w:rsidP="00FE5BD1">
            <w:pPr>
              <w:jc w:val="both"/>
            </w:pPr>
            <w:r>
              <w:t>Уметь: изображать и обозначать векторы, решать простейшие задачи по теме</w:t>
            </w:r>
          </w:p>
        </w:tc>
        <w:tc>
          <w:tcPr>
            <w:tcW w:w="1985" w:type="dxa"/>
          </w:tcPr>
          <w:p w:rsidR="00F4587D" w:rsidRPr="00FE5BD1" w:rsidRDefault="00F4587D" w:rsidP="00FE5BD1">
            <w:pPr>
              <w:jc w:val="both"/>
            </w:pPr>
            <w:r>
              <w:t>Проверка домашнего задания,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FE5BD1">
            <w:pPr>
              <w:jc w:val="both"/>
            </w:pPr>
            <w:r>
              <w:t>В.1-5,№739,741,746,747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E5BD1">
            <w:pPr>
              <w:jc w:val="center"/>
            </w:pPr>
            <w:r w:rsidRPr="00FE5BD1">
              <w:t xml:space="preserve">4. 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FE5BD1">
            <w:pPr>
              <w:jc w:val="both"/>
            </w:pPr>
            <w:r>
              <w:t>Откладывание вектора от данной точки</w:t>
            </w:r>
          </w:p>
        </w:tc>
        <w:tc>
          <w:tcPr>
            <w:tcW w:w="567" w:type="dxa"/>
          </w:tcPr>
          <w:p w:rsidR="00F4587D" w:rsidRDefault="00F4587D" w:rsidP="00FE5BD1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FE5BD1">
            <w:pPr>
              <w:jc w:val="both"/>
            </w:pPr>
            <w:r>
              <w:t>Урок закрепления изученного</w:t>
            </w:r>
          </w:p>
        </w:tc>
        <w:tc>
          <w:tcPr>
            <w:tcW w:w="735" w:type="dxa"/>
            <w:gridSpan w:val="4"/>
          </w:tcPr>
          <w:p w:rsidR="00F4587D" w:rsidRPr="00FE5BD1" w:rsidRDefault="00FE4B3A" w:rsidP="00FE5BD1">
            <w:pPr>
              <w:jc w:val="both"/>
            </w:pPr>
            <w:r>
              <w:t>14.09</w:t>
            </w:r>
          </w:p>
        </w:tc>
        <w:tc>
          <w:tcPr>
            <w:tcW w:w="824" w:type="dxa"/>
            <w:gridSpan w:val="6"/>
          </w:tcPr>
          <w:p w:rsidR="00F4587D" w:rsidRPr="00FE5BD1" w:rsidRDefault="00F4587D" w:rsidP="00FE5BD1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FE5BD1">
            <w:pPr>
              <w:jc w:val="both"/>
            </w:pPr>
            <w:r>
              <w:t>Проверка усвоения изученного материала. Обучение откладыванию вектора от данной точки. Решение задач.</w:t>
            </w:r>
          </w:p>
        </w:tc>
        <w:tc>
          <w:tcPr>
            <w:tcW w:w="3118" w:type="dxa"/>
          </w:tcPr>
          <w:p w:rsidR="00F4587D" w:rsidRDefault="00F4587D" w:rsidP="003B1191">
            <w:pPr>
              <w:jc w:val="both"/>
            </w:pPr>
            <w:r>
              <w:t xml:space="preserve">Знать: понятия вектора, его начала и конца, нулевого вектора, длины вектора, коллинеарных, </w:t>
            </w:r>
            <w:proofErr w:type="spellStart"/>
            <w:r>
              <w:t>сонаправленных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>противоположно направленных и равных векторов.</w:t>
            </w:r>
          </w:p>
          <w:p w:rsidR="00F4587D" w:rsidRPr="00FE5BD1" w:rsidRDefault="00F4587D" w:rsidP="00FE5BD1">
            <w:pPr>
              <w:jc w:val="both"/>
            </w:pPr>
            <w:r>
              <w:t>Уметь: изображать и обозначать векторы, откладывать вектор от данной точки, решать простейшие задачи по теме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Проверка домашнего задания, индивидуальная работа по карточкам,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FE5BD1">
            <w:pPr>
              <w:jc w:val="both"/>
            </w:pPr>
            <w:r>
              <w:t>В.1-6,№ 748, 749,752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E5BD1">
            <w:pPr>
              <w:jc w:val="center"/>
            </w:pPr>
            <w:r w:rsidRPr="00FE5BD1">
              <w:t xml:space="preserve">5. 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FE5BD1">
            <w:pPr>
              <w:jc w:val="both"/>
            </w:pPr>
            <w:r>
              <w:t xml:space="preserve">Сумма двух векторов. Законы сложения векторов. Правило </w:t>
            </w:r>
            <w:r>
              <w:lastRenderedPageBreak/>
              <w:t>параллелограмма</w:t>
            </w:r>
          </w:p>
        </w:tc>
        <w:tc>
          <w:tcPr>
            <w:tcW w:w="567" w:type="dxa"/>
          </w:tcPr>
          <w:p w:rsidR="00F4587D" w:rsidRDefault="00F4587D" w:rsidP="00FE5BD1">
            <w:pPr>
              <w:jc w:val="both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F4587D" w:rsidRPr="00FE5BD1" w:rsidRDefault="00F4587D" w:rsidP="00FE5BD1">
            <w:pPr>
              <w:jc w:val="both"/>
            </w:pPr>
            <w:r>
              <w:t>Комбинированный урок</w:t>
            </w:r>
          </w:p>
        </w:tc>
        <w:tc>
          <w:tcPr>
            <w:tcW w:w="720" w:type="dxa"/>
            <w:gridSpan w:val="3"/>
          </w:tcPr>
          <w:p w:rsidR="00F4587D" w:rsidRPr="00FE5BD1" w:rsidRDefault="00FE4B3A" w:rsidP="00FE5BD1">
            <w:pPr>
              <w:jc w:val="both"/>
            </w:pPr>
            <w:r>
              <w:t>18.09</w:t>
            </w:r>
          </w:p>
        </w:tc>
        <w:tc>
          <w:tcPr>
            <w:tcW w:w="839" w:type="dxa"/>
            <w:gridSpan w:val="7"/>
          </w:tcPr>
          <w:p w:rsidR="00F4587D" w:rsidRPr="00FE5BD1" w:rsidRDefault="00F4587D" w:rsidP="00FE5BD1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37118">
            <w:pPr>
              <w:jc w:val="both"/>
            </w:pPr>
            <w:r>
              <w:t xml:space="preserve">Понятие суммы двух векторов. Рассмотрение закона сложения двух векторов (правило </w:t>
            </w:r>
            <w:r>
              <w:lastRenderedPageBreak/>
              <w:t>треугольника и правило параллелограмма). Построение вектора, равного сумме двух векторов, с использованием правила сложения.</w:t>
            </w:r>
          </w:p>
        </w:tc>
        <w:tc>
          <w:tcPr>
            <w:tcW w:w="3118" w:type="dxa"/>
          </w:tcPr>
          <w:p w:rsidR="00F4587D" w:rsidRDefault="00F4587D" w:rsidP="00FE5BD1">
            <w:pPr>
              <w:jc w:val="both"/>
            </w:pPr>
            <w:r>
              <w:lastRenderedPageBreak/>
              <w:t>Знать: определения суммы двух векторов, законы сложения двух векторов (правило треугольника и правило параллелограмма).</w:t>
            </w:r>
          </w:p>
          <w:p w:rsidR="00F4587D" w:rsidRPr="00FE5BD1" w:rsidRDefault="00F4587D" w:rsidP="00FE5BD1">
            <w:pPr>
              <w:jc w:val="both"/>
            </w:pPr>
            <w:r>
              <w:lastRenderedPageBreak/>
              <w:t>Уметь: строить вектор, равный сумме двух векторов, используя правила сложения векторов.</w:t>
            </w:r>
          </w:p>
        </w:tc>
        <w:tc>
          <w:tcPr>
            <w:tcW w:w="1985" w:type="dxa"/>
          </w:tcPr>
          <w:p w:rsidR="00F4587D" w:rsidRPr="00FE5BD1" w:rsidRDefault="00F4587D" w:rsidP="00837118">
            <w:pPr>
              <w:jc w:val="both"/>
            </w:pPr>
            <w:r>
              <w:lastRenderedPageBreak/>
              <w:t xml:space="preserve">Проверка домашнего задания, индивидуальная работа по </w:t>
            </w:r>
            <w:r>
              <w:lastRenderedPageBreak/>
              <w:t>карточкам, самостоятельная  работа обучающего характера</w:t>
            </w:r>
          </w:p>
        </w:tc>
        <w:tc>
          <w:tcPr>
            <w:tcW w:w="2126" w:type="dxa"/>
          </w:tcPr>
          <w:p w:rsidR="00F4587D" w:rsidRPr="00FE5BD1" w:rsidRDefault="00F4587D" w:rsidP="00FE5BD1">
            <w:pPr>
              <w:jc w:val="both"/>
            </w:pPr>
            <w:r>
              <w:lastRenderedPageBreak/>
              <w:t>В.7-10, №753,759(б),763(б, в)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E5BD1">
            <w:pPr>
              <w:jc w:val="center"/>
            </w:pPr>
            <w:r w:rsidRPr="00FE5BD1">
              <w:lastRenderedPageBreak/>
              <w:t xml:space="preserve">6. 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FE5BD1">
            <w:pPr>
              <w:jc w:val="both"/>
            </w:pPr>
            <w:r>
              <w:t>Сумма нескольких векторов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Комбинированный урок</w:t>
            </w:r>
          </w:p>
        </w:tc>
        <w:tc>
          <w:tcPr>
            <w:tcW w:w="720" w:type="dxa"/>
            <w:gridSpan w:val="3"/>
          </w:tcPr>
          <w:p w:rsidR="00F4587D" w:rsidRPr="00FE5BD1" w:rsidRDefault="00FE4B3A" w:rsidP="00FE5BD1">
            <w:pPr>
              <w:jc w:val="both"/>
            </w:pPr>
            <w:r>
              <w:t>21.09</w:t>
            </w:r>
          </w:p>
        </w:tc>
        <w:tc>
          <w:tcPr>
            <w:tcW w:w="839" w:type="dxa"/>
            <w:gridSpan w:val="7"/>
          </w:tcPr>
          <w:p w:rsidR="00F4587D" w:rsidRPr="00FE5BD1" w:rsidRDefault="00F4587D" w:rsidP="00FE5BD1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37118">
            <w:pPr>
              <w:jc w:val="both"/>
            </w:pPr>
            <w:r>
              <w:t>Понятие суммы трех и более векторов. Построение вектора, равного сумме нескольких векторов, с использованием правила многоугольника. Решение задач.</w:t>
            </w:r>
          </w:p>
        </w:tc>
        <w:tc>
          <w:tcPr>
            <w:tcW w:w="3118" w:type="dxa"/>
          </w:tcPr>
          <w:p w:rsidR="00F4587D" w:rsidRDefault="00F4587D" w:rsidP="00FE5BD1">
            <w:pPr>
              <w:jc w:val="both"/>
            </w:pPr>
            <w:r>
              <w:t>Знать: Понятие суммы трех и более векторов.</w:t>
            </w:r>
          </w:p>
          <w:p w:rsidR="00F4587D" w:rsidRPr="00FE5BD1" w:rsidRDefault="00F4587D" w:rsidP="00FE5BD1">
            <w:pPr>
              <w:jc w:val="both"/>
            </w:pPr>
            <w:r>
              <w:t>Уметь: строить вектор, равный сумме нескольких векторов, с использованием правила многоугольника. Решать простейшие  задачи.</w:t>
            </w:r>
          </w:p>
        </w:tc>
        <w:tc>
          <w:tcPr>
            <w:tcW w:w="1985" w:type="dxa"/>
          </w:tcPr>
          <w:p w:rsidR="00F4587D" w:rsidRPr="00FE5BD1" w:rsidRDefault="00F4587D" w:rsidP="00FE5BD1">
            <w:pPr>
              <w:jc w:val="both"/>
            </w:pPr>
            <w:r>
              <w:t>Проверка домашнего задания, индивидуальная работа по карточкам,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FE5BD1">
            <w:pPr>
              <w:jc w:val="both"/>
            </w:pPr>
            <w:r>
              <w:t>В.11, № 755,760, 761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E5BD1">
            <w:pPr>
              <w:jc w:val="center"/>
            </w:pPr>
            <w:r w:rsidRPr="00FE5BD1">
              <w:t>7.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FE5BD1">
            <w:pPr>
              <w:jc w:val="both"/>
            </w:pPr>
            <w:r>
              <w:t>Вычитание векторов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Комбинированный урок</w:t>
            </w:r>
          </w:p>
        </w:tc>
        <w:tc>
          <w:tcPr>
            <w:tcW w:w="720" w:type="dxa"/>
            <w:gridSpan w:val="3"/>
          </w:tcPr>
          <w:p w:rsidR="00F4587D" w:rsidRPr="00FE5BD1" w:rsidRDefault="00FE4B3A" w:rsidP="00FE5BD1">
            <w:pPr>
              <w:jc w:val="both"/>
            </w:pPr>
            <w:r>
              <w:t>25.09</w:t>
            </w:r>
          </w:p>
        </w:tc>
        <w:tc>
          <w:tcPr>
            <w:tcW w:w="839" w:type="dxa"/>
            <w:gridSpan w:val="7"/>
          </w:tcPr>
          <w:p w:rsidR="00F4587D" w:rsidRPr="00FE5BD1" w:rsidRDefault="00F4587D" w:rsidP="00FE5BD1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FE5BD1">
            <w:pPr>
              <w:jc w:val="both"/>
            </w:pPr>
            <w:r>
              <w:t>Понятие разности двух векторов, противоположных векторов. Построение вектора, равного разности двух векторов. Теорема о разности двух векторов. Решение задач.</w:t>
            </w:r>
          </w:p>
        </w:tc>
        <w:tc>
          <w:tcPr>
            <w:tcW w:w="3118" w:type="dxa"/>
          </w:tcPr>
          <w:p w:rsidR="00F4587D" w:rsidRDefault="00F4587D" w:rsidP="00A41B22">
            <w:pPr>
              <w:jc w:val="both"/>
            </w:pPr>
            <w:r>
              <w:t>Знать: определение разности двух векторов, противоположных векторов, теорему о разности двух векторов.</w:t>
            </w:r>
          </w:p>
          <w:p w:rsidR="00F4587D" w:rsidRPr="00FE5BD1" w:rsidRDefault="00F4587D" w:rsidP="00A41B22">
            <w:pPr>
              <w:jc w:val="both"/>
            </w:pPr>
            <w:r>
              <w:t>Уметь: строить вектор, равный разности двух векторов, решать простейшие задачи.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Проверка домашнего задания,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FE5BD1">
            <w:pPr>
              <w:jc w:val="both"/>
            </w:pPr>
            <w:r>
              <w:t>В.12-13, № 757,763(а, г),765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E5BD1">
            <w:pPr>
              <w:jc w:val="center"/>
            </w:pPr>
            <w:r w:rsidRPr="00FE5BD1">
              <w:t>8.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FE5BD1">
            <w:pPr>
              <w:jc w:val="both"/>
            </w:pPr>
            <w:r>
              <w:t>Решение задач по теме «Сложение и вычитание векторов»</w:t>
            </w:r>
          </w:p>
        </w:tc>
        <w:tc>
          <w:tcPr>
            <w:tcW w:w="567" w:type="dxa"/>
          </w:tcPr>
          <w:p w:rsidR="00F4587D" w:rsidRDefault="00F4587D" w:rsidP="00FE5BD1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FE5BD1">
            <w:pPr>
              <w:jc w:val="both"/>
            </w:pPr>
            <w:r>
              <w:t>Урок закрепления изученного</w:t>
            </w:r>
          </w:p>
        </w:tc>
        <w:tc>
          <w:tcPr>
            <w:tcW w:w="720" w:type="dxa"/>
            <w:gridSpan w:val="3"/>
          </w:tcPr>
          <w:p w:rsidR="00F4587D" w:rsidRPr="00FE5BD1" w:rsidRDefault="00FE4B3A" w:rsidP="00FE5BD1">
            <w:pPr>
              <w:jc w:val="both"/>
            </w:pPr>
            <w:r>
              <w:t>28.09</w:t>
            </w:r>
          </w:p>
        </w:tc>
        <w:tc>
          <w:tcPr>
            <w:tcW w:w="839" w:type="dxa"/>
            <w:gridSpan w:val="7"/>
          </w:tcPr>
          <w:p w:rsidR="00F4587D" w:rsidRPr="00FE5BD1" w:rsidRDefault="00F4587D" w:rsidP="00FE5BD1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FE5BD1">
            <w:pPr>
              <w:jc w:val="both"/>
            </w:pPr>
            <w:r>
              <w:t>Закрепление теоретического материала по теме. Решение задач.</w:t>
            </w:r>
          </w:p>
        </w:tc>
        <w:tc>
          <w:tcPr>
            <w:tcW w:w="3118" w:type="dxa"/>
          </w:tcPr>
          <w:p w:rsidR="00F4587D" w:rsidRDefault="00F4587D" w:rsidP="00A41B22">
            <w:pPr>
              <w:jc w:val="both"/>
            </w:pPr>
            <w:r>
              <w:t>Знать: определения суммы двух векторов, законы сложения двух векторов (правило треугольника и правило параллелограмма).</w:t>
            </w:r>
          </w:p>
          <w:p w:rsidR="00F4587D" w:rsidRDefault="00F4587D" w:rsidP="00A41B22">
            <w:pPr>
              <w:jc w:val="both"/>
            </w:pPr>
            <w:r>
              <w:t>Понятие суммы трех и более векторов.</w:t>
            </w:r>
          </w:p>
          <w:p w:rsidR="00F4587D" w:rsidRDefault="00F4587D" w:rsidP="00A41B22">
            <w:pPr>
              <w:jc w:val="both"/>
            </w:pPr>
            <w:r>
              <w:t>Определение разности двух векторов, противоположных векторов, теорему о разности двух векторов.</w:t>
            </w:r>
          </w:p>
          <w:p w:rsidR="00F4587D" w:rsidRDefault="00F4587D" w:rsidP="00FE5BD1">
            <w:pPr>
              <w:jc w:val="both"/>
            </w:pPr>
            <w:r>
              <w:t>Уметь: строить вектор, равный сумме двух векторов, используя правила сложения векторов.</w:t>
            </w:r>
          </w:p>
          <w:p w:rsidR="00F4587D" w:rsidRPr="00FE5BD1" w:rsidRDefault="00F4587D" w:rsidP="00FE5BD1">
            <w:pPr>
              <w:jc w:val="both"/>
            </w:pPr>
            <w:r>
              <w:t>Строить вектор, равный сумме нескольких векторов, с использованием правила многоугольника, строить вектор, равный разности двух векторов, решать простейшие задачи.</w:t>
            </w:r>
          </w:p>
        </w:tc>
        <w:tc>
          <w:tcPr>
            <w:tcW w:w="1985" w:type="dxa"/>
          </w:tcPr>
          <w:p w:rsidR="00F4587D" w:rsidRPr="00FE5BD1" w:rsidRDefault="00F4587D" w:rsidP="00FE5BD1">
            <w:pPr>
              <w:jc w:val="both"/>
            </w:pPr>
            <w:r>
              <w:t>Теоретический опрос, проверка домашнего задания, самостоятельная работа</w:t>
            </w:r>
          </w:p>
        </w:tc>
        <w:tc>
          <w:tcPr>
            <w:tcW w:w="2126" w:type="dxa"/>
          </w:tcPr>
          <w:p w:rsidR="00F4587D" w:rsidRPr="00FE5BD1" w:rsidRDefault="00F4587D" w:rsidP="00FE5BD1">
            <w:pPr>
              <w:jc w:val="both"/>
            </w:pPr>
            <w:r>
              <w:t>№ 769, 770,772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E5BD1">
            <w:pPr>
              <w:jc w:val="center"/>
            </w:pPr>
            <w:r w:rsidRPr="00FE5BD1">
              <w:t>9.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FE5BD1">
            <w:pPr>
              <w:jc w:val="both"/>
            </w:pPr>
            <w:r>
              <w:t xml:space="preserve">Умножение </w:t>
            </w:r>
            <w:r>
              <w:lastRenderedPageBreak/>
              <w:t>вектора на число</w:t>
            </w:r>
          </w:p>
        </w:tc>
        <w:tc>
          <w:tcPr>
            <w:tcW w:w="567" w:type="dxa"/>
          </w:tcPr>
          <w:p w:rsidR="00F4587D" w:rsidRDefault="00F4587D" w:rsidP="00FE5BD1">
            <w:pPr>
              <w:jc w:val="both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F4587D" w:rsidRPr="00FE5BD1" w:rsidRDefault="00F4587D" w:rsidP="00FE5BD1">
            <w:pPr>
              <w:jc w:val="both"/>
            </w:pPr>
            <w:r>
              <w:t xml:space="preserve">Урок </w:t>
            </w:r>
            <w:r>
              <w:lastRenderedPageBreak/>
              <w:t>изучения нового материала</w:t>
            </w:r>
          </w:p>
        </w:tc>
        <w:tc>
          <w:tcPr>
            <w:tcW w:w="690" w:type="dxa"/>
          </w:tcPr>
          <w:p w:rsidR="00F4587D" w:rsidRPr="00FE5BD1" w:rsidRDefault="00FE4B3A" w:rsidP="00FE5BD1">
            <w:pPr>
              <w:jc w:val="both"/>
            </w:pPr>
            <w:r>
              <w:lastRenderedPageBreak/>
              <w:t>02.10</w:t>
            </w:r>
          </w:p>
        </w:tc>
        <w:tc>
          <w:tcPr>
            <w:tcW w:w="869" w:type="dxa"/>
            <w:gridSpan w:val="9"/>
          </w:tcPr>
          <w:p w:rsidR="00F4587D" w:rsidRPr="00FE5BD1" w:rsidRDefault="00F4587D" w:rsidP="00FE5BD1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FE5BD1">
            <w:pPr>
              <w:jc w:val="both"/>
            </w:pPr>
            <w:r>
              <w:t xml:space="preserve">Понятие умножения </w:t>
            </w:r>
            <w:r>
              <w:lastRenderedPageBreak/>
              <w:t>вектора на число. Свойства умножения вектора на число. Закрепление изученного материала в ходе решения задач.</w:t>
            </w:r>
          </w:p>
        </w:tc>
        <w:tc>
          <w:tcPr>
            <w:tcW w:w="3118" w:type="dxa"/>
          </w:tcPr>
          <w:p w:rsidR="00F4587D" w:rsidRDefault="00F4587D" w:rsidP="00A41B22">
            <w:pPr>
              <w:jc w:val="both"/>
            </w:pPr>
            <w:r>
              <w:lastRenderedPageBreak/>
              <w:t xml:space="preserve">Знать: понятие умножения </w:t>
            </w:r>
            <w:r>
              <w:lastRenderedPageBreak/>
              <w:t>вектора на число, свойства умножения вектора на число.</w:t>
            </w:r>
          </w:p>
          <w:p w:rsidR="00F4587D" w:rsidRPr="00FE5BD1" w:rsidRDefault="00F4587D" w:rsidP="00A41B22">
            <w:pPr>
              <w:jc w:val="both"/>
            </w:pPr>
            <w:r>
              <w:t>Уметь строить вектор, умноженный на число, решать задачи по теме.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lastRenderedPageBreak/>
              <w:t xml:space="preserve">Проверка </w:t>
            </w:r>
            <w:r>
              <w:lastRenderedPageBreak/>
              <w:t>домашнего задания,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FE5BD1">
            <w:pPr>
              <w:jc w:val="both"/>
            </w:pPr>
            <w:r>
              <w:lastRenderedPageBreak/>
              <w:t xml:space="preserve">В. 14-17,№ 781 (б, </w:t>
            </w:r>
            <w:r>
              <w:lastRenderedPageBreak/>
              <w:t>в),780 (а),775,776 (а, в</w:t>
            </w:r>
            <w:proofErr w:type="gramStart"/>
            <w:r>
              <w:t xml:space="preserve"> ,</w:t>
            </w:r>
            <w:proofErr w:type="gramEnd"/>
            <w:r>
              <w:t xml:space="preserve"> е)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E5BD1">
            <w:pPr>
              <w:jc w:val="center"/>
            </w:pPr>
            <w:r w:rsidRPr="00FE5BD1">
              <w:lastRenderedPageBreak/>
              <w:t>10.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FE5BD1">
            <w:pPr>
              <w:jc w:val="both"/>
            </w:pPr>
            <w:r>
              <w:t>Умножение вектора на число</w:t>
            </w:r>
          </w:p>
        </w:tc>
        <w:tc>
          <w:tcPr>
            <w:tcW w:w="567" w:type="dxa"/>
          </w:tcPr>
          <w:p w:rsidR="00F4587D" w:rsidRDefault="00F4587D" w:rsidP="00FE5BD1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FE5BD1">
            <w:pPr>
              <w:jc w:val="both"/>
            </w:pPr>
            <w:r>
              <w:t>Урок закрепления изученного материала</w:t>
            </w:r>
          </w:p>
        </w:tc>
        <w:tc>
          <w:tcPr>
            <w:tcW w:w="690" w:type="dxa"/>
          </w:tcPr>
          <w:p w:rsidR="00F4587D" w:rsidRPr="00FE5BD1" w:rsidRDefault="00FE4B3A" w:rsidP="00FE5BD1">
            <w:pPr>
              <w:jc w:val="both"/>
            </w:pPr>
            <w:r>
              <w:t>05.10</w:t>
            </w:r>
          </w:p>
        </w:tc>
        <w:tc>
          <w:tcPr>
            <w:tcW w:w="869" w:type="dxa"/>
            <w:gridSpan w:val="9"/>
          </w:tcPr>
          <w:p w:rsidR="00F4587D" w:rsidRPr="00FE5BD1" w:rsidRDefault="00F4587D" w:rsidP="00FE5BD1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FE5BD1">
            <w:pPr>
              <w:jc w:val="both"/>
            </w:pPr>
            <w:r>
              <w:t>Закрепление теории об умножении вектора на число. Решение задач.</w:t>
            </w:r>
          </w:p>
        </w:tc>
        <w:tc>
          <w:tcPr>
            <w:tcW w:w="3118" w:type="dxa"/>
          </w:tcPr>
          <w:p w:rsidR="00F4587D" w:rsidRDefault="00F4587D" w:rsidP="00FE5BD1">
            <w:pPr>
              <w:jc w:val="both"/>
            </w:pPr>
            <w:r>
              <w:t>Знать: понятие умножения на число, свойство умножения вектора на число.</w:t>
            </w:r>
          </w:p>
          <w:p w:rsidR="00F4587D" w:rsidRPr="00FE5BD1" w:rsidRDefault="00F4587D" w:rsidP="00FE5BD1">
            <w:pPr>
              <w:jc w:val="both"/>
            </w:pPr>
            <w:r>
              <w:t>Уметь: строить вектор, умноженный на число, решать задачи по теме.</w:t>
            </w:r>
          </w:p>
        </w:tc>
        <w:tc>
          <w:tcPr>
            <w:tcW w:w="1985" w:type="dxa"/>
          </w:tcPr>
          <w:p w:rsidR="00F4587D" w:rsidRPr="00FE5BD1" w:rsidRDefault="00F4587D" w:rsidP="00FE5BD1">
            <w:pPr>
              <w:jc w:val="both"/>
            </w:pPr>
            <w:r>
              <w:t xml:space="preserve">Теоретический опрос, индивидуальная работа по карточкам, самостоятельная работа </w:t>
            </w:r>
          </w:p>
        </w:tc>
        <w:tc>
          <w:tcPr>
            <w:tcW w:w="2126" w:type="dxa"/>
          </w:tcPr>
          <w:p w:rsidR="00F4587D" w:rsidRPr="00FE5BD1" w:rsidRDefault="00F4587D" w:rsidP="00FE5BD1">
            <w:pPr>
              <w:jc w:val="both"/>
            </w:pPr>
            <w:r>
              <w:t>№ 782,784 (б), 787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E5BD1">
            <w:pPr>
              <w:jc w:val="center"/>
            </w:pPr>
            <w:r w:rsidRPr="00FE5BD1">
              <w:t>11.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FE5BD1">
            <w:pPr>
              <w:jc w:val="both"/>
            </w:pPr>
            <w:r>
              <w:t>Применение векторов к решению задач.</w:t>
            </w:r>
          </w:p>
        </w:tc>
        <w:tc>
          <w:tcPr>
            <w:tcW w:w="567" w:type="dxa"/>
          </w:tcPr>
          <w:p w:rsidR="00F4587D" w:rsidRDefault="00F4587D" w:rsidP="00FE5BD1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FE5BD1">
            <w:pPr>
              <w:jc w:val="both"/>
            </w:pPr>
            <w:r>
              <w:t>Комбинированный урок</w:t>
            </w:r>
          </w:p>
        </w:tc>
        <w:tc>
          <w:tcPr>
            <w:tcW w:w="690" w:type="dxa"/>
          </w:tcPr>
          <w:p w:rsidR="00F4587D" w:rsidRPr="00FE5BD1" w:rsidRDefault="008A1D4D" w:rsidP="00FE5BD1">
            <w:pPr>
              <w:jc w:val="both"/>
            </w:pPr>
            <w:r>
              <w:t>09.10</w:t>
            </w:r>
          </w:p>
        </w:tc>
        <w:tc>
          <w:tcPr>
            <w:tcW w:w="869" w:type="dxa"/>
            <w:gridSpan w:val="9"/>
          </w:tcPr>
          <w:p w:rsidR="00F4587D" w:rsidRPr="00FE5BD1" w:rsidRDefault="00F4587D" w:rsidP="00FE5BD1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FE5BD1">
            <w:pPr>
              <w:jc w:val="both"/>
            </w:pPr>
            <w:r>
              <w:t>Работа над ошибками. Применение векторов к решению задач. Совершенствование навыков выполнения действий над векторами</w:t>
            </w:r>
          </w:p>
        </w:tc>
        <w:tc>
          <w:tcPr>
            <w:tcW w:w="3118" w:type="dxa"/>
          </w:tcPr>
          <w:p w:rsidR="00F4587D" w:rsidRDefault="00F4587D" w:rsidP="00FE5BD1">
            <w:pPr>
              <w:jc w:val="both"/>
            </w:pPr>
            <w:r>
              <w:t>Знать: определение сложения и вычитания векторов, умножения векторов на число, свойства действий над векторами.</w:t>
            </w:r>
          </w:p>
          <w:p w:rsidR="00F4587D" w:rsidRPr="00FE5BD1" w:rsidRDefault="00F4587D" w:rsidP="00FE5BD1">
            <w:pPr>
              <w:jc w:val="both"/>
            </w:pPr>
            <w:r>
              <w:t>Уметь: применять векторы к решению геометрических задач, выполнять действия над векторами.</w:t>
            </w:r>
          </w:p>
        </w:tc>
        <w:tc>
          <w:tcPr>
            <w:tcW w:w="1985" w:type="dxa"/>
          </w:tcPr>
          <w:p w:rsidR="00F4587D" w:rsidRPr="00FE5BD1" w:rsidRDefault="00F4587D" w:rsidP="00FE5BD1">
            <w:pPr>
              <w:jc w:val="both"/>
            </w:pPr>
            <w:r>
              <w:t>Проверка домашнего задания,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FE5BD1">
            <w:pPr>
              <w:jc w:val="both"/>
            </w:pPr>
            <w:r>
              <w:t>№ 789- 791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E5BD1">
            <w:pPr>
              <w:jc w:val="center"/>
            </w:pPr>
            <w:r w:rsidRPr="00FE5BD1">
              <w:t xml:space="preserve">12. 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FE5BD1">
            <w:pPr>
              <w:jc w:val="both"/>
            </w:pPr>
            <w:r>
              <w:t>Средняя линия трапеции</w:t>
            </w:r>
          </w:p>
        </w:tc>
        <w:tc>
          <w:tcPr>
            <w:tcW w:w="567" w:type="dxa"/>
          </w:tcPr>
          <w:p w:rsidR="00F4587D" w:rsidRDefault="00F4587D" w:rsidP="00FE5BD1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FE5BD1">
            <w:pPr>
              <w:jc w:val="both"/>
            </w:pPr>
            <w:r>
              <w:t>Комбинированный урок</w:t>
            </w:r>
          </w:p>
        </w:tc>
        <w:tc>
          <w:tcPr>
            <w:tcW w:w="690" w:type="dxa"/>
          </w:tcPr>
          <w:p w:rsidR="00F4587D" w:rsidRPr="00FE5BD1" w:rsidRDefault="008A1D4D" w:rsidP="00FE5BD1">
            <w:pPr>
              <w:jc w:val="both"/>
            </w:pPr>
            <w:r>
              <w:t>12.10</w:t>
            </w:r>
          </w:p>
        </w:tc>
        <w:tc>
          <w:tcPr>
            <w:tcW w:w="869" w:type="dxa"/>
            <w:gridSpan w:val="9"/>
          </w:tcPr>
          <w:p w:rsidR="00F4587D" w:rsidRPr="00FE5BD1" w:rsidRDefault="00F4587D" w:rsidP="00FE5BD1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FE5BD1">
            <w:pPr>
              <w:jc w:val="both"/>
            </w:pPr>
            <w:r>
              <w:t>Понятие средней линии трапеции. Теорема о средней линии трапеции. Решение задач на использование свой</w:t>
            </w:r>
            <w:proofErr w:type="gramStart"/>
            <w:r>
              <w:t>ств ср</w:t>
            </w:r>
            <w:proofErr w:type="gramEnd"/>
            <w:r>
              <w:t>едней линии трапеции.</w:t>
            </w:r>
          </w:p>
        </w:tc>
        <w:tc>
          <w:tcPr>
            <w:tcW w:w="3118" w:type="dxa"/>
          </w:tcPr>
          <w:p w:rsidR="00F4587D" w:rsidRDefault="00F4587D" w:rsidP="00FE5BD1">
            <w:pPr>
              <w:jc w:val="both"/>
            </w:pPr>
            <w:r>
              <w:t>Знать: понятие средней линии трапеции, теорема о средней линии трапеции с доказательством, свойства средней линии трапеции.</w:t>
            </w:r>
          </w:p>
          <w:p w:rsidR="00F4587D" w:rsidRPr="00FE5BD1" w:rsidRDefault="00F4587D" w:rsidP="00FE5BD1">
            <w:pPr>
              <w:jc w:val="both"/>
            </w:pPr>
            <w:r>
              <w:t>Уметь: решать задачи по теме.</w:t>
            </w:r>
          </w:p>
        </w:tc>
        <w:tc>
          <w:tcPr>
            <w:tcW w:w="1985" w:type="dxa"/>
          </w:tcPr>
          <w:p w:rsidR="00F4587D" w:rsidRPr="00FE5BD1" w:rsidRDefault="00F4587D" w:rsidP="00FE5BD1">
            <w:pPr>
              <w:jc w:val="both"/>
            </w:pPr>
            <w:r>
              <w:t>Самостоятельное решение задач.</w:t>
            </w:r>
          </w:p>
        </w:tc>
        <w:tc>
          <w:tcPr>
            <w:tcW w:w="2126" w:type="dxa"/>
          </w:tcPr>
          <w:p w:rsidR="00F4587D" w:rsidRPr="00FE5BD1" w:rsidRDefault="00F4587D" w:rsidP="00FE5BD1">
            <w:pPr>
              <w:jc w:val="both"/>
            </w:pPr>
            <w:r>
              <w:t>№ 793, 795,798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E5BD1">
            <w:pPr>
              <w:jc w:val="center"/>
            </w:pPr>
            <w:r w:rsidRPr="00FE5BD1">
              <w:t>13.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FE5BD1">
            <w:pPr>
              <w:jc w:val="both"/>
            </w:pPr>
            <w:r>
              <w:t>Решение задач</w:t>
            </w:r>
          </w:p>
        </w:tc>
        <w:tc>
          <w:tcPr>
            <w:tcW w:w="567" w:type="dxa"/>
          </w:tcPr>
          <w:p w:rsidR="00F4587D" w:rsidRDefault="00F4587D" w:rsidP="00FE5BD1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FE5BD1">
            <w:pPr>
              <w:jc w:val="both"/>
            </w:pPr>
            <w:r>
              <w:t>Урок повторения и обобщения</w:t>
            </w:r>
          </w:p>
        </w:tc>
        <w:tc>
          <w:tcPr>
            <w:tcW w:w="690" w:type="dxa"/>
          </w:tcPr>
          <w:p w:rsidR="00F4587D" w:rsidRPr="00FE5BD1" w:rsidRDefault="008A1D4D" w:rsidP="00FE5BD1">
            <w:pPr>
              <w:jc w:val="both"/>
            </w:pPr>
            <w:r>
              <w:t>16.10</w:t>
            </w:r>
          </w:p>
        </w:tc>
        <w:tc>
          <w:tcPr>
            <w:tcW w:w="869" w:type="dxa"/>
            <w:gridSpan w:val="9"/>
          </w:tcPr>
          <w:p w:rsidR="00F4587D" w:rsidRPr="00FE5BD1" w:rsidRDefault="00F4587D" w:rsidP="00FE5BD1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FE5BD1">
            <w:pPr>
              <w:jc w:val="both"/>
            </w:pPr>
            <w:r>
              <w:t>Систематизация ЗУН по теме. Совершенствование навыков решения задач на применение теории векторов. Подготовка к контрольной работе.</w:t>
            </w:r>
          </w:p>
        </w:tc>
        <w:tc>
          <w:tcPr>
            <w:tcW w:w="3118" w:type="dxa"/>
            <w:vMerge w:val="restart"/>
          </w:tcPr>
          <w:p w:rsidR="00F4587D" w:rsidRDefault="00F4587D" w:rsidP="00FE5BD1">
            <w:pPr>
              <w:jc w:val="both"/>
            </w:pPr>
            <w:r>
              <w:t>Знать: определение сложения, вычитания, умножения векторов на число, свойства действий над векторами, понятие средней линии трапеции, теорему о средней линии трапеции с доказательством, свойство средней линии трапеции.</w:t>
            </w:r>
          </w:p>
          <w:p w:rsidR="00F4587D" w:rsidRDefault="00F4587D" w:rsidP="00FE5BD1">
            <w:pPr>
              <w:jc w:val="both"/>
            </w:pPr>
            <w:r>
              <w:t>Уметь: применять векторы к решению геометрических задач, выполнять действия над векторами, решать задачи по теме.</w:t>
            </w:r>
          </w:p>
          <w:p w:rsidR="00F4587D" w:rsidRPr="00FE5BD1" w:rsidRDefault="00F4587D" w:rsidP="00FE5BD1">
            <w:pPr>
              <w:jc w:val="both"/>
            </w:pPr>
          </w:p>
        </w:tc>
        <w:tc>
          <w:tcPr>
            <w:tcW w:w="1985" w:type="dxa"/>
          </w:tcPr>
          <w:p w:rsidR="00F4587D" w:rsidRPr="00FE5BD1" w:rsidRDefault="00F4587D" w:rsidP="00FE5BD1">
            <w:pPr>
              <w:jc w:val="both"/>
            </w:pPr>
            <w:r>
              <w:t>Теоретический тест с последующей проверкой, самостоятельное решение задач.</w:t>
            </w:r>
          </w:p>
        </w:tc>
        <w:tc>
          <w:tcPr>
            <w:tcW w:w="2126" w:type="dxa"/>
          </w:tcPr>
          <w:p w:rsidR="00F4587D" w:rsidRPr="00FE5BD1" w:rsidRDefault="00F4587D" w:rsidP="00FE5BD1">
            <w:pPr>
              <w:jc w:val="both"/>
            </w:pPr>
            <w:r>
              <w:t>Задачи контрольной работы подготовительного варианта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E5BD1">
            <w:pPr>
              <w:jc w:val="center"/>
            </w:pPr>
            <w:r w:rsidRPr="00FE5BD1">
              <w:t>14.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FE5BD1">
            <w:pPr>
              <w:jc w:val="both"/>
            </w:pPr>
            <w:r>
              <w:t>Контрольная работа № 1 по теме «Векторы»</w:t>
            </w:r>
          </w:p>
        </w:tc>
        <w:tc>
          <w:tcPr>
            <w:tcW w:w="567" w:type="dxa"/>
          </w:tcPr>
          <w:p w:rsidR="00F4587D" w:rsidRDefault="00F4587D" w:rsidP="00FE5BD1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FE5BD1">
            <w:pPr>
              <w:jc w:val="both"/>
            </w:pPr>
            <w:r>
              <w:t>Урок контроля ЗУН учащихся</w:t>
            </w:r>
          </w:p>
        </w:tc>
        <w:tc>
          <w:tcPr>
            <w:tcW w:w="690" w:type="dxa"/>
          </w:tcPr>
          <w:p w:rsidR="00F4587D" w:rsidRPr="00FE5BD1" w:rsidRDefault="008A1D4D" w:rsidP="00FE5BD1">
            <w:pPr>
              <w:jc w:val="both"/>
            </w:pPr>
            <w:r>
              <w:t>19.10</w:t>
            </w:r>
          </w:p>
        </w:tc>
        <w:tc>
          <w:tcPr>
            <w:tcW w:w="869" w:type="dxa"/>
            <w:gridSpan w:val="9"/>
          </w:tcPr>
          <w:p w:rsidR="00F4587D" w:rsidRPr="00FE5BD1" w:rsidRDefault="00F4587D" w:rsidP="00FE5BD1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FE5BD1">
            <w:pPr>
              <w:jc w:val="both"/>
            </w:pPr>
            <w:r>
              <w:t>Проверка знаний, умений, навыков по теме</w:t>
            </w:r>
          </w:p>
        </w:tc>
        <w:tc>
          <w:tcPr>
            <w:tcW w:w="3118" w:type="dxa"/>
            <w:vMerge/>
          </w:tcPr>
          <w:p w:rsidR="00F4587D" w:rsidRPr="00FE5BD1" w:rsidRDefault="00F4587D" w:rsidP="00FE5BD1">
            <w:pPr>
              <w:jc w:val="both"/>
            </w:pPr>
          </w:p>
        </w:tc>
        <w:tc>
          <w:tcPr>
            <w:tcW w:w="1985" w:type="dxa"/>
          </w:tcPr>
          <w:p w:rsidR="00F4587D" w:rsidRPr="00FE5BD1" w:rsidRDefault="00F4587D" w:rsidP="00FE5BD1">
            <w:pPr>
              <w:jc w:val="both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F4587D" w:rsidRPr="00FE5BD1" w:rsidRDefault="00F4587D" w:rsidP="00FE5BD1">
            <w:pPr>
              <w:jc w:val="both"/>
            </w:pPr>
            <w:r>
              <w:t>-</w:t>
            </w:r>
          </w:p>
        </w:tc>
      </w:tr>
      <w:tr w:rsidR="00F4587D" w:rsidRPr="00FE5BD1" w:rsidTr="00FE4B3A">
        <w:tc>
          <w:tcPr>
            <w:tcW w:w="15417" w:type="dxa"/>
            <w:gridSpan w:val="19"/>
          </w:tcPr>
          <w:p w:rsidR="00F4587D" w:rsidRPr="00C62439" w:rsidRDefault="00F4587D" w:rsidP="00F4587D">
            <w:pPr>
              <w:jc w:val="center"/>
              <w:rPr>
                <w:b/>
              </w:rPr>
            </w:pPr>
            <w:r>
              <w:rPr>
                <w:b/>
              </w:rPr>
              <w:t>Метод координат (10 часов)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E5BD1">
            <w:pPr>
              <w:jc w:val="center"/>
            </w:pPr>
            <w:r w:rsidRPr="00FE5BD1">
              <w:t xml:space="preserve">15. 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FE5BD1">
            <w:pPr>
              <w:jc w:val="both"/>
            </w:pPr>
            <w:r>
              <w:t xml:space="preserve">Разложение вектора по двум данным неколлинеарным </w:t>
            </w:r>
            <w:r>
              <w:lastRenderedPageBreak/>
              <w:t>векторам</w:t>
            </w:r>
          </w:p>
        </w:tc>
        <w:tc>
          <w:tcPr>
            <w:tcW w:w="567" w:type="dxa"/>
          </w:tcPr>
          <w:p w:rsidR="00F4587D" w:rsidRDefault="00F4587D" w:rsidP="00FE5BD1">
            <w:pPr>
              <w:jc w:val="both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F4587D" w:rsidRPr="00FE5BD1" w:rsidRDefault="00F4587D" w:rsidP="00FE5BD1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780" w:type="dxa"/>
            <w:gridSpan w:val="5"/>
          </w:tcPr>
          <w:p w:rsidR="00F4587D" w:rsidRPr="00FE5BD1" w:rsidRDefault="008A1D4D" w:rsidP="00FE5BD1">
            <w:pPr>
              <w:jc w:val="both"/>
            </w:pPr>
            <w:r>
              <w:t>23.10</w:t>
            </w:r>
          </w:p>
        </w:tc>
        <w:tc>
          <w:tcPr>
            <w:tcW w:w="779" w:type="dxa"/>
            <w:gridSpan w:val="5"/>
          </w:tcPr>
          <w:p w:rsidR="00F4587D" w:rsidRPr="00FE5BD1" w:rsidRDefault="00F4587D" w:rsidP="00FE5BD1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FE5BD1">
            <w:pPr>
              <w:jc w:val="both"/>
            </w:pPr>
            <w:r>
              <w:t xml:space="preserve">Работа над ошибками. Лемма о коллинеарных векторах. Доказательство </w:t>
            </w:r>
            <w:r>
              <w:lastRenderedPageBreak/>
              <w:t>теоремы о разложении вектора по двум данным неколлинеарным векторам. Решение задач.</w:t>
            </w:r>
          </w:p>
        </w:tc>
        <w:tc>
          <w:tcPr>
            <w:tcW w:w="3118" w:type="dxa"/>
          </w:tcPr>
          <w:p w:rsidR="00F4587D" w:rsidRDefault="00F4587D" w:rsidP="00FE5BD1">
            <w:pPr>
              <w:jc w:val="both"/>
            </w:pPr>
            <w:r>
              <w:lastRenderedPageBreak/>
              <w:t xml:space="preserve">Знать: лемму о коллинеарных векторах, теорему о разложении вектора по двум данным неколлинеарным векторам с </w:t>
            </w:r>
            <w:r>
              <w:lastRenderedPageBreak/>
              <w:t>доказательством.</w:t>
            </w:r>
          </w:p>
          <w:p w:rsidR="00F4587D" w:rsidRPr="00FE5BD1" w:rsidRDefault="00F4587D" w:rsidP="00FE5BD1">
            <w:pPr>
              <w:jc w:val="both"/>
            </w:pPr>
            <w:r>
              <w:t>Уметь: решать задачи</w:t>
            </w:r>
          </w:p>
        </w:tc>
        <w:tc>
          <w:tcPr>
            <w:tcW w:w="1985" w:type="dxa"/>
          </w:tcPr>
          <w:p w:rsidR="00F4587D" w:rsidRPr="00FE5BD1" w:rsidRDefault="00F4587D" w:rsidP="00FE5BD1">
            <w:pPr>
              <w:jc w:val="both"/>
            </w:pPr>
            <w:r>
              <w:lastRenderedPageBreak/>
              <w:t>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FE5BD1">
            <w:pPr>
              <w:jc w:val="both"/>
            </w:pPr>
            <w:r>
              <w:t>П.86. в. 1-3, № 911, 914 (б, в), 915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E5BD1">
            <w:pPr>
              <w:jc w:val="center"/>
            </w:pPr>
            <w:r w:rsidRPr="00FE5BD1">
              <w:lastRenderedPageBreak/>
              <w:t>16.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FE5BD1">
            <w:pPr>
              <w:jc w:val="both"/>
            </w:pPr>
            <w:r>
              <w:t>Координаты вектора</w:t>
            </w:r>
          </w:p>
        </w:tc>
        <w:tc>
          <w:tcPr>
            <w:tcW w:w="567" w:type="dxa"/>
          </w:tcPr>
          <w:p w:rsidR="00F4587D" w:rsidRDefault="00F4587D" w:rsidP="00FE5BD1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FE5BD1">
            <w:pPr>
              <w:jc w:val="both"/>
            </w:pPr>
            <w:r>
              <w:t>Комбинированный урок</w:t>
            </w:r>
          </w:p>
        </w:tc>
        <w:tc>
          <w:tcPr>
            <w:tcW w:w="780" w:type="dxa"/>
            <w:gridSpan w:val="5"/>
          </w:tcPr>
          <w:p w:rsidR="00F4587D" w:rsidRPr="00FE5BD1" w:rsidRDefault="008A1D4D" w:rsidP="00FE5BD1">
            <w:pPr>
              <w:jc w:val="both"/>
            </w:pPr>
            <w:r>
              <w:t>26.10</w:t>
            </w:r>
          </w:p>
        </w:tc>
        <w:tc>
          <w:tcPr>
            <w:tcW w:w="779" w:type="dxa"/>
            <w:gridSpan w:val="5"/>
          </w:tcPr>
          <w:p w:rsidR="00F4587D" w:rsidRPr="00FE5BD1" w:rsidRDefault="00F4587D" w:rsidP="00FE5BD1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FE5BD1">
            <w:pPr>
              <w:jc w:val="both"/>
            </w:pPr>
            <w:r>
              <w:t>Понятие координат вектора. Правила действий над векторами с заданными координатами. Решение задач.</w:t>
            </w:r>
          </w:p>
        </w:tc>
        <w:tc>
          <w:tcPr>
            <w:tcW w:w="3118" w:type="dxa"/>
          </w:tcPr>
          <w:p w:rsidR="00F4587D" w:rsidRDefault="00F4587D" w:rsidP="00FE5BD1">
            <w:pPr>
              <w:jc w:val="both"/>
            </w:pPr>
            <w:r>
              <w:t>Знать: понятие координат вектора, правила действий над векторами с заданными координатами.</w:t>
            </w:r>
          </w:p>
          <w:p w:rsidR="00F4587D" w:rsidRPr="00FE5BD1" w:rsidRDefault="00F4587D" w:rsidP="00FE5BD1">
            <w:pPr>
              <w:jc w:val="both"/>
            </w:pPr>
            <w:r>
              <w:t>Уметь: решать задачи методом координат</w:t>
            </w:r>
          </w:p>
        </w:tc>
        <w:tc>
          <w:tcPr>
            <w:tcW w:w="1985" w:type="dxa"/>
          </w:tcPr>
          <w:p w:rsidR="00F4587D" w:rsidRPr="00FE5BD1" w:rsidRDefault="00F4587D" w:rsidP="00FE5BD1">
            <w:pPr>
              <w:jc w:val="both"/>
            </w:pPr>
            <w:r>
              <w:t>Теоретический опрос</w:t>
            </w:r>
            <w:proofErr w:type="gramStart"/>
            <w:r>
              <w:t xml:space="preserve"> ,</w:t>
            </w:r>
            <w:proofErr w:type="gramEnd"/>
            <w:r>
              <w:t>проверка домашнего задания,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FE5BD1">
            <w:pPr>
              <w:jc w:val="both"/>
            </w:pPr>
            <w:r>
              <w:t>В. 7-8, № 918,926 (</w:t>
            </w:r>
            <w:proofErr w:type="spellStart"/>
            <w:r>
              <w:t>б,г</w:t>
            </w:r>
            <w:proofErr w:type="spellEnd"/>
            <w:r>
              <w:t>), 919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>17.</w:t>
            </w:r>
          </w:p>
        </w:tc>
        <w:tc>
          <w:tcPr>
            <w:tcW w:w="1904" w:type="dxa"/>
            <w:gridSpan w:val="2"/>
          </w:tcPr>
          <w:p w:rsidR="00F4587D" w:rsidRPr="00C52B4E" w:rsidRDefault="00F4587D" w:rsidP="00806D88">
            <w:pPr>
              <w:jc w:val="both"/>
            </w:pPr>
            <w:r w:rsidRPr="00C52B4E">
              <w:t>Простейшие задачи в координатах</w:t>
            </w:r>
          </w:p>
        </w:tc>
        <w:tc>
          <w:tcPr>
            <w:tcW w:w="567" w:type="dxa"/>
          </w:tcPr>
          <w:p w:rsidR="00F4587D" w:rsidRPr="00C52B4E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 w:rsidRPr="00C52B4E">
              <w:t>Комбинированный урок</w:t>
            </w:r>
          </w:p>
        </w:tc>
        <w:tc>
          <w:tcPr>
            <w:tcW w:w="780" w:type="dxa"/>
            <w:gridSpan w:val="5"/>
          </w:tcPr>
          <w:p w:rsidR="00F4587D" w:rsidRPr="00FE5BD1" w:rsidRDefault="008A1D4D" w:rsidP="00806D88">
            <w:pPr>
              <w:jc w:val="both"/>
            </w:pPr>
            <w:r>
              <w:t>06.11</w:t>
            </w:r>
          </w:p>
        </w:tc>
        <w:tc>
          <w:tcPr>
            <w:tcW w:w="779" w:type="dxa"/>
            <w:gridSpan w:val="5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Совершенствование навыков решения задач методом координат. Простейшие задачи в координатах, их применение при решении задач.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формулы для нахождения координат середины отрезка, длины вектора по координатам, расстояния между двумя точками.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простейшие задачи методом координат.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Проверка домашнего задания, самостоятельная работа проверочного характера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В. 9-13, № 930, 932, 936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Default="00F4587D" w:rsidP="00806D88">
            <w:pPr>
              <w:jc w:val="center"/>
            </w:pPr>
            <w:r w:rsidRPr="00FE5BD1">
              <w:t>18.</w:t>
            </w:r>
          </w:p>
          <w:p w:rsidR="00F4587D" w:rsidRDefault="00F4587D" w:rsidP="00806D88">
            <w:pPr>
              <w:jc w:val="center"/>
            </w:pPr>
            <w:r w:rsidRPr="00FE5BD1">
              <w:t xml:space="preserve"> </w:t>
            </w:r>
          </w:p>
          <w:p w:rsidR="00F4587D" w:rsidRDefault="00F4587D" w:rsidP="00806D88">
            <w:pPr>
              <w:jc w:val="center"/>
            </w:pPr>
          </w:p>
          <w:p w:rsidR="00F4587D" w:rsidRDefault="00F4587D" w:rsidP="00806D88">
            <w:pPr>
              <w:jc w:val="center"/>
            </w:pPr>
          </w:p>
          <w:p w:rsidR="00F4587D" w:rsidRPr="00FE5BD1" w:rsidRDefault="00F4587D" w:rsidP="00806D88">
            <w:pPr>
              <w:jc w:val="center"/>
            </w:pPr>
          </w:p>
        </w:tc>
        <w:tc>
          <w:tcPr>
            <w:tcW w:w="1904" w:type="dxa"/>
            <w:gridSpan w:val="2"/>
          </w:tcPr>
          <w:p w:rsidR="00F4587D" w:rsidRDefault="00F4587D" w:rsidP="00806D88">
            <w:pPr>
              <w:jc w:val="both"/>
            </w:pPr>
            <w:r w:rsidRPr="00C52B4E">
              <w:t>Простейшие задачи в координатах</w:t>
            </w:r>
          </w:p>
          <w:p w:rsidR="00F4587D" w:rsidRDefault="00F4587D" w:rsidP="00806D88">
            <w:pPr>
              <w:jc w:val="both"/>
            </w:pPr>
          </w:p>
          <w:p w:rsidR="00F4587D" w:rsidRDefault="00F4587D" w:rsidP="00806D88">
            <w:pPr>
              <w:jc w:val="both"/>
            </w:pPr>
          </w:p>
          <w:p w:rsidR="00F4587D" w:rsidRDefault="00F4587D" w:rsidP="00806D88">
            <w:pPr>
              <w:jc w:val="both"/>
            </w:pPr>
          </w:p>
          <w:p w:rsidR="00F4587D" w:rsidRPr="00C52B4E" w:rsidRDefault="00F4587D" w:rsidP="00806D88">
            <w:pPr>
              <w:jc w:val="both"/>
            </w:pP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Default="00F4587D" w:rsidP="00806D88">
            <w:pPr>
              <w:jc w:val="both"/>
            </w:pPr>
            <w:r>
              <w:t xml:space="preserve">Урок закрепления </w:t>
            </w:r>
          </w:p>
          <w:p w:rsidR="00F4587D" w:rsidRPr="00FE5BD1" w:rsidRDefault="00F4587D" w:rsidP="00806D88">
            <w:pPr>
              <w:jc w:val="both"/>
            </w:pPr>
            <w:r>
              <w:t>изученного</w:t>
            </w:r>
          </w:p>
        </w:tc>
        <w:tc>
          <w:tcPr>
            <w:tcW w:w="780" w:type="dxa"/>
            <w:gridSpan w:val="5"/>
          </w:tcPr>
          <w:p w:rsidR="00F4587D" w:rsidRDefault="00F4587D" w:rsidP="00806D88">
            <w:pPr>
              <w:jc w:val="both"/>
            </w:pPr>
          </w:p>
          <w:p w:rsidR="00F4587D" w:rsidRPr="00FE5BD1" w:rsidRDefault="008A1D4D" w:rsidP="00806D88">
            <w:pPr>
              <w:jc w:val="both"/>
            </w:pPr>
            <w:r>
              <w:t>09.11</w:t>
            </w:r>
          </w:p>
        </w:tc>
        <w:tc>
          <w:tcPr>
            <w:tcW w:w="779" w:type="dxa"/>
            <w:gridSpan w:val="5"/>
          </w:tcPr>
          <w:p w:rsidR="00F4587D" w:rsidRDefault="00F4587D"/>
          <w:p w:rsidR="00F4587D" w:rsidRPr="00FE5BD1" w:rsidRDefault="00F4587D" w:rsidP="00F4587D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Совершенствование навыков решения задач в координатах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понятие координат вектора, правила действий над векторами с заданными координатами, формулы для нахождения координат середины отрезка, длины вектора по его координатам. Расстояния между точками.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простейшие задачи методом координат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 w:rsidRPr="00C52B4E">
              <w:t>Проверка домашнего задания, индивидуальная работа по карточкам,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№ 944, 949 (а)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>19.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Решение задач методом координат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Урок закрепления изученного</w:t>
            </w:r>
          </w:p>
        </w:tc>
        <w:tc>
          <w:tcPr>
            <w:tcW w:w="780" w:type="dxa"/>
            <w:gridSpan w:val="5"/>
          </w:tcPr>
          <w:p w:rsidR="00F4587D" w:rsidRPr="00FE5BD1" w:rsidRDefault="008A1D4D" w:rsidP="00806D88">
            <w:pPr>
              <w:jc w:val="both"/>
            </w:pPr>
            <w:r>
              <w:t>13.11</w:t>
            </w:r>
          </w:p>
        </w:tc>
        <w:tc>
          <w:tcPr>
            <w:tcW w:w="779" w:type="dxa"/>
            <w:gridSpan w:val="5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 w:rsidRPr="003A30F0">
              <w:t>Совершенствование навыков решения задач в координатах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понятие координат вектора, правила действий над векторами с заданными координатами, формулы для нахождения координат середины отрезка, длины вектора по его координатам. Расстояния между точками.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простейшие задачи методом координат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 w:rsidRPr="00C52B4E">
              <w:t>Проверка домашнего задания, индивидуальная работа по карточкам,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№ 946, 950 (б), 951 (б)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>20.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Уравнение окружности</w:t>
            </w:r>
          </w:p>
        </w:tc>
        <w:tc>
          <w:tcPr>
            <w:tcW w:w="567" w:type="dxa"/>
          </w:tcPr>
          <w:p w:rsidR="00F4587D" w:rsidRPr="003A30F0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 w:rsidRPr="003A30F0">
              <w:t>Комбинированный урок</w:t>
            </w:r>
          </w:p>
        </w:tc>
        <w:tc>
          <w:tcPr>
            <w:tcW w:w="780" w:type="dxa"/>
            <w:gridSpan w:val="5"/>
          </w:tcPr>
          <w:p w:rsidR="00F4587D" w:rsidRPr="00FE5BD1" w:rsidRDefault="008A1D4D" w:rsidP="00806D88">
            <w:pPr>
              <w:jc w:val="both"/>
            </w:pPr>
            <w:r>
              <w:t>16.11</w:t>
            </w:r>
          </w:p>
        </w:tc>
        <w:tc>
          <w:tcPr>
            <w:tcW w:w="779" w:type="dxa"/>
            <w:gridSpan w:val="5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Понятие уравнения линии на плоскости. Вывод уравнения окружности. Решение задач методом координат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понятие уравнения линии на плоскости. Вывод уравнения окружности.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 по теме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Проверка домашнего задания, математический диктант,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В. 15-17, № 959(б), 962,964 (а).966 (б, г)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>21.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 xml:space="preserve">Уравнение </w:t>
            </w:r>
            <w:proofErr w:type="gramStart"/>
            <w:r>
              <w:t>прямой</w:t>
            </w:r>
            <w:proofErr w:type="gramEnd"/>
          </w:p>
        </w:tc>
        <w:tc>
          <w:tcPr>
            <w:tcW w:w="567" w:type="dxa"/>
          </w:tcPr>
          <w:p w:rsidR="00F4587D" w:rsidRPr="003A30F0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 w:rsidRPr="003A30F0">
              <w:t xml:space="preserve">Комбинированный </w:t>
            </w:r>
            <w:r w:rsidRPr="003A30F0">
              <w:lastRenderedPageBreak/>
              <w:t>урок</w:t>
            </w:r>
          </w:p>
        </w:tc>
        <w:tc>
          <w:tcPr>
            <w:tcW w:w="780" w:type="dxa"/>
            <w:gridSpan w:val="5"/>
          </w:tcPr>
          <w:p w:rsidR="00F4587D" w:rsidRPr="00FE5BD1" w:rsidRDefault="008A1D4D" w:rsidP="00806D88">
            <w:pPr>
              <w:jc w:val="both"/>
            </w:pPr>
            <w:r>
              <w:lastRenderedPageBreak/>
              <w:t>20.11</w:t>
            </w:r>
          </w:p>
        </w:tc>
        <w:tc>
          <w:tcPr>
            <w:tcW w:w="779" w:type="dxa"/>
            <w:gridSpan w:val="5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 xml:space="preserve">Работа над ошибками. Вывод уравнения </w:t>
            </w:r>
            <w:r>
              <w:lastRenderedPageBreak/>
              <w:t xml:space="preserve">прямой. Применение уравнения </w:t>
            </w:r>
            <w:proofErr w:type="gramStart"/>
            <w:r>
              <w:t>прямой</w:t>
            </w:r>
            <w:proofErr w:type="gramEnd"/>
            <w:r>
              <w:t xml:space="preserve"> при решении задач.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lastRenderedPageBreak/>
              <w:t>Знать: вывод уравнения прямой.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 по теме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 xml:space="preserve">Теоретический тест, индивидуальная </w:t>
            </w:r>
            <w:r>
              <w:lastRenderedPageBreak/>
              <w:t>работа по карточкам,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lastRenderedPageBreak/>
              <w:t>В. 18-20,№ 972 (в), 974,976,977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lastRenderedPageBreak/>
              <w:t xml:space="preserve">22. 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Уравнения  прямой и окружности. Решение задач</w:t>
            </w:r>
          </w:p>
        </w:tc>
        <w:tc>
          <w:tcPr>
            <w:tcW w:w="567" w:type="dxa"/>
          </w:tcPr>
          <w:p w:rsidR="00F4587D" w:rsidRPr="00B85F57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 w:rsidRPr="00B85F57">
              <w:t>Урок закрепления изученного</w:t>
            </w:r>
          </w:p>
        </w:tc>
        <w:tc>
          <w:tcPr>
            <w:tcW w:w="780" w:type="dxa"/>
            <w:gridSpan w:val="5"/>
          </w:tcPr>
          <w:p w:rsidR="00F4587D" w:rsidRPr="00FE5BD1" w:rsidRDefault="008A1D4D" w:rsidP="00806D88">
            <w:pPr>
              <w:jc w:val="both"/>
            </w:pPr>
            <w:r>
              <w:t>23.11</w:t>
            </w:r>
          </w:p>
        </w:tc>
        <w:tc>
          <w:tcPr>
            <w:tcW w:w="779" w:type="dxa"/>
            <w:gridSpan w:val="5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Решение задач на применение уравнений окружности и прямой. Закрепление теории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формулы уравнений окружности и прямой.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 по теме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Самостоятельная работа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№ 978,979,969 (б)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>23.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Урок подготовки к контрольной работе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Урок повторения и обобщения знаний</w:t>
            </w:r>
          </w:p>
        </w:tc>
        <w:tc>
          <w:tcPr>
            <w:tcW w:w="780" w:type="dxa"/>
            <w:gridSpan w:val="5"/>
          </w:tcPr>
          <w:p w:rsidR="00F4587D" w:rsidRPr="00FE5BD1" w:rsidRDefault="008A1D4D" w:rsidP="00806D88">
            <w:pPr>
              <w:jc w:val="both"/>
            </w:pPr>
            <w:r>
              <w:t>27.11</w:t>
            </w:r>
          </w:p>
        </w:tc>
        <w:tc>
          <w:tcPr>
            <w:tcW w:w="779" w:type="dxa"/>
            <w:gridSpan w:val="5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Систематизация ЗУН по теме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понятие координат вектора, правила действий над векторами с заданными координатами, формулы для нахождения координат середины отрезка, длины вектора по его координатам, расстояния между точками, уравнения окружности и прямой.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 методом координат.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>24.</w:t>
            </w:r>
          </w:p>
        </w:tc>
        <w:tc>
          <w:tcPr>
            <w:tcW w:w="1904" w:type="dxa"/>
            <w:gridSpan w:val="2"/>
          </w:tcPr>
          <w:p w:rsidR="00F4587D" w:rsidRPr="00B85F57" w:rsidRDefault="00F4587D" w:rsidP="00806D88">
            <w:pPr>
              <w:jc w:val="both"/>
              <w:rPr>
                <w:b/>
              </w:rPr>
            </w:pPr>
            <w:r w:rsidRPr="00B85F57">
              <w:rPr>
                <w:b/>
              </w:rPr>
              <w:t>Контрольная работа № 2 по теме «Метод координат»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Урок контроля ЗУН учащихся</w:t>
            </w:r>
          </w:p>
        </w:tc>
        <w:tc>
          <w:tcPr>
            <w:tcW w:w="780" w:type="dxa"/>
            <w:gridSpan w:val="5"/>
          </w:tcPr>
          <w:p w:rsidR="00F4587D" w:rsidRPr="00FE5BD1" w:rsidRDefault="008A1D4D" w:rsidP="00806D88">
            <w:pPr>
              <w:jc w:val="both"/>
            </w:pPr>
            <w:r>
              <w:t>30.11</w:t>
            </w:r>
          </w:p>
        </w:tc>
        <w:tc>
          <w:tcPr>
            <w:tcW w:w="779" w:type="dxa"/>
            <w:gridSpan w:val="5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Default="00F4587D" w:rsidP="00806D88">
            <w:pPr>
              <w:jc w:val="both"/>
            </w:pPr>
            <w:r>
              <w:t>Проверка знаний, умений, навыков по теме</w:t>
            </w:r>
          </w:p>
          <w:p w:rsidR="00F4587D" w:rsidRPr="00FE5BD1" w:rsidRDefault="00F4587D" w:rsidP="00806D88">
            <w:pPr>
              <w:jc w:val="both"/>
            </w:pPr>
          </w:p>
        </w:tc>
        <w:tc>
          <w:tcPr>
            <w:tcW w:w="3118" w:type="dxa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----------------------------</w:t>
            </w:r>
          </w:p>
        </w:tc>
      </w:tr>
      <w:tr w:rsidR="00A27035" w:rsidRPr="00FE5BD1" w:rsidTr="00F4587D">
        <w:tc>
          <w:tcPr>
            <w:tcW w:w="15417" w:type="dxa"/>
            <w:gridSpan w:val="19"/>
          </w:tcPr>
          <w:p w:rsidR="00A27035" w:rsidRPr="001901C1" w:rsidRDefault="00A27035" w:rsidP="001901C1">
            <w:pPr>
              <w:jc w:val="center"/>
              <w:rPr>
                <w:b/>
              </w:rPr>
            </w:pPr>
            <w:r>
              <w:rPr>
                <w:b/>
              </w:rPr>
              <w:t>Соотношения между сторонами и углами треугольника. Скалярное произведение векторов (14 часов)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>25.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Синус, косинус, тангенс угла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795" w:type="dxa"/>
            <w:gridSpan w:val="6"/>
          </w:tcPr>
          <w:p w:rsidR="00F4587D" w:rsidRPr="00FE5BD1" w:rsidRDefault="008A1D4D" w:rsidP="00806D88">
            <w:pPr>
              <w:jc w:val="both"/>
            </w:pPr>
            <w:r>
              <w:t>04.12</w:t>
            </w:r>
          </w:p>
        </w:tc>
        <w:tc>
          <w:tcPr>
            <w:tcW w:w="764" w:type="dxa"/>
            <w:gridSpan w:val="4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Понятия синуса, косинуса, тангенса для углов от 0 до 180 градусов. Основное тригонометрическое тождество. Формулы для вычисления координат точки. Формулы приведения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п</w:t>
            </w:r>
            <w:r w:rsidRPr="00B85F57">
              <w:t>онятия синуса, косинуса, тангенса для углов от 0 до 180 градусов. Основное тригонометрическое тождество. Формулы для вычисления координат точки. Формулы приведения</w:t>
            </w:r>
            <w:r>
              <w:t>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 по теме.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В.1-6, № 1011,1014, 1015 (Б, г)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>26.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 w:rsidRPr="00471DBA">
              <w:t>Синус, косинус, тангенс угла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Комбинированный урок</w:t>
            </w:r>
          </w:p>
        </w:tc>
        <w:tc>
          <w:tcPr>
            <w:tcW w:w="795" w:type="dxa"/>
            <w:gridSpan w:val="6"/>
          </w:tcPr>
          <w:p w:rsidR="00F4587D" w:rsidRPr="00FE5BD1" w:rsidRDefault="008A1D4D" w:rsidP="00806D88">
            <w:pPr>
              <w:jc w:val="both"/>
            </w:pPr>
            <w:r>
              <w:t>0712</w:t>
            </w:r>
          </w:p>
        </w:tc>
        <w:tc>
          <w:tcPr>
            <w:tcW w:w="764" w:type="dxa"/>
            <w:gridSpan w:val="4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 xml:space="preserve">Совершенствование навыков нахождения синуса, косинуса, тангенса углов от 0 до 180 градусов. Использование основного тригонометрического тождества и формул для вычисления координат точки 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понятия синуса, косинуса, тангенса для углов от 0 до 180 градусов. Основное тригонометрическое тождество. Формулы для вычисления координат точки. Формулы приведения.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 по теме.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Теоретический опрос, индивидуальная работа по карточкам,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№ 1017 (а, в), 1018 (б, г), 1019 (а, в)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 xml:space="preserve">27. 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 w:rsidRPr="00471DBA">
              <w:t>Синус, косинус, тангенс угла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Комбинированный урок</w:t>
            </w:r>
          </w:p>
        </w:tc>
        <w:tc>
          <w:tcPr>
            <w:tcW w:w="810" w:type="dxa"/>
            <w:gridSpan w:val="7"/>
          </w:tcPr>
          <w:p w:rsidR="00F4587D" w:rsidRPr="00FE5BD1" w:rsidRDefault="008A1D4D" w:rsidP="00806D88">
            <w:pPr>
              <w:jc w:val="both"/>
            </w:pPr>
            <w:r>
              <w:t>11.12</w:t>
            </w:r>
          </w:p>
        </w:tc>
        <w:tc>
          <w:tcPr>
            <w:tcW w:w="749" w:type="dxa"/>
            <w:gridSpan w:val="3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 xml:space="preserve">Совершенствование навыков нахождения синуса, косинуса, </w:t>
            </w:r>
            <w:r>
              <w:lastRenderedPageBreak/>
              <w:t xml:space="preserve">тангенса углов от 0 до 180 градусов. Использование основного тригонометрического тождества и формул для вычисления координат точки 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lastRenderedPageBreak/>
              <w:t xml:space="preserve">Знать: понятия синуса, косинуса, тангенса для углов от 0 до 180 градусов. Основное </w:t>
            </w:r>
            <w:r>
              <w:lastRenderedPageBreak/>
              <w:t>тригонометрическое тождество. Формулы для вычисления координат точки. Формулы приведения.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 по теме.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lastRenderedPageBreak/>
              <w:t xml:space="preserve">Решение задач по готовым чертежам, проверка </w:t>
            </w:r>
            <w:r>
              <w:lastRenderedPageBreak/>
              <w:t>домашнего задания, самостоятельная работа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lastRenderedPageBreak/>
              <w:t>Индивидуальное задание по карточкам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lastRenderedPageBreak/>
              <w:t>28.</w:t>
            </w:r>
          </w:p>
        </w:tc>
        <w:tc>
          <w:tcPr>
            <w:tcW w:w="1904" w:type="dxa"/>
            <w:gridSpan w:val="2"/>
          </w:tcPr>
          <w:p w:rsidR="00F4587D" w:rsidRPr="00471DBA" w:rsidRDefault="00F4587D" w:rsidP="00806D88">
            <w:pPr>
              <w:jc w:val="both"/>
            </w:pPr>
            <w:r>
              <w:t>Теорема о площади треугольника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Комбинированный урок</w:t>
            </w:r>
          </w:p>
        </w:tc>
        <w:tc>
          <w:tcPr>
            <w:tcW w:w="810" w:type="dxa"/>
            <w:gridSpan w:val="7"/>
          </w:tcPr>
          <w:p w:rsidR="00F4587D" w:rsidRPr="00FE5BD1" w:rsidRDefault="008A1D4D" w:rsidP="00806D88">
            <w:pPr>
              <w:jc w:val="both"/>
            </w:pPr>
            <w:r>
              <w:t>14.12</w:t>
            </w:r>
          </w:p>
        </w:tc>
        <w:tc>
          <w:tcPr>
            <w:tcW w:w="749" w:type="dxa"/>
            <w:gridSpan w:val="3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Работа над ошибками. Теорема о площади треугольника, ее применение при решении задач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теорему о площади треугольника с доказательством.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 по теме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В. 7, № 1021,1023,1020 (б, в)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>29.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Теоремы синусов и косинусов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Комбинированный урок</w:t>
            </w:r>
          </w:p>
        </w:tc>
        <w:tc>
          <w:tcPr>
            <w:tcW w:w="810" w:type="dxa"/>
            <w:gridSpan w:val="7"/>
          </w:tcPr>
          <w:p w:rsidR="00F4587D" w:rsidRPr="00FE5BD1" w:rsidRDefault="008A1D4D" w:rsidP="00806D88">
            <w:pPr>
              <w:jc w:val="both"/>
            </w:pPr>
            <w:r>
              <w:t>18.12</w:t>
            </w:r>
          </w:p>
        </w:tc>
        <w:tc>
          <w:tcPr>
            <w:tcW w:w="749" w:type="dxa"/>
            <w:gridSpan w:val="3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Теоремы синусов, косинусов, их применение при решении задач. Закрепление теоремы о площади треугольника и совершенствование ее применения при решении задач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теоремы синусов и косинусов с доказательствами.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 по теме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Теоретический опрос, индивидуальная работа по карточкам,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 xml:space="preserve">В. 8-9, № 1025 (б, </w:t>
            </w:r>
            <w:proofErr w:type="gramStart"/>
            <w:r>
              <w:t>д, ж</w:t>
            </w:r>
            <w:proofErr w:type="gramEnd"/>
            <w:r>
              <w:t>, и)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>30.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Решение треугольников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Урок закрепления изученного</w:t>
            </w:r>
          </w:p>
        </w:tc>
        <w:tc>
          <w:tcPr>
            <w:tcW w:w="810" w:type="dxa"/>
            <w:gridSpan w:val="7"/>
          </w:tcPr>
          <w:p w:rsidR="00F4587D" w:rsidRPr="00FE5BD1" w:rsidRDefault="008A1D4D" w:rsidP="00806D88">
            <w:pPr>
              <w:jc w:val="both"/>
            </w:pPr>
            <w:r>
              <w:t>21.12</w:t>
            </w:r>
          </w:p>
        </w:tc>
        <w:tc>
          <w:tcPr>
            <w:tcW w:w="749" w:type="dxa"/>
            <w:gridSpan w:val="3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Решение задач на использование теорем синусов и косинусов.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теоремы синусов и косинусов.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 по теме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Теоретический опрос, индивидуальная работа по карточкам,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В. 10-11, № 1027,1028,1031 (а, б)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>31.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Решение треугольников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Комбинированный урок</w:t>
            </w:r>
          </w:p>
        </w:tc>
        <w:tc>
          <w:tcPr>
            <w:tcW w:w="810" w:type="dxa"/>
            <w:gridSpan w:val="7"/>
          </w:tcPr>
          <w:p w:rsidR="00F4587D" w:rsidRPr="00FE5BD1" w:rsidRDefault="008A1D4D" w:rsidP="00806D88">
            <w:pPr>
              <w:jc w:val="both"/>
            </w:pPr>
            <w:r>
              <w:t>25.12</w:t>
            </w:r>
          </w:p>
        </w:tc>
        <w:tc>
          <w:tcPr>
            <w:tcW w:w="749" w:type="dxa"/>
            <w:gridSpan w:val="3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Теорема синусов, ее применение при решении задач. Задачи на решение треугольников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теорему синусов.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 по теме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Теоретический опрос, индивидуальная работа по карточкам,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№ 1033, 1034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>32.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Измерительные работы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Комбинированный урок</w:t>
            </w:r>
          </w:p>
        </w:tc>
        <w:tc>
          <w:tcPr>
            <w:tcW w:w="810" w:type="dxa"/>
            <w:gridSpan w:val="7"/>
          </w:tcPr>
          <w:p w:rsidR="00F4587D" w:rsidRPr="00FE5BD1" w:rsidRDefault="008A1D4D" w:rsidP="00806D88">
            <w:pPr>
              <w:jc w:val="both"/>
            </w:pPr>
            <w:r>
              <w:t>28.12</w:t>
            </w:r>
          </w:p>
        </w:tc>
        <w:tc>
          <w:tcPr>
            <w:tcW w:w="749" w:type="dxa"/>
            <w:gridSpan w:val="3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Методы измерительных работ  на местности. Применение теорем синусов и косинусов при выполнении измерительных работ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методы измерительных работ  на местности.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 по теме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В.11-12, № 1060 (а, в), 1061 (а, в),1038.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 xml:space="preserve">33. 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Обобщающий урок по теме «</w:t>
            </w:r>
            <w:r w:rsidRPr="002C4067">
              <w:t>Соотношения между с</w:t>
            </w:r>
            <w:r>
              <w:t xml:space="preserve">торонами и </w:t>
            </w:r>
            <w:r>
              <w:lastRenderedPageBreak/>
              <w:t>углами треугольника».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Урок закрепления изученного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Закрепление ЗУН по теме. Устранение пробелов в знаниях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теорему о площади треугольника, теоремы синусов и косинусов.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Теоретический тест, самостоятельная работа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№ 1057, 1058, 1062, 1063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lastRenderedPageBreak/>
              <w:t>34.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Угол между векторами. Скалярное произведение  векторов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Комбинированный урок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Понятие угла между векторами. Скалярное произведение векторов и его применение при решении задач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понятие угла между векторами, определение  скалярного произведения векторов.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 по теме.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Самостоятельное решение задач по теме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В. 13-16, №1040, 1042.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>35.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Скалярное произведение в координатах. Свойства скалярного произведения.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Комбинированный урок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Теорема о скалярном произведении двух векторов в координатах и ее свойства. Свойства скалярного произведения. Решение задач на применение скалярного произведения в координатах.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теорему о скалярном произведении двух векторов в координатах с доказательством и ее свойства, свойства скалярного произведения.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 по теме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Проверка домашнего задания,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В. 17-20, № 1044 (б), 1047 (б)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>36.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Скалярное произведение и его свойства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Урок закрепления изученного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Закрепление знаний при решении задач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определение скалярного произведения векторов, теорему о скалярном произведении двух векторов в координатах с доказательством и ее свойства, свойства скалярного произведения.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 по теме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 w:rsidRPr="00C52B4E">
              <w:t>Проверка домашнего задания, индивидуальная работа по карточкам,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№ 1049, 1050, 1052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 xml:space="preserve">37. 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Обобщающий урок по теме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Урок повторения и обобщения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Закрепление и проверка знаний учащихся. Подготовка к контрольной работе</w:t>
            </w:r>
          </w:p>
        </w:tc>
        <w:tc>
          <w:tcPr>
            <w:tcW w:w="3118" w:type="dxa"/>
            <w:vMerge w:val="restart"/>
          </w:tcPr>
          <w:p w:rsidR="00F4587D" w:rsidRDefault="00F4587D" w:rsidP="00806D88">
            <w:pPr>
              <w:jc w:val="both"/>
            </w:pPr>
            <w:r>
              <w:t>Знать: определение скалярного произведения векторов, теорему о скалярном произведении двух векторов в координатах с доказательством и ее свойства, свойства скалярного произведения, теорему о площади треугольника, теоремы синусов и косинусов.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 по теме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Проверка домашнего задания, математический диктант,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Задачи подготовительного варианта контрольной работы</w:t>
            </w:r>
          </w:p>
        </w:tc>
      </w:tr>
      <w:tr w:rsidR="00F4587D" w:rsidRPr="00FE5BD1" w:rsidTr="00F4587D">
        <w:trPr>
          <w:trHeight w:val="2030"/>
        </w:trPr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>38.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 w:rsidRPr="00207C41">
              <w:rPr>
                <w:b/>
              </w:rPr>
              <w:t>Контрольная работа № 3 по теме «</w:t>
            </w:r>
            <w:r>
              <w:rPr>
                <w:b/>
              </w:rPr>
              <w:t>Соотношения между сторонами и углами треугольника. Скалярное произведение векторов»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Урок контроля ЗУН учащихся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3118" w:type="dxa"/>
            <w:vMerge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---------------------------</w:t>
            </w:r>
          </w:p>
        </w:tc>
      </w:tr>
      <w:tr w:rsidR="00212494" w:rsidRPr="00FE5BD1" w:rsidTr="00F4587D">
        <w:tc>
          <w:tcPr>
            <w:tcW w:w="1597" w:type="dxa"/>
            <w:gridSpan w:val="2"/>
          </w:tcPr>
          <w:p w:rsidR="00212494" w:rsidRDefault="00212494" w:rsidP="001901C1">
            <w:pPr>
              <w:jc w:val="center"/>
              <w:rPr>
                <w:b/>
              </w:rPr>
            </w:pPr>
          </w:p>
        </w:tc>
        <w:tc>
          <w:tcPr>
            <w:tcW w:w="13820" w:type="dxa"/>
            <w:gridSpan w:val="17"/>
          </w:tcPr>
          <w:p w:rsidR="00212494" w:rsidRDefault="00212494" w:rsidP="001901C1">
            <w:pPr>
              <w:jc w:val="center"/>
            </w:pPr>
            <w:r>
              <w:rPr>
                <w:b/>
              </w:rPr>
              <w:t xml:space="preserve">Длина окружности  и площадь круга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12 часов)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>39.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Правильный многоугольник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207C41" w:rsidRDefault="00F4587D" w:rsidP="00806D88">
            <w:pPr>
              <w:jc w:val="both"/>
            </w:pPr>
            <w:r>
              <w:t xml:space="preserve">Работа над ошибками. Повторение ранее изученного материала о сумме углов выпуклого многоугольника, </w:t>
            </w:r>
            <w:r>
              <w:lastRenderedPageBreak/>
              <w:t xml:space="preserve">свойстве биссектрисы угла, теоремы об окружности, описанной около треугольника. Формирование понятия правильного многоугольника и связанных с ним понятий. Вывод формулы для вычисления угла правильного </w:t>
            </w:r>
            <w:r>
              <w:rPr>
                <w:lang w:val="en-US"/>
              </w:rPr>
              <w:t>n</w:t>
            </w:r>
            <w:r>
              <w:t>-угольника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lastRenderedPageBreak/>
              <w:t xml:space="preserve">Знать: понятие правильного многоугольника и связанные  с ним понятия, вывод формулы для вычисления угла правильного </w:t>
            </w:r>
            <w:r>
              <w:rPr>
                <w:lang w:val="en-US"/>
              </w:rPr>
              <w:t>n</w:t>
            </w:r>
            <w:r>
              <w:t>-угольника.</w:t>
            </w:r>
          </w:p>
          <w:p w:rsidR="00F4587D" w:rsidRPr="00FE5BD1" w:rsidRDefault="00F4587D" w:rsidP="00806D88">
            <w:pPr>
              <w:jc w:val="both"/>
            </w:pPr>
            <w:r>
              <w:lastRenderedPageBreak/>
              <w:t>Уметь: решать задачи по теме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lastRenderedPageBreak/>
              <w:t>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В. 1-2,№ 1081 (в, г),1083 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lastRenderedPageBreak/>
              <w:t>40.</w:t>
            </w:r>
          </w:p>
        </w:tc>
        <w:tc>
          <w:tcPr>
            <w:tcW w:w="1904" w:type="dxa"/>
            <w:gridSpan w:val="2"/>
          </w:tcPr>
          <w:p w:rsidR="00F4587D" w:rsidRPr="00207C41" w:rsidRDefault="00F4587D" w:rsidP="00806D88">
            <w:pPr>
              <w:jc w:val="both"/>
            </w:pPr>
            <w: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Комбинированный урок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Повторение ранее изученных понятий, связанных с темой. Формулирование и доказательства теорем об окружностях: описанной около правильного многоугольника и вписанной в правильный многоугольник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теоремы об окружностях: описанной около правильного многоугольника и вписанной в правильный многоугольник.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 по теме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Теоретический опрос, индивидуальная работа по карточкам,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 xml:space="preserve">В. 3-4, № 1084 (б, </w:t>
            </w:r>
            <w:proofErr w:type="gramStart"/>
            <w:r>
              <w:t>г</w:t>
            </w:r>
            <w:proofErr w:type="gramEnd"/>
            <w:r>
              <w:t>, д, е),1085, 1086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>41.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Комбинированный урок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proofErr w:type="gramStart"/>
            <w:r>
              <w:t>Вывод формул, связывающих радиусы вписанной и описанной окружностей со стороной правильного многоугольника.</w:t>
            </w:r>
            <w:proofErr w:type="gramEnd"/>
            <w:r>
              <w:t xml:space="preserve"> Решение задач.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вывод формул, связывающих радиусы вписанной и описанной окружностей со стороной правильного многоугольника.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 по теме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Теоретический опрос, индивидуальная работа по карточкам,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В. 5-7, № 1087 (3,5), 1088 (2,5),1093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 xml:space="preserve">42. 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Решение задач по теме «Правильный многоугольник»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Комбинированный урок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Способы построения правильных многоугольников. Решение задач на использование формул для вычисления площади правильного многоугольника, его стороны и радиусов вписанной и описанной окружностей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способы построения правильных многоугольников, формулы для вычисления площади правильного многоугольника, его стороны и радиусов вписанной и описанной окружностей.</w:t>
            </w:r>
          </w:p>
          <w:p w:rsidR="00F4587D" w:rsidRPr="00FE5BD1" w:rsidRDefault="00F4587D" w:rsidP="00806D88">
            <w:pPr>
              <w:jc w:val="both"/>
            </w:pPr>
            <w:r>
              <w:t>Уметь: строить правильные многоугольники, решать задачи по теме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Теоретический опрос, самостоятельная работа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В. 6-7, №1094 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spellEnd"/>
            <w:proofErr w:type="gramEnd"/>
            <w:r>
              <w:t>), 1095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 xml:space="preserve">43. 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Длина окружности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Комбинированный урок</w:t>
            </w:r>
          </w:p>
        </w:tc>
        <w:tc>
          <w:tcPr>
            <w:tcW w:w="840" w:type="dxa"/>
            <w:gridSpan w:val="9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719" w:type="dxa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 xml:space="preserve">Вывод формулы, выражающей длину окружности через ее </w:t>
            </w:r>
            <w:r>
              <w:lastRenderedPageBreak/>
              <w:t>радиус, и формулы для вычисления длины дуги с заданной градусной мерой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lastRenderedPageBreak/>
              <w:t xml:space="preserve">Знать: вывод формулы, выражающей длину окружности через ее радиус, и формулы для </w:t>
            </w:r>
            <w:r>
              <w:lastRenderedPageBreak/>
              <w:t>вычисления длины дуги с заданной градусной мерой.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lastRenderedPageBreak/>
              <w:t xml:space="preserve">Проверка домашнего задания, самостоятельное </w:t>
            </w:r>
            <w:r>
              <w:lastRenderedPageBreak/>
              <w:t>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lastRenderedPageBreak/>
              <w:t>В.8-10, №1104 (б, в),1105 (а, в)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lastRenderedPageBreak/>
              <w:t>44.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Длина окружности. Решение задач.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Урок закрепления изученного</w:t>
            </w:r>
          </w:p>
        </w:tc>
        <w:tc>
          <w:tcPr>
            <w:tcW w:w="840" w:type="dxa"/>
            <w:gridSpan w:val="9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719" w:type="dxa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Решение задач на вычисление длины окружности и ее дуги</w:t>
            </w:r>
          </w:p>
        </w:tc>
        <w:tc>
          <w:tcPr>
            <w:tcW w:w="3118" w:type="dxa"/>
          </w:tcPr>
          <w:p w:rsidR="00F4587D" w:rsidRPr="00FE5BD1" w:rsidRDefault="00F4587D" w:rsidP="00806D88">
            <w:pPr>
              <w:jc w:val="both"/>
            </w:pPr>
            <w:r>
              <w:t>Знать: формулу, выражающую длину окружности через ее радиус, формулу для вычисления длины дуги с заданной градусной мерой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>
              <w:t>Проверка домашнего задания,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№ 1106, 1107, 1109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806D88">
            <w:pPr>
              <w:jc w:val="center"/>
            </w:pPr>
            <w:r w:rsidRPr="00FE5BD1">
              <w:t xml:space="preserve">45. </w:t>
            </w:r>
          </w:p>
        </w:tc>
        <w:tc>
          <w:tcPr>
            <w:tcW w:w="1904" w:type="dxa"/>
            <w:gridSpan w:val="2"/>
          </w:tcPr>
          <w:p w:rsidR="00F4587D" w:rsidRPr="00FE5BD1" w:rsidRDefault="00F4587D" w:rsidP="00806D88">
            <w:pPr>
              <w:jc w:val="both"/>
            </w:pPr>
            <w:r>
              <w:t>Площадь круга и кругового сектора</w:t>
            </w:r>
          </w:p>
        </w:tc>
        <w:tc>
          <w:tcPr>
            <w:tcW w:w="567" w:type="dxa"/>
          </w:tcPr>
          <w:p w:rsidR="00F4587D" w:rsidRDefault="00F4587D" w:rsidP="00806D8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Pr="00FE5BD1" w:rsidRDefault="00F4587D" w:rsidP="00806D88">
            <w:pPr>
              <w:jc w:val="both"/>
            </w:pPr>
            <w:r>
              <w:t>Комбинированный урок</w:t>
            </w:r>
          </w:p>
        </w:tc>
        <w:tc>
          <w:tcPr>
            <w:tcW w:w="840" w:type="dxa"/>
            <w:gridSpan w:val="9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719" w:type="dxa"/>
          </w:tcPr>
          <w:p w:rsidR="00F4587D" w:rsidRPr="00FE5BD1" w:rsidRDefault="00F4587D" w:rsidP="00806D88">
            <w:pPr>
              <w:jc w:val="both"/>
            </w:pPr>
          </w:p>
        </w:tc>
        <w:tc>
          <w:tcPr>
            <w:tcW w:w="2268" w:type="dxa"/>
          </w:tcPr>
          <w:p w:rsidR="00F4587D" w:rsidRPr="00FE5BD1" w:rsidRDefault="00F4587D" w:rsidP="00806D88">
            <w:pPr>
              <w:jc w:val="both"/>
            </w:pPr>
            <w:r>
              <w:t>Работа над ошибками. Вывод формул площади круга и кругового сектора и их применения при решении задач</w:t>
            </w:r>
          </w:p>
        </w:tc>
        <w:tc>
          <w:tcPr>
            <w:tcW w:w="3118" w:type="dxa"/>
          </w:tcPr>
          <w:p w:rsidR="00F4587D" w:rsidRDefault="00F4587D" w:rsidP="00806D88">
            <w:pPr>
              <w:jc w:val="both"/>
            </w:pPr>
            <w:r>
              <w:t>Знать: вывод формул площади круга и кругового сектора.</w:t>
            </w:r>
          </w:p>
          <w:p w:rsidR="00F4587D" w:rsidRPr="00FE5BD1" w:rsidRDefault="00F4587D" w:rsidP="00806D88">
            <w:pPr>
              <w:jc w:val="both"/>
            </w:pPr>
            <w:r>
              <w:t>Уметь: решать задачи по теме</w:t>
            </w:r>
          </w:p>
        </w:tc>
        <w:tc>
          <w:tcPr>
            <w:tcW w:w="1985" w:type="dxa"/>
          </w:tcPr>
          <w:p w:rsidR="00F4587D" w:rsidRPr="00FE5BD1" w:rsidRDefault="00F4587D" w:rsidP="00806D88">
            <w:pPr>
              <w:jc w:val="both"/>
            </w:pPr>
            <w:r w:rsidRPr="00C52B4E">
              <w:t>Проверка домашнего задания, индивидуальная работа по карточкам, самостоятельное решение задач</w:t>
            </w:r>
          </w:p>
        </w:tc>
        <w:tc>
          <w:tcPr>
            <w:tcW w:w="2126" w:type="dxa"/>
          </w:tcPr>
          <w:p w:rsidR="00F4587D" w:rsidRPr="00FE5BD1" w:rsidRDefault="00F4587D" w:rsidP="00806D88">
            <w:pPr>
              <w:jc w:val="both"/>
            </w:pPr>
            <w:r>
              <w:t>В.1-12, № 1114,1116 (а, б), 1117 (б, в)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D4190">
            <w:pPr>
              <w:jc w:val="center"/>
            </w:pPr>
            <w:r w:rsidRPr="00FE5BD1">
              <w:t>46.</w:t>
            </w:r>
          </w:p>
        </w:tc>
        <w:tc>
          <w:tcPr>
            <w:tcW w:w="1904" w:type="dxa"/>
            <w:gridSpan w:val="2"/>
          </w:tcPr>
          <w:p w:rsidR="00F4587D" w:rsidRPr="00FD4190" w:rsidRDefault="00F4587D" w:rsidP="00FD4190">
            <w:pPr>
              <w:spacing w:line="206" w:lineRule="exact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Площадь круга и кругово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го сектора. Решение задач</w:t>
            </w:r>
          </w:p>
        </w:tc>
        <w:tc>
          <w:tcPr>
            <w:tcW w:w="567" w:type="dxa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>
              <w:rPr>
                <w:color w:val="000000"/>
                <w:sz w:val="19"/>
                <w:szCs w:val="19"/>
                <w:lang w:val="ru"/>
              </w:rPr>
              <w:t>1</w:t>
            </w:r>
          </w:p>
        </w:tc>
        <w:tc>
          <w:tcPr>
            <w:tcW w:w="1276" w:type="dxa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Урок закреп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ления изучен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ного</w:t>
            </w:r>
          </w:p>
        </w:tc>
        <w:tc>
          <w:tcPr>
            <w:tcW w:w="840" w:type="dxa"/>
            <w:gridSpan w:val="9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</w:p>
        </w:tc>
        <w:tc>
          <w:tcPr>
            <w:tcW w:w="719" w:type="dxa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</w:p>
        </w:tc>
        <w:tc>
          <w:tcPr>
            <w:tcW w:w="2268" w:type="dxa"/>
          </w:tcPr>
          <w:p w:rsidR="00F4587D" w:rsidRPr="00FD4190" w:rsidRDefault="00F4587D" w:rsidP="00806D88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Решение задач на вы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числение площади круга и кругового сектора</w:t>
            </w:r>
          </w:p>
        </w:tc>
        <w:tc>
          <w:tcPr>
            <w:tcW w:w="3118" w:type="dxa"/>
          </w:tcPr>
          <w:p w:rsidR="00F4587D" w:rsidRPr="00FD4190" w:rsidRDefault="00F4587D" w:rsidP="00806D88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i/>
                <w:iCs/>
                <w:color w:val="000000"/>
                <w:sz w:val="19"/>
                <w:szCs w:val="19"/>
                <w:lang w:val="ru"/>
              </w:rPr>
              <w:t>Знать:</w:t>
            </w:r>
            <w:r w:rsidRPr="00FD4190">
              <w:rPr>
                <w:color w:val="000000"/>
                <w:sz w:val="19"/>
                <w:szCs w:val="19"/>
                <w:lang w:val="ru"/>
              </w:rPr>
              <w:t xml:space="preserve"> формулы площади круга и кругового сектора. </w:t>
            </w:r>
            <w:r w:rsidRPr="00FD4190">
              <w:rPr>
                <w:i/>
                <w:iCs/>
                <w:color w:val="000000"/>
                <w:sz w:val="19"/>
                <w:szCs w:val="19"/>
                <w:lang w:val="ru"/>
              </w:rPr>
              <w:t>Уметь:</w:t>
            </w:r>
            <w:r w:rsidRPr="00FD4190">
              <w:rPr>
                <w:color w:val="000000"/>
                <w:sz w:val="19"/>
                <w:szCs w:val="19"/>
                <w:lang w:val="ru"/>
              </w:rPr>
              <w:t xml:space="preserve"> решать задачи по теме</w:t>
            </w:r>
          </w:p>
        </w:tc>
        <w:tc>
          <w:tcPr>
            <w:tcW w:w="1985" w:type="dxa"/>
          </w:tcPr>
          <w:p w:rsidR="00F4587D" w:rsidRPr="00FD4190" w:rsidRDefault="00F4587D" w:rsidP="00806D88">
            <w:pPr>
              <w:spacing w:line="206" w:lineRule="exact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Теоретиче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ский опрос, самостоя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тельное ре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шение задач</w:t>
            </w:r>
          </w:p>
        </w:tc>
        <w:tc>
          <w:tcPr>
            <w:tcW w:w="2126" w:type="dxa"/>
          </w:tcPr>
          <w:p w:rsidR="00F4587D" w:rsidRPr="00FD4190" w:rsidRDefault="00F4587D" w:rsidP="00806D88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Задачи 1121, 1123,1124 из учебника и 83 из рабочей тетради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D4190">
            <w:pPr>
              <w:jc w:val="center"/>
            </w:pPr>
            <w:r w:rsidRPr="00FE5BD1">
              <w:t xml:space="preserve">47. </w:t>
            </w:r>
          </w:p>
        </w:tc>
        <w:tc>
          <w:tcPr>
            <w:tcW w:w="1904" w:type="dxa"/>
            <w:gridSpan w:val="2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Обоб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щающий урок по теме</w:t>
            </w:r>
          </w:p>
        </w:tc>
        <w:tc>
          <w:tcPr>
            <w:tcW w:w="567" w:type="dxa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>
              <w:rPr>
                <w:color w:val="000000"/>
                <w:sz w:val="19"/>
                <w:szCs w:val="19"/>
                <w:lang w:val="ru"/>
              </w:rPr>
              <w:t>1</w:t>
            </w:r>
          </w:p>
        </w:tc>
        <w:tc>
          <w:tcPr>
            <w:tcW w:w="1276" w:type="dxa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Урок закреп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ления изучен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ного</w:t>
            </w:r>
          </w:p>
        </w:tc>
        <w:tc>
          <w:tcPr>
            <w:tcW w:w="840" w:type="dxa"/>
            <w:gridSpan w:val="9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719" w:type="dxa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2268" w:type="dxa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Закрепление и проверка знаний</w:t>
            </w:r>
          </w:p>
        </w:tc>
        <w:tc>
          <w:tcPr>
            <w:tcW w:w="3118" w:type="dxa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i/>
                <w:iCs/>
                <w:color w:val="000000"/>
                <w:sz w:val="19"/>
                <w:szCs w:val="19"/>
                <w:lang w:val="ru"/>
              </w:rPr>
              <w:t>Знать:</w:t>
            </w:r>
            <w:r w:rsidRPr="00FD4190">
              <w:rPr>
                <w:color w:val="000000"/>
                <w:sz w:val="19"/>
                <w:szCs w:val="19"/>
                <w:lang w:val="ru"/>
              </w:rPr>
              <w:t xml:space="preserve"> формулу, выражаю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щую длину окружности через ее радиус; формулу для вычисления длины дуги с заданной градусной ме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рой; формулы площади кру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 xml:space="preserve">га и кругового сектора. </w:t>
            </w:r>
            <w:r w:rsidRPr="00FD4190">
              <w:rPr>
                <w:i/>
                <w:iCs/>
                <w:color w:val="000000"/>
                <w:sz w:val="19"/>
                <w:szCs w:val="19"/>
                <w:lang w:val="ru"/>
              </w:rPr>
              <w:t>Уметь:</w:t>
            </w:r>
            <w:r w:rsidRPr="00FD4190">
              <w:rPr>
                <w:color w:val="000000"/>
                <w:sz w:val="19"/>
                <w:szCs w:val="19"/>
                <w:lang w:val="ru"/>
              </w:rPr>
              <w:t xml:space="preserve"> решать задачи по теме</w:t>
            </w:r>
          </w:p>
        </w:tc>
        <w:tc>
          <w:tcPr>
            <w:tcW w:w="1985" w:type="dxa"/>
          </w:tcPr>
          <w:p w:rsidR="00F4587D" w:rsidRPr="00FD4190" w:rsidRDefault="00F4587D" w:rsidP="00FD4190">
            <w:pPr>
              <w:spacing w:line="206" w:lineRule="exact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Теоретиче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ский тест с последую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щей само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проверкой, проверка домашнего задания, са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мостоятель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ная работа</w:t>
            </w:r>
          </w:p>
        </w:tc>
        <w:tc>
          <w:tcPr>
            <w:tcW w:w="2126" w:type="dxa"/>
          </w:tcPr>
          <w:p w:rsidR="00F4587D" w:rsidRPr="00FD4190" w:rsidRDefault="00F4587D" w:rsidP="00FD4190">
            <w:pPr>
              <w:spacing w:line="206" w:lineRule="exact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Задачи 1125, 1127, 1128 из учебника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D4190">
            <w:pPr>
              <w:jc w:val="center"/>
            </w:pPr>
            <w:r w:rsidRPr="00FE5BD1">
              <w:t>48.</w:t>
            </w:r>
          </w:p>
        </w:tc>
        <w:tc>
          <w:tcPr>
            <w:tcW w:w="1904" w:type="dxa"/>
            <w:gridSpan w:val="2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Решение задач по теме</w:t>
            </w:r>
          </w:p>
        </w:tc>
        <w:tc>
          <w:tcPr>
            <w:tcW w:w="567" w:type="dxa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>
              <w:rPr>
                <w:color w:val="000000"/>
                <w:sz w:val="19"/>
                <w:szCs w:val="19"/>
                <w:lang w:val="ru"/>
              </w:rPr>
              <w:t>1</w:t>
            </w:r>
          </w:p>
        </w:tc>
        <w:tc>
          <w:tcPr>
            <w:tcW w:w="1276" w:type="dxa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Урок закреп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ления изучен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ного</w:t>
            </w:r>
          </w:p>
        </w:tc>
        <w:tc>
          <w:tcPr>
            <w:tcW w:w="840" w:type="dxa"/>
            <w:gridSpan w:val="9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719" w:type="dxa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2268" w:type="dxa"/>
          </w:tcPr>
          <w:p w:rsidR="00F4587D" w:rsidRPr="00FD4190" w:rsidRDefault="00F4587D" w:rsidP="00FD4190">
            <w:pPr>
              <w:spacing w:line="206" w:lineRule="exact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Работа над ошибками. Систематизация теоре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тических знаний по те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мам «Правильные мно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гоугольники» и «Длина окружности. Площадь круга»</w:t>
            </w:r>
          </w:p>
        </w:tc>
        <w:tc>
          <w:tcPr>
            <w:tcW w:w="3118" w:type="dxa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i/>
                <w:iCs/>
                <w:color w:val="000000"/>
                <w:sz w:val="19"/>
                <w:szCs w:val="19"/>
                <w:lang w:val="ru"/>
              </w:rPr>
              <w:t>Знать:</w:t>
            </w:r>
            <w:r w:rsidRPr="00FD4190">
              <w:rPr>
                <w:color w:val="000000"/>
                <w:sz w:val="19"/>
                <w:szCs w:val="19"/>
                <w:lang w:val="ru"/>
              </w:rPr>
              <w:t xml:space="preserve"> формулу, выражаю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щую длину окружности через ее радиус; формулу для вычисления длины дуги с заданной градусной ме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рой; формулы площади кру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 xml:space="preserve">га и кругового сектора. </w:t>
            </w:r>
            <w:r w:rsidRPr="00FD4190">
              <w:rPr>
                <w:i/>
                <w:iCs/>
                <w:color w:val="000000"/>
                <w:sz w:val="19"/>
                <w:szCs w:val="19"/>
                <w:lang w:val="ru"/>
              </w:rPr>
              <w:t>Уметь:</w:t>
            </w:r>
            <w:r w:rsidRPr="00FD4190">
              <w:rPr>
                <w:color w:val="000000"/>
                <w:sz w:val="19"/>
                <w:szCs w:val="19"/>
                <w:lang w:val="ru"/>
              </w:rPr>
              <w:t xml:space="preserve"> решать задачи по теме</w:t>
            </w:r>
          </w:p>
        </w:tc>
        <w:tc>
          <w:tcPr>
            <w:tcW w:w="1985" w:type="dxa"/>
          </w:tcPr>
          <w:p w:rsidR="00F4587D" w:rsidRPr="00FD4190" w:rsidRDefault="00F4587D" w:rsidP="00FD4190">
            <w:pPr>
              <w:spacing w:line="206" w:lineRule="exact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Теоретиче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ский тест с последую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щей само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проверкой, самостоя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тельное ре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шение задач</w:t>
            </w:r>
          </w:p>
        </w:tc>
        <w:tc>
          <w:tcPr>
            <w:tcW w:w="2126" w:type="dxa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Задачи 1129 (а, в), 1130, 1131, 1135 из учеб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ника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D4190">
            <w:pPr>
              <w:jc w:val="center"/>
            </w:pPr>
            <w:r w:rsidRPr="00FE5BD1">
              <w:t>49.</w:t>
            </w:r>
          </w:p>
        </w:tc>
        <w:tc>
          <w:tcPr>
            <w:tcW w:w="1904" w:type="dxa"/>
            <w:gridSpan w:val="2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Урок под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готовки к кон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трольной работе</w:t>
            </w:r>
          </w:p>
        </w:tc>
        <w:tc>
          <w:tcPr>
            <w:tcW w:w="567" w:type="dxa"/>
          </w:tcPr>
          <w:p w:rsidR="00F4587D" w:rsidRPr="00FD4190" w:rsidRDefault="00F4587D" w:rsidP="00FD4190">
            <w:pPr>
              <w:spacing w:line="206" w:lineRule="exact"/>
              <w:jc w:val="both"/>
              <w:rPr>
                <w:color w:val="000000"/>
                <w:sz w:val="19"/>
                <w:szCs w:val="19"/>
                <w:lang w:val="ru"/>
              </w:rPr>
            </w:pPr>
            <w:r>
              <w:rPr>
                <w:color w:val="000000"/>
                <w:sz w:val="19"/>
                <w:szCs w:val="19"/>
                <w:lang w:val="ru"/>
              </w:rPr>
              <w:t>1</w:t>
            </w:r>
          </w:p>
        </w:tc>
        <w:tc>
          <w:tcPr>
            <w:tcW w:w="1276" w:type="dxa"/>
          </w:tcPr>
          <w:p w:rsidR="00F4587D" w:rsidRPr="00FD4190" w:rsidRDefault="00F4587D" w:rsidP="00FD4190">
            <w:pPr>
              <w:spacing w:line="206" w:lineRule="exact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Урок повто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рения и обоб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щения</w:t>
            </w:r>
          </w:p>
        </w:tc>
        <w:tc>
          <w:tcPr>
            <w:tcW w:w="840" w:type="dxa"/>
            <w:gridSpan w:val="9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719" w:type="dxa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2268" w:type="dxa"/>
          </w:tcPr>
          <w:p w:rsidR="00F4587D" w:rsidRPr="00FD4190" w:rsidRDefault="00F4587D" w:rsidP="00FD4190">
            <w:pPr>
              <w:spacing w:line="202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Подготовка к контроль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ной работе</w:t>
            </w:r>
          </w:p>
        </w:tc>
        <w:tc>
          <w:tcPr>
            <w:tcW w:w="3118" w:type="dxa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i/>
                <w:iCs/>
                <w:color w:val="000000"/>
                <w:sz w:val="19"/>
                <w:szCs w:val="19"/>
                <w:lang w:val="ru"/>
              </w:rPr>
              <w:t>Знать:</w:t>
            </w:r>
            <w:r w:rsidRPr="00FD4190">
              <w:rPr>
                <w:color w:val="000000"/>
                <w:sz w:val="19"/>
                <w:szCs w:val="19"/>
                <w:lang w:val="ru"/>
              </w:rPr>
              <w:t xml:space="preserve"> способы построения правильных многоугольни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ков; формулы для вычисле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ния площади правильного многоугольника, его сторо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ны и радиусов вписанной и описанной окружностей; формулу, выражающую длину окружности через ее радиус; формулу для вы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числения длины дуги с за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 xml:space="preserve">данной градусной мерой; формулы площади круга и кругового сектора. </w:t>
            </w:r>
            <w:r w:rsidRPr="00FD4190">
              <w:rPr>
                <w:i/>
                <w:iCs/>
                <w:color w:val="000000"/>
                <w:sz w:val="19"/>
                <w:szCs w:val="19"/>
                <w:lang w:val="ru"/>
              </w:rPr>
              <w:t>Уметь:</w:t>
            </w:r>
            <w:r w:rsidRPr="00FD4190">
              <w:rPr>
                <w:color w:val="000000"/>
                <w:sz w:val="19"/>
                <w:szCs w:val="19"/>
                <w:lang w:val="ru"/>
              </w:rPr>
              <w:t xml:space="preserve"> строить правильные многоугольники; решать задачи по теме</w:t>
            </w:r>
          </w:p>
        </w:tc>
        <w:tc>
          <w:tcPr>
            <w:tcW w:w="1985" w:type="dxa"/>
          </w:tcPr>
          <w:p w:rsidR="00F4587D" w:rsidRPr="00FD4190" w:rsidRDefault="00F4587D" w:rsidP="00FD4190">
            <w:pPr>
              <w:spacing w:line="206" w:lineRule="exact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Тест с по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следующей самопровер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кой, само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стоятельное решение задач</w:t>
            </w:r>
          </w:p>
        </w:tc>
        <w:tc>
          <w:tcPr>
            <w:tcW w:w="2126" w:type="dxa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Задачи 1137-1139 из учебника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D4190">
            <w:pPr>
              <w:jc w:val="center"/>
            </w:pPr>
            <w:r w:rsidRPr="00FE5BD1">
              <w:lastRenderedPageBreak/>
              <w:t>50.</w:t>
            </w:r>
          </w:p>
        </w:tc>
        <w:tc>
          <w:tcPr>
            <w:tcW w:w="1904" w:type="dxa"/>
            <w:gridSpan w:val="2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b/>
                <w:bCs/>
                <w:color w:val="000000"/>
                <w:sz w:val="17"/>
                <w:szCs w:val="17"/>
                <w:lang w:val="ru"/>
              </w:rPr>
            </w:pPr>
            <w:r w:rsidRPr="00FD4190">
              <w:rPr>
                <w:b/>
                <w:bCs/>
                <w:color w:val="000000"/>
                <w:sz w:val="17"/>
                <w:szCs w:val="17"/>
                <w:lang w:val="ru"/>
              </w:rPr>
              <w:t>Конт</w:t>
            </w:r>
            <w:r w:rsidRPr="00FD4190">
              <w:rPr>
                <w:b/>
                <w:bCs/>
                <w:color w:val="000000"/>
                <w:sz w:val="17"/>
                <w:szCs w:val="17"/>
                <w:lang w:val="ru"/>
              </w:rPr>
              <w:softHyphen/>
              <w:t>рольная работа 4. Длина окруж</w:t>
            </w:r>
            <w:r w:rsidRPr="00FD4190">
              <w:rPr>
                <w:b/>
                <w:bCs/>
                <w:color w:val="000000"/>
                <w:sz w:val="17"/>
                <w:szCs w:val="17"/>
                <w:lang w:val="ru"/>
              </w:rPr>
              <w:softHyphen/>
              <w:t>ности и площадь круга</w:t>
            </w:r>
          </w:p>
        </w:tc>
        <w:tc>
          <w:tcPr>
            <w:tcW w:w="567" w:type="dxa"/>
          </w:tcPr>
          <w:p w:rsidR="00F4587D" w:rsidRPr="00FD4190" w:rsidRDefault="00F4587D" w:rsidP="00FD4190">
            <w:pPr>
              <w:spacing w:line="206" w:lineRule="exact"/>
              <w:jc w:val="both"/>
              <w:rPr>
                <w:color w:val="000000"/>
                <w:sz w:val="19"/>
                <w:szCs w:val="19"/>
                <w:lang w:val="ru"/>
              </w:rPr>
            </w:pPr>
            <w:r>
              <w:rPr>
                <w:color w:val="000000"/>
                <w:sz w:val="19"/>
                <w:szCs w:val="19"/>
                <w:lang w:val="ru"/>
              </w:rPr>
              <w:t>1</w:t>
            </w:r>
          </w:p>
        </w:tc>
        <w:tc>
          <w:tcPr>
            <w:tcW w:w="1276" w:type="dxa"/>
          </w:tcPr>
          <w:p w:rsidR="00F4587D" w:rsidRPr="00FD4190" w:rsidRDefault="00F4587D" w:rsidP="00FD4190">
            <w:pPr>
              <w:spacing w:line="206" w:lineRule="exact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Урок конт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роля ЗУН учащих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ся</w:t>
            </w:r>
          </w:p>
        </w:tc>
        <w:tc>
          <w:tcPr>
            <w:tcW w:w="840" w:type="dxa"/>
            <w:gridSpan w:val="9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719" w:type="dxa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2268" w:type="dxa"/>
          </w:tcPr>
          <w:p w:rsidR="00F4587D" w:rsidRPr="00FD4190" w:rsidRDefault="00F4587D" w:rsidP="00FD4190">
            <w:pPr>
              <w:spacing w:line="202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Проверка знаний, уме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ний, навыков по теме</w:t>
            </w:r>
          </w:p>
        </w:tc>
        <w:tc>
          <w:tcPr>
            <w:tcW w:w="3118" w:type="dxa"/>
          </w:tcPr>
          <w:p w:rsidR="00F4587D" w:rsidRPr="00FD4190" w:rsidRDefault="00F4587D" w:rsidP="00FD4190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985" w:type="dxa"/>
          </w:tcPr>
          <w:p w:rsidR="00F4587D" w:rsidRPr="00FD4190" w:rsidRDefault="00F4587D" w:rsidP="00FD4190">
            <w:pPr>
              <w:spacing w:line="206" w:lineRule="exact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Контрольная работа</w:t>
            </w:r>
          </w:p>
        </w:tc>
        <w:tc>
          <w:tcPr>
            <w:tcW w:w="2126" w:type="dxa"/>
          </w:tcPr>
          <w:p w:rsidR="00F4587D" w:rsidRPr="00FD4190" w:rsidRDefault="00F4587D" w:rsidP="00FD4190">
            <w:pPr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Задания нет</w:t>
            </w:r>
          </w:p>
        </w:tc>
      </w:tr>
      <w:tr w:rsidR="00A27035" w:rsidRPr="00FE5BD1" w:rsidTr="00F4587D">
        <w:tc>
          <w:tcPr>
            <w:tcW w:w="15417" w:type="dxa"/>
            <w:gridSpan w:val="19"/>
          </w:tcPr>
          <w:p w:rsidR="00A27035" w:rsidRPr="00FD4190" w:rsidRDefault="00A27035" w:rsidP="00FD4190">
            <w:pPr>
              <w:ind w:left="60"/>
              <w:jc w:val="center"/>
              <w:rPr>
                <w:b/>
                <w:color w:val="000000"/>
                <w:sz w:val="19"/>
                <w:szCs w:val="19"/>
                <w:lang w:val="ru"/>
              </w:rPr>
            </w:pPr>
            <w:r>
              <w:rPr>
                <w:b/>
                <w:color w:val="000000"/>
                <w:sz w:val="19"/>
                <w:szCs w:val="19"/>
                <w:lang w:val="ru"/>
              </w:rPr>
              <w:t>Движения (10 часов)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D4190">
            <w:pPr>
              <w:jc w:val="center"/>
            </w:pPr>
            <w:r w:rsidRPr="00FE5BD1">
              <w:t>51.</w:t>
            </w:r>
          </w:p>
        </w:tc>
        <w:tc>
          <w:tcPr>
            <w:tcW w:w="1904" w:type="dxa"/>
            <w:gridSpan w:val="2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Отобра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жение плоскости на себя. Понятие движения</w:t>
            </w:r>
          </w:p>
        </w:tc>
        <w:tc>
          <w:tcPr>
            <w:tcW w:w="567" w:type="dxa"/>
          </w:tcPr>
          <w:p w:rsidR="00F4587D" w:rsidRPr="00FD4190" w:rsidRDefault="00F4587D" w:rsidP="00FD4190">
            <w:pPr>
              <w:spacing w:line="206" w:lineRule="exact"/>
              <w:jc w:val="both"/>
              <w:rPr>
                <w:color w:val="000000"/>
                <w:sz w:val="19"/>
                <w:szCs w:val="19"/>
                <w:lang w:val="ru"/>
              </w:rPr>
            </w:pPr>
            <w:r>
              <w:rPr>
                <w:color w:val="000000"/>
                <w:sz w:val="19"/>
                <w:szCs w:val="19"/>
                <w:lang w:val="ru"/>
              </w:rPr>
              <w:t>1</w:t>
            </w:r>
          </w:p>
        </w:tc>
        <w:tc>
          <w:tcPr>
            <w:tcW w:w="1276" w:type="dxa"/>
          </w:tcPr>
          <w:p w:rsidR="00F4587D" w:rsidRPr="00FD4190" w:rsidRDefault="00F4587D" w:rsidP="00FD4190">
            <w:pPr>
              <w:spacing w:line="206" w:lineRule="exact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Урок изуче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ния нового мате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риала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2268" w:type="dxa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Работа над ошибками. Понятия отображения плоскости на себя и дви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жения. Осевая и цент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ральная симметрия</w:t>
            </w:r>
          </w:p>
        </w:tc>
        <w:tc>
          <w:tcPr>
            <w:tcW w:w="3118" w:type="dxa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i/>
                <w:iCs/>
                <w:color w:val="000000"/>
                <w:sz w:val="19"/>
                <w:szCs w:val="19"/>
                <w:lang w:val="ru"/>
              </w:rPr>
              <w:t>Знать:</w:t>
            </w:r>
            <w:r w:rsidRPr="00FD4190">
              <w:rPr>
                <w:color w:val="000000"/>
                <w:sz w:val="19"/>
                <w:szCs w:val="19"/>
                <w:lang w:val="ru"/>
              </w:rPr>
              <w:t xml:space="preserve"> понятия отображе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ния плоскости на себя, дви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жения, осевой и централь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 xml:space="preserve">ной симметрии. </w:t>
            </w:r>
            <w:r w:rsidRPr="00FD4190">
              <w:rPr>
                <w:i/>
                <w:iCs/>
                <w:color w:val="000000"/>
                <w:sz w:val="19"/>
                <w:szCs w:val="19"/>
                <w:lang w:val="ru"/>
              </w:rPr>
              <w:t>Уметь:</w:t>
            </w:r>
            <w:r w:rsidRPr="00FD4190">
              <w:rPr>
                <w:color w:val="000000"/>
                <w:sz w:val="19"/>
                <w:szCs w:val="19"/>
                <w:lang w:val="ru"/>
              </w:rPr>
              <w:t xml:space="preserve"> решать простейшие задачи по теме</w:t>
            </w:r>
          </w:p>
        </w:tc>
        <w:tc>
          <w:tcPr>
            <w:tcW w:w="1985" w:type="dxa"/>
          </w:tcPr>
          <w:p w:rsidR="00F4587D" w:rsidRPr="00FD4190" w:rsidRDefault="00F4587D" w:rsidP="00FD4190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6" w:type="dxa"/>
          </w:tcPr>
          <w:p w:rsidR="00F4587D" w:rsidRPr="00FD4190" w:rsidRDefault="00F4587D" w:rsidP="00FD4190">
            <w:pPr>
              <w:spacing w:line="206" w:lineRule="exact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П. 113-114, вопросы 1—6, задачи 1148 (а), 1149 (б) из учебника и 86, 87 из ра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бочей тетради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D4190">
            <w:pPr>
              <w:jc w:val="center"/>
            </w:pPr>
            <w:r w:rsidRPr="00FE5BD1">
              <w:t>52.</w:t>
            </w:r>
          </w:p>
        </w:tc>
        <w:tc>
          <w:tcPr>
            <w:tcW w:w="1904" w:type="dxa"/>
            <w:gridSpan w:val="2"/>
          </w:tcPr>
          <w:p w:rsidR="00F4587D" w:rsidRPr="00FD4190" w:rsidRDefault="00F4587D" w:rsidP="00FD4190">
            <w:pPr>
              <w:spacing w:line="206" w:lineRule="exact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Свойства движения</w:t>
            </w:r>
          </w:p>
        </w:tc>
        <w:tc>
          <w:tcPr>
            <w:tcW w:w="567" w:type="dxa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>
              <w:rPr>
                <w:color w:val="000000"/>
                <w:sz w:val="19"/>
                <w:szCs w:val="19"/>
                <w:lang w:val="ru"/>
              </w:rPr>
              <w:t>1</w:t>
            </w:r>
          </w:p>
        </w:tc>
        <w:tc>
          <w:tcPr>
            <w:tcW w:w="1276" w:type="dxa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Комби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ниро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ванный урок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2268" w:type="dxa"/>
          </w:tcPr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Свойства движений, осевой и центральной симметрии. Закрепление знаний при решении</w:t>
            </w:r>
          </w:p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задач</w:t>
            </w:r>
          </w:p>
        </w:tc>
        <w:tc>
          <w:tcPr>
            <w:tcW w:w="3118" w:type="dxa"/>
          </w:tcPr>
          <w:p w:rsidR="00F4587D" w:rsidRPr="00FD4190" w:rsidRDefault="00F4587D" w:rsidP="00FD4190">
            <w:pPr>
              <w:spacing w:line="206" w:lineRule="exact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i/>
                <w:iCs/>
                <w:color w:val="000000"/>
                <w:sz w:val="19"/>
                <w:szCs w:val="19"/>
                <w:lang w:val="ru"/>
              </w:rPr>
              <w:t>Знать:</w:t>
            </w:r>
            <w:r w:rsidRPr="00FD4190">
              <w:rPr>
                <w:color w:val="000000"/>
                <w:sz w:val="19"/>
                <w:szCs w:val="19"/>
                <w:lang w:val="ru"/>
              </w:rPr>
              <w:t xml:space="preserve"> свойства движений, осевой и центральной сим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метрии.</w:t>
            </w:r>
          </w:p>
          <w:p w:rsidR="00F4587D" w:rsidRPr="00FD4190" w:rsidRDefault="00F4587D" w:rsidP="00FD4190">
            <w:pPr>
              <w:spacing w:line="206" w:lineRule="exact"/>
              <w:ind w:left="60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i/>
                <w:iCs/>
                <w:color w:val="000000"/>
                <w:sz w:val="19"/>
                <w:szCs w:val="19"/>
                <w:lang w:val="ru"/>
              </w:rPr>
              <w:t>Уметь:</w:t>
            </w:r>
            <w:r w:rsidRPr="00FD4190">
              <w:rPr>
                <w:color w:val="000000"/>
                <w:sz w:val="19"/>
                <w:szCs w:val="19"/>
                <w:lang w:val="ru"/>
              </w:rPr>
              <w:t xml:space="preserve"> решать простейшие задачи по теме</w:t>
            </w:r>
          </w:p>
        </w:tc>
        <w:tc>
          <w:tcPr>
            <w:tcW w:w="1985" w:type="dxa"/>
          </w:tcPr>
          <w:p w:rsidR="00F4587D" w:rsidRPr="00FD4190" w:rsidRDefault="00F4587D" w:rsidP="00FD4190">
            <w:pPr>
              <w:spacing w:line="206" w:lineRule="exact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Теоретиче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ский опрос, индивиду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альная ра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бота по кар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точкам, самостоя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тельное ре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шение задач</w:t>
            </w:r>
          </w:p>
        </w:tc>
        <w:tc>
          <w:tcPr>
            <w:tcW w:w="2126" w:type="dxa"/>
          </w:tcPr>
          <w:p w:rsidR="00F4587D" w:rsidRPr="00FD4190" w:rsidRDefault="00F4587D" w:rsidP="00FD4190">
            <w:pPr>
              <w:spacing w:line="206" w:lineRule="exact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FD4190">
              <w:rPr>
                <w:color w:val="000000"/>
                <w:sz w:val="19"/>
                <w:szCs w:val="19"/>
                <w:lang w:val="ru"/>
              </w:rPr>
              <w:t>П.114-115, вопросы 7—13, задачи 1150 (устно), 1153(6), 1152 (а), 1159 из учебника и 88 из рабо</w:t>
            </w:r>
            <w:r w:rsidRPr="00FD4190">
              <w:rPr>
                <w:color w:val="000000"/>
                <w:sz w:val="19"/>
                <w:szCs w:val="19"/>
                <w:lang w:val="ru"/>
              </w:rPr>
              <w:softHyphen/>
              <w:t>чей тетради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D4190">
            <w:pPr>
              <w:jc w:val="center"/>
            </w:pPr>
            <w:r w:rsidRPr="00FE5BD1">
              <w:t>53.</w:t>
            </w:r>
          </w:p>
        </w:tc>
        <w:tc>
          <w:tcPr>
            <w:tcW w:w="1904" w:type="dxa"/>
            <w:gridSpan w:val="2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Решение задач по теме «Понятие движения. Осевая и цент</w:t>
            </w:r>
            <w:r>
              <w:softHyphen/>
              <w:t>ральная симмет</w:t>
            </w:r>
            <w:r>
              <w:softHyphen/>
              <w:t>рии»</w:t>
            </w:r>
          </w:p>
        </w:tc>
        <w:tc>
          <w:tcPr>
            <w:tcW w:w="567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1</w:t>
            </w:r>
          </w:p>
        </w:tc>
        <w:tc>
          <w:tcPr>
            <w:tcW w:w="1276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Урок закреп</w:t>
            </w:r>
            <w:r>
              <w:softHyphen/>
              <w:t>ления изучен</w:t>
            </w:r>
            <w:r>
              <w:softHyphen/>
              <w:t>ного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2268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Закрепление теоретиче</w:t>
            </w:r>
            <w:r>
              <w:softHyphen/>
              <w:t>ских знаний по изучае</w:t>
            </w:r>
            <w:r>
              <w:softHyphen/>
              <w:t>мой теме и их исполь</w:t>
            </w:r>
            <w:r>
              <w:softHyphen/>
              <w:t>зование при решении задач. Совершенствова</w:t>
            </w:r>
            <w:r>
              <w:softHyphen/>
              <w:t>ние навыков решения задач на построение фигур при осевой и цен</w:t>
            </w:r>
            <w:r>
              <w:softHyphen/>
              <w:t>тральной симметрии</w:t>
            </w:r>
          </w:p>
        </w:tc>
        <w:tc>
          <w:tcPr>
            <w:tcW w:w="3118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rPr>
                <w:rStyle w:val="10"/>
              </w:rPr>
              <w:t>Знать:</w:t>
            </w:r>
            <w:r>
              <w:t xml:space="preserve"> определения и свой</w:t>
            </w:r>
            <w:r>
              <w:softHyphen/>
              <w:t xml:space="preserve">ства движений, осевой и центральной симметрии. </w:t>
            </w:r>
            <w:r>
              <w:rPr>
                <w:rStyle w:val="10"/>
              </w:rPr>
              <w:t>Уметь:</w:t>
            </w:r>
            <w:r>
              <w:t xml:space="preserve"> решать простейшие задачи по теме</w:t>
            </w:r>
          </w:p>
        </w:tc>
        <w:tc>
          <w:tcPr>
            <w:tcW w:w="1985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jc w:val="both"/>
            </w:pPr>
            <w:r>
              <w:t>Теоретиче</w:t>
            </w:r>
            <w:r>
              <w:softHyphen/>
              <w:t>ский опрос, проверка домашнего задания, са</w:t>
            </w:r>
            <w:r>
              <w:softHyphen/>
              <w:t>мостоятель</w:t>
            </w:r>
            <w:r>
              <w:softHyphen/>
              <w:t>ная работа</w:t>
            </w:r>
          </w:p>
        </w:tc>
        <w:tc>
          <w:tcPr>
            <w:tcW w:w="2126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Задачи 1155, 1156, 1160, 1161 из учеб</w:t>
            </w:r>
            <w:r>
              <w:softHyphen/>
              <w:t>ника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D4190">
            <w:pPr>
              <w:jc w:val="center"/>
            </w:pPr>
            <w:r w:rsidRPr="00FE5BD1">
              <w:t>54.</w:t>
            </w:r>
          </w:p>
        </w:tc>
        <w:tc>
          <w:tcPr>
            <w:tcW w:w="1904" w:type="dxa"/>
            <w:gridSpan w:val="2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jc w:val="both"/>
            </w:pPr>
            <w:r>
              <w:t>Парал</w:t>
            </w:r>
            <w:r>
              <w:softHyphen/>
              <w:t>лельный перенос</w:t>
            </w:r>
          </w:p>
        </w:tc>
        <w:tc>
          <w:tcPr>
            <w:tcW w:w="567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1</w:t>
            </w:r>
          </w:p>
        </w:tc>
        <w:tc>
          <w:tcPr>
            <w:tcW w:w="1276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2268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Понятие параллельного переноса. Доказатель</w:t>
            </w:r>
            <w:r>
              <w:softHyphen/>
              <w:t>ство того, что парал</w:t>
            </w:r>
            <w:r>
              <w:softHyphen/>
              <w:t>лельный перенос есть движение. Решение задач с использованием параллельного переноса</w:t>
            </w:r>
          </w:p>
        </w:tc>
        <w:tc>
          <w:tcPr>
            <w:tcW w:w="3118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jc w:val="both"/>
            </w:pPr>
            <w:r>
              <w:rPr>
                <w:rStyle w:val="10"/>
              </w:rPr>
              <w:t>Знать:</w:t>
            </w:r>
            <w:r>
              <w:t xml:space="preserve"> понятие параллель</w:t>
            </w:r>
            <w:r>
              <w:softHyphen/>
              <w:t>ного переноса; доказатель</w:t>
            </w:r>
            <w:r>
              <w:softHyphen/>
              <w:t xml:space="preserve">ство того, что параллельный перенос есть движение. </w:t>
            </w:r>
            <w:r>
              <w:rPr>
                <w:rStyle w:val="10"/>
              </w:rPr>
              <w:t>Уметь:</w:t>
            </w:r>
            <w:r>
              <w:t xml:space="preserve"> решать простейшие задачи по теме</w:t>
            </w:r>
          </w:p>
        </w:tc>
        <w:tc>
          <w:tcPr>
            <w:tcW w:w="1985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jc w:val="both"/>
            </w:pPr>
            <w:r>
              <w:t>Самостоя</w:t>
            </w:r>
            <w:r>
              <w:softHyphen/>
              <w:t>тельное ре</w:t>
            </w:r>
            <w:r>
              <w:softHyphen/>
              <w:t>шение задач</w:t>
            </w:r>
          </w:p>
        </w:tc>
        <w:tc>
          <w:tcPr>
            <w:tcW w:w="2126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П. 116, во</w:t>
            </w:r>
            <w:r>
              <w:softHyphen/>
              <w:t>просы 14—15, задачи 1162, 1163,1165 из учебника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D4190">
            <w:pPr>
              <w:jc w:val="center"/>
            </w:pPr>
            <w:r w:rsidRPr="00FE5BD1">
              <w:t xml:space="preserve">55. </w:t>
            </w:r>
          </w:p>
        </w:tc>
        <w:tc>
          <w:tcPr>
            <w:tcW w:w="1904" w:type="dxa"/>
            <w:gridSpan w:val="2"/>
          </w:tcPr>
          <w:p w:rsidR="00F4587D" w:rsidRDefault="00F4587D" w:rsidP="00FD4190">
            <w:pPr>
              <w:pStyle w:val="a5"/>
              <w:shd w:val="clear" w:color="auto" w:fill="auto"/>
              <w:spacing w:line="240" w:lineRule="auto"/>
              <w:ind w:left="60"/>
            </w:pPr>
            <w:r>
              <w:t>Поворот</w:t>
            </w:r>
          </w:p>
        </w:tc>
        <w:tc>
          <w:tcPr>
            <w:tcW w:w="567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1</w:t>
            </w:r>
          </w:p>
        </w:tc>
        <w:tc>
          <w:tcPr>
            <w:tcW w:w="1276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2268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jc w:val="both"/>
            </w:pPr>
            <w:r>
              <w:t>Понятие поворота. Построение геометри</w:t>
            </w:r>
            <w:r>
              <w:softHyphen/>
              <w:t>ческих фигур с исполь</w:t>
            </w:r>
            <w:r>
              <w:softHyphen/>
              <w:t>зованием поворота. Доказательство того, что поворот есть движение</w:t>
            </w:r>
          </w:p>
        </w:tc>
        <w:tc>
          <w:tcPr>
            <w:tcW w:w="3118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jc w:val="both"/>
            </w:pPr>
            <w:r>
              <w:rPr>
                <w:rStyle w:val="10"/>
              </w:rPr>
              <w:t>Знать:</w:t>
            </w:r>
            <w:r>
              <w:t xml:space="preserve"> понятие поворота; правила построения геомет</w:t>
            </w:r>
            <w:r>
              <w:softHyphen/>
              <w:t>рических фигур с исполь</w:t>
            </w:r>
            <w:r>
              <w:softHyphen/>
              <w:t>зованием поворота доказа</w:t>
            </w:r>
            <w:r>
              <w:softHyphen/>
              <w:t xml:space="preserve">тельство того, что поворот есть движение. </w:t>
            </w:r>
            <w:r>
              <w:rPr>
                <w:rStyle w:val="10"/>
              </w:rPr>
              <w:t>Уметь:</w:t>
            </w:r>
            <w:r>
              <w:t xml:space="preserve"> решать простейшие задачи по теме</w:t>
            </w:r>
          </w:p>
        </w:tc>
        <w:tc>
          <w:tcPr>
            <w:tcW w:w="1985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jc w:val="both"/>
            </w:pPr>
            <w:r>
              <w:t>Проверка домашнего задания, ин</w:t>
            </w:r>
            <w:r>
              <w:softHyphen/>
              <w:t>дивидуаль</w:t>
            </w:r>
            <w:r>
              <w:softHyphen/>
              <w:t>ная работа по карточ</w:t>
            </w:r>
            <w:r>
              <w:softHyphen/>
              <w:t>кам, само</w:t>
            </w:r>
            <w:r>
              <w:softHyphen/>
              <w:t>стоятельное решение задач</w:t>
            </w:r>
          </w:p>
        </w:tc>
        <w:tc>
          <w:tcPr>
            <w:tcW w:w="2126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jc w:val="both"/>
            </w:pPr>
            <w:r>
              <w:t>П. 117, во</w:t>
            </w:r>
            <w:r>
              <w:softHyphen/>
              <w:t>просы 16—17, задачи 1166 (б), 1167 из учебника и 91 из рабочей тетради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D4190">
            <w:pPr>
              <w:jc w:val="center"/>
            </w:pPr>
            <w:r w:rsidRPr="00FE5BD1">
              <w:t>56.</w:t>
            </w:r>
          </w:p>
        </w:tc>
        <w:tc>
          <w:tcPr>
            <w:tcW w:w="1904" w:type="dxa"/>
            <w:gridSpan w:val="2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jc w:val="both"/>
            </w:pPr>
            <w:r>
              <w:t>Решение задач по теме «Парал</w:t>
            </w:r>
            <w:r>
              <w:softHyphen/>
              <w:t>лельный перенос. Поворот»</w:t>
            </w:r>
          </w:p>
        </w:tc>
        <w:tc>
          <w:tcPr>
            <w:tcW w:w="567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1</w:t>
            </w:r>
          </w:p>
        </w:tc>
        <w:tc>
          <w:tcPr>
            <w:tcW w:w="1276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Урок закреп</w:t>
            </w:r>
            <w:r>
              <w:softHyphen/>
              <w:t>ления изучен</w:t>
            </w:r>
            <w:r>
              <w:softHyphen/>
              <w:t>ного</w:t>
            </w:r>
          </w:p>
        </w:tc>
        <w:tc>
          <w:tcPr>
            <w:tcW w:w="810" w:type="dxa"/>
            <w:gridSpan w:val="7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749" w:type="dxa"/>
            <w:gridSpan w:val="3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2268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Закрепление тео</w:t>
            </w:r>
            <w:r>
              <w:softHyphen/>
              <w:t>ретических знаний по изучаемой теме. Совершенствование навыков решения задач на построение с исполь</w:t>
            </w:r>
            <w:r>
              <w:softHyphen/>
              <w:t>зованием параллельного переноса и поворота</w:t>
            </w:r>
          </w:p>
        </w:tc>
        <w:tc>
          <w:tcPr>
            <w:tcW w:w="3118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jc w:val="both"/>
            </w:pPr>
            <w:r>
              <w:rPr>
                <w:rStyle w:val="10"/>
              </w:rPr>
              <w:t>Знать:</w:t>
            </w:r>
            <w:r>
              <w:t xml:space="preserve"> понятия параллель</w:t>
            </w:r>
            <w:r>
              <w:softHyphen/>
              <w:t>ного переноса и поворота; правила построения геомет</w:t>
            </w:r>
            <w:r>
              <w:softHyphen/>
              <w:t>рических фигур с использо</w:t>
            </w:r>
            <w:r>
              <w:softHyphen/>
              <w:t>ванием поворота и парал</w:t>
            </w:r>
            <w:r>
              <w:softHyphen/>
              <w:t xml:space="preserve">лельного переноса. </w:t>
            </w:r>
            <w:r>
              <w:rPr>
                <w:rStyle w:val="10"/>
              </w:rPr>
              <w:t>Уметь:</w:t>
            </w:r>
            <w:r>
              <w:t xml:space="preserve"> решать простейшие задачи по теме</w:t>
            </w:r>
          </w:p>
        </w:tc>
        <w:tc>
          <w:tcPr>
            <w:tcW w:w="1985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Теоретиче</w:t>
            </w:r>
            <w:r>
              <w:softHyphen/>
              <w:t>ский опрос, самостоя</w:t>
            </w:r>
            <w:r>
              <w:softHyphen/>
              <w:t>тельная ра</w:t>
            </w:r>
            <w:r>
              <w:softHyphen/>
              <w:t>бота</w:t>
            </w:r>
          </w:p>
        </w:tc>
        <w:tc>
          <w:tcPr>
            <w:tcW w:w="2126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Вопросы 1—17, зада</w:t>
            </w:r>
            <w:r>
              <w:softHyphen/>
              <w:t>чи 1170, 1171 из учебника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D4190">
            <w:pPr>
              <w:jc w:val="center"/>
            </w:pPr>
            <w:r w:rsidRPr="00FE5BD1">
              <w:t>57.</w:t>
            </w:r>
          </w:p>
        </w:tc>
        <w:tc>
          <w:tcPr>
            <w:tcW w:w="1904" w:type="dxa"/>
            <w:gridSpan w:val="2"/>
          </w:tcPr>
          <w:p w:rsidR="00F4587D" w:rsidRDefault="00F4587D" w:rsidP="00FD4190">
            <w:pPr>
              <w:pStyle w:val="a5"/>
              <w:shd w:val="clear" w:color="auto" w:fill="auto"/>
              <w:spacing w:line="216" w:lineRule="exact"/>
              <w:ind w:left="60"/>
            </w:pPr>
            <w:r>
              <w:t>Решение задач</w:t>
            </w:r>
          </w:p>
        </w:tc>
        <w:tc>
          <w:tcPr>
            <w:tcW w:w="567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1</w:t>
            </w:r>
          </w:p>
        </w:tc>
        <w:tc>
          <w:tcPr>
            <w:tcW w:w="1276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Урок закреп</w:t>
            </w:r>
            <w:r>
              <w:softHyphen/>
              <w:t>ления изучен</w:t>
            </w:r>
            <w:r>
              <w:softHyphen/>
              <w:t>ного</w:t>
            </w:r>
          </w:p>
        </w:tc>
        <w:tc>
          <w:tcPr>
            <w:tcW w:w="810" w:type="dxa"/>
            <w:gridSpan w:val="7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749" w:type="dxa"/>
            <w:gridSpan w:val="3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2268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Закрепление тео</w:t>
            </w:r>
            <w:r>
              <w:softHyphen/>
              <w:t xml:space="preserve">ретических знаний по изучаемой теме. Совершенствование навыков решения задач </w:t>
            </w:r>
            <w:r>
              <w:lastRenderedPageBreak/>
              <w:t xml:space="preserve">с применением свойств </w:t>
            </w:r>
            <w:proofErr w:type="gramStart"/>
            <w:r>
              <w:t>движении</w:t>
            </w:r>
            <w:proofErr w:type="gramEnd"/>
          </w:p>
        </w:tc>
        <w:tc>
          <w:tcPr>
            <w:tcW w:w="3118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rPr>
                <w:rStyle w:val="10"/>
              </w:rPr>
              <w:lastRenderedPageBreak/>
              <w:t>Знать:</w:t>
            </w:r>
            <w:r>
              <w:t xml:space="preserve"> понятия осевой и центральной симметрий, параллельного переноса и поворота; правила по</w:t>
            </w:r>
            <w:r>
              <w:softHyphen/>
              <w:t xml:space="preserve">строения геометрических фигур с </w:t>
            </w:r>
            <w:r>
              <w:lastRenderedPageBreak/>
              <w:t>использованием осевой и центральной сим</w:t>
            </w:r>
            <w:r>
              <w:softHyphen/>
              <w:t>метрии, поворота и парал</w:t>
            </w:r>
            <w:r>
              <w:softHyphen/>
              <w:t xml:space="preserve">лельного переноса. </w:t>
            </w:r>
            <w:r>
              <w:rPr>
                <w:rStyle w:val="10"/>
              </w:rPr>
              <w:t>Уметь:</w:t>
            </w:r>
            <w:r>
              <w:t xml:space="preserve"> решать простейшие задачи по теме</w:t>
            </w:r>
          </w:p>
        </w:tc>
        <w:tc>
          <w:tcPr>
            <w:tcW w:w="1985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jc w:val="both"/>
            </w:pPr>
            <w:r>
              <w:lastRenderedPageBreak/>
              <w:t>Теоретиче</w:t>
            </w:r>
            <w:r>
              <w:softHyphen/>
              <w:t>ский опрос, 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2126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jc w:val="both"/>
            </w:pPr>
            <w:r>
              <w:t>Задачи 1172, 1174(6), 1183 из учебника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FD4190">
            <w:pPr>
              <w:jc w:val="center"/>
            </w:pPr>
            <w:r w:rsidRPr="00FE5BD1">
              <w:lastRenderedPageBreak/>
              <w:t xml:space="preserve">58. </w:t>
            </w:r>
          </w:p>
        </w:tc>
        <w:tc>
          <w:tcPr>
            <w:tcW w:w="1904" w:type="dxa"/>
            <w:gridSpan w:val="2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Решение задач</w:t>
            </w:r>
          </w:p>
        </w:tc>
        <w:tc>
          <w:tcPr>
            <w:tcW w:w="567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1</w:t>
            </w:r>
          </w:p>
        </w:tc>
        <w:tc>
          <w:tcPr>
            <w:tcW w:w="1276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Урок закреп</w:t>
            </w:r>
            <w:r>
              <w:softHyphen/>
              <w:t>ления изучен</w:t>
            </w:r>
            <w:r>
              <w:softHyphen/>
              <w:t>ного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FD4190">
            <w:pPr>
              <w:jc w:val="both"/>
            </w:pPr>
          </w:p>
        </w:tc>
        <w:tc>
          <w:tcPr>
            <w:tcW w:w="2268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t>Совершенствование навыков решения задач с применением свой</w:t>
            </w:r>
            <w:proofErr w:type="gramStart"/>
            <w:r>
              <w:t>ств дв</w:t>
            </w:r>
            <w:proofErr w:type="gramEnd"/>
            <w:r>
              <w:t>ижений</w:t>
            </w:r>
          </w:p>
        </w:tc>
        <w:tc>
          <w:tcPr>
            <w:tcW w:w="3118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ind w:left="60"/>
            </w:pPr>
            <w:r>
              <w:rPr>
                <w:rStyle w:val="10"/>
              </w:rPr>
              <w:t>Знать:</w:t>
            </w:r>
            <w:r>
              <w:t xml:space="preserve"> понятия осевой и центральной симметрии, параллельного переноса и поворота; правила по</w:t>
            </w:r>
            <w:r>
              <w:softHyphen/>
              <w:t>строения геометрических фигур с использованием осевой и центральной сим</w:t>
            </w:r>
            <w:r>
              <w:softHyphen/>
              <w:t>метрии, поворота и парал</w:t>
            </w:r>
            <w:r>
              <w:softHyphen/>
              <w:t xml:space="preserve">лельного переноса. </w:t>
            </w:r>
            <w:r>
              <w:rPr>
                <w:rStyle w:val="10"/>
              </w:rPr>
              <w:t>Уметь:</w:t>
            </w:r>
            <w:r>
              <w:t xml:space="preserve"> решать простейшие задачи по теме</w:t>
            </w:r>
          </w:p>
        </w:tc>
        <w:tc>
          <w:tcPr>
            <w:tcW w:w="1985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jc w:val="both"/>
            </w:pPr>
            <w:r>
              <w:t>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2126" w:type="dxa"/>
          </w:tcPr>
          <w:p w:rsidR="00F4587D" w:rsidRDefault="00F4587D" w:rsidP="00FD4190">
            <w:pPr>
              <w:pStyle w:val="a5"/>
              <w:shd w:val="clear" w:color="auto" w:fill="auto"/>
              <w:spacing w:line="211" w:lineRule="exact"/>
              <w:jc w:val="both"/>
            </w:pPr>
            <w:r>
              <w:t>Задачи 1175, 1176, 1178 из учебника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741B29">
            <w:pPr>
              <w:jc w:val="center"/>
            </w:pPr>
            <w:r w:rsidRPr="00FE5BD1">
              <w:t xml:space="preserve">59. </w:t>
            </w:r>
          </w:p>
        </w:tc>
        <w:tc>
          <w:tcPr>
            <w:tcW w:w="1904" w:type="dxa"/>
            <w:gridSpan w:val="2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Урок под</w:t>
            </w:r>
            <w:r>
              <w:softHyphen/>
              <w:t>готовки к кон</w:t>
            </w:r>
            <w:r>
              <w:softHyphen/>
              <w:t>трольной работе</w:t>
            </w:r>
          </w:p>
        </w:tc>
        <w:tc>
          <w:tcPr>
            <w:tcW w:w="567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1</w:t>
            </w:r>
          </w:p>
        </w:tc>
        <w:tc>
          <w:tcPr>
            <w:tcW w:w="1276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Урок повто</w:t>
            </w:r>
            <w:r>
              <w:softHyphen/>
              <w:t>рения и обоб</w:t>
            </w:r>
            <w:r>
              <w:softHyphen/>
              <w:t>щения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741B29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741B29">
            <w:pPr>
              <w:jc w:val="both"/>
            </w:pPr>
          </w:p>
        </w:tc>
        <w:tc>
          <w:tcPr>
            <w:tcW w:w="2268" w:type="dxa"/>
          </w:tcPr>
          <w:p w:rsidR="00F4587D" w:rsidRDefault="00F4587D" w:rsidP="00741B29">
            <w:pPr>
              <w:pStyle w:val="a5"/>
              <w:shd w:val="clear" w:color="auto" w:fill="auto"/>
              <w:spacing w:line="206" w:lineRule="exact"/>
              <w:jc w:val="both"/>
            </w:pPr>
            <w:r>
              <w:t>Подготовка к контроль</w:t>
            </w:r>
            <w:r>
              <w:softHyphen/>
              <w:t>ной работе</w:t>
            </w:r>
          </w:p>
        </w:tc>
        <w:tc>
          <w:tcPr>
            <w:tcW w:w="3118" w:type="dxa"/>
          </w:tcPr>
          <w:p w:rsidR="00F4587D" w:rsidRDefault="00F4587D" w:rsidP="00741B29">
            <w:pPr>
              <w:pStyle w:val="a5"/>
              <w:shd w:val="clear" w:color="auto" w:fill="auto"/>
              <w:spacing w:line="206" w:lineRule="exact"/>
              <w:ind w:left="60"/>
            </w:pPr>
            <w:r>
              <w:rPr>
                <w:rStyle w:val="10"/>
              </w:rPr>
              <w:t>Знать:</w:t>
            </w:r>
            <w:r>
              <w:t xml:space="preserve"> понятия движения, осевой и центральной сим</w:t>
            </w:r>
            <w:r>
              <w:softHyphen/>
              <w:t>метрии, параллельного пе</w:t>
            </w:r>
            <w:r>
              <w:softHyphen/>
              <w:t>реноса и поворота; правила построения геометрических фигур с использованием осевой и центральной сим</w:t>
            </w:r>
            <w:r>
              <w:softHyphen/>
              <w:t>метрии, поворота и парал</w:t>
            </w:r>
            <w:r>
              <w:softHyphen/>
              <w:t xml:space="preserve">лельного переноса. </w:t>
            </w:r>
            <w:r>
              <w:rPr>
                <w:rStyle w:val="10"/>
              </w:rPr>
              <w:t>Уметь:</w:t>
            </w:r>
            <w:r>
              <w:t xml:space="preserve"> решать простейшие задачи по теме</w:t>
            </w:r>
          </w:p>
        </w:tc>
        <w:tc>
          <w:tcPr>
            <w:tcW w:w="1985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jc w:val="both"/>
            </w:pPr>
            <w:r>
              <w:t>Самостоя</w:t>
            </w:r>
            <w:r>
              <w:softHyphen/>
              <w:t>тельное ре</w:t>
            </w:r>
            <w:r>
              <w:softHyphen/>
              <w:t>шение задач</w:t>
            </w:r>
          </w:p>
        </w:tc>
        <w:tc>
          <w:tcPr>
            <w:tcW w:w="2126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jc w:val="both"/>
            </w:pPr>
            <w:r>
              <w:t>Задачи подготовительного варианта контрольной  работы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741B29">
            <w:pPr>
              <w:jc w:val="center"/>
            </w:pPr>
            <w:r w:rsidRPr="00FE5BD1">
              <w:t>60.</w:t>
            </w:r>
          </w:p>
        </w:tc>
        <w:tc>
          <w:tcPr>
            <w:tcW w:w="1904" w:type="dxa"/>
            <w:gridSpan w:val="2"/>
          </w:tcPr>
          <w:p w:rsidR="00F4587D" w:rsidRPr="00C8553F" w:rsidRDefault="00F4587D" w:rsidP="00741B29">
            <w:pPr>
              <w:pStyle w:val="21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C8553F">
              <w:rPr>
                <w:sz w:val="24"/>
                <w:szCs w:val="24"/>
              </w:rPr>
              <w:t>Конт</w:t>
            </w:r>
            <w:r w:rsidRPr="00C8553F">
              <w:rPr>
                <w:sz w:val="24"/>
                <w:szCs w:val="24"/>
              </w:rPr>
              <w:softHyphen/>
              <w:t>рольная работа 5. Движения</w:t>
            </w:r>
          </w:p>
        </w:tc>
        <w:tc>
          <w:tcPr>
            <w:tcW w:w="567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jc w:val="both"/>
            </w:pPr>
            <w:r>
              <w:t>Урок конт</w:t>
            </w:r>
            <w:r>
              <w:softHyphen/>
              <w:t>роля ЗУН учащих</w:t>
            </w:r>
            <w:r>
              <w:softHyphen/>
              <w:t>ся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741B29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741B29">
            <w:pPr>
              <w:jc w:val="both"/>
            </w:pPr>
          </w:p>
        </w:tc>
        <w:tc>
          <w:tcPr>
            <w:tcW w:w="2268" w:type="dxa"/>
          </w:tcPr>
          <w:p w:rsidR="00F4587D" w:rsidRDefault="00F4587D" w:rsidP="00741B29">
            <w:pPr>
              <w:pStyle w:val="a5"/>
              <w:shd w:val="clear" w:color="auto" w:fill="auto"/>
              <w:spacing w:line="206" w:lineRule="exact"/>
              <w:jc w:val="both"/>
            </w:pPr>
            <w:r>
              <w:t>Проверка знаний, уме</w:t>
            </w:r>
            <w:r>
              <w:softHyphen/>
              <w:t>ний, навыков по теме</w:t>
            </w:r>
          </w:p>
        </w:tc>
        <w:tc>
          <w:tcPr>
            <w:tcW w:w="3118" w:type="dxa"/>
          </w:tcPr>
          <w:p w:rsidR="00F4587D" w:rsidRDefault="00F4587D" w:rsidP="00741B29">
            <w:pPr>
              <w:pStyle w:val="a5"/>
              <w:shd w:val="clear" w:color="auto" w:fill="auto"/>
              <w:spacing w:line="206" w:lineRule="exact"/>
              <w:jc w:val="both"/>
            </w:pPr>
          </w:p>
        </w:tc>
        <w:tc>
          <w:tcPr>
            <w:tcW w:w="1985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F4587D" w:rsidRDefault="00F4587D" w:rsidP="00741B29">
            <w:pPr>
              <w:pStyle w:val="a5"/>
              <w:shd w:val="clear" w:color="auto" w:fill="auto"/>
              <w:spacing w:line="240" w:lineRule="auto"/>
              <w:jc w:val="both"/>
            </w:pPr>
            <w:r>
              <w:t>Задания нет</w:t>
            </w:r>
          </w:p>
        </w:tc>
      </w:tr>
      <w:tr w:rsidR="00C8553F" w:rsidRPr="00FE5BD1" w:rsidTr="00F4587D">
        <w:tc>
          <w:tcPr>
            <w:tcW w:w="15417" w:type="dxa"/>
            <w:gridSpan w:val="19"/>
          </w:tcPr>
          <w:p w:rsidR="00C8553F" w:rsidRPr="00741B29" w:rsidRDefault="00C8553F" w:rsidP="00741B29">
            <w:pPr>
              <w:jc w:val="center"/>
              <w:rPr>
                <w:b/>
                <w:sz w:val="24"/>
                <w:szCs w:val="24"/>
              </w:rPr>
            </w:pPr>
            <w:r w:rsidRPr="00741B29">
              <w:rPr>
                <w:b/>
                <w:sz w:val="24"/>
                <w:szCs w:val="24"/>
              </w:rPr>
              <w:t>Повторение курса планиметрии (8 часов)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741B29">
            <w:pPr>
              <w:jc w:val="center"/>
            </w:pPr>
            <w:r w:rsidRPr="00FE5BD1">
              <w:t>61.</w:t>
            </w:r>
          </w:p>
        </w:tc>
        <w:tc>
          <w:tcPr>
            <w:tcW w:w="1904" w:type="dxa"/>
            <w:gridSpan w:val="2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jc w:val="both"/>
            </w:pPr>
            <w:r>
              <w:t>Об аксио</w:t>
            </w:r>
            <w:r>
              <w:softHyphen/>
              <w:t>мах пла</w:t>
            </w:r>
            <w:r>
              <w:softHyphen/>
              <w:t>ниметрии</w:t>
            </w:r>
          </w:p>
        </w:tc>
        <w:tc>
          <w:tcPr>
            <w:tcW w:w="567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1</w:t>
            </w:r>
          </w:p>
        </w:tc>
        <w:tc>
          <w:tcPr>
            <w:tcW w:w="1276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Урок изуче</w:t>
            </w:r>
            <w:r>
              <w:softHyphen/>
              <w:t>ния нового мате</w:t>
            </w:r>
            <w:r>
              <w:softHyphen/>
              <w:t>риала</w:t>
            </w:r>
          </w:p>
        </w:tc>
        <w:tc>
          <w:tcPr>
            <w:tcW w:w="795" w:type="dxa"/>
            <w:gridSpan w:val="6"/>
          </w:tcPr>
          <w:p w:rsidR="00F4587D" w:rsidRPr="00FE5BD1" w:rsidRDefault="00F4587D" w:rsidP="00741B29">
            <w:pPr>
              <w:jc w:val="both"/>
            </w:pPr>
          </w:p>
        </w:tc>
        <w:tc>
          <w:tcPr>
            <w:tcW w:w="764" w:type="dxa"/>
            <w:gridSpan w:val="4"/>
          </w:tcPr>
          <w:p w:rsidR="00F4587D" w:rsidRPr="00FE5BD1" w:rsidRDefault="00F4587D" w:rsidP="00741B29">
            <w:pPr>
              <w:jc w:val="both"/>
            </w:pPr>
          </w:p>
        </w:tc>
        <w:tc>
          <w:tcPr>
            <w:tcW w:w="2268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jc w:val="both"/>
            </w:pPr>
            <w:r>
              <w:t>Ознакомление с систе</w:t>
            </w:r>
            <w:r>
              <w:softHyphen/>
              <w:t>мой аксиом, положен</w:t>
            </w:r>
            <w:r>
              <w:softHyphen/>
              <w:t>ных в основу изучения курса геометрии. Пред</w:t>
            </w:r>
            <w:r>
              <w:softHyphen/>
              <w:t>ставление об основных этапах развития геомет</w:t>
            </w:r>
            <w:r>
              <w:softHyphen/>
              <w:t>рии</w:t>
            </w:r>
          </w:p>
        </w:tc>
        <w:tc>
          <w:tcPr>
            <w:tcW w:w="3118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rPr>
                <w:rStyle w:val="10"/>
              </w:rPr>
              <w:t>Знать:</w:t>
            </w:r>
            <w:r>
              <w:t xml:space="preserve"> аксиомы, положен</w:t>
            </w:r>
            <w:r>
              <w:softHyphen/>
              <w:t>ные в основу изучения курса геометрии; основные этапы развития геометрии</w:t>
            </w:r>
          </w:p>
        </w:tc>
        <w:tc>
          <w:tcPr>
            <w:tcW w:w="1985" w:type="dxa"/>
          </w:tcPr>
          <w:p w:rsidR="00F4587D" w:rsidRDefault="00F4587D" w:rsidP="00741B2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jc w:val="both"/>
            </w:pPr>
            <w:proofErr w:type="gramStart"/>
            <w:r>
              <w:t>Повторить главу I вопросы (с. 25- главу I вопросы (с. 68)</w:t>
            </w:r>
            <w:proofErr w:type="gramEnd"/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741B29">
            <w:pPr>
              <w:jc w:val="center"/>
            </w:pPr>
            <w:r w:rsidRPr="00FE5BD1">
              <w:t xml:space="preserve">62. </w:t>
            </w:r>
          </w:p>
        </w:tc>
        <w:tc>
          <w:tcPr>
            <w:tcW w:w="1904" w:type="dxa"/>
            <w:gridSpan w:val="2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jc w:val="both"/>
            </w:pPr>
            <w:r>
              <w:t>Повторе</w:t>
            </w:r>
            <w:r>
              <w:softHyphen/>
              <w:t>ние по те</w:t>
            </w:r>
            <w:r>
              <w:softHyphen/>
              <w:t>мам «На</w:t>
            </w:r>
            <w:r>
              <w:softHyphen/>
              <w:t>чальные геомет</w:t>
            </w:r>
            <w:r>
              <w:softHyphen/>
              <w:t>рические сведения», «Парал</w:t>
            </w:r>
            <w:r>
              <w:softHyphen/>
              <w:t>лельные прямые»</w:t>
            </w:r>
          </w:p>
        </w:tc>
        <w:tc>
          <w:tcPr>
            <w:tcW w:w="567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1</w:t>
            </w:r>
          </w:p>
        </w:tc>
        <w:tc>
          <w:tcPr>
            <w:tcW w:w="1276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Урок повто</w:t>
            </w:r>
            <w:r>
              <w:softHyphen/>
              <w:t>рения и обоб</w:t>
            </w:r>
            <w:r>
              <w:softHyphen/>
              <w:t>щения</w:t>
            </w:r>
          </w:p>
        </w:tc>
        <w:tc>
          <w:tcPr>
            <w:tcW w:w="795" w:type="dxa"/>
            <w:gridSpan w:val="6"/>
          </w:tcPr>
          <w:p w:rsidR="00F4587D" w:rsidRPr="00FE5BD1" w:rsidRDefault="00F4587D" w:rsidP="00741B29">
            <w:pPr>
              <w:jc w:val="both"/>
            </w:pPr>
          </w:p>
        </w:tc>
        <w:tc>
          <w:tcPr>
            <w:tcW w:w="764" w:type="dxa"/>
            <w:gridSpan w:val="4"/>
          </w:tcPr>
          <w:p w:rsidR="00F4587D" w:rsidRPr="00FE5BD1" w:rsidRDefault="00F4587D" w:rsidP="00741B29">
            <w:pPr>
              <w:jc w:val="both"/>
            </w:pPr>
          </w:p>
        </w:tc>
        <w:tc>
          <w:tcPr>
            <w:tcW w:w="2268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Систематизация теоре</w:t>
            </w:r>
            <w:r>
              <w:softHyphen/>
              <w:t>тических знаний по теме урока. Совершенство</w:t>
            </w:r>
            <w:r>
              <w:softHyphen/>
              <w:t>вание навыков решения задач</w:t>
            </w:r>
          </w:p>
        </w:tc>
        <w:tc>
          <w:tcPr>
            <w:tcW w:w="3118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jc w:val="both"/>
            </w:pPr>
            <w:r>
              <w:rPr>
                <w:rStyle w:val="10"/>
              </w:rPr>
              <w:t>Знать:</w:t>
            </w:r>
            <w:r>
              <w:t xml:space="preserve"> свойства длин от</w:t>
            </w:r>
            <w:r>
              <w:softHyphen/>
              <w:t>резков, градусных мер угла; свойство измерения углов; свойства смежных и верти</w:t>
            </w:r>
            <w:r>
              <w:softHyphen/>
              <w:t>кальных углов, перпендику</w:t>
            </w:r>
            <w:r>
              <w:softHyphen/>
              <w:t>лярных прямых; признаки и свойства параллельности двух прямых.</w:t>
            </w:r>
          </w:p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rPr>
                <w:rStyle w:val="10"/>
              </w:rPr>
              <w:t>Уметь:</w:t>
            </w:r>
            <w:r>
              <w:t xml:space="preserve"> решать простейшие задачи по теме</w:t>
            </w:r>
          </w:p>
        </w:tc>
        <w:tc>
          <w:tcPr>
            <w:tcW w:w="1985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Теоретиче</w:t>
            </w:r>
            <w:r>
              <w:softHyphen/>
              <w:t>ский тест с последую</w:t>
            </w:r>
            <w:r>
              <w:softHyphen/>
              <w:t>щей само</w:t>
            </w:r>
            <w:r>
              <w:softHyphen/>
              <w:t>проверкой, самостоя</w:t>
            </w:r>
            <w:r>
              <w:softHyphen/>
              <w:t>тельное ре</w:t>
            </w:r>
            <w:r>
              <w:softHyphen/>
              <w:t>шение задач по готовым чертежам</w:t>
            </w:r>
          </w:p>
        </w:tc>
        <w:tc>
          <w:tcPr>
            <w:tcW w:w="2126" w:type="dxa"/>
          </w:tcPr>
          <w:p w:rsidR="00F4587D" w:rsidRDefault="00F4587D" w:rsidP="00FE4B3A">
            <w:pPr>
              <w:pStyle w:val="a5"/>
              <w:shd w:val="clear" w:color="auto" w:fill="auto"/>
              <w:spacing w:line="211" w:lineRule="exact"/>
              <w:ind w:left="60"/>
            </w:pPr>
            <w:r>
              <w:t>Задачи на по</w:t>
            </w:r>
            <w:r>
              <w:softHyphen/>
              <w:t>вторение из дидактиче</w:t>
            </w:r>
            <w:r>
              <w:softHyphen/>
              <w:t>ских мате</w:t>
            </w:r>
            <w:r>
              <w:softHyphen/>
              <w:t>риалов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741B29">
            <w:pPr>
              <w:jc w:val="center"/>
            </w:pPr>
            <w:r w:rsidRPr="00FE5BD1">
              <w:t xml:space="preserve">63. </w:t>
            </w:r>
          </w:p>
        </w:tc>
        <w:tc>
          <w:tcPr>
            <w:tcW w:w="1904" w:type="dxa"/>
            <w:gridSpan w:val="2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Повто</w:t>
            </w:r>
            <w:r>
              <w:softHyphen/>
              <w:t>рение по теме «Тре</w:t>
            </w:r>
            <w:r>
              <w:softHyphen/>
              <w:t>угольни</w:t>
            </w:r>
            <w:r>
              <w:softHyphen/>
              <w:t>ки»</w:t>
            </w:r>
          </w:p>
        </w:tc>
        <w:tc>
          <w:tcPr>
            <w:tcW w:w="567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1</w:t>
            </w:r>
          </w:p>
        </w:tc>
        <w:tc>
          <w:tcPr>
            <w:tcW w:w="1276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Урок повто</w:t>
            </w:r>
            <w:r>
              <w:softHyphen/>
              <w:t>рения и обоб</w:t>
            </w:r>
            <w:r>
              <w:softHyphen/>
              <w:t>щения</w:t>
            </w:r>
          </w:p>
        </w:tc>
        <w:tc>
          <w:tcPr>
            <w:tcW w:w="795" w:type="dxa"/>
            <w:gridSpan w:val="6"/>
          </w:tcPr>
          <w:p w:rsidR="00F4587D" w:rsidRPr="00FE5BD1" w:rsidRDefault="00F4587D" w:rsidP="00741B29">
            <w:pPr>
              <w:jc w:val="both"/>
            </w:pPr>
          </w:p>
        </w:tc>
        <w:tc>
          <w:tcPr>
            <w:tcW w:w="764" w:type="dxa"/>
            <w:gridSpan w:val="4"/>
          </w:tcPr>
          <w:p w:rsidR="00F4587D" w:rsidRPr="00FE5BD1" w:rsidRDefault="00F4587D" w:rsidP="00741B29">
            <w:pPr>
              <w:jc w:val="both"/>
            </w:pPr>
          </w:p>
        </w:tc>
        <w:tc>
          <w:tcPr>
            <w:tcW w:w="2268" w:type="dxa"/>
          </w:tcPr>
          <w:p w:rsidR="00F4587D" w:rsidRDefault="00F4587D" w:rsidP="00741B29">
            <w:pPr>
              <w:pStyle w:val="a5"/>
              <w:shd w:val="clear" w:color="auto" w:fill="auto"/>
              <w:spacing w:line="206" w:lineRule="exact"/>
              <w:ind w:left="60"/>
            </w:pPr>
            <w:r>
              <w:t>Систематизация теоре</w:t>
            </w:r>
            <w:r>
              <w:softHyphen/>
              <w:t>тических знаний по теме урока. Совершенство</w:t>
            </w:r>
            <w:r>
              <w:softHyphen/>
              <w:t>вание навыков решения задач</w:t>
            </w:r>
          </w:p>
        </w:tc>
        <w:tc>
          <w:tcPr>
            <w:tcW w:w="3118" w:type="dxa"/>
          </w:tcPr>
          <w:p w:rsidR="00F4587D" w:rsidRDefault="00F4587D" w:rsidP="00741B29">
            <w:pPr>
              <w:pStyle w:val="a5"/>
              <w:shd w:val="clear" w:color="auto" w:fill="auto"/>
              <w:spacing w:line="206" w:lineRule="exact"/>
              <w:ind w:left="60"/>
            </w:pPr>
            <w:r>
              <w:rPr>
                <w:rStyle w:val="10"/>
              </w:rPr>
              <w:t>Знать:</w:t>
            </w:r>
            <w:r>
              <w:t xml:space="preserve"> признаки равенства треугольников, прямоуголь</w:t>
            </w:r>
            <w:r>
              <w:softHyphen/>
              <w:t>ных треугольников; теорему о сумме углов треугольника и ее следствия; теоремы о соотношениях между сто</w:t>
            </w:r>
            <w:r>
              <w:softHyphen/>
              <w:t xml:space="preserve">ронами и </w:t>
            </w:r>
            <w:r>
              <w:lastRenderedPageBreak/>
              <w:t>углами треуголь</w:t>
            </w:r>
            <w:r>
              <w:softHyphen/>
              <w:t>ника; теорему о неравенстве треугольника; свойства пря</w:t>
            </w:r>
            <w:r>
              <w:softHyphen/>
              <w:t>моугольных треугольников; признак прямоугольного треугольника и свойство медианы прямоугольного треугольника; свойства ме</w:t>
            </w:r>
            <w:r>
              <w:softHyphen/>
              <w:t>диан, биссектрис и высот треугольника; свойства рав</w:t>
            </w:r>
            <w:r>
              <w:softHyphen/>
              <w:t>нобедренного и равносто</w:t>
            </w:r>
            <w:r>
              <w:softHyphen/>
              <w:t xml:space="preserve">роннего треугольников. </w:t>
            </w:r>
            <w:r>
              <w:rPr>
                <w:rStyle w:val="10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985" w:type="dxa"/>
          </w:tcPr>
          <w:p w:rsidR="00F4587D" w:rsidRDefault="00F4587D" w:rsidP="00741B29">
            <w:pPr>
              <w:pStyle w:val="a5"/>
              <w:shd w:val="clear" w:color="auto" w:fill="auto"/>
              <w:spacing w:line="206" w:lineRule="exact"/>
              <w:ind w:left="60"/>
            </w:pPr>
            <w:r>
              <w:lastRenderedPageBreak/>
              <w:t>Теоретиче</w:t>
            </w:r>
            <w:r>
              <w:softHyphen/>
              <w:t>ский тест с последую</w:t>
            </w:r>
            <w:r>
              <w:softHyphen/>
              <w:t>щей само</w:t>
            </w:r>
            <w:r>
              <w:softHyphen/>
              <w:t>проверкой, самостоя</w:t>
            </w:r>
            <w:r>
              <w:softHyphen/>
              <w:t>тельное ре</w:t>
            </w:r>
            <w:r>
              <w:softHyphen/>
              <w:t>шение задач по готовым чертежам</w:t>
            </w:r>
          </w:p>
        </w:tc>
        <w:tc>
          <w:tcPr>
            <w:tcW w:w="2126" w:type="dxa"/>
          </w:tcPr>
          <w:p w:rsidR="00F4587D" w:rsidRDefault="00F4587D" w:rsidP="00FE4B3A">
            <w:pPr>
              <w:pStyle w:val="a5"/>
              <w:shd w:val="clear" w:color="auto" w:fill="auto"/>
              <w:spacing w:line="211" w:lineRule="exact"/>
              <w:ind w:left="60"/>
            </w:pPr>
            <w:r>
              <w:t>Задачи на по</w:t>
            </w:r>
            <w:r>
              <w:softHyphen/>
              <w:t>вторение из дидактиче</w:t>
            </w:r>
            <w:r>
              <w:softHyphen/>
              <w:t>ских мате</w:t>
            </w:r>
            <w:r>
              <w:softHyphen/>
              <w:t>риалов</w:t>
            </w:r>
          </w:p>
        </w:tc>
      </w:tr>
      <w:tr w:rsidR="00C8553F" w:rsidRPr="00FE5BD1" w:rsidTr="00F4587D">
        <w:tc>
          <w:tcPr>
            <w:tcW w:w="614" w:type="dxa"/>
          </w:tcPr>
          <w:p w:rsidR="00C8553F" w:rsidRPr="00FE5BD1" w:rsidRDefault="00C8553F" w:rsidP="00741B29">
            <w:pPr>
              <w:jc w:val="center"/>
            </w:pPr>
            <w:r w:rsidRPr="00FE5BD1">
              <w:lastRenderedPageBreak/>
              <w:t xml:space="preserve">64. </w:t>
            </w:r>
          </w:p>
        </w:tc>
        <w:tc>
          <w:tcPr>
            <w:tcW w:w="1904" w:type="dxa"/>
            <w:gridSpan w:val="2"/>
          </w:tcPr>
          <w:p w:rsidR="00C8553F" w:rsidRDefault="00C8553F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Повто</w:t>
            </w:r>
            <w:r>
              <w:softHyphen/>
              <w:t>рение по теме «Тре</w:t>
            </w:r>
            <w:r>
              <w:softHyphen/>
              <w:t>угольни</w:t>
            </w:r>
            <w:r>
              <w:softHyphen/>
              <w:t>ки»</w:t>
            </w:r>
          </w:p>
        </w:tc>
        <w:tc>
          <w:tcPr>
            <w:tcW w:w="567" w:type="dxa"/>
          </w:tcPr>
          <w:p w:rsidR="00C8553F" w:rsidRDefault="00C8553F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1</w:t>
            </w:r>
          </w:p>
        </w:tc>
        <w:tc>
          <w:tcPr>
            <w:tcW w:w="1276" w:type="dxa"/>
          </w:tcPr>
          <w:p w:rsidR="00C8553F" w:rsidRDefault="00C8553F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Урок повто</w:t>
            </w:r>
            <w:r>
              <w:softHyphen/>
              <w:t>рения и обоб</w:t>
            </w:r>
            <w:r>
              <w:softHyphen/>
              <w:t>щения</w:t>
            </w:r>
          </w:p>
        </w:tc>
        <w:tc>
          <w:tcPr>
            <w:tcW w:w="1559" w:type="dxa"/>
            <w:gridSpan w:val="10"/>
          </w:tcPr>
          <w:p w:rsidR="00C8553F" w:rsidRPr="00FE5BD1" w:rsidRDefault="00C8553F" w:rsidP="00741B29">
            <w:pPr>
              <w:jc w:val="both"/>
            </w:pPr>
          </w:p>
        </w:tc>
        <w:tc>
          <w:tcPr>
            <w:tcW w:w="2268" w:type="dxa"/>
          </w:tcPr>
          <w:p w:rsidR="00C8553F" w:rsidRDefault="00C8553F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Систематизация теоре</w:t>
            </w:r>
            <w:r>
              <w:softHyphen/>
              <w:t>тических знаний по теме урока. Совершенство</w:t>
            </w:r>
            <w:r>
              <w:softHyphen/>
              <w:t>вание навыков решения задач</w:t>
            </w:r>
          </w:p>
        </w:tc>
        <w:tc>
          <w:tcPr>
            <w:tcW w:w="3118" w:type="dxa"/>
          </w:tcPr>
          <w:p w:rsidR="00C8553F" w:rsidRDefault="00C8553F" w:rsidP="00741B29">
            <w:pPr>
              <w:pStyle w:val="a5"/>
              <w:shd w:val="clear" w:color="auto" w:fill="auto"/>
              <w:spacing w:line="211" w:lineRule="exact"/>
              <w:jc w:val="both"/>
            </w:pPr>
            <w:r>
              <w:rPr>
                <w:rStyle w:val="10"/>
              </w:rPr>
              <w:t>Знать:</w:t>
            </w:r>
            <w:r>
              <w:t xml:space="preserve"> признаки подобия треугольников; теорему об отношении площадей подобных треугольников; теорему о средней линии треугольника; свойство ме</w:t>
            </w:r>
            <w:r>
              <w:softHyphen/>
              <w:t xml:space="preserve">диан треугольника; теорему </w:t>
            </w:r>
            <w:proofErr w:type="gramStart"/>
            <w:r>
              <w:t>о</w:t>
            </w:r>
            <w:proofErr w:type="gramEnd"/>
            <w:r>
              <w:t xml:space="preserve"> пропорциональных</w:t>
            </w:r>
          </w:p>
          <w:p w:rsidR="00C8553F" w:rsidRDefault="00C8553F" w:rsidP="00741B29">
            <w:pPr>
              <w:pStyle w:val="a5"/>
              <w:shd w:val="clear" w:color="auto" w:fill="auto"/>
              <w:spacing w:line="211" w:lineRule="exact"/>
              <w:jc w:val="both"/>
            </w:pPr>
            <w:proofErr w:type="gramStart"/>
            <w:r>
              <w:t>отрезках</w:t>
            </w:r>
            <w:proofErr w:type="gramEnd"/>
            <w:r>
              <w:t xml:space="preserve"> в прямоугольном треугольнике; свойство высоты прямоугольного треугольника, проведенной из вершины прямого угла; теоремы синусов и коси</w:t>
            </w:r>
            <w:r>
              <w:softHyphen/>
              <w:t>нусов; теорему Пифагора и теорему, обратную теоре</w:t>
            </w:r>
            <w:r>
              <w:softHyphen/>
              <w:t xml:space="preserve">ме Пифагора. </w:t>
            </w:r>
            <w:r>
              <w:rPr>
                <w:rStyle w:val="a7"/>
              </w:rPr>
              <w:t>Уметь:</w:t>
            </w:r>
            <w:r>
              <w:t xml:space="preserve"> решать задачи по тем</w:t>
            </w:r>
          </w:p>
        </w:tc>
        <w:tc>
          <w:tcPr>
            <w:tcW w:w="1985" w:type="dxa"/>
          </w:tcPr>
          <w:p w:rsidR="00C8553F" w:rsidRDefault="00C8553F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2126" w:type="dxa"/>
          </w:tcPr>
          <w:p w:rsidR="00C8553F" w:rsidRDefault="00C8553F" w:rsidP="00FE4B3A">
            <w:pPr>
              <w:pStyle w:val="a5"/>
              <w:shd w:val="clear" w:color="auto" w:fill="auto"/>
              <w:spacing w:line="211" w:lineRule="exact"/>
              <w:ind w:left="60"/>
            </w:pPr>
            <w:r>
              <w:t>Задачи на по</w:t>
            </w:r>
            <w:r>
              <w:softHyphen/>
              <w:t>вторение из дидактиче</w:t>
            </w:r>
            <w:r>
              <w:softHyphen/>
              <w:t>ских мате</w:t>
            </w:r>
            <w:r>
              <w:softHyphen/>
              <w:t>риалов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741B29">
            <w:pPr>
              <w:jc w:val="center"/>
            </w:pPr>
            <w:r w:rsidRPr="00FE5BD1">
              <w:t>65.</w:t>
            </w:r>
          </w:p>
        </w:tc>
        <w:tc>
          <w:tcPr>
            <w:tcW w:w="1904" w:type="dxa"/>
            <w:gridSpan w:val="2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jc w:val="both"/>
            </w:pPr>
            <w:r>
              <w:t>Повто</w:t>
            </w:r>
            <w:r>
              <w:softHyphen/>
              <w:t>рение по теме «Окруж</w:t>
            </w:r>
            <w:r>
              <w:softHyphen/>
              <w:t>ность»</w:t>
            </w:r>
          </w:p>
        </w:tc>
        <w:tc>
          <w:tcPr>
            <w:tcW w:w="567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jc w:val="both"/>
            </w:pPr>
            <w:r>
              <w:t>Урок повто</w:t>
            </w:r>
            <w:r>
              <w:softHyphen/>
              <w:t>рения и обоб</w:t>
            </w:r>
            <w:r>
              <w:softHyphen/>
              <w:t>щения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741B29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741B29">
            <w:pPr>
              <w:jc w:val="both"/>
            </w:pPr>
          </w:p>
        </w:tc>
        <w:tc>
          <w:tcPr>
            <w:tcW w:w="2268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Систематизация теоре</w:t>
            </w:r>
            <w:r>
              <w:softHyphen/>
              <w:t>тических знаний по теме урока. Совершенство</w:t>
            </w:r>
            <w:r>
              <w:softHyphen/>
              <w:t>вание навыков решения задач</w:t>
            </w:r>
          </w:p>
        </w:tc>
        <w:tc>
          <w:tcPr>
            <w:tcW w:w="3118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proofErr w:type="gramStart"/>
            <w:r>
              <w:rPr>
                <w:rStyle w:val="a7"/>
              </w:rPr>
              <w:t>Знать:</w:t>
            </w:r>
            <w:r>
              <w:t xml:space="preserve"> свойство касатель</w:t>
            </w:r>
            <w:r>
              <w:softHyphen/>
              <w:t>ной и ее признак; свойство отрезков касательных, про</w:t>
            </w:r>
            <w:r>
              <w:softHyphen/>
              <w:t>веденных из одной точки; теорему о вписанном угле и ее следствия; теорему об отрезках пересекающих</w:t>
            </w:r>
            <w:r>
              <w:softHyphen/>
              <w:t>ся хорд; свойство биссек</w:t>
            </w:r>
            <w:r>
              <w:softHyphen/>
              <w:t>трисы угла и его следствия; теоремы об окружностях: вписанной в треугольник и описанной около тре</w:t>
            </w:r>
            <w:r>
              <w:softHyphen/>
              <w:t>угольника; свойства опи</w:t>
            </w:r>
            <w:r>
              <w:softHyphen/>
              <w:t>санного и вписанного че</w:t>
            </w:r>
            <w:r>
              <w:softHyphen/>
              <w:t>тырехугольников; формулы для вычисления радиусов вписанной и описанной окружностей;</w:t>
            </w:r>
            <w:proofErr w:type="gramEnd"/>
            <w:r>
              <w:t xml:space="preserve"> формулу, выражающую длину окруж</w:t>
            </w:r>
            <w:r>
              <w:softHyphen/>
              <w:t>ности через ее радиус; фор</w:t>
            </w:r>
            <w:r>
              <w:softHyphen/>
              <w:t xml:space="preserve">мулу для вычисления длины дуги с заданной градусной мерой; формулы площади круга и кругового сектора. </w:t>
            </w:r>
            <w:r>
              <w:rPr>
                <w:rStyle w:val="a7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985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jc w:val="both"/>
            </w:pPr>
            <w:r>
              <w:t>Теоретиче</w:t>
            </w:r>
            <w:r>
              <w:softHyphen/>
              <w:t>ский тест с последую</w:t>
            </w:r>
            <w:r>
              <w:softHyphen/>
              <w:t>щей само</w:t>
            </w:r>
            <w:r>
              <w:softHyphen/>
              <w:t>проверкой, самостоя</w:t>
            </w:r>
            <w:r>
              <w:softHyphen/>
              <w:t>тельное ре</w:t>
            </w:r>
            <w:r>
              <w:softHyphen/>
              <w:t>шение задач по готовым чертежам</w:t>
            </w:r>
          </w:p>
        </w:tc>
        <w:tc>
          <w:tcPr>
            <w:tcW w:w="2126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Задачи на по</w:t>
            </w:r>
            <w:r>
              <w:softHyphen/>
              <w:t>вторение из дидактиче</w:t>
            </w:r>
            <w:r>
              <w:softHyphen/>
              <w:t>ских мате</w:t>
            </w:r>
            <w:r>
              <w:softHyphen/>
              <w:t>риалов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741B29">
            <w:pPr>
              <w:jc w:val="center"/>
            </w:pPr>
            <w:r w:rsidRPr="00FE5BD1">
              <w:t>66.</w:t>
            </w:r>
          </w:p>
        </w:tc>
        <w:tc>
          <w:tcPr>
            <w:tcW w:w="1904" w:type="dxa"/>
            <w:gridSpan w:val="2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Повто</w:t>
            </w:r>
            <w:r>
              <w:softHyphen/>
              <w:t xml:space="preserve">рение по </w:t>
            </w:r>
            <w:r>
              <w:lastRenderedPageBreak/>
              <w:t>темам «Четы</w:t>
            </w:r>
            <w:r>
              <w:softHyphen/>
              <w:t>рехуголь</w:t>
            </w:r>
            <w:r>
              <w:softHyphen/>
              <w:t>ники», «Много</w:t>
            </w:r>
            <w:r>
              <w:softHyphen/>
              <w:t>угольни</w:t>
            </w:r>
            <w:r>
              <w:softHyphen/>
              <w:t>ки»</w:t>
            </w:r>
          </w:p>
        </w:tc>
        <w:tc>
          <w:tcPr>
            <w:tcW w:w="567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Урок повто</w:t>
            </w:r>
            <w:r>
              <w:softHyphen/>
            </w:r>
            <w:r>
              <w:lastRenderedPageBreak/>
              <w:t>рения и обоб</w:t>
            </w:r>
            <w:r>
              <w:softHyphen/>
              <w:t>щения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741B29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741B29">
            <w:pPr>
              <w:jc w:val="both"/>
            </w:pPr>
          </w:p>
        </w:tc>
        <w:tc>
          <w:tcPr>
            <w:tcW w:w="2268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Систематизация теоре</w:t>
            </w:r>
            <w:r>
              <w:softHyphen/>
            </w:r>
            <w:r>
              <w:lastRenderedPageBreak/>
              <w:t>тических знаний по теме урока. Совершенство</w:t>
            </w:r>
            <w:r>
              <w:softHyphen/>
              <w:t>вание навыков решения задач</w:t>
            </w:r>
          </w:p>
        </w:tc>
        <w:tc>
          <w:tcPr>
            <w:tcW w:w="3118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proofErr w:type="gramStart"/>
            <w:r>
              <w:rPr>
                <w:rStyle w:val="a7"/>
              </w:rPr>
              <w:lastRenderedPageBreak/>
              <w:t>Знать:</w:t>
            </w:r>
            <w:r>
              <w:t xml:space="preserve"> сумму углов выпук</w:t>
            </w:r>
            <w:r>
              <w:softHyphen/>
              <w:t xml:space="preserve">лого </w:t>
            </w:r>
            <w:r>
              <w:lastRenderedPageBreak/>
              <w:t>многоугольника, четы</w:t>
            </w:r>
            <w:r>
              <w:softHyphen/>
              <w:t>рехугольника; определения, свойства и признаки прямо</w:t>
            </w:r>
            <w:r>
              <w:softHyphen/>
              <w:t>угольника, параллелограмма, трапеции, ромба и квадрата; теорему Фалеса; формулы для вычисления площади квадрата, прямоугольника, треугольника, параллело</w:t>
            </w:r>
            <w:r>
              <w:softHyphen/>
              <w:t>грамма, трапеции, ромба.</w:t>
            </w:r>
            <w:proofErr w:type="gramEnd"/>
            <w:r>
              <w:t xml:space="preserve"> </w:t>
            </w:r>
            <w:r>
              <w:rPr>
                <w:rStyle w:val="a7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985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jc w:val="both"/>
            </w:pPr>
            <w:r>
              <w:lastRenderedPageBreak/>
              <w:t>Теоретиче</w:t>
            </w:r>
            <w:r>
              <w:softHyphen/>
              <w:t xml:space="preserve">ский тест с </w:t>
            </w:r>
            <w:r>
              <w:lastRenderedPageBreak/>
              <w:t>последую</w:t>
            </w:r>
            <w:r>
              <w:softHyphen/>
              <w:t>щей само</w:t>
            </w:r>
            <w:r>
              <w:softHyphen/>
              <w:t>проверкой, самостоя</w:t>
            </w:r>
            <w:r>
              <w:softHyphen/>
              <w:t>тельное ре</w:t>
            </w:r>
            <w:r>
              <w:softHyphen/>
              <w:t>шение задач по готовым чертежам</w:t>
            </w:r>
          </w:p>
        </w:tc>
        <w:tc>
          <w:tcPr>
            <w:tcW w:w="2126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lastRenderedPageBreak/>
              <w:t>Задачи на по</w:t>
            </w:r>
            <w:r>
              <w:softHyphen/>
              <w:t xml:space="preserve">вторение </w:t>
            </w:r>
            <w:r>
              <w:lastRenderedPageBreak/>
              <w:t>из дидактиче</w:t>
            </w:r>
            <w:r>
              <w:softHyphen/>
              <w:t>ских мате</w:t>
            </w:r>
            <w:r>
              <w:softHyphen/>
              <w:t>риалов</w:t>
            </w:r>
          </w:p>
        </w:tc>
      </w:tr>
      <w:tr w:rsidR="00F4587D" w:rsidRPr="00FE5BD1" w:rsidTr="00F4587D">
        <w:tc>
          <w:tcPr>
            <w:tcW w:w="614" w:type="dxa"/>
          </w:tcPr>
          <w:p w:rsidR="00F4587D" w:rsidRPr="00FE5BD1" w:rsidRDefault="00F4587D" w:rsidP="00741B29">
            <w:pPr>
              <w:jc w:val="center"/>
            </w:pPr>
            <w:r w:rsidRPr="00FE5BD1">
              <w:lastRenderedPageBreak/>
              <w:t xml:space="preserve">67. </w:t>
            </w:r>
          </w:p>
        </w:tc>
        <w:tc>
          <w:tcPr>
            <w:tcW w:w="1904" w:type="dxa"/>
            <w:gridSpan w:val="2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jc w:val="both"/>
            </w:pPr>
            <w:r>
              <w:t>Повто</w:t>
            </w:r>
            <w:r>
              <w:softHyphen/>
              <w:t>рение по темам «Векторы. Метод ко</w:t>
            </w:r>
            <w:r>
              <w:softHyphen/>
              <w:t>ординат», «Движе</w:t>
            </w:r>
            <w:r>
              <w:softHyphen/>
              <w:t>ние»</w:t>
            </w:r>
          </w:p>
        </w:tc>
        <w:tc>
          <w:tcPr>
            <w:tcW w:w="567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1</w:t>
            </w:r>
          </w:p>
        </w:tc>
        <w:tc>
          <w:tcPr>
            <w:tcW w:w="1276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Урок повто</w:t>
            </w:r>
            <w:r>
              <w:softHyphen/>
              <w:t>рения и обоб</w:t>
            </w:r>
            <w:r>
              <w:softHyphen/>
              <w:t>щения</w:t>
            </w:r>
          </w:p>
        </w:tc>
        <w:tc>
          <w:tcPr>
            <w:tcW w:w="825" w:type="dxa"/>
            <w:gridSpan w:val="8"/>
          </w:tcPr>
          <w:p w:rsidR="00F4587D" w:rsidRPr="00FE5BD1" w:rsidRDefault="00F4587D" w:rsidP="00741B29">
            <w:pPr>
              <w:jc w:val="both"/>
            </w:pPr>
          </w:p>
        </w:tc>
        <w:tc>
          <w:tcPr>
            <w:tcW w:w="734" w:type="dxa"/>
            <w:gridSpan w:val="2"/>
          </w:tcPr>
          <w:p w:rsidR="00F4587D" w:rsidRPr="00FE5BD1" w:rsidRDefault="00F4587D" w:rsidP="00741B29">
            <w:pPr>
              <w:jc w:val="both"/>
            </w:pPr>
          </w:p>
        </w:tc>
        <w:tc>
          <w:tcPr>
            <w:tcW w:w="2268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Систематизация теоре</w:t>
            </w:r>
            <w:r>
              <w:softHyphen/>
              <w:t>тических знаний по теме урока. Совершенство</w:t>
            </w:r>
            <w:r>
              <w:softHyphen/>
              <w:t>вание навыков решения задач</w:t>
            </w:r>
          </w:p>
        </w:tc>
        <w:tc>
          <w:tcPr>
            <w:tcW w:w="3118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rPr>
                <w:rStyle w:val="a7"/>
              </w:rPr>
              <w:t>Знать:</w:t>
            </w:r>
            <w:r>
              <w:t xml:space="preserve"> определения сло</w:t>
            </w:r>
            <w:r>
              <w:softHyphen/>
              <w:t>жения и вычитания век</w:t>
            </w:r>
            <w:r>
              <w:softHyphen/>
              <w:t>торов, умножения вектора на число; свойства действий над векторами; понятие координат вектора; правила действий над векторами с заданными координатами;</w:t>
            </w:r>
          </w:p>
          <w:p w:rsidR="00F4587D" w:rsidRDefault="00F4587D" w:rsidP="00741B29">
            <w:pPr>
              <w:pStyle w:val="a5"/>
              <w:spacing w:line="211" w:lineRule="exact"/>
              <w:ind w:left="60"/>
            </w:pPr>
            <w:r>
              <w:t>формулы для нахождения, координат середины отрезка, длины вектора по его координатам, расстояния между двумя точками; уравнения окружности и прямой.</w:t>
            </w:r>
          </w:p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Уметь: применять векторы к решению геометрических задач; выполнять действия над векторами; решать простейшие задачи методом координат</w:t>
            </w:r>
          </w:p>
        </w:tc>
        <w:tc>
          <w:tcPr>
            <w:tcW w:w="1985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jc w:val="both"/>
            </w:pPr>
            <w:r>
              <w:t>Самостоя</w:t>
            </w:r>
            <w:r>
              <w:softHyphen/>
              <w:t>тельное ре</w:t>
            </w:r>
            <w:r>
              <w:softHyphen/>
              <w:t>шение задач</w:t>
            </w:r>
          </w:p>
        </w:tc>
        <w:tc>
          <w:tcPr>
            <w:tcW w:w="2126" w:type="dxa"/>
          </w:tcPr>
          <w:p w:rsidR="00F4587D" w:rsidRDefault="00F4587D" w:rsidP="00741B29">
            <w:pPr>
              <w:pStyle w:val="a5"/>
              <w:shd w:val="clear" w:color="auto" w:fill="auto"/>
              <w:spacing w:line="211" w:lineRule="exact"/>
              <w:ind w:left="60"/>
            </w:pPr>
            <w:r>
              <w:t>Задачи на по</w:t>
            </w:r>
            <w:r>
              <w:softHyphen/>
              <w:t>вторение из дидактиче</w:t>
            </w:r>
            <w:r>
              <w:softHyphen/>
              <w:t>ских мате</w:t>
            </w:r>
            <w:r>
              <w:softHyphen/>
              <w:t>риалов</w:t>
            </w:r>
          </w:p>
        </w:tc>
      </w:tr>
      <w:tr w:rsidR="00F4587D" w:rsidRPr="00212494" w:rsidTr="00F4587D">
        <w:tc>
          <w:tcPr>
            <w:tcW w:w="614" w:type="dxa"/>
          </w:tcPr>
          <w:p w:rsidR="00F4587D" w:rsidRPr="00212494" w:rsidRDefault="00F4587D" w:rsidP="00741B29">
            <w:pPr>
              <w:jc w:val="center"/>
              <w:rPr>
                <w:b/>
                <w:i/>
                <w:sz w:val="24"/>
                <w:szCs w:val="24"/>
              </w:rPr>
            </w:pPr>
            <w:r w:rsidRPr="00212494">
              <w:rPr>
                <w:b/>
                <w:i/>
                <w:sz w:val="24"/>
                <w:szCs w:val="24"/>
              </w:rPr>
              <w:t xml:space="preserve">68. </w:t>
            </w:r>
          </w:p>
        </w:tc>
        <w:tc>
          <w:tcPr>
            <w:tcW w:w="1904" w:type="dxa"/>
            <w:gridSpan w:val="2"/>
          </w:tcPr>
          <w:p w:rsidR="00F4587D" w:rsidRPr="00212494" w:rsidRDefault="00F4587D" w:rsidP="00741B29">
            <w:pPr>
              <w:pStyle w:val="21"/>
              <w:shd w:val="clear" w:color="auto" w:fill="auto"/>
              <w:spacing w:line="211" w:lineRule="exact"/>
              <w:jc w:val="both"/>
              <w:rPr>
                <w:sz w:val="24"/>
                <w:szCs w:val="24"/>
              </w:rPr>
            </w:pPr>
            <w:r w:rsidRPr="00212494">
              <w:rPr>
                <w:rStyle w:val="22"/>
                <w:b/>
                <w:bCs/>
                <w:sz w:val="24"/>
                <w:szCs w:val="24"/>
              </w:rPr>
              <w:t>Контроль</w:t>
            </w:r>
            <w:r w:rsidRPr="00212494">
              <w:rPr>
                <w:rStyle w:val="22"/>
                <w:b/>
                <w:bCs/>
                <w:sz w:val="24"/>
                <w:szCs w:val="24"/>
              </w:rPr>
              <w:softHyphen/>
              <w:t>ная рабо</w:t>
            </w:r>
            <w:r w:rsidRPr="00212494">
              <w:rPr>
                <w:rStyle w:val="22"/>
                <w:b/>
                <w:bCs/>
                <w:sz w:val="24"/>
                <w:szCs w:val="24"/>
              </w:rPr>
              <w:softHyphen/>
              <w:t>та 6(ито</w:t>
            </w:r>
            <w:r w:rsidRPr="00212494">
              <w:rPr>
                <w:rStyle w:val="22"/>
                <w:b/>
                <w:bCs/>
                <w:sz w:val="24"/>
                <w:szCs w:val="24"/>
              </w:rPr>
              <w:softHyphen/>
              <w:t>говая)</w:t>
            </w:r>
          </w:p>
        </w:tc>
        <w:tc>
          <w:tcPr>
            <w:tcW w:w="567" w:type="dxa"/>
          </w:tcPr>
          <w:p w:rsidR="00F4587D" w:rsidRPr="00212494" w:rsidRDefault="00F4587D" w:rsidP="00741B29">
            <w:pPr>
              <w:pStyle w:val="a5"/>
              <w:shd w:val="clear" w:color="auto" w:fill="auto"/>
              <w:spacing w:line="21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4587D" w:rsidRPr="00212494" w:rsidRDefault="00F4587D" w:rsidP="00741B29">
            <w:pPr>
              <w:pStyle w:val="a5"/>
              <w:shd w:val="clear" w:color="auto" w:fill="auto"/>
              <w:spacing w:line="211" w:lineRule="exact"/>
              <w:jc w:val="both"/>
              <w:rPr>
                <w:sz w:val="24"/>
                <w:szCs w:val="24"/>
              </w:rPr>
            </w:pPr>
            <w:r w:rsidRPr="00212494">
              <w:rPr>
                <w:sz w:val="24"/>
                <w:szCs w:val="24"/>
              </w:rPr>
              <w:t>Урок конт</w:t>
            </w:r>
            <w:r w:rsidRPr="00212494">
              <w:rPr>
                <w:sz w:val="24"/>
                <w:szCs w:val="24"/>
              </w:rPr>
              <w:softHyphen/>
              <w:t>роля ЗУН учащих</w:t>
            </w:r>
            <w:r w:rsidRPr="00212494">
              <w:rPr>
                <w:sz w:val="24"/>
                <w:szCs w:val="24"/>
              </w:rPr>
              <w:softHyphen/>
              <w:t>ся</w:t>
            </w:r>
          </w:p>
        </w:tc>
        <w:tc>
          <w:tcPr>
            <w:tcW w:w="825" w:type="dxa"/>
            <w:gridSpan w:val="8"/>
          </w:tcPr>
          <w:p w:rsidR="00F4587D" w:rsidRPr="00212494" w:rsidRDefault="00F4587D" w:rsidP="00741B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F4587D" w:rsidRPr="00212494" w:rsidRDefault="00F4587D" w:rsidP="00741B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4587D" w:rsidRPr="00212494" w:rsidRDefault="00F4587D" w:rsidP="00741B29">
            <w:pPr>
              <w:pStyle w:val="a5"/>
              <w:shd w:val="clear" w:color="auto" w:fill="auto"/>
              <w:spacing w:line="216" w:lineRule="exact"/>
              <w:jc w:val="both"/>
              <w:rPr>
                <w:sz w:val="24"/>
                <w:szCs w:val="24"/>
              </w:rPr>
            </w:pPr>
            <w:r w:rsidRPr="00212494">
              <w:rPr>
                <w:sz w:val="24"/>
                <w:szCs w:val="24"/>
              </w:rPr>
              <w:t>Проверка знаний, уме</w:t>
            </w:r>
            <w:r w:rsidRPr="00212494">
              <w:rPr>
                <w:sz w:val="24"/>
                <w:szCs w:val="24"/>
              </w:rPr>
              <w:softHyphen/>
              <w:t>ний, навыков по курсу геометрии за 7—9 классы</w:t>
            </w:r>
          </w:p>
        </w:tc>
        <w:tc>
          <w:tcPr>
            <w:tcW w:w="3118" w:type="dxa"/>
          </w:tcPr>
          <w:p w:rsidR="00F4587D" w:rsidRPr="00212494" w:rsidRDefault="00F4587D" w:rsidP="00741B29">
            <w:pPr>
              <w:pStyle w:val="a5"/>
              <w:shd w:val="clear" w:color="auto" w:fill="auto"/>
              <w:spacing w:line="211" w:lineRule="exact"/>
              <w:ind w:left="60"/>
              <w:rPr>
                <w:sz w:val="24"/>
                <w:szCs w:val="24"/>
              </w:rPr>
            </w:pPr>
            <w:r w:rsidRPr="00212494">
              <w:rPr>
                <w:rStyle w:val="a7"/>
                <w:sz w:val="24"/>
                <w:szCs w:val="24"/>
              </w:rPr>
              <w:t>Знать:</w:t>
            </w:r>
            <w:r w:rsidRPr="00212494">
              <w:rPr>
                <w:sz w:val="24"/>
                <w:szCs w:val="24"/>
              </w:rPr>
              <w:t xml:space="preserve"> основной теорети</w:t>
            </w:r>
            <w:r w:rsidRPr="00212494">
              <w:rPr>
                <w:sz w:val="24"/>
                <w:szCs w:val="24"/>
              </w:rPr>
              <w:softHyphen/>
              <w:t>ческий материал за курс планиметрии по программе для общеобразовательных школ.</w:t>
            </w:r>
          </w:p>
          <w:p w:rsidR="00F4587D" w:rsidRPr="00212494" w:rsidRDefault="00F4587D" w:rsidP="00741B29">
            <w:pPr>
              <w:pStyle w:val="a5"/>
              <w:shd w:val="clear" w:color="auto" w:fill="auto"/>
              <w:spacing w:line="211" w:lineRule="exact"/>
              <w:ind w:left="60"/>
              <w:rPr>
                <w:sz w:val="24"/>
                <w:szCs w:val="24"/>
              </w:rPr>
            </w:pPr>
            <w:r w:rsidRPr="00212494">
              <w:rPr>
                <w:rStyle w:val="a7"/>
                <w:sz w:val="24"/>
                <w:szCs w:val="24"/>
              </w:rPr>
              <w:t>Уметь:</w:t>
            </w:r>
            <w:r w:rsidRPr="00212494">
              <w:rPr>
                <w:sz w:val="24"/>
                <w:szCs w:val="24"/>
              </w:rPr>
              <w:t xml:space="preserve"> решать задачи по программе</w:t>
            </w:r>
          </w:p>
        </w:tc>
        <w:tc>
          <w:tcPr>
            <w:tcW w:w="1985" w:type="dxa"/>
          </w:tcPr>
          <w:p w:rsidR="00F4587D" w:rsidRPr="00212494" w:rsidRDefault="00F4587D" w:rsidP="00741B29">
            <w:pPr>
              <w:pStyle w:val="a5"/>
              <w:shd w:val="clear" w:color="auto" w:fill="auto"/>
              <w:spacing w:line="216" w:lineRule="exact"/>
              <w:jc w:val="both"/>
              <w:rPr>
                <w:sz w:val="24"/>
                <w:szCs w:val="24"/>
              </w:rPr>
            </w:pPr>
            <w:r w:rsidRPr="00212494">
              <w:rPr>
                <w:sz w:val="24"/>
                <w:szCs w:val="24"/>
              </w:rPr>
              <w:t>Конт</w:t>
            </w:r>
            <w:r w:rsidRPr="00212494">
              <w:rPr>
                <w:sz w:val="24"/>
                <w:szCs w:val="24"/>
              </w:rPr>
              <w:softHyphen/>
              <w:t>рольный тест</w:t>
            </w:r>
          </w:p>
        </w:tc>
        <w:tc>
          <w:tcPr>
            <w:tcW w:w="2126" w:type="dxa"/>
          </w:tcPr>
          <w:p w:rsidR="00F4587D" w:rsidRPr="00212494" w:rsidRDefault="00F4587D" w:rsidP="00741B29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12494">
              <w:rPr>
                <w:sz w:val="24"/>
                <w:szCs w:val="24"/>
              </w:rPr>
              <w:t>Задания нет</w:t>
            </w:r>
          </w:p>
        </w:tc>
      </w:tr>
      <w:tr w:rsidR="00F4587D" w:rsidRPr="00212494" w:rsidTr="00F4587D">
        <w:tc>
          <w:tcPr>
            <w:tcW w:w="614" w:type="dxa"/>
          </w:tcPr>
          <w:p w:rsidR="00F4587D" w:rsidRPr="00212494" w:rsidRDefault="00F4587D" w:rsidP="00741B29">
            <w:pPr>
              <w:jc w:val="center"/>
              <w:rPr>
                <w:b/>
                <w:i/>
                <w:sz w:val="24"/>
                <w:szCs w:val="24"/>
              </w:rPr>
            </w:pPr>
            <w:r w:rsidRPr="00212494">
              <w:rPr>
                <w:b/>
                <w:i/>
                <w:sz w:val="24"/>
                <w:szCs w:val="24"/>
              </w:rPr>
              <w:t>69-70</w:t>
            </w:r>
          </w:p>
        </w:tc>
        <w:tc>
          <w:tcPr>
            <w:tcW w:w="1904" w:type="dxa"/>
            <w:gridSpan w:val="2"/>
          </w:tcPr>
          <w:p w:rsidR="00F4587D" w:rsidRPr="00212494" w:rsidRDefault="00F4587D" w:rsidP="00741B29">
            <w:pPr>
              <w:pStyle w:val="21"/>
              <w:shd w:val="clear" w:color="auto" w:fill="auto"/>
              <w:spacing w:line="211" w:lineRule="exact"/>
              <w:jc w:val="both"/>
              <w:rPr>
                <w:rStyle w:val="22"/>
                <w:b/>
                <w:bCs/>
                <w:sz w:val="24"/>
                <w:szCs w:val="24"/>
              </w:rPr>
            </w:pPr>
            <w:r w:rsidRPr="00212494">
              <w:rPr>
                <w:rStyle w:val="22"/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567" w:type="dxa"/>
          </w:tcPr>
          <w:p w:rsidR="00F4587D" w:rsidRPr="00212494" w:rsidRDefault="00F4587D" w:rsidP="00741B29">
            <w:pPr>
              <w:pStyle w:val="a5"/>
              <w:shd w:val="clear" w:color="auto" w:fill="auto"/>
              <w:spacing w:line="21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4587D" w:rsidRPr="00212494" w:rsidRDefault="00F4587D" w:rsidP="00741B29">
            <w:pPr>
              <w:pStyle w:val="a5"/>
              <w:shd w:val="clear" w:color="auto" w:fill="auto"/>
              <w:spacing w:line="21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8"/>
          </w:tcPr>
          <w:p w:rsidR="00F4587D" w:rsidRPr="00212494" w:rsidRDefault="00F4587D" w:rsidP="00741B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F4587D" w:rsidRPr="00212494" w:rsidRDefault="00F4587D" w:rsidP="00741B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4587D" w:rsidRPr="00212494" w:rsidRDefault="00F4587D" w:rsidP="00FE4B3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4587D" w:rsidRPr="00212494" w:rsidRDefault="00F4587D" w:rsidP="00741B29">
            <w:pPr>
              <w:pStyle w:val="a5"/>
              <w:shd w:val="clear" w:color="auto" w:fill="auto"/>
              <w:spacing w:line="211" w:lineRule="exact"/>
              <w:ind w:left="60"/>
              <w:rPr>
                <w:rStyle w:val="a7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87D" w:rsidRPr="00212494" w:rsidRDefault="00F4587D" w:rsidP="00741B29">
            <w:pPr>
              <w:pStyle w:val="a5"/>
              <w:shd w:val="clear" w:color="auto" w:fill="auto"/>
              <w:spacing w:line="21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587D" w:rsidRPr="00212494" w:rsidRDefault="00F4587D" w:rsidP="00741B29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</w:tr>
    </w:tbl>
    <w:p w:rsidR="00CC2620" w:rsidRPr="00212494" w:rsidRDefault="00CC2620" w:rsidP="00CC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620" w:rsidRPr="00CC2620" w:rsidRDefault="00CC2620" w:rsidP="00CC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53F" w:rsidRDefault="00C8553F" w:rsidP="00806D8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53F" w:rsidRDefault="00C8553F" w:rsidP="00806D8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53F" w:rsidRDefault="00C8553F" w:rsidP="00806D8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53F" w:rsidRDefault="00C8553F" w:rsidP="00806D8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53F" w:rsidRDefault="00C8553F" w:rsidP="00806D8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53F" w:rsidRDefault="00C8553F" w:rsidP="00806D8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53F" w:rsidRDefault="00C8553F" w:rsidP="00806D8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53F" w:rsidRDefault="00C8553F" w:rsidP="00806D8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D88" w:rsidRPr="00497FFB" w:rsidRDefault="00806D88" w:rsidP="00806D8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FFB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806D88" w:rsidRDefault="00806D88" w:rsidP="0080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FFB">
        <w:rPr>
          <w:rFonts w:ascii="Times New Roman" w:hAnsi="Times New Roman" w:cs="Times New Roman"/>
          <w:b/>
          <w:sz w:val="24"/>
          <w:szCs w:val="24"/>
        </w:rPr>
        <w:t>Начальные понятия и теоремы геометрии.</w:t>
      </w:r>
      <w:r w:rsidRPr="00497FFB">
        <w:rPr>
          <w:rFonts w:ascii="Times New Roman" w:hAnsi="Times New Roman" w:cs="Times New Roman"/>
          <w:sz w:val="24"/>
          <w:szCs w:val="24"/>
        </w:rPr>
        <w:t xml:space="preserve"> Многоугольники. Окружность и круг. </w:t>
      </w:r>
      <w:proofErr w:type="gramStart"/>
      <w:r w:rsidRPr="00497FFB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 w:rsidRPr="00497FFB">
        <w:rPr>
          <w:rFonts w:ascii="Times New Roman" w:hAnsi="Times New Roman" w:cs="Times New Roman"/>
          <w:sz w:val="24"/>
          <w:szCs w:val="24"/>
        </w:rPr>
        <w:t xml:space="preserve"> Примеры сечений. Примеры разверток.</w:t>
      </w:r>
    </w:p>
    <w:p w:rsidR="00806D88" w:rsidRDefault="00806D88" w:rsidP="0080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FFB">
        <w:rPr>
          <w:rFonts w:ascii="Times New Roman" w:hAnsi="Times New Roman" w:cs="Times New Roman"/>
          <w:b/>
          <w:sz w:val="24"/>
          <w:szCs w:val="24"/>
        </w:rPr>
        <w:t>Треугольник</w:t>
      </w:r>
      <w:r>
        <w:rPr>
          <w:rFonts w:ascii="Times New Roman" w:hAnsi="Times New Roman" w:cs="Times New Roman"/>
          <w:sz w:val="24"/>
          <w:szCs w:val="24"/>
        </w:rPr>
        <w:t>. Синус, косинус, тангенс котангенс острого угла прямоугольного треугольника и углов от 0 до 180 градусов; приведение к острому углу. Основное тригонометрическое тождество. Формулы, связывающие синус, косинус, тангенс и котангенс одного и того же угла. Теорема косинусов и теорема синусов, примеры их применения для вычисления элементов треугольника.</w:t>
      </w:r>
    </w:p>
    <w:p w:rsidR="00806D88" w:rsidRPr="00CC2620" w:rsidRDefault="00806D88" w:rsidP="00806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Многоугольники. </w:t>
      </w: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806D88" w:rsidRPr="00CC2620" w:rsidRDefault="00806D88" w:rsidP="00806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Окружность и круг.</w:t>
      </w: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Центр, радиус, диаметр. Дуга, хорда. Сектор, сегмент. Вписанные и описанные окружности правильного многоугольника.</w:t>
      </w:r>
    </w:p>
    <w:p w:rsidR="00806D88" w:rsidRDefault="00806D88" w:rsidP="00806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Измерение геометрических величин. </w:t>
      </w: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</w:t>
      </w:r>
      <w:proofErr w:type="gramStart"/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ломаной</w:t>
      </w:r>
      <w:proofErr w:type="gramEnd"/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периметр многоугольника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окружности, число </w:t>
      </w:r>
      <w:r w:rsidRPr="00CC2620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6" o:title=""/>
          </v:shape>
          <o:OLEObject Type="Embed" ProgID="Equation.3" ShapeID="_x0000_i1025" DrawAspect="Content" ObjectID="_1412510118" r:id="rId7"/>
        </w:object>
      </w: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длина дуги.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между величиной угла и длиной дуги окружности.</w:t>
      </w: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круга и площадь сектора. Связь между площадями подобных фигур. Объем тела. Формулы объема прямоугольного параллелепипеда, куба, шара, цилиндра, конуса.</w:t>
      </w:r>
    </w:p>
    <w:p w:rsidR="00806D88" w:rsidRPr="00CC2620" w:rsidRDefault="00806D88" w:rsidP="00806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преобразования.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движения фигур. Симметрия фигур. Осевая симметрия и параллельный перенос. Поворот и центральная симметрия. Подобие фигур.</w:t>
      </w:r>
    </w:p>
    <w:p w:rsidR="00806D88" w:rsidRDefault="00806D88" w:rsidP="0080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с помощью циркуля и линейки.</w:t>
      </w:r>
      <w:r w:rsidRPr="00CC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построение правильных многоугольников.</w:t>
      </w:r>
    </w:p>
    <w:p w:rsidR="00806D88" w:rsidRDefault="00806D88" w:rsidP="00806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D88" w:rsidRDefault="00806D88" w:rsidP="00806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D88" w:rsidRDefault="00806D88" w:rsidP="00806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620" w:rsidRDefault="00120BFA" w:rsidP="00CC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методического обеспечения</w:t>
      </w:r>
    </w:p>
    <w:p w:rsidR="00120BFA" w:rsidRDefault="00120BFA" w:rsidP="00120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F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CD</w:t>
      </w:r>
      <w:r w:rsidRPr="00120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темат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ическое планирование. Геометрия</w:t>
      </w:r>
      <w:r w:rsidRPr="00120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(компакт – диск</w:t>
      </w:r>
      <w:proofErr w:type="gramStart"/>
      <w:r w:rsidRPr="00120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)-</w:t>
      </w:r>
      <w:proofErr w:type="gramEnd"/>
      <w:r w:rsidRPr="00120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издательство «Учитель», 2010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E3133" w:rsidRDefault="00CE3133" w:rsidP="00120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 для учителя:</w:t>
      </w:r>
    </w:p>
    <w:p w:rsidR="008A1D4D" w:rsidRDefault="00CE3133" w:rsidP="008A1D4D">
      <w:pPr>
        <w:tabs>
          <w:tab w:val="right" w:leader="underscore" w:pos="9645"/>
        </w:tabs>
        <w:autoSpaceDE w:val="0"/>
        <w:autoSpaceDN w:val="0"/>
        <w:adjustRightInd w:val="0"/>
        <w:spacing w:after="0" w:line="249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 </w:t>
      </w:r>
      <w:r w:rsidR="008A1D4D"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="008A1D4D"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="008A1D4D"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Геометрия. Программы общеобразовательных у</w:t>
      </w:r>
      <w:r w:rsidR="008A1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чреждений. 10-11 </w:t>
      </w:r>
      <w:proofErr w:type="spellStart"/>
      <w:r w:rsidR="008A1D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proofErr w:type="gramStart"/>
      <w:r w:rsidR="008A1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1D4D"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="008A1D4D"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2010.- 95 с.</w:t>
      </w:r>
    </w:p>
    <w:p w:rsidR="00CE3133" w:rsidRPr="00CE3133" w:rsidRDefault="008A1D4D" w:rsidP="008A1D4D">
      <w:pPr>
        <w:tabs>
          <w:tab w:val="right" w:leader="underscore" w:pos="9645"/>
        </w:tabs>
        <w:autoSpaceDE w:val="0"/>
        <w:autoSpaceDN w:val="0"/>
        <w:adjustRightInd w:val="0"/>
        <w:spacing w:after="0" w:line="249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Васильева Т.Б., Иванова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И.Н.</w:t>
      </w:r>
      <w:r w:rsidR="00CE3133"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proofErr w:type="spellEnd"/>
      <w:r w:rsidR="00CE3133"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образования. Сборник нормативно-правовых документов и методиче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материалов.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CE3133"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Граф, 2007. – 160 с.</w:t>
      </w:r>
    </w:p>
    <w:p w:rsidR="00CE3133" w:rsidRPr="00CE3133" w:rsidRDefault="00CE3133" w:rsidP="00CE313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 </w:t>
      </w:r>
      <w:r w:rsidR="008A1D4D"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</w:t>
      </w:r>
      <w:r w:rsidR="008A1D4D"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4D"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</w:t>
      </w:r>
      <w:r w:rsidR="008A1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</w:t>
      </w:r>
      <w:r w:rsidR="008A1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геометрии: 7-11 классы</w:t>
      </w:r>
      <w:r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ВАКО, 2011- 192с.- (Рабочие программы)</w:t>
      </w:r>
    </w:p>
    <w:p w:rsidR="00CE3133" w:rsidRPr="00CE3133" w:rsidRDefault="00CE3133" w:rsidP="00CE313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</w:t>
      </w:r>
      <w:r w:rsidR="008A1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Рябинович</w:t>
      </w:r>
      <w:proofErr w:type="spellEnd"/>
      <w:r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Задачи и упражнения на готовых чертежах. 10-11 класс.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еометрия.- М.ИЛЕКСА, 2010.-80 с</w:t>
      </w:r>
    </w:p>
    <w:p w:rsidR="00CE3133" w:rsidRPr="00CE3133" w:rsidRDefault="00CE3133" w:rsidP="00CE3133">
      <w:pPr>
        <w:tabs>
          <w:tab w:val="right" w:leader="underscore" w:pos="9645"/>
        </w:tabs>
        <w:autoSpaceDE w:val="0"/>
        <w:autoSpaceDN w:val="0"/>
        <w:adjustRightInd w:val="0"/>
        <w:spacing w:after="0" w:line="2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</w:t>
      </w:r>
      <w:r w:rsidR="008A1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Учебно-методическая газета «Математика»: Издательский дом «Первое сентября».</w:t>
      </w:r>
    </w:p>
    <w:p w:rsidR="00CE3133" w:rsidRPr="00CE3133" w:rsidRDefault="00CE3133" w:rsidP="00CE3133">
      <w:pPr>
        <w:tabs>
          <w:tab w:val="right" w:leader="underscore" w:pos="9645"/>
        </w:tabs>
        <w:autoSpaceDE w:val="0"/>
        <w:autoSpaceDN w:val="0"/>
        <w:adjustRightInd w:val="0"/>
        <w:spacing w:after="0" w:line="2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</w:t>
      </w:r>
      <w:r w:rsidR="008A1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CE3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Научно-теоретический и методический журнал  «Математика в школе»: изд. ООО «Школьная пресса».</w:t>
      </w:r>
    </w:p>
    <w:p w:rsidR="00CE3133" w:rsidRPr="00CE3133" w:rsidRDefault="00CE3133" w:rsidP="00CE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133" w:rsidRPr="00CE3133" w:rsidRDefault="00CE3133" w:rsidP="00CE3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BFA" w:rsidRDefault="00120BFA" w:rsidP="00120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3F70" w:rsidRPr="00BB3F70" w:rsidRDefault="00BB3F70" w:rsidP="00BB3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- ресурсы</w:t>
      </w:r>
    </w:p>
    <w:p w:rsidR="00BB3F70" w:rsidRPr="00BB3F70" w:rsidRDefault="00BB3F70" w:rsidP="00120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F70" w:rsidRPr="00BB3F70" w:rsidRDefault="00BB3F70" w:rsidP="00BB3F70">
      <w:pPr>
        <w:widowControl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Сетевые образовательные ресурсы:</w:t>
      </w:r>
    </w:p>
    <w:p w:rsidR="00BB3F70" w:rsidRPr="00BB3F70" w:rsidRDefault="00BB3F70" w:rsidP="00BB3F70">
      <w:pPr>
        <w:widowControl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3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hyperlink r:id="rId8" w:history="1">
        <w:r w:rsidRPr="00BB3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B3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B3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testland</w:t>
        </w:r>
        <w:proofErr w:type="spellEnd"/>
        <w:r w:rsidRPr="00BB3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B3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BB3F70" w:rsidRPr="00BB3F70" w:rsidRDefault="00BB3F70" w:rsidP="00BB3F70">
      <w:pPr>
        <w:widowControl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3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BB3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B3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abiturctnter</w:t>
      </w:r>
      <w:proofErr w:type="spellEnd"/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B3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BB3F70" w:rsidRPr="00BB3F70" w:rsidRDefault="00BB3F70" w:rsidP="00BB3F70">
      <w:pPr>
        <w:tabs>
          <w:tab w:val="num" w:pos="720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Страна Математика: </w:t>
      </w:r>
      <w:hyperlink r:id="rId9" w:history="1">
        <w:r w:rsidRPr="00BB3F7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http://www.bymath.net/</w:t>
        </w:r>
      </w:hyperlink>
    </w:p>
    <w:p w:rsidR="00BB3F70" w:rsidRPr="00BB3F70" w:rsidRDefault="00BB3F70" w:rsidP="00BB3F70">
      <w:pPr>
        <w:tabs>
          <w:tab w:val="num" w:pos="720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Научно-популярный физико-математический журнал "Квант" (статьи по математике):</w:t>
      </w: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BB3F70">
          <w:rPr>
            <w:rFonts w:ascii="Times New Roman" w:eastAsia="Times New Roman" w:hAnsi="Times New Roman" w:cs="Times New Roman"/>
            <w:bCs/>
            <w:color w:val="800080"/>
            <w:sz w:val="24"/>
            <w:szCs w:val="24"/>
            <w:u w:val="single"/>
            <w:lang w:eastAsia="ru-RU"/>
          </w:rPr>
          <w:t>http://kvant.mirror1.mccme.ru/rub/1.htm</w:t>
        </w:r>
      </w:hyperlink>
    </w:p>
    <w:p w:rsidR="00BB3F70" w:rsidRPr="00BB3F70" w:rsidRDefault="00BB3F70" w:rsidP="00BB3F70">
      <w:pPr>
        <w:tabs>
          <w:tab w:val="num" w:pos="720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Графики функций" Небольшой сайт в помощь школьнику, изучающему графики функций: определения, примеры, задачник: </w:t>
      </w:r>
      <w:hyperlink r:id="rId11" w:history="1">
        <w:r w:rsidRPr="00BB3F70">
          <w:rPr>
            <w:rFonts w:ascii="Times New Roman" w:eastAsia="Times New Roman" w:hAnsi="Times New Roman" w:cs="Times New Roman"/>
            <w:bCs/>
            <w:color w:val="800080"/>
            <w:sz w:val="24"/>
            <w:szCs w:val="24"/>
            <w:u w:val="single"/>
            <w:lang w:eastAsia="ru-RU"/>
          </w:rPr>
          <w:t>http://graphfunk.narod.ru/</w:t>
        </w:r>
      </w:hyperlink>
    </w:p>
    <w:p w:rsidR="00BB3F70" w:rsidRPr="00BB3F70" w:rsidRDefault="00BB3F70" w:rsidP="00BB3F70">
      <w:pPr>
        <w:tabs>
          <w:tab w:val="num" w:pos="720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Виртуальная школа юного математика</w:t>
      </w:r>
      <w:r w:rsidRPr="00BB3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hyperlink r:id="rId12" w:tgtFrame="_blank" w:history="1">
        <w:r w:rsidRPr="00BB3F7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http://math.ournet.md/indexr.html</w:t>
        </w:r>
      </w:hyperlink>
    </w:p>
    <w:p w:rsidR="00BB3F70" w:rsidRPr="00BB3F70" w:rsidRDefault="00BB3F70" w:rsidP="00BB3F70">
      <w:pPr>
        <w:tabs>
          <w:tab w:val="num" w:pos="720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стать отличником </w:t>
      </w:r>
      <w:hyperlink r:id="rId13" w:tgtFrame="_blank" w:history="1">
        <w:r w:rsidRPr="00BB3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http://www.tomsk.fio.ru/works/269/chingaeva/index.htm</w:t>
        </w:r>
      </w:hyperlink>
    </w:p>
    <w:p w:rsidR="00BB3F70" w:rsidRPr="00BB3F70" w:rsidRDefault="00BB3F70" w:rsidP="00BB3F70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головоломок  </w:t>
      </w:r>
      <w:hyperlink r:id="rId14" w:tgtFrame="_blank" w:history="1">
        <w:r w:rsidRPr="00BB3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http://www.golovolomka.narod.ru/</w:t>
        </w:r>
      </w:hyperlink>
    </w:p>
    <w:p w:rsidR="00BB3F70" w:rsidRPr="00BB3F70" w:rsidRDefault="00BB3F70" w:rsidP="00BB3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История математики </w:t>
      </w:r>
      <w:r w:rsidRPr="00BB3F7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http://www.sch57.msk.ru:8101/collect/smogl.htm</w:t>
      </w:r>
    </w:p>
    <w:p w:rsidR="00BB3F70" w:rsidRPr="00BB3F70" w:rsidRDefault="00BB3F70" w:rsidP="00BB3F70">
      <w:pPr>
        <w:tabs>
          <w:tab w:val="num" w:pos="720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Учебно-информационные комплексы по математике для средних школ: </w:t>
      </w:r>
      <w:hyperlink r:id="rId15" w:history="1">
        <w:r w:rsidRPr="00BB3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http://mschool.kubsu.ru/uik/index.htm</w:t>
        </w:r>
      </w:hyperlink>
    </w:p>
    <w:p w:rsidR="00BB3F70" w:rsidRPr="00BB3F70" w:rsidRDefault="00BB3F70" w:rsidP="00BB3F70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Pr="00BB3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BB3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3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collection</w:t>
      </w: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B3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B3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B3F70" w:rsidRPr="00BB3F70" w:rsidRDefault="00BB3F70" w:rsidP="00BB3F70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Pr="00BB3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BB3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zavuch</w:t>
      </w:r>
      <w:proofErr w:type="spellEnd"/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3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B3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B3F70" w:rsidRPr="00BB3F70" w:rsidRDefault="00BB3F70" w:rsidP="00BB3F70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Pr="00BB3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BB3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openclacs</w:t>
      </w:r>
      <w:proofErr w:type="spellEnd"/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B3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B3F7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B3F70" w:rsidRPr="00BB3F70" w:rsidRDefault="00BB3F70" w:rsidP="00BB3F70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F70" w:rsidRPr="00BB3F70" w:rsidRDefault="00BB3F70" w:rsidP="00BB3F70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F70" w:rsidRPr="00BB3F70" w:rsidRDefault="00BB3F70" w:rsidP="00BB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CC0000"/>
          <w:sz w:val="24"/>
          <w:szCs w:val="24"/>
          <w:lang w:eastAsia="ru-RU"/>
        </w:rPr>
      </w:pPr>
    </w:p>
    <w:p w:rsidR="00120BFA" w:rsidRPr="00CC2620" w:rsidRDefault="00120BFA" w:rsidP="00CC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20BFA" w:rsidRPr="00CC2620" w:rsidSect="00120BF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64882"/>
    <w:multiLevelType w:val="hybridMultilevel"/>
    <w:tmpl w:val="C8AE2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66F50"/>
    <w:multiLevelType w:val="hybridMultilevel"/>
    <w:tmpl w:val="24C4BD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AE3EDF"/>
    <w:multiLevelType w:val="hybridMultilevel"/>
    <w:tmpl w:val="57C8EC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606EB9"/>
    <w:multiLevelType w:val="hybridMultilevel"/>
    <w:tmpl w:val="DA9AFD5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B922D16"/>
    <w:multiLevelType w:val="hybridMultilevel"/>
    <w:tmpl w:val="D7EC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761F9"/>
    <w:multiLevelType w:val="hybridMultilevel"/>
    <w:tmpl w:val="259675FE"/>
    <w:lvl w:ilvl="0" w:tplc="72CC8A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825"/>
        </w:tabs>
        <w:ind w:left="825" w:hanging="360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1545"/>
        </w:tabs>
        <w:ind w:left="15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65"/>
        </w:tabs>
        <w:ind w:left="22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85"/>
        </w:tabs>
        <w:ind w:left="29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05"/>
        </w:tabs>
        <w:ind w:left="37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25"/>
        </w:tabs>
        <w:ind w:left="44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45"/>
        </w:tabs>
        <w:ind w:left="51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65"/>
        </w:tabs>
        <w:ind w:left="5865" w:hanging="180"/>
      </w:pPr>
    </w:lvl>
  </w:abstractNum>
  <w:abstractNum w:abstractNumId="7">
    <w:nsid w:val="6D8964E0"/>
    <w:multiLevelType w:val="hybridMultilevel"/>
    <w:tmpl w:val="8604B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333235"/>
    <w:multiLevelType w:val="hybridMultilevel"/>
    <w:tmpl w:val="C392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14"/>
    <w:rsid w:val="00042014"/>
    <w:rsid w:val="00120BFA"/>
    <w:rsid w:val="001901C1"/>
    <w:rsid w:val="001C3008"/>
    <w:rsid w:val="001C498D"/>
    <w:rsid w:val="00212494"/>
    <w:rsid w:val="002215A8"/>
    <w:rsid w:val="00366C93"/>
    <w:rsid w:val="003B1191"/>
    <w:rsid w:val="00497FFB"/>
    <w:rsid w:val="00581EBD"/>
    <w:rsid w:val="006212BA"/>
    <w:rsid w:val="00741B29"/>
    <w:rsid w:val="00806D88"/>
    <w:rsid w:val="00837118"/>
    <w:rsid w:val="008A1D4D"/>
    <w:rsid w:val="00985556"/>
    <w:rsid w:val="00A27035"/>
    <w:rsid w:val="00A41B22"/>
    <w:rsid w:val="00BB3F70"/>
    <w:rsid w:val="00BF3C2B"/>
    <w:rsid w:val="00C62439"/>
    <w:rsid w:val="00C8553F"/>
    <w:rsid w:val="00CB5CD9"/>
    <w:rsid w:val="00CC2620"/>
    <w:rsid w:val="00CE3133"/>
    <w:rsid w:val="00DA2D6E"/>
    <w:rsid w:val="00DE615F"/>
    <w:rsid w:val="00E053B9"/>
    <w:rsid w:val="00F1072C"/>
    <w:rsid w:val="00F4587D"/>
    <w:rsid w:val="00FD4190"/>
    <w:rsid w:val="00FE4B3A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FB"/>
    <w:pPr>
      <w:ind w:left="720"/>
      <w:contextualSpacing/>
    </w:pPr>
  </w:style>
  <w:style w:type="table" w:styleId="a4">
    <w:name w:val="Table Grid"/>
    <w:basedOn w:val="a1"/>
    <w:rsid w:val="00CC2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rsid w:val="00FD419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5">
    <w:name w:val="Body Text"/>
    <w:basedOn w:val="a"/>
    <w:link w:val="1"/>
    <w:uiPriority w:val="99"/>
    <w:rsid w:val="00FD4190"/>
    <w:pPr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a6">
    <w:name w:val="Основной текст Знак"/>
    <w:basedOn w:val="a0"/>
    <w:uiPriority w:val="99"/>
    <w:semiHidden/>
    <w:rsid w:val="00FD4190"/>
  </w:style>
  <w:style w:type="character" w:customStyle="1" w:styleId="10">
    <w:name w:val="Основной текст + Курсив1"/>
    <w:basedOn w:val="1"/>
    <w:uiPriority w:val="99"/>
    <w:rsid w:val="00FD4190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41B2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41B2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a7">
    <w:name w:val="Основной текст + Курсив"/>
    <w:basedOn w:val="1"/>
    <w:uiPriority w:val="99"/>
    <w:rsid w:val="00741B2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741B29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paragraph" w:customStyle="1" w:styleId="a8">
    <w:name w:val="Знак"/>
    <w:basedOn w:val="a"/>
    <w:rsid w:val="00CE313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FB"/>
    <w:pPr>
      <w:ind w:left="720"/>
      <w:contextualSpacing/>
    </w:pPr>
  </w:style>
  <w:style w:type="table" w:styleId="a4">
    <w:name w:val="Table Grid"/>
    <w:basedOn w:val="a1"/>
    <w:rsid w:val="00CC2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rsid w:val="00FD419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5">
    <w:name w:val="Body Text"/>
    <w:basedOn w:val="a"/>
    <w:link w:val="1"/>
    <w:uiPriority w:val="99"/>
    <w:rsid w:val="00FD4190"/>
    <w:pPr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a6">
    <w:name w:val="Основной текст Знак"/>
    <w:basedOn w:val="a0"/>
    <w:uiPriority w:val="99"/>
    <w:semiHidden/>
    <w:rsid w:val="00FD4190"/>
  </w:style>
  <w:style w:type="character" w:customStyle="1" w:styleId="10">
    <w:name w:val="Основной текст + Курсив1"/>
    <w:basedOn w:val="1"/>
    <w:uiPriority w:val="99"/>
    <w:rsid w:val="00FD4190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41B2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41B2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a7">
    <w:name w:val="Основной текст + Курсив"/>
    <w:basedOn w:val="1"/>
    <w:uiPriority w:val="99"/>
    <w:rsid w:val="00741B2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741B29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paragraph" w:customStyle="1" w:styleId="a8">
    <w:name w:val="Знак"/>
    <w:basedOn w:val="a"/>
    <w:rsid w:val="00CE313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land.ru" TargetMode="External"/><Relationship Id="rId13" Type="http://schemas.openxmlformats.org/officeDocument/2006/relationships/hyperlink" Target="http://www.tomsk.fio.ru/works/269/chingaeva/index.ht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math.ournet.md/indexr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graphfunk.na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school.kubsu.ru/uik/index.htm" TargetMode="External"/><Relationship Id="rId10" Type="http://schemas.openxmlformats.org/officeDocument/2006/relationships/hyperlink" Target="http://kvant.mirror1.mccme.ru/rub/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ymath.net/" TargetMode="External"/><Relationship Id="rId14" Type="http://schemas.openxmlformats.org/officeDocument/2006/relationships/hyperlink" Target="http://www.golovolomka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6551</Words>
  <Characters>37346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206</cp:lastModifiedBy>
  <cp:revision>11</cp:revision>
  <dcterms:created xsi:type="dcterms:W3CDTF">2012-09-16T13:58:00Z</dcterms:created>
  <dcterms:modified xsi:type="dcterms:W3CDTF">2012-10-23T09:09:00Z</dcterms:modified>
</cp:coreProperties>
</file>