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3F" w:rsidRPr="00BE3B01" w:rsidRDefault="00D73A3F" w:rsidP="00EB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E72" w:rsidRDefault="00062E72" w:rsidP="007B06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26E" w:rsidRDefault="00AA726E" w:rsidP="00AA726E">
      <w:pPr>
        <w:pStyle w:val="a3"/>
        <w:ind w:left="240"/>
        <w:jc w:val="both"/>
      </w:pPr>
      <w:r w:rsidRPr="00AA726E">
        <w:t>Рабочая программа по геометрии составлена на основе</w:t>
      </w:r>
      <w:r w:rsidR="00985657">
        <w:t xml:space="preserve"> нормативных документов</w:t>
      </w:r>
      <w:r w:rsidRPr="00AA726E">
        <w:t>:</w:t>
      </w:r>
    </w:p>
    <w:p w:rsidR="00985657" w:rsidRPr="00985657" w:rsidRDefault="00985657" w:rsidP="0098565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sz w:val="24"/>
          <w:szCs w:val="24"/>
        </w:rPr>
        <w:t>Закон   РФ «Об образовании»;</w:t>
      </w:r>
    </w:p>
    <w:p w:rsidR="00985657" w:rsidRPr="00985657" w:rsidRDefault="00985657" w:rsidP="009856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985657" w:rsidRPr="00985657" w:rsidRDefault="00985657" w:rsidP="0098565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sz w:val="24"/>
          <w:szCs w:val="24"/>
        </w:rPr>
        <w:t xml:space="preserve"> Закон об образовании ЯНАО;</w:t>
      </w:r>
    </w:p>
    <w:p w:rsidR="00985657" w:rsidRPr="00985657" w:rsidRDefault="00985657" w:rsidP="00985657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5657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985657" w:rsidRPr="00985657" w:rsidRDefault="00CD6FF1" w:rsidP="009856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Примерная программа основного общего образования по математике. </w:t>
      </w:r>
      <w:r w:rsidR="00985657"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нормативно – правовых документов и методических материалов. Математика. Содержание образования/сост. Т.Б. Васильева, И.Н. Иванова.- М.: </w:t>
      </w:r>
      <w:proofErr w:type="spellStart"/>
      <w:r w:rsidR="00985657"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Вентана</w:t>
      </w:r>
      <w:proofErr w:type="spellEnd"/>
      <w:r w:rsidR="00985657"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Граф, 2007.- 160 с.</w:t>
      </w:r>
    </w:p>
    <w:p w:rsidR="00985657" w:rsidRPr="00985657" w:rsidRDefault="00985657" w:rsidP="009856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86A09">
        <w:rPr>
          <w:rFonts w:ascii="Times New Roman" w:eastAsia="Times New Roman" w:hAnsi="Times New Roman" w:cs="Times New Roman"/>
          <w:color w:val="333333"/>
          <w:sz w:val="24"/>
          <w:szCs w:val="24"/>
        </w:rPr>
        <w:t>Авторская</w:t>
      </w: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програм</w:t>
      </w:r>
      <w:r w:rsidR="00F86A09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геометрии к учебнику для 7-9 классов общеобразовательных школ А.В. Погорелова.</w:t>
      </w:r>
    </w:p>
    <w:p w:rsidR="00985657" w:rsidRPr="00985657" w:rsidRDefault="00985657" w:rsidP="0098565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A726E" w:rsidRPr="00022678" w:rsidRDefault="00022678" w:rsidP="0002267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</w:rPr>
        <w:t xml:space="preserve">Рабочая программа составлена на основе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Примерной программы основного общего образования по математике. </w:t>
      </w:r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нормативно – правовых документов и методических материалов. Математика. Содержание образования/сост. Т.Б. Васильева, И.Н. Иванова.- М.: </w:t>
      </w:r>
      <w:proofErr w:type="spellStart"/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Вентана</w:t>
      </w:r>
      <w:proofErr w:type="spellEnd"/>
      <w:r w:rsidRPr="009856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Граф, 2007.- 160 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A726E" w:rsidRPr="00AA726E">
        <w:rPr>
          <w:rFonts w:ascii="Times New Roman" w:hAnsi="Times New Roman" w:cs="Times New Roman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  <w:r>
        <w:rPr>
          <w:rFonts w:ascii="Times New Roman" w:hAnsi="Times New Roman" w:cs="Times New Roman"/>
        </w:rPr>
        <w:t xml:space="preserve"> </w:t>
      </w:r>
      <w:r w:rsidR="00AA726E" w:rsidRPr="00022678">
        <w:rPr>
          <w:rFonts w:ascii="Times New Roman" w:hAnsi="Times New Roman" w:cs="Times New Roman"/>
          <w:sz w:val="24"/>
          <w:szCs w:val="24"/>
        </w:rPr>
        <w:t xml:space="preserve">Программой отводится на изучение геометрии </w:t>
      </w:r>
      <w:r>
        <w:rPr>
          <w:rFonts w:ascii="Times New Roman" w:hAnsi="Times New Roman" w:cs="Times New Roman"/>
          <w:sz w:val="24"/>
          <w:szCs w:val="24"/>
        </w:rPr>
        <w:t>70 часов в год (</w:t>
      </w:r>
      <w:r w:rsidR="00AA726E" w:rsidRPr="00022678">
        <w:rPr>
          <w:rFonts w:ascii="Times New Roman" w:hAnsi="Times New Roman" w:cs="Times New Roman"/>
          <w:sz w:val="24"/>
          <w:szCs w:val="24"/>
        </w:rPr>
        <w:t>по 2 ур</w:t>
      </w:r>
      <w:r w:rsidR="00F86A09" w:rsidRPr="00022678">
        <w:rPr>
          <w:rFonts w:ascii="Times New Roman" w:hAnsi="Times New Roman" w:cs="Times New Roman"/>
          <w:sz w:val="24"/>
          <w:szCs w:val="24"/>
        </w:rPr>
        <w:t>ока в неделю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6A09" w:rsidRPr="00022678">
        <w:rPr>
          <w:rFonts w:ascii="Times New Roman" w:hAnsi="Times New Roman" w:cs="Times New Roman"/>
          <w:sz w:val="24"/>
          <w:szCs w:val="24"/>
        </w:rPr>
        <w:t>из них 2 часа – резерв)</w:t>
      </w:r>
      <w:r>
        <w:rPr>
          <w:rFonts w:ascii="Times New Roman" w:hAnsi="Times New Roman" w:cs="Times New Roman"/>
          <w:sz w:val="24"/>
          <w:szCs w:val="24"/>
        </w:rPr>
        <w:t>, в том числе 5 контрольных работ.</w:t>
      </w:r>
    </w:p>
    <w:p w:rsidR="00AA726E" w:rsidRPr="00AA726E" w:rsidRDefault="00AA726E" w:rsidP="00AA726E">
      <w:pPr>
        <w:jc w:val="both"/>
        <w:rPr>
          <w:rFonts w:ascii="Times New Roman" w:hAnsi="Times New Roman" w:cs="Times New Roman"/>
        </w:rPr>
      </w:pPr>
    </w:p>
    <w:p w:rsidR="00D73A3F" w:rsidRPr="000E7E76" w:rsidRDefault="00D73A3F" w:rsidP="006F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Актуальность предмета.</w:t>
      </w:r>
    </w:p>
    <w:p w:rsidR="00D73A3F" w:rsidRPr="000E7E76" w:rsidRDefault="00D73A3F" w:rsidP="006F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Для продуктивной деятельности в современном мире требуется достаточно прочная математическая подготовка. Каждому человеку в своей жизни приходится выполнять сложные расчеты, владеть приемами геометрических измерений и построений. Изучение математики развивает воображение, пространственные представления.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форм. Кроме того,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lastRenderedPageBreak/>
        <w:tab/>
        <w:t>Рабочая программа конкретизирует содержание предметных тем образовательного стандарта и дает распределение учебных часов по разделам курса. Рабочая программа выполняет две основные функции: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</w:t>
      </w:r>
      <w:r w:rsidRPr="000E7E76">
        <w:rPr>
          <w:rFonts w:ascii="Times New Roman" w:hAnsi="Times New Roman" w:cs="Times New Roman"/>
          <w:b/>
          <w:sz w:val="24"/>
          <w:szCs w:val="24"/>
        </w:rPr>
        <w:t>информационно-методическая функция</w:t>
      </w:r>
      <w:r w:rsidRPr="000E7E76">
        <w:rPr>
          <w:rFonts w:ascii="Times New Roman" w:hAnsi="Times New Roman" w:cs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</w:t>
      </w:r>
      <w:r w:rsidRPr="000E7E76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0E7E76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</w:t>
      </w:r>
      <w:proofErr w:type="spellStart"/>
      <w:r w:rsidRPr="000E7E76"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 w:rsidRPr="000E7E76">
        <w:rPr>
          <w:rFonts w:ascii="Times New Roman" w:hAnsi="Times New Roman" w:cs="Times New Roman"/>
          <w:sz w:val="24"/>
          <w:szCs w:val="24"/>
        </w:rPr>
        <w:t xml:space="preserve"> учебного материала, определение его количественных и качественных характеристик на каждом из этапов.</w:t>
      </w:r>
    </w:p>
    <w:p w:rsidR="00D73A3F" w:rsidRPr="000E7E76" w:rsidRDefault="00D73A3F" w:rsidP="006F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«Геометрия». В рамках указанной содержательной линии решаются следующие </w:t>
      </w:r>
      <w:r w:rsidRPr="000E7E7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7E76">
        <w:rPr>
          <w:rFonts w:ascii="Times New Roman" w:hAnsi="Times New Roman" w:cs="Times New Roman"/>
          <w:sz w:val="24"/>
          <w:szCs w:val="24"/>
        </w:rPr>
        <w:t>: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-и</w:t>
      </w:r>
      <w:r w:rsidR="001C5447">
        <w:rPr>
          <w:rFonts w:ascii="Times New Roman" w:hAnsi="Times New Roman" w:cs="Times New Roman"/>
          <w:sz w:val="24"/>
          <w:szCs w:val="24"/>
        </w:rPr>
        <w:t xml:space="preserve">зучение свойств </w:t>
      </w:r>
      <w:r w:rsidRPr="000E7E76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1C5447" w:rsidRPr="001C5447">
        <w:rPr>
          <w:rFonts w:ascii="Times New Roman" w:hAnsi="Times New Roman" w:cs="Times New Roman"/>
          <w:sz w:val="24"/>
          <w:szCs w:val="24"/>
        </w:rPr>
        <w:t xml:space="preserve"> </w:t>
      </w:r>
      <w:r w:rsidR="001C5447">
        <w:rPr>
          <w:rFonts w:ascii="Times New Roman" w:hAnsi="Times New Roman" w:cs="Times New Roman"/>
          <w:sz w:val="24"/>
          <w:szCs w:val="24"/>
        </w:rPr>
        <w:t>на плоскости</w:t>
      </w:r>
      <w:r w:rsidRPr="000E7E76">
        <w:rPr>
          <w:rFonts w:ascii="Times New Roman" w:hAnsi="Times New Roman" w:cs="Times New Roman"/>
          <w:sz w:val="24"/>
          <w:szCs w:val="24"/>
        </w:rPr>
        <w:t>;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-формирование умения применять полученные знания для решения практических задач.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D73A3F" w:rsidRPr="000E7E76" w:rsidRDefault="001C5447" w:rsidP="006F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математики в средней</w:t>
      </w:r>
      <w:r w:rsidR="00D73A3F" w:rsidRPr="000E7E76">
        <w:rPr>
          <w:rFonts w:ascii="Times New Roman" w:hAnsi="Times New Roman" w:cs="Times New Roman"/>
          <w:sz w:val="24"/>
          <w:szCs w:val="24"/>
        </w:rPr>
        <w:t xml:space="preserve"> школе на базовом уровне направлено на достижение следующих целей: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73A3F" w:rsidRPr="000E7E76" w:rsidRDefault="00D73A3F" w:rsidP="006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85657" w:rsidRDefault="00D73A3F" w:rsidP="0098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-воспитание средствами математической культуры личности: отношения к математике как части общечеловеческой культуры, знакомство с историей развития математики, эволюцией математических идей, понимания значимости математи</w:t>
      </w:r>
      <w:r w:rsidR="00985657">
        <w:rPr>
          <w:rFonts w:ascii="Times New Roman" w:hAnsi="Times New Roman" w:cs="Times New Roman"/>
          <w:sz w:val="24"/>
          <w:szCs w:val="24"/>
        </w:rPr>
        <w:t>ки для общественного прогресса.</w:t>
      </w:r>
    </w:p>
    <w:p w:rsidR="00985657" w:rsidRDefault="00985657" w:rsidP="0098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E6B" w:rsidRPr="00985657" w:rsidRDefault="00985657" w:rsidP="0098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5E6B" w:rsidRPr="006F5E6B">
        <w:rPr>
          <w:rFonts w:ascii="Times New Roman" w:hAnsi="Times New Roman" w:cs="Times New Roman"/>
          <w:b/>
          <w:sz w:val="24"/>
          <w:szCs w:val="24"/>
        </w:rPr>
        <w:t xml:space="preserve">  Литература для учащихся</w:t>
      </w:r>
    </w:p>
    <w:p w:rsidR="006F5E6B" w:rsidRPr="00BF3861" w:rsidRDefault="006F5E6B" w:rsidP="00BF386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861">
        <w:rPr>
          <w:rFonts w:ascii="Times New Roman" w:hAnsi="Times New Roman" w:cs="Times New Roman"/>
          <w:sz w:val="24"/>
          <w:szCs w:val="24"/>
        </w:rPr>
        <w:t>Погорелов</w:t>
      </w:r>
      <w:r w:rsidR="00BF3861" w:rsidRPr="00BF3861">
        <w:rPr>
          <w:rFonts w:ascii="Times New Roman" w:hAnsi="Times New Roman" w:cs="Times New Roman"/>
          <w:sz w:val="24"/>
          <w:szCs w:val="24"/>
        </w:rPr>
        <w:t xml:space="preserve"> В.</w:t>
      </w:r>
      <w:r w:rsidRPr="00BF3861">
        <w:rPr>
          <w:rFonts w:ascii="Times New Roman" w:hAnsi="Times New Roman" w:cs="Times New Roman"/>
          <w:sz w:val="24"/>
          <w:szCs w:val="24"/>
        </w:rPr>
        <w:t>. Учебник для 7-9 классов;</w:t>
      </w:r>
    </w:p>
    <w:p w:rsidR="006F5E6B" w:rsidRPr="00BF3861" w:rsidRDefault="006F5E6B" w:rsidP="00BF3861">
      <w:pPr>
        <w:pStyle w:val="a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861">
        <w:rPr>
          <w:rStyle w:val="small11"/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Pr="00BF3861">
        <w:rPr>
          <w:rFonts w:ascii="Times New Roman" w:hAnsi="Times New Roman" w:cs="Times New Roman"/>
          <w:sz w:val="24"/>
          <w:szCs w:val="24"/>
        </w:rPr>
        <w:t xml:space="preserve"> </w:t>
      </w:r>
      <w:r w:rsidR="00BF3861" w:rsidRPr="00BF3861">
        <w:rPr>
          <w:rStyle w:val="small11"/>
          <w:rFonts w:ascii="Times New Roman" w:hAnsi="Times New Roman" w:cs="Times New Roman"/>
          <w:sz w:val="24"/>
          <w:szCs w:val="24"/>
        </w:rPr>
        <w:t xml:space="preserve">Ю.П. </w:t>
      </w:r>
      <w:r w:rsidRPr="00BF3861">
        <w:rPr>
          <w:rFonts w:ascii="Times New Roman" w:hAnsi="Times New Roman" w:cs="Times New Roman"/>
          <w:sz w:val="24"/>
          <w:szCs w:val="24"/>
        </w:rPr>
        <w:t>.</w:t>
      </w:r>
      <w:hyperlink r:id="rId7" w:tooltip="Геометрия. Рабочая тетрадь. 8 класс. К учебнику Погорелова" w:history="1">
        <w:r w:rsidRPr="00BF3861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Геометрия. Рабочая тетрадь. 8 класс. К учебнику Погорелова</w:t>
        </w:r>
      </w:hyperlink>
      <w:r w:rsidR="00985657" w:rsidRPr="00BF3861">
        <w:rPr>
          <w:rFonts w:ascii="Times New Roman" w:hAnsi="Times New Roman" w:cs="Times New Roman"/>
          <w:sz w:val="24"/>
          <w:szCs w:val="24"/>
        </w:rPr>
        <w:t>.</w:t>
      </w:r>
      <w:r w:rsidR="00BF3861">
        <w:rPr>
          <w:rFonts w:ascii="Times New Roman" w:hAnsi="Times New Roman" w:cs="Times New Roman"/>
          <w:sz w:val="24"/>
          <w:szCs w:val="24"/>
        </w:rPr>
        <w:t>-М.: «Просвещение», 2010</w:t>
      </w:r>
      <w:r w:rsidR="00985657" w:rsidRPr="00BF386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BF38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F3861" w:rsidRDefault="00BF3861" w:rsidP="00BF386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85657">
        <w:rPr>
          <w:rFonts w:ascii="Times New Roman" w:hAnsi="Times New Roman" w:cs="Times New Roman"/>
          <w:b/>
          <w:sz w:val="24"/>
          <w:szCs w:val="24"/>
        </w:rPr>
        <w:t>итература для учителя</w:t>
      </w:r>
    </w:p>
    <w:p w:rsidR="00BF3861" w:rsidRPr="00BF3861" w:rsidRDefault="00BF3861" w:rsidP="00BF38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3861">
        <w:rPr>
          <w:rFonts w:ascii="Times New Roman" w:hAnsi="Times New Roman" w:cs="Times New Roman"/>
          <w:sz w:val="24"/>
          <w:szCs w:val="24"/>
        </w:rPr>
        <w:t>Мельникова Н.Б.</w:t>
      </w:r>
      <w:r>
        <w:rPr>
          <w:rFonts w:ascii="Times New Roman" w:hAnsi="Times New Roman" w:cs="Times New Roman"/>
          <w:sz w:val="24"/>
          <w:szCs w:val="24"/>
        </w:rPr>
        <w:t xml:space="preserve"> Поурочное планирование по геометрии: 8 класс: к учебнику А.В. Погорелова, «Геометрия». 7-9 классы.- М.: Издательство «Экзамен», 2009.- 382 с.</w:t>
      </w:r>
    </w:p>
    <w:p w:rsidR="00BF3861" w:rsidRDefault="00BF3861" w:rsidP="00BF386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861" w:rsidRDefault="00BF3861" w:rsidP="00BF386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861" w:rsidRDefault="00BF3861" w:rsidP="00BF386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861" w:rsidRPr="00BF3861" w:rsidRDefault="00BF3861" w:rsidP="00BF386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6B" w:rsidRPr="00BF3861" w:rsidRDefault="006F5E6B" w:rsidP="00BF3861">
      <w:pPr>
        <w:spacing w:line="240" w:lineRule="auto"/>
        <w:ind w:left="360"/>
        <w:jc w:val="center"/>
        <w:rPr>
          <w:rFonts w:ascii="Times New Roman" w:hAnsi="Times New Roman" w:cs="Times New Roman"/>
          <w:b/>
          <w:iCs/>
          <w:szCs w:val="24"/>
        </w:rPr>
      </w:pPr>
      <w:r w:rsidRPr="00BF3861">
        <w:rPr>
          <w:rFonts w:ascii="Times New Roman" w:hAnsi="Times New Roman" w:cs="Times New Roman"/>
          <w:b/>
          <w:iCs/>
          <w:szCs w:val="24"/>
        </w:rPr>
        <w:lastRenderedPageBreak/>
        <w:t>ТРЕБОВАНИЯ К УРОВНЮ ПОДГОТОВКИ УЧАЩИХСЯ</w:t>
      </w:r>
    </w:p>
    <w:p w:rsidR="006F5E6B" w:rsidRPr="00062E72" w:rsidRDefault="006F5E6B" w:rsidP="006F5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результате изучения геометрии на базовом уровне ученик</w:t>
      </w:r>
      <w:r w:rsidR="00231BC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класса</w:t>
      </w:r>
      <w:r w:rsidRPr="00062E7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должен</w:t>
      </w:r>
    </w:p>
    <w:p w:rsidR="006F5E6B" w:rsidRPr="00062E72" w:rsidRDefault="006F5E6B" w:rsidP="006F5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знать/понимать</w:t>
      </w:r>
    </w:p>
    <w:p w:rsidR="006F5E6B" w:rsidRPr="00062E72" w:rsidRDefault="006F5E6B" w:rsidP="006F5E6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основные понятия и определения геометрических фигур по программе;</w:t>
      </w:r>
    </w:p>
    <w:p w:rsidR="006F5E6B" w:rsidRPr="00062E72" w:rsidRDefault="006F5E6B" w:rsidP="006F5E6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формулировки основных теорем и из следствий;</w:t>
      </w:r>
    </w:p>
    <w:p w:rsidR="006F5E6B" w:rsidRPr="00062E72" w:rsidRDefault="006F5E6B" w:rsidP="006F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 xml:space="preserve">        уметь</w:t>
      </w:r>
    </w:p>
    <w:p w:rsidR="006F5E6B" w:rsidRPr="00062E72" w:rsidRDefault="006F5E6B" w:rsidP="006F5E6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F5E6B" w:rsidRPr="00062E72" w:rsidRDefault="006F5E6B" w:rsidP="006F5E6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F5E6B" w:rsidRPr="00062E72" w:rsidRDefault="006F5E6B" w:rsidP="006F5E6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изображать геометрические фигуры, выполнять чертежи по условию задач, осуществлять преобразование фигур;</w:t>
      </w:r>
    </w:p>
    <w:p w:rsidR="006F5E6B" w:rsidRPr="00062E72" w:rsidRDefault="006F5E6B" w:rsidP="006F5E6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решать задачи на вычисление геометрических величин, применяя изученные свойства фигур и формулы;</w:t>
      </w:r>
    </w:p>
    <w:p w:rsidR="006F5E6B" w:rsidRPr="00062E72" w:rsidRDefault="006F5E6B" w:rsidP="006F5E6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  и применяя дополнительные построения</w:t>
      </w:r>
      <w:proofErr w:type="gramStart"/>
      <w:r w:rsidRPr="00062E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62E72">
        <w:rPr>
          <w:rFonts w:ascii="Times New Roman" w:eastAsia="Times New Roman" w:hAnsi="Times New Roman" w:cs="Times New Roman"/>
          <w:sz w:val="24"/>
          <w:szCs w:val="24"/>
        </w:rPr>
        <w:t xml:space="preserve"> алгебраический аппарат и соображения симметрии;</w:t>
      </w:r>
    </w:p>
    <w:p w:rsidR="006F5E6B" w:rsidRPr="00062E72" w:rsidRDefault="006F5E6B" w:rsidP="00030467">
      <w:pPr>
        <w:pStyle w:val="a9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</w:t>
      </w:r>
      <w:proofErr w:type="gramStart"/>
      <w:r w:rsidRPr="00062E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62E72">
        <w:rPr>
          <w:rFonts w:ascii="Times New Roman" w:eastAsia="Times New Roman" w:hAnsi="Times New Roman" w:cs="Times New Roman"/>
          <w:sz w:val="24"/>
          <w:szCs w:val="24"/>
        </w:rPr>
        <w:t xml:space="preserve"> используя известные теоремы и обнаруживая возможности для их использования ;</w:t>
      </w:r>
    </w:p>
    <w:p w:rsidR="006F5E6B" w:rsidRPr="00062E72" w:rsidRDefault="006F5E6B" w:rsidP="00030467">
      <w:pPr>
        <w:pStyle w:val="a9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030467" w:rsidRDefault="006F5E6B" w:rsidP="00030467">
      <w:pPr>
        <w:pStyle w:val="a9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E72">
        <w:rPr>
          <w:rFonts w:ascii="Times New Roman" w:eastAsia="Times New Roman" w:hAnsi="Times New Roman" w:cs="Times New Roman"/>
          <w:sz w:val="24"/>
          <w:szCs w:val="24"/>
        </w:rPr>
        <w:t>владеть алгоритмами решен</w:t>
      </w:r>
      <w:r w:rsidR="00030467">
        <w:rPr>
          <w:rFonts w:ascii="Times New Roman" w:eastAsia="Times New Roman" w:hAnsi="Times New Roman" w:cs="Times New Roman"/>
          <w:sz w:val="24"/>
          <w:szCs w:val="24"/>
        </w:rPr>
        <w:t>ия основных задач на построение;</w:t>
      </w:r>
    </w:p>
    <w:p w:rsidR="006F5E6B" w:rsidRPr="00030467" w:rsidRDefault="006F5E6B" w:rsidP="00030467">
      <w:pPr>
        <w:pStyle w:val="a9"/>
        <w:numPr>
          <w:ilvl w:val="0"/>
          <w:numId w:val="1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F5E6B" w:rsidRPr="00062E72" w:rsidRDefault="006F5E6B" w:rsidP="00030467">
      <w:pPr>
        <w:pStyle w:val="a9"/>
        <w:widowControl w:val="0"/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E72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6F5E6B" w:rsidRPr="00062E72" w:rsidRDefault="006F5E6B" w:rsidP="00030467">
      <w:pPr>
        <w:pStyle w:val="a9"/>
        <w:widowControl w:val="0"/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E72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</w:t>
      </w:r>
      <w:proofErr w:type="gramStart"/>
      <w:r w:rsidRPr="00062E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62E72">
        <w:rPr>
          <w:rFonts w:ascii="Times New Roman" w:hAnsi="Times New Roman" w:cs="Times New Roman"/>
          <w:sz w:val="24"/>
          <w:szCs w:val="24"/>
        </w:rPr>
        <w:t>используя при необходимости справочники и технические средства);</w:t>
      </w:r>
    </w:p>
    <w:p w:rsidR="006F5E6B" w:rsidRPr="00062E72" w:rsidRDefault="006F5E6B" w:rsidP="00030467">
      <w:pPr>
        <w:pStyle w:val="a9"/>
        <w:widowControl w:val="0"/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E72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инструментами;</w:t>
      </w:r>
    </w:p>
    <w:p w:rsidR="006F5E6B" w:rsidRPr="006F5E6B" w:rsidRDefault="006F5E6B" w:rsidP="00030467">
      <w:pPr>
        <w:pStyle w:val="a9"/>
        <w:widowControl w:val="0"/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E72">
        <w:rPr>
          <w:rFonts w:ascii="Times New Roman" w:hAnsi="Times New Roman" w:cs="Times New Roman"/>
          <w:sz w:val="24"/>
          <w:szCs w:val="24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6F5E6B" w:rsidRDefault="006F5E6B" w:rsidP="006F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A3F" w:rsidRPr="000E7E76" w:rsidRDefault="00D73A3F" w:rsidP="006F5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D73A3F" w:rsidRPr="000E7E76" w:rsidRDefault="00D73A3F" w:rsidP="006F5E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ab/>
      </w:r>
      <w:r w:rsidRPr="000E7E76">
        <w:rPr>
          <w:rFonts w:ascii="Times New Roman" w:eastAsia="Times New Roman" w:hAnsi="Times New Roman" w:cs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E76">
        <w:rPr>
          <w:rFonts w:ascii="Times New Roman" w:eastAsia="Times New Roman" w:hAnsi="Times New Roman" w:cs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D73A3F" w:rsidRPr="000E7E76" w:rsidRDefault="00D73A3F" w:rsidP="006F5E6B">
      <w:pPr>
        <w:pStyle w:val="a3"/>
        <w:widowControl w:val="0"/>
        <w:ind w:firstLine="567"/>
        <w:jc w:val="both"/>
        <w:rPr>
          <w:b w:val="0"/>
          <w:szCs w:val="24"/>
        </w:rPr>
      </w:pPr>
      <w:r w:rsidRPr="000E7E76"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D73A3F" w:rsidRPr="000E7E76" w:rsidRDefault="00D73A3F" w:rsidP="006F5E6B">
      <w:pPr>
        <w:pStyle w:val="a3"/>
        <w:widowControl w:val="0"/>
        <w:ind w:firstLine="567"/>
        <w:jc w:val="both"/>
        <w:rPr>
          <w:b w:val="0"/>
          <w:szCs w:val="24"/>
        </w:rPr>
      </w:pPr>
      <w:r w:rsidRPr="000E7E76">
        <w:rPr>
          <w:b w:val="0"/>
          <w:szCs w:val="24"/>
        </w:rPr>
        <w:t xml:space="preserve">- выполнения расчетов практического характера; </w:t>
      </w:r>
    </w:p>
    <w:p w:rsidR="00D73A3F" w:rsidRPr="000E7E76" w:rsidRDefault="00D73A3F" w:rsidP="006F5E6B">
      <w:pPr>
        <w:pStyle w:val="a3"/>
        <w:widowControl w:val="0"/>
        <w:ind w:firstLine="567"/>
        <w:jc w:val="both"/>
        <w:rPr>
          <w:b w:val="0"/>
          <w:szCs w:val="24"/>
        </w:rPr>
      </w:pPr>
      <w:r w:rsidRPr="000E7E76">
        <w:rPr>
          <w:b w:val="0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E76">
        <w:rPr>
          <w:rFonts w:ascii="Times New Roman" w:eastAsia="Times New Roman" w:hAnsi="Times New Roman" w:cs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E76">
        <w:rPr>
          <w:rFonts w:ascii="Times New Roman" w:eastAsia="Times New Roman" w:hAnsi="Times New Roman" w:cs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и коллективной деятельности, включения своих результатов в результаты работы группы, соотнесение своего мнения с </w:t>
      </w:r>
      <w:r w:rsidRPr="000E7E76">
        <w:rPr>
          <w:rFonts w:ascii="Times New Roman" w:eastAsia="Times New Roman" w:hAnsi="Times New Roman" w:cs="Times New Roman"/>
          <w:sz w:val="24"/>
          <w:szCs w:val="24"/>
        </w:rPr>
        <w:lastRenderedPageBreak/>
        <w:t>мнением других участников учебного коллектива и мнением авторитетных источников.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 w:rsidRPr="000E7E76">
        <w:rPr>
          <w:rFonts w:ascii="Times New Roman" w:hAnsi="Times New Roman" w:cs="Times New Roman"/>
          <w:sz w:val="24"/>
          <w:szCs w:val="24"/>
        </w:rPr>
        <w:t xml:space="preserve"> определяются с учетом индивидуальных и возрастных особенностей учащихся, развития и саморазвития личности. В связи с этим основные методики изучения геометрии на данном уровне: личностно-ориентированный подход; обучение через опыт и сотрудничество; здоровьесберегающие технологии.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0E7E76">
        <w:rPr>
          <w:rFonts w:ascii="Times New Roman" w:hAnsi="Times New Roman" w:cs="Times New Roman"/>
          <w:sz w:val="24"/>
          <w:szCs w:val="24"/>
        </w:rPr>
        <w:t>: индивидуальные, групповые, фронтальные, классные и внеклассные.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предусмотрена </w:t>
      </w:r>
      <w:r w:rsidRPr="000E7E76">
        <w:rPr>
          <w:rFonts w:ascii="Times New Roman" w:hAnsi="Times New Roman" w:cs="Times New Roman"/>
          <w:b/>
          <w:sz w:val="24"/>
          <w:szCs w:val="24"/>
        </w:rPr>
        <w:t>система контроля</w:t>
      </w:r>
      <w:r w:rsidRPr="000E7E76">
        <w:rPr>
          <w:rFonts w:ascii="Times New Roman" w:hAnsi="Times New Roman" w:cs="Times New Roman"/>
          <w:sz w:val="24"/>
          <w:szCs w:val="24"/>
        </w:rPr>
        <w:t xml:space="preserve"> уровня достижений учащихся. Контроль знаний, умений и навыков учащихся – важнейший этап учебного процесса.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0E7E7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E7E76">
        <w:rPr>
          <w:rFonts w:ascii="Times New Roman" w:hAnsi="Times New Roman" w:cs="Times New Roman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представлены в виде требований к подготовке учащихся.</w:t>
      </w:r>
    </w:p>
    <w:p w:rsidR="00030467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Для контроля уровня достижений учащихся используются следующие виды контроля : предварительны</w:t>
      </w:r>
      <w:proofErr w:type="gramStart"/>
      <w:r w:rsidRPr="000E7E7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E7E76">
        <w:rPr>
          <w:rFonts w:ascii="Times New Roman" w:hAnsi="Times New Roman" w:cs="Times New Roman"/>
          <w:sz w:val="24"/>
          <w:szCs w:val="24"/>
        </w:rPr>
        <w:t xml:space="preserve">контроль на входе), тематический, итоговый контроль. </w:t>
      </w:r>
    </w:p>
    <w:p w:rsidR="00D73A3F" w:rsidRPr="000E7E76" w:rsidRDefault="00D73A3F" w:rsidP="006F5E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E76">
        <w:rPr>
          <w:rFonts w:ascii="Times New Roman" w:hAnsi="Times New Roman" w:cs="Times New Roman"/>
          <w:sz w:val="24"/>
          <w:szCs w:val="24"/>
        </w:rPr>
        <w:t>Формы контроля: самостоятельная работа, контрольная работа, зачет, тестирование. Курс изучения предмета завершают уроки, позволяющие обобщить и систематизировать знания учащихся.</w:t>
      </w:r>
    </w:p>
    <w:p w:rsidR="00D73A3F" w:rsidRDefault="00D73A3F" w:rsidP="006F5E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447" w:rsidRPr="006425CB" w:rsidRDefault="001C5447" w:rsidP="001C5447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7178455"/>
      <w:bookmarkEnd w:id="0"/>
      <w:r w:rsidRPr="006425CB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Pr="006425CB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F86A09">
        <w:rPr>
          <w:rFonts w:ascii="Times New Roman" w:hAnsi="Times New Roman" w:cs="Times New Roman"/>
          <w:b/>
          <w:bCs/>
          <w:sz w:val="28"/>
          <w:szCs w:val="28"/>
        </w:rPr>
        <w:t>(2 ч в неделю, всего 70</w:t>
      </w:r>
      <w:r w:rsidRPr="006425CB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="00BD49E1">
        <w:rPr>
          <w:rFonts w:ascii="Times New Roman" w:hAnsi="Times New Roman" w:cs="Times New Roman"/>
          <w:b/>
          <w:bCs/>
          <w:sz w:val="28"/>
          <w:szCs w:val="28"/>
        </w:rPr>
        <w:t>, из них 2 часа - резерв</w:t>
      </w:r>
      <w:r w:rsidRPr="006425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6"/>
        <w:gridCol w:w="16"/>
        <w:gridCol w:w="5592"/>
        <w:gridCol w:w="16"/>
        <w:gridCol w:w="1402"/>
        <w:gridCol w:w="1158"/>
      </w:tblGrid>
      <w:tr w:rsidR="001C5447" w:rsidRPr="006425CB" w:rsidTr="001C5447">
        <w:trPr>
          <w:tblCellSpacing w:w="0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C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6425CB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CB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CB">
              <w:rPr>
                <w:rFonts w:ascii="Times New Roman" w:hAnsi="Times New Roman" w:cs="Times New Roman"/>
                <w:sz w:val="20"/>
                <w:szCs w:val="20"/>
              </w:rPr>
              <w:t>Параграф учебника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C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6425CB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</w:tr>
      <w:tr w:rsidR="001C5447" w:rsidRPr="006425CB" w:rsidTr="001C5447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5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5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5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5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 (20 ч)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четырехугольника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51–53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6–10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54–56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12–14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Теорема Фалеса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57–58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15–19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59–61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Пифагора (16 ч)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21–22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Косинус угла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23–25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63–66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27–29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между сторонами и углами в прямоугольном треугольнике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Как пользоваться таблицами синусов, косинусов, тангенсов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32–33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некоторых углов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69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noProof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</w:t>
            </w: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</w:t>
            </w: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</w:t>
            </w: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при возрастании угла 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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на плоскости (18 ч)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Введение координат на плоскости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39–40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точками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41–43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45–46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76–79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47–48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окружностью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49–53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noProof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</w:t>
            </w: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6425CB">
              <w:rPr>
                <w:rFonts w:ascii="Symbol" w:hAnsi="Symbol" w:cs="Symbol"/>
                <w:noProof/>
                <w:sz w:val="24"/>
                <w:szCs w:val="24"/>
              </w:rPr>
              <w:t>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81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(12 ч)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фигур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82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56–57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движения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83–89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58–59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91–93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62–64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векторов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94–95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§ 96–99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sz w:val="24"/>
                <w:szCs w:val="24"/>
              </w:rPr>
              <w:t>67–68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(2 ч)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A09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09" w:rsidRPr="006425CB" w:rsidRDefault="00F86A09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09" w:rsidRPr="006425CB" w:rsidRDefault="00F86A09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(2ч)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09" w:rsidRPr="006425CB" w:rsidRDefault="00F86A09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A09" w:rsidRPr="006425CB" w:rsidRDefault="00F86A09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47" w:rsidRPr="006425CB" w:rsidTr="001C5447">
        <w:tblPrEx>
          <w:tblCellSpacing w:w="-8" w:type="dxa"/>
        </w:tblPrEx>
        <w:trPr>
          <w:tblCellSpacing w:w="-8" w:type="dxa"/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учебный год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1C5447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47" w:rsidRPr="006425CB" w:rsidRDefault="00F86A09" w:rsidP="008D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1C5447" w:rsidRPr="00642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p w:rsidR="001C5447" w:rsidRPr="006425CB" w:rsidRDefault="001C5447" w:rsidP="001C5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1C5447" w:rsidRDefault="001C5447" w:rsidP="001C5447"/>
    <w:p w:rsidR="006F5E6B" w:rsidRPr="00985657" w:rsidRDefault="006F5E6B" w:rsidP="006F5E6B">
      <w:pPr>
        <w:spacing w:after="0" w:line="226" w:lineRule="exact"/>
        <w:ind w:left="20" w:right="20" w:firstLine="3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5E6B" w:rsidRPr="00985657" w:rsidRDefault="006F5E6B" w:rsidP="006F5E6B">
      <w:pPr>
        <w:keepNext/>
        <w:keepLines/>
        <w:framePr w:wrap="notBeside" w:vAnchor="text" w:hAnchor="text" w:xAlign="center" w:y="1"/>
        <w:spacing w:after="190" w:line="250" w:lineRule="exact"/>
        <w:ind w:left="202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5657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Поурочное планирование</w:t>
      </w:r>
    </w:p>
    <w:p w:rsidR="006F5E6B" w:rsidRPr="006F5E6B" w:rsidRDefault="006F5E6B" w:rsidP="006F5E6B">
      <w:pPr>
        <w:framePr w:wrap="notBeside" w:vAnchor="text" w:hAnchor="text" w:xAlign="center" w:y="1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1"/>
        <w:tblW w:w="0" w:type="auto"/>
        <w:tblInd w:w="20" w:type="dxa"/>
        <w:tblLook w:val="04A0" w:firstRow="1" w:lastRow="0" w:firstColumn="1" w:lastColumn="0" w:noHBand="0" w:noVBand="1"/>
      </w:tblPr>
      <w:tblGrid>
        <w:gridCol w:w="848"/>
        <w:gridCol w:w="1949"/>
        <w:gridCol w:w="1028"/>
        <w:gridCol w:w="1135"/>
        <w:gridCol w:w="870"/>
        <w:gridCol w:w="15"/>
        <w:gridCol w:w="782"/>
        <w:gridCol w:w="2618"/>
        <w:gridCol w:w="2818"/>
        <w:gridCol w:w="2083"/>
        <w:gridCol w:w="1448"/>
      </w:tblGrid>
      <w:tr w:rsidR="00877080" w:rsidRPr="006F5E6B" w:rsidTr="00585775">
        <w:trPr>
          <w:trHeight w:val="450"/>
        </w:trPr>
        <w:tc>
          <w:tcPr>
            <w:tcW w:w="848" w:type="dxa"/>
            <w:vMerge w:val="restart"/>
          </w:tcPr>
          <w:p w:rsidR="00877080" w:rsidRPr="006F5E6B" w:rsidRDefault="00877080" w:rsidP="006F5E6B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949" w:type="dxa"/>
            <w:vMerge w:val="restart"/>
          </w:tcPr>
          <w:p w:rsidR="00877080" w:rsidRPr="006F5E6B" w:rsidRDefault="00877080" w:rsidP="006F5E6B">
            <w:pPr>
              <w:ind w:left="4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28" w:type="dxa"/>
            <w:vMerge w:val="restart"/>
          </w:tcPr>
          <w:p w:rsidR="00877080" w:rsidRPr="006F5E6B" w:rsidRDefault="00877080" w:rsidP="00F86A09">
            <w:pPr>
              <w:ind w:left="200" w:firstLine="12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35" w:type="dxa"/>
            <w:vMerge w:val="restart"/>
          </w:tcPr>
          <w:p w:rsidR="00877080" w:rsidRPr="006F5E6B" w:rsidRDefault="00877080" w:rsidP="006F5E6B">
            <w:pPr>
              <w:ind w:left="200" w:firstLine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667" w:type="dxa"/>
            <w:gridSpan w:val="3"/>
          </w:tcPr>
          <w:p w:rsidR="00877080" w:rsidRPr="006D10F2" w:rsidRDefault="00877080" w:rsidP="006F5E6B">
            <w:pPr>
              <w:ind w:left="147" w:hanging="48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6D10F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Дата проведени</w:t>
            </w:r>
            <w:r w:rsidR="006D10F2" w:rsidRPr="006D10F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я</w:t>
            </w:r>
          </w:p>
        </w:tc>
        <w:tc>
          <w:tcPr>
            <w:tcW w:w="2618" w:type="dxa"/>
            <w:vMerge w:val="restart"/>
          </w:tcPr>
          <w:p w:rsidR="00877080" w:rsidRPr="006F5E6B" w:rsidRDefault="00877080" w:rsidP="006F5E6B">
            <w:pPr>
              <w:ind w:left="34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2818" w:type="dxa"/>
            <w:vMerge w:val="restart"/>
          </w:tcPr>
          <w:p w:rsidR="00877080" w:rsidRPr="006F5E6B" w:rsidRDefault="00877080" w:rsidP="006F5E6B">
            <w:pPr>
              <w:ind w:left="11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083" w:type="dxa"/>
            <w:vMerge w:val="restart"/>
          </w:tcPr>
          <w:p w:rsidR="00877080" w:rsidRPr="006F5E6B" w:rsidRDefault="00877080" w:rsidP="006F5E6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контроля, самостоятельной работы</w:t>
            </w:r>
          </w:p>
        </w:tc>
        <w:tc>
          <w:tcPr>
            <w:tcW w:w="1448" w:type="dxa"/>
            <w:vMerge w:val="restart"/>
          </w:tcPr>
          <w:p w:rsidR="00877080" w:rsidRPr="006F5E6B" w:rsidRDefault="00877080" w:rsidP="006F5E6B">
            <w:pPr>
              <w:ind w:left="75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77080" w:rsidRPr="006F5E6B" w:rsidTr="00585775">
        <w:trPr>
          <w:trHeight w:val="375"/>
        </w:trPr>
        <w:tc>
          <w:tcPr>
            <w:tcW w:w="848" w:type="dxa"/>
            <w:vMerge/>
          </w:tcPr>
          <w:p w:rsidR="00877080" w:rsidRPr="006F5E6B" w:rsidRDefault="00877080" w:rsidP="006F5E6B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</w:tcPr>
          <w:p w:rsidR="00877080" w:rsidRPr="006F5E6B" w:rsidRDefault="00877080" w:rsidP="006F5E6B">
            <w:pPr>
              <w:ind w:left="46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vMerge/>
          </w:tcPr>
          <w:p w:rsidR="00877080" w:rsidRDefault="00877080" w:rsidP="00F86A09">
            <w:pPr>
              <w:ind w:left="200" w:firstLine="12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877080" w:rsidRPr="006F5E6B" w:rsidRDefault="00877080" w:rsidP="006F5E6B">
            <w:pPr>
              <w:ind w:left="200" w:firstLine="12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0" w:type="dxa"/>
          </w:tcPr>
          <w:p w:rsidR="00877080" w:rsidRPr="006F5E6B" w:rsidRDefault="006D10F2" w:rsidP="006F5E6B">
            <w:pPr>
              <w:ind w:left="147" w:hanging="48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97" w:type="dxa"/>
            <w:gridSpan w:val="2"/>
          </w:tcPr>
          <w:p w:rsidR="00877080" w:rsidRPr="006F5E6B" w:rsidRDefault="006D10F2" w:rsidP="0087708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18" w:type="dxa"/>
            <w:vMerge/>
          </w:tcPr>
          <w:p w:rsidR="00877080" w:rsidRPr="006F5E6B" w:rsidRDefault="00877080" w:rsidP="006F5E6B">
            <w:pPr>
              <w:ind w:left="34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vMerge/>
          </w:tcPr>
          <w:p w:rsidR="00877080" w:rsidRPr="006F5E6B" w:rsidRDefault="00877080" w:rsidP="006F5E6B">
            <w:pPr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877080" w:rsidRPr="006F5E6B" w:rsidRDefault="00877080" w:rsidP="006F5E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877080" w:rsidRPr="006F5E6B" w:rsidRDefault="00877080" w:rsidP="006F5E6B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E6B" w:rsidRPr="006F5E6B" w:rsidTr="00585775">
        <w:tc>
          <w:tcPr>
            <w:tcW w:w="15594" w:type="dxa"/>
            <w:gridSpan w:val="11"/>
          </w:tcPr>
          <w:p w:rsidR="004A7E6B" w:rsidRPr="006F5E6B" w:rsidRDefault="004A7E6B" w:rsidP="006F5E6B">
            <w:pPr>
              <w:spacing w:line="226" w:lineRule="exact"/>
              <w:ind w:right="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§ 6. Четырехугольники (18 часов)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четы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рехуголь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870" w:type="dxa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 w:rsidRPr="00585775">
              <w:rPr>
                <w:rFonts w:ascii="Times New Roman" w:eastAsia="Arial Unicode MS" w:hAnsi="Times New Roman" w:cs="Times New Roman"/>
              </w:rPr>
              <w:t>04.09</w:t>
            </w:r>
          </w:p>
        </w:tc>
        <w:tc>
          <w:tcPr>
            <w:tcW w:w="797" w:type="dxa"/>
            <w:gridSpan w:val="2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четырех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угольника, его вершин, сторон и диагоналей, соседних и противоле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жащих сторон и вершин, периметра. Обозначение четырехугольника.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18" w:type="dxa"/>
          </w:tcPr>
          <w:p w:rsidR="00877080" w:rsidRDefault="00877080" w:rsidP="00985657">
            <w:pPr>
              <w:ind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четырех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угольника, его вершин, сто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 и диагоналей, соседних и противолежащих сторон и вершин, периметра.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50,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1—5, задачи 2, 3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лограмм. Свойство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диагона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лей па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раллело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ванный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870" w:type="dxa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 w:rsidRPr="00585775">
              <w:rPr>
                <w:rFonts w:ascii="Times New Roman" w:eastAsia="Arial Unicode MS" w:hAnsi="Times New Roman" w:cs="Times New Roman"/>
              </w:rPr>
              <w:lastRenderedPageBreak/>
              <w:t>07.09</w:t>
            </w:r>
          </w:p>
        </w:tc>
        <w:tc>
          <w:tcPr>
            <w:tcW w:w="797" w:type="dxa"/>
            <w:gridSpan w:val="2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параллелограм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ма. Свойство диагоналей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параллелограмма и при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знак параллелограмма. Решение задач по теме</w:t>
            </w:r>
          </w:p>
        </w:tc>
        <w:tc>
          <w:tcPr>
            <w:tcW w:w="2818" w:type="dxa"/>
          </w:tcPr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паралле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лограмма; свойство диа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гоналей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параллелограмма и признак параллелограмма с доказательствами.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ский опрос, проверка домашнего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П. 51-52, вопросы 6—8,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задачи 6, 7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Свойство противо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лежащих сторон и углов паралле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лограмма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85" w:type="dxa"/>
            <w:gridSpan w:val="2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11.09</w:t>
            </w:r>
          </w:p>
        </w:tc>
        <w:tc>
          <w:tcPr>
            <w:tcW w:w="782" w:type="dxa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Свойство противолежа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щих сторон и углов па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раллелограмма. Решение задач по теме</w:t>
            </w:r>
          </w:p>
        </w:tc>
        <w:tc>
          <w:tcPr>
            <w:tcW w:w="2818" w:type="dxa"/>
          </w:tcPr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свойство противо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лежащих сторон и углов параллелограмма.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53,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9,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10, 12, 14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лограмм. Решение задач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885" w:type="dxa"/>
            <w:gridSpan w:val="2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14.09</w:t>
            </w:r>
          </w:p>
        </w:tc>
        <w:tc>
          <w:tcPr>
            <w:tcW w:w="782" w:type="dxa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параллелограм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ма. Признак параллело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грамма. Свойство диаго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налей, противолежащих сторон и углов парал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лелограмма. Решение задач по теме</w:t>
            </w:r>
          </w:p>
        </w:tc>
        <w:tc>
          <w:tcPr>
            <w:tcW w:w="28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паралле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лограмма; признак парал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лелограмма; свойство диа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гоналей, противолежащих сторон и углов параллело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15 (3), 16(2), 19,22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85" w:type="dxa"/>
            <w:gridSpan w:val="2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18.09</w:t>
            </w:r>
          </w:p>
        </w:tc>
        <w:tc>
          <w:tcPr>
            <w:tcW w:w="782" w:type="dxa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прямоугольни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ка. Свойства и признак прямоугольника. Реше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2818" w:type="dxa"/>
          </w:tcPr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прямоуголь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ника; свойства и признак прямоугольника.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54,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10—11, задачи 26, 29,30</w:t>
            </w: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85" w:type="dxa"/>
            <w:gridSpan w:val="2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21.09</w:t>
            </w:r>
          </w:p>
        </w:tc>
        <w:tc>
          <w:tcPr>
            <w:tcW w:w="782" w:type="dxa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ромба. Свой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ства и признак ромба. Решение задач по теме</w:t>
            </w:r>
          </w:p>
        </w:tc>
        <w:tc>
          <w:tcPr>
            <w:tcW w:w="28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ромба; свойства и признак ромба. 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48" w:type="dxa"/>
          </w:tcPr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55,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12—13, задачи 35, 36, 38 (2)</w:t>
            </w:r>
          </w:p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080" w:rsidRPr="006F5E6B" w:rsidTr="00585775">
        <w:tc>
          <w:tcPr>
            <w:tcW w:w="8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02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7080" w:rsidRPr="006F5E6B" w:rsidRDefault="00877080" w:rsidP="00585775">
            <w:pPr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85" w:type="dxa"/>
            <w:gridSpan w:val="2"/>
          </w:tcPr>
          <w:p w:rsidR="00877080" w:rsidRPr="00585775" w:rsidRDefault="00585775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25.09</w:t>
            </w:r>
          </w:p>
        </w:tc>
        <w:tc>
          <w:tcPr>
            <w:tcW w:w="782" w:type="dxa"/>
          </w:tcPr>
          <w:p w:rsidR="00877080" w:rsidRPr="00585775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Понятие квадрата.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Свойства квадрата.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18" w:type="dxa"/>
          </w:tcPr>
          <w:p w:rsidR="00877080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квадрата; свойства квадрата.</w:t>
            </w:r>
          </w:p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083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ский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опрос, проверка домашнего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,с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мостоятельное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448" w:type="dxa"/>
          </w:tcPr>
          <w:p w:rsidR="00877080" w:rsidRPr="006F5E6B" w:rsidRDefault="00877080" w:rsidP="00985657">
            <w:pPr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П. 56,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прос 14,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41, 43, 44</w:t>
            </w:r>
          </w:p>
        </w:tc>
      </w:tr>
    </w:tbl>
    <w:tbl>
      <w:tblPr>
        <w:tblW w:w="1559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4"/>
        <w:gridCol w:w="995"/>
        <w:gridCol w:w="1134"/>
        <w:gridCol w:w="850"/>
        <w:gridCol w:w="52"/>
        <w:gridCol w:w="15"/>
        <w:gridCol w:w="15"/>
        <w:gridCol w:w="15"/>
        <w:gridCol w:w="10"/>
        <w:gridCol w:w="34"/>
        <w:gridCol w:w="724"/>
        <w:gridCol w:w="2548"/>
        <w:gridCol w:w="2832"/>
        <w:gridCol w:w="2125"/>
        <w:gridCol w:w="1416"/>
      </w:tblGrid>
      <w:tr w:rsidR="00877080" w:rsidRPr="006F5E6B" w:rsidTr="00585775">
        <w:trPr>
          <w:trHeight w:val="15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угольник. Ромб. Квадрат.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прямоуголь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ника, ромба, квадрата, их свойства и признаки.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прямоуголь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ника, ромба, квадрата, их свойства и признаки.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39 (2), 46</w:t>
            </w:r>
          </w:p>
        </w:tc>
      </w:tr>
      <w:tr w:rsidR="00877080" w:rsidRPr="006F5E6B" w:rsidTr="00585775">
        <w:trPr>
          <w:trHeight w:val="21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«Четырех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параллело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грамма, прямоугольни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ка, ромба, квадрата, их свойства и признаки.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080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параллело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грамма, прямоугольника, ромба, квадрата, их свой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ства и признаки.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877080" w:rsidRPr="006F5E6B" w:rsidTr="00585775">
        <w:trPr>
          <w:trHeight w:val="13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Конт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рольная работа 1. Четырех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угольники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 ЗУН учащих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877080" w:rsidRPr="006F5E6B" w:rsidTr="00585775">
        <w:trPr>
          <w:trHeight w:val="13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Фалеса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Теорема Фалеса. Задача о делении отрезка на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равных частей.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теорему Фалеса; принцип деления отрезка на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равных частей. 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57,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15,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49(1, 3)</w:t>
            </w:r>
          </w:p>
        </w:tc>
      </w:tr>
      <w:tr w:rsidR="00877080" w:rsidRPr="006F5E6B" w:rsidTr="00585775">
        <w:trPr>
          <w:trHeight w:val="17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линия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средней линии треугольника. Теорема о средней линии тре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угольника. Решение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средней 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треугольника; теорему о средней линии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ника с доказательством. 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58,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16,зада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51, 52, 54</w:t>
            </w:r>
          </w:p>
        </w:tc>
      </w:tr>
      <w:tr w:rsidR="00877080" w:rsidRPr="006F5E6B" w:rsidTr="00585775">
        <w:trPr>
          <w:trHeight w:val="15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линия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средней линии треугольника. Теорема о средней линии тре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угольника. Решение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средней 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треугольника; теорему о средней линии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56, 58</w:t>
            </w:r>
          </w:p>
        </w:tc>
      </w:tr>
      <w:tr w:rsidR="00877080" w:rsidRPr="006F5E6B" w:rsidTr="00585775">
        <w:trPr>
          <w:trHeight w:val="2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трапеции,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ее боковых сторон, ос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нований, равнобокой трапеции, средней 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трапеции. Теорема о средней линии трапе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ции. Свойство углов при основании равнобокой трапеции. Решение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ний, равнобокой трапеции, средней линии трапеции; теорему о средней линии трапеции; свойство углов при основании равнобокой трапеции.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59,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17—19, задачи 61, 63,65</w:t>
            </w:r>
          </w:p>
        </w:tc>
      </w:tr>
      <w:tr w:rsidR="00877080" w:rsidRPr="006F5E6B" w:rsidTr="00585775">
        <w:trPr>
          <w:trHeight w:val="42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Трапеция.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трапеции, ее боковых сторон, ос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нований, равнобокой трапеции, средней 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трапеции. Теорема о средней линии трапе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ции. Свойство углов при основании равн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обокой трапеции. Решение за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ний, равнобокой трапеции, средней линии трапеции; теорему о средней линии трапеции; свойство углов при основании равнобокой трапеции.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67, 69,72</w:t>
            </w:r>
          </w:p>
        </w:tc>
      </w:tr>
      <w:tr w:rsidR="00877080" w:rsidRPr="006F5E6B" w:rsidTr="00585775">
        <w:trPr>
          <w:trHeight w:val="2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о про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порцио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нальных отрезках. Построе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чет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вертого пропор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циональ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от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резка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Теорема о пропорцио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нальных отрезках.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ча о построении четвер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того пропорционального отрезка.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теорему о пропор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циональных отрезках; принцип построения чет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вертого пропорционального отрезка.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60-61,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20,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ча 74(1, 3)</w:t>
            </w:r>
          </w:p>
        </w:tc>
      </w:tr>
      <w:tr w:rsidR="00877080" w:rsidRPr="006F5E6B" w:rsidTr="00585775">
        <w:trPr>
          <w:trHeight w:val="2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темам «Теорема Фалеса», «Средняя линия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ника», «Средняя линия трапеции»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трапеции, ее боковых сторон, основа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ний, равнобокой трапе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ции, средней линии тре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 и трапеции. Теорема Фалеса. Теоре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мы о средней линии тре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угольника, о средней 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трапеции. Свойство углов при основании равнобокой трапеции. Теорема о пропорцио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нальных отрезках. Задачи о делении отрезка на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равных частей и о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строении четвертого про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порционального отрезка.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трапеции, ее боковых сторон, основа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ний, равнобокой трапеции, средней линии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 и трапеции;</w:t>
            </w:r>
            <w:r w:rsidR="00BF386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теорему Фалеса; теоремы о сред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ней линии треугольника, о средней линии трапеции; свойство углов при основа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равнобокой трапеции; теорему о пропорциональ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ных отрезках; принципы деления отрезка на</w:t>
            </w: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равных частей и построения чет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вертого пропорционального отрезка.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877080" w:rsidRPr="006F5E6B" w:rsidTr="00585775">
        <w:trPr>
          <w:trHeight w:val="2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Конт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  <w:t>рольная работа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№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2. Теорема Фалеса. Средняя линия тре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  <w:t>угольника. Средняя линия тра</w:t>
            </w: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  <w:t>пеции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 ЗУН учащих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585775" w:rsidRPr="006F5E6B" w:rsidTr="004608B9">
        <w:trPr>
          <w:trHeight w:val="311"/>
        </w:trPr>
        <w:tc>
          <w:tcPr>
            <w:tcW w:w="1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775" w:rsidRPr="006F5E6B" w:rsidRDefault="00585775" w:rsidP="0098565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§ 7. Теорема Пифагора (18 часов)</w:t>
            </w:r>
          </w:p>
        </w:tc>
      </w:tr>
      <w:tr w:rsidR="00877080" w:rsidRPr="006F5E6B" w:rsidTr="00585775">
        <w:trPr>
          <w:trHeight w:val="113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Косинус угла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косинуса ост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рого угла прямоуголь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треугольника. Доказательство того, что косинус угла зависит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только от градусной меры угла и не зависит от расположения и раз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меров треугольника. Вычисление косинуса острого угла прямоуголь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треугольника и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строение угла по извест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ному значению косинуса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косинуса острого угла прямоуголь</w:t>
            </w:r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треугольника; доказа</w:t>
            </w:r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тельство того, что косинус угла зависит только от гра</w:t>
            </w:r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дусной меры угла и не </w:t>
            </w:r>
            <w:proofErr w:type="spellStart"/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t>зави</w:t>
            </w:r>
            <w:proofErr w:type="spellEnd"/>
            <w:r w:rsidRPr="0036272A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сит от расположения и раз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меров треугольника. Уметь: решать задачи по теме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62,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1—2, задача 1 (2, 3)</w:t>
            </w:r>
          </w:p>
        </w:tc>
      </w:tr>
      <w:tr w:rsidR="00877080" w:rsidRPr="006F5E6B" w:rsidTr="00585775">
        <w:trPr>
          <w:trHeight w:val="54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080" w:rsidRPr="006F5E6B" w:rsidTr="00585775">
        <w:trPr>
          <w:trHeight w:val="5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Пифагора и ее следствия. Решение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63,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3—5, задачи 2 (3), 3 (2),6(2)</w:t>
            </w:r>
          </w:p>
        </w:tc>
      </w:tr>
      <w:tr w:rsidR="00877080" w:rsidRPr="006F5E6B" w:rsidTr="00585775">
        <w:trPr>
          <w:trHeight w:val="5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ра. Еги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петский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Теорема Пифагора и ее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следствия. Теорема, обратная теореме Пи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фагора.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следствия; теорему, об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ратную теореме Пифагора.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63-64,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дачи 8, 10, 18</w:t>
            </w:r>
          </w:p>
        </w:tc>
      </w:tr>
      <w:tr w:rsidR="00877080" w:rsidRPr="006F5E6B" w:rsidTr="00585775">
        <w:trPr>
          <w:trHeight w:val="5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ра. Реше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Пифагора и ее следствия. Теорема, обратная теореме Пи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фагора.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теорему Пифагора и ее следствия; теорему, об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ратную теореме Пифагора.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12, 14 (2), 16</w:t>
            </w:r>
          </w:p>
        </w:tc>
      </w:tr>
      <w:tr w:rsidR="00877080" w:rsidRPr="006F5E6B" w:rsidTr="00585775">
        <w:trPr>
          <w:trHeight w:val="5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 и наклон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перпенди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куляра, проведенного из точки на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прямую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наклонной, основания и проекции наклонной. Доказательство того, что если к прямой из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одной точки проведены пер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пендикуляр и наклон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ные, то любая наклонная больше перпендикуляра, равные наклонные име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ют равные проекции, из двух наклонных больше та, у которой проекция больше.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перпенди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куляра, проведенного из точки на </w:t>
            </w:r>
            <w:proofErr w:type="gramStart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прямую</w:t>
            </w:r>
            <w:proofErr w:type="gramEnd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, наклон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ной, основания и проекции наклонной; доказательство того, что если к прямой из одной точки проведены 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перпендикуляр и наклон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ные, то любая наклонная больше перпендикуляра, равные наклонные имеют равные проекции, из двух наклонных больше та, у ко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торой проекция больше.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65,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6,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20, 21</w:t>
            </w:r>
          </w:p>
        </w:tc>
      </w:tr>
      <w:tr w:rsidR="00877080" w:rsidRPr="006F5E6B" w:rsidTr="00585775">
        <w:trPr>
          <w:trHeight w:val="28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 и 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клонная.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перпенди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куляра, проведенного из точки на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прямую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, наклонной, основания и проекции наклонной. Теорема о том, что если к прямой из одной точки проведены перпендикуляр и наклонные, то любая наклонная больше перпендикуляра, равные наклонные име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ют равные проекции, из двух наклонных больше та, у которой проекция больше.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перпенди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куляра, проведенного из точки на прямую, наклон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ной, основания и проекции наклонной; теорему о том, что если </w:t>
            </w:r>
            <w:proofErr w:type="gramStart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прямой из одной точки проведены перпенди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куляр и наклонные,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то любая наклонная больше перпендикуляра, равные наклонные имеют равные проекции, из двух наклон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ных больше та, у которой проекция больше.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Домашняя 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тельная 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бота</w:t>
            </w:r>
          </w:p>
        </w:tc>
      </w:tr>
      <w:tr w:rsidR="00877080" w:rsidRPr="006F5E6B" w:rsidTr="00585775">
        <w:trPr>
          <w:trHeight w:val="7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«Теорема Пифаго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косинуса остро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 угла прямоугольного треугольника, 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дикуляра,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проведенного из точки на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прямую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, наклонной, основания и проекции наклонной. Теорема о косинусе угла прямоугольного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Теорема Пифагора и ее следствия. Теорема, обратная теореме Пифа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гора. Теорема о 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дикуляре и наклонных, проведенных из одной точки на одну прямую.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36272A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косинуса острого угла прямоуголь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ного треугольника, перпен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дикуляра, проведенного из точки на 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прямую, наклон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ной, основания и проекции наклонной; теорему о ко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синусе угла прямоугольно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го треугольника; теорему Пифагора и ее следствия; теорему, обратную теореме Пифагора; теорему о пер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пендикуляре и наклонных, проведенных из одной точ</w:t>
            </w:r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ки на одну прямую.</w:t>
            </w:r>
            <w:proofErr w:type="gramEnd"/>
            <w:r w:rsidRPr="0036272A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вым ответам и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й работы</w:t>
            </w:r>
          </w:p>
        </w:tc>
      </w:tr>
      <w:tr w:rsidR="00877080" w:rsidRPr="006F5E6B" w:rsidTr="00585775">
        <w:trPr>
          <w:trHeight w:val="7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рольная работа 3. Теорема Пифагора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 ЗУН учащих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ся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877080" w:rsidRPr="006F5E6B" w:rsidTr="00585775">
        <w:trPr>
          <w:trHeight w:val="7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Неравен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ство тре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расстояния между двумя точками. Теорема о неравенстве треугольника.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расстоя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между двумя точками; теорему о неравенстве тре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угольника.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66,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7—8, задачи 24 (2), 26, 30</w:t>
            </w:r>
          </w:p>
        </w:tc>
      </w:tr>
      <w:tr w:rsidR="00877080" w:rsidRPr="006F5E6B" w:rsidTr="00585775">
        <w:trPr>
          <w:trHeight w:val="7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Нера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венство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расстояния между двумя точками. Теорема о неравенстве треугольника.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расстоя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между двумя точками; теорему о неравенстве тре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угольника.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35, 37, 39</w:t>
            </w:r>
          </w:p>
        </w:tc>
      </w:tr>
      <w:tr w:rsidR="00877080" w:rsidRPr="006F5E6B" w:rsidTr="00585775">
        <w:trPr>
          <w:trHeight w:val="7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</w:t>
            </w:r>
            <w:proofErr w:type="spellEnd"/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синуса и тан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острого угла в 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моугольном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нике. Доказательство того, что синус и тангенс зависят только от ве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личины угла. Правила нахождения сторон 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моугольного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 с использованием синуса, косинуса и тан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угла треугольника.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нике; доказательство того, что синус и тангенс зависят только от величины угла; правила нахождения сторон прямоугольного треуголь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ника с использованием синуса, косинуса и тангенса угла треугольника.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П. 67,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просы 9—10, задачи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48 (1), 50 (2, 4), 52 (1,4), 55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Соотно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 w:firstLine="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 w:firstLine="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синуса и тан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острого угла в 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моугольном треугольни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ке. Теорема о том, что синус и тангенс зависят только от величины угла. Правила нахождения сторон прямоугольного треугольника с исполь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зованием синуса, ко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синуса и тангенса угла треугольника.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нике; доказательство того, что синус и тангенс зависят только от величины угла; правила нахождения сторон прямоугольного треуголь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ника с использованием синуса, косинуса и тангенса угла треугольника.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57, 59, 61 (4)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тригоно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ские тож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Основные тригономет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рические тождества. Упрощение выражений с использованием ос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новных тригонометри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ческих тождеств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основные тригоно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метрические тождества. Уметь: упрощать выраже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ния, используя основные тригонометрические тож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дества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68,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11,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62 (5,7,8), 63 (3), 64 (2), 65 (2, 4)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Значения синуса, косинуса и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тангенса некото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рых углов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585775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28.12</w:t>
            </w:r>
            <w:bookmarkStart w:id="1" w:name="_GoBack"/>
            <w:bookmarkEnd w:id="1"/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Формулы приведения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-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Зна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чения синуса, косинуса и тангенса углов, равных 30°, 45° и 60°.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формулы приведе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-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—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а; значе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ский опрос, проверка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П. 69,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12—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13, задачи 68, 70,71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Изме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нение синуса, косинуса и тангенса при воз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растании угла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об изменении синуса, косинуса и тан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при возрастании угла.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теорему об измене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нии синуса, косинуса и тан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генса при возрастании угла.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70,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14,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дачи 72 (2, 4, 6), 74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тригоно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ские тож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дества. Значения синуса, косинуса и тангенса некото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рых углов.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Теорема о неравен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 треугольника. Основные тригономет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рические тождества. Формулы приведения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Зна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чения синуса, косинуса и тангенса углов, равных 30°, 45° и 60°. Теорема об изменении синуса, косинуса и тангенса при возрастании угла. Реше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основные триго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нометрические тожде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ства; формулы приведе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-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—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а; значе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60°; теорему об изменении синуса, косинуса и тангенса при возрастании угла.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61 (2), 63 (2), 64 (1), 65(3)</w:t>
            </w:r>
          </w:p>
        </w:tc>
      </w:tr>
      <w:tr w:rsidR="00877080" w:rsidRPr="006F5E6B" w:rsidTr="00585775">
        <w:trPr>
          <w:trHeight w:val="53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«Соотно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 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сто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ронами и углами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ми. Понятия синуса и тангенса острого угла в прямоугольном треугольнике. Ос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новные тригономет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рические тождества. Формулы приведения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Значения синуса, косинуса и тангенса углов, равных 30°, 45° и 60°. Теорема об изменении синуса, косинуса и тангенса при возрастании угла. Теорема о неравенстве треугольника.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синуса и тангенса острого угла в прямоугольном треуголь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нике; основные тригоно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метрические тождества; формулы приведения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—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-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а; значе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синуса, косинуса и тан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30°, 45° и 60°; теорему об из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менении синуса, косинуса и тангенса при возрастании угла; теорему о неравенстве треугольника.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F86A09" w:rsidRPr="006F5E6B" w:rsidTr="00877080">
        <w:trPr>
          <w:trHeight w:val="259"/>
        </w:trPr>
        <w:tc>
          <w:tcPr>
            <w:tcW w:w="1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09" w:rsidRPr="00E370DB" w:rsidRDefault="00F86A09" w:rsidP="00E370DB">
            <w:pPr>
              <w:spacing w:after="0" w:line="240" w:lineRule="auto"/>
              <w:ind w:left="57" w:right="57" w:hanging="5388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                                                                             </w:t>
            </w:r>
            <w:r w:rsidRPr="00E370D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§ 8. Декартовы координаты на плоскости (11 часов)</w:t>
            </w:r>
          </w:p>
        </w:tc>
      </w:tr>
      <w:tr w:rsidR="00877080" w:rsidRPr="006F5E6B" w:rsidTr="00585775">
        <w:trPr>
          <w:trHeight w:val="13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ление де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картовых координат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координатной плоскости, координат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ных четвертей, 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 точки.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координат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плоскости, координат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ных четвертей, координат точки.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71,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1—3, задачи 3, 5, 8, 10</w:t>
            </w:r>
          </w:p>
        </w:tc>
      </w:tr>
      <w:tr w:rsidR="00877080" w:rsidRPr="006F5E6B" w:rsidTr="00585775">
        <w:trPr>
          <w:trHeight w:val="17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между точками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Формулы вычисления координат середины от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резка, расстояния между точками.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формулы вычисле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координат середины отрезка, расстояния между точками.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72-73, вопросы 4—5, задачи 12 (1), 13(3), 17</w:t>
            </w:r>
          </w:p>
        </w:tc>
      </w:tr>
      <w:tr w:rsidR="00877080" w:rsidRPr="006F5E6B" w:rsidTr="00585775">
        <w:trPr>
          <w:trHeight w:val="19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динаты середины отрезка. Расстоя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между точками.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Формулы вычисления координат середины от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резка, расстояния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хмежду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точками.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формулы вычисле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координат середины отрезка, расстояния между точками.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15, 20, 22</w:t>
            </w:r>
          </w:p>
        </w:tc>
      </w:tr>
      <w:tr w:rsidR="00877080" w:rsidRPr="006F5E6B" w:rsidTr="00585775">
        <w:trPr>
          <w:trHeight w:val="13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нение окружно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уравнения фигуры в декартовых ко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ординатах на плоскости. Уравнение окружности.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понятие уравнения фигуры в декартовых коор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динатах на плоскости; урав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нение окружности.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74,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6—7, задачи 25, 27, 29</w:t>
            </w:r>
          </w:p>
        </w:tc>
      </w:tr>
      <w:tr w:rsidR="00877080" w:rsidRPr="006F5E6B" w:rsidTr="00585775">
        <w:trPr>
          <w:trHeight w:val="17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Уравне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Ко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ординаты точки пе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ресечения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на нахож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дение координат точки пересечения прямых, на составление уравне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прямой, проходя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щей через две точки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уравнение прямой.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75-76, вопросы 8—9, задачи 36 (2), 39 (2, 4), 40 (3)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ложение прямой относи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 системы коорди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нат. Угло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вой коэф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фициент в урав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нении прямой. График линейной функции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Расположение прямой относительно системы координат. Понятие углового коэффициента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Доказатель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ство того, что угловой коэффициент прямой равен тангенсу острого угла, который образует прямая с осью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х. Дока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зательство того, что гра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фиком линейной функ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ции является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прямая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углового ко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эффициента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прямой;дока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зательство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того, что угловой коэффициент прямой равен тангенсу острого угла, кото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рый образует прямая с осью</w:t>
            </w: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х, что графиком линейной функции является прямая. Уметь: определять располо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жение прямой относительно системы координат; нахо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дить угол наклона прямой к оси</w:t>
            </w: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77-79,во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10—12, задачи 46, 49 (2, 3)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Уравнение окруж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ности. Уравнение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Уравнение окружности. Расположение прямой относительно системы координат. Понятие угло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вого коэффициента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Уравнение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уравнение окружно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сти; расположение прямой относительно системы ко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ординат; понятие углового коэффициента прямой; уравнение прямой.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32, 33, 44 (2, 4, 6)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сечение прямой с окруж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ностью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Различные случаи вза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имного расположения прямой и окружности. Определение взаимного расположения прямой и окружности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различные случаи взаимного расположения прямой и окружности. Уметь: определять взаим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ное расположение прямой и окружности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80,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13, задачи 50 (2, 4), 51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деление синуса, косинуса и тан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генса для любого угла от 0° до 180°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 синуса, косинуса, тангенса для углов от 0° до 180°. Формулы приведения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—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tg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—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tg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сину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са, косинуса, тангенса для углов от 0° до 180°; формулы приведения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-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- а) = -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— а) = —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81,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14—15, задачи 54, 56 (2, 4), 57 (2), 60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«Декар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товы ко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ординаты на пло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скости»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Формулы вычисления координат середины отрезка, расстояния 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жду точками. Уравнения окружности и прямой. Различные случаи вза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имного расположения прямой и окружно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сти. Понятия синуса, косинуса, тангенса для углов от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0° до 180°. Формулы приведения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—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tg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(180° — а) = —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tg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формулы вычисле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ния координат середины отрезка, расстояния ме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жду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точками</w:t>
            </w: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;у</w:t>
            </w:r>
            <w:proofErr w:type="gram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равнения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окружности и прямой; различные случаи вза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имного расположения прямой и окружности; понятия синуса, косинуса, тангенса для углов от 0° до 180°; формулы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приведе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-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- а) = -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(180° — а) = —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985657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softHyphen/>
              <w:t>рольная работа № 5.</w:t>
            </w:r>
            <w:r w:rsidRPr="009856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Декартовы координа</w:t>
            </w:r>
            <w:r w:rsidRPr="009856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softHyphen/>
              <w:t>ты на пло</w:t>
            </w:r>
            <w:r w:rsidRPr="009856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softHyphen/>
              <w:t>скости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ЗУН учащихся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F86A09" w:rsidRPr="006F5E6B" w:rsidTr="00877080">
        <w:trPr>
          <w:trHeight w:val="690"/>
        </w:trPr>
        <w:tc>
          <w:tcPr>
            <w:tcW w:w="1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09" w:rsidRPr="00E370DB" w:rsidRDefault="00F86A09" w:rsidP="00E370DB">
            <w:pPr>
              <w:spacing w:after="0" w:line="240" w:lineRule="auto"/>
              <w:ind w:left="57" w:right="57" w:hanging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70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'4</w:t>
            </w:r>
          </w:p>
          <w:p w:rsidR="00F86A09" w:rsidRPr="00E370DB" w:rsidRDefault="00F86A09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§ 9. Движения (9 часов)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Преобра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зование фигур. Свойства движения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учения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преобразова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фигуры, движения. Свойства движений.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преобразо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вания фигуры, движения; свойства движений.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82^83, вопросы 1—4, задачи 1, 2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Симмет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сительно точки. Симмет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сительно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симметрии от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носительно точки и сим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метрии относительно прямой. Доказательство того, что симметрия 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сительно точки и симмет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относительно прямой являются движениями.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симметрии относительно точки и сим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метрии относительно пря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мой; доказательство того, что симметрия относитель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 точки и симметрия отно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сительно прямой являются движениями.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84-85,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5—14, задачи 4, 6, 14, 16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Симмет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сительно точки. Симмет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рия отно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сительно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прямой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симметрии относительно точки и симметрии относи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 прямой. Теоремы о том, что симметрия относительно точки и симметрия относи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тельно прямой являются движениями.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симметрии относительно точки и сим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метрии относительно пря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мой; доказательство того, что симметрия относитель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 точки и симметрия отно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сительно прямой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являются движениями.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9, 11, 19,22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поворота.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строение геометриче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ских фигур, полученных из данных при повороте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поворота. Уметь: строить геометриче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ские фигуры, полученные из данных при повороте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86,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 15, за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дачи 25 (2), 26,23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лельный перенос и его свойства Сущест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вование и един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ственность параллель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пере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параллельного переноса. Свойства па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раллельного переноса. Теорема о существова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и единственности параллельного переноса.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параллель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ного переноса; свойства параллельного переноса; теорему о существовании и единственности парал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лельного переноса.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87-88,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16—18, задачи 28, 29 (2)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лельный перенос и его свойства. Решение задач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параллельного переноса. Свойства па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раллельного переноса. Теорема о существова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нии и единственности параллельного переноса.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параллель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ного переноса; свойства параллельного переноса; теорему о существовании и единственности парал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лельного переноса.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29 (3), 30 (2)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Сонаправлен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ность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лупрямых. Равенство фигур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над ошибками. Понятия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сонаправл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ных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противоположно направленных полупря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мых, равных фигур.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Знать: понятия </w:t>
            </w:r>
            <w:proofErr w:type="spellStart"/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сонаправ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ленных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противоположно направленных полупрямых, равных фигур.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89-90,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19—22, задачи 33, 34, 38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ение задач по теме «Движе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ния»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движения, симметрии относитель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 точки и симметрии относительно прямой, параллельного переноса, поворота и их свойства.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Знать: понятия движения, симметрии относительно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точки и симметрии относи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тельно прямой, параллель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ного переноса, поворота и их свойства.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тельное решение задач с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тельного варианта контрольной работы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985657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softHyphen/>
              <w:t>рольная работа № 6. Движения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 ЗУН учащих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ся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F86A09" w:rsidRPr="006F5E6B" w:rsidTr="00877080">
        <w:trPr>
          <w:trHeight w:val="690"/>
        </w:trPr>
        <w:tc>
          <w:tcPr>
            <w:tcW w:w="1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09" w:rsidRPr="00E370DB" w:rsidRDefault="00F86A09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§ 10. Векторы (10 часов)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Абсолют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вели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чина и 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правление вектора. Равенство векторов. Коорди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наты век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вектора, проти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воположно направленных и одинаково направлен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ных векторов, абсолют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величины вектора, равных векторов, 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 вектора. Свойства равных векторов. Реше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вектора, противоположно направ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ленных и одинаково на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правленных векторов, абсо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лютной величины вектора, равных векторов, координат вектора; свойства равных векторов.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91-93, вопросы 1-9, задачи 3, 5, 7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сложения век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торов, разности векто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ров. Правила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ника, параллелограмма. Представление силы в виде суммы двух сил.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сложения векторов, разности векто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ров; правила треугольника, параллелограмма; представ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ление силы в виде суммы двух сил.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94-95,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10—16, задачи 8 (2), 9(2,4), 10 (2), 15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Сложение векторов. Сложение сил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ного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сложения век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торов, разности векто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ров. Правила треуголь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ника,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параллелограмма.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понятие сложения векторов, разности векто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ров; прав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ила треугольника, 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параллелограм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ма.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Задачи 12, 13 (3), 14(2), 16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Умно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Понятие произведения вектора на число. Пра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вила умножения век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тора на число. Теорема об абсолютной величине вектора, умноженного на число.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произве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дения вектора на число; правила умножения вектора на число; теорему об абсо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лютной величине вектора, умноженного на число.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96,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17—18, задачи 18, 20 (2), 22, 23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векто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 по двум неколли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неарным векторам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коллинеарных векторов. Свойство коллинеарных векторов. Разложение вектора по двум неколлинеарным векторам.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понятие коллинеар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ных векторов; свойство кол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линеарных векторов; тео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рему о разложении вектора по двум неколлинеарным векторам.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97,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19—20. задачи 25, 27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Скаляр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скалярного произведения векторов, угла между ненулевыми векторами. Свойства скалярного произведе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векторов. Скалярное произведение 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дикулярных векторов.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скалярного произведения векторов, угла между ненулевыми век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торами; свойства скалярно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го произведения векторов; скалярное произведение перпендикулярных векто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ров.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98, во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просы 21—26, задачи 31, 33, 35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Скаляр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закреп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изучен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скалярного произведения векторов, угла между ненулевыми векторами. Свойства скалярного произведе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ния векторов. Скалярное произведение 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дикулярных векторов.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Теоретиче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ский опрос, 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36, 40,43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жение вектора по 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динатным векторам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единичного вектора, координатных векторов. Разложение вектора по координат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ным векторам.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единичного вектора, координатных век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торов; формулу разложения вектора по координатным векторам.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домашнего задания, са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П. 99, зада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чи 45, 47, 49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 задач по теме «Векто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ры»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 обоб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вектора, проти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воположно направленных и одинаково направлен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ных векторов, абсолют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величины вектора, равных векторов, коор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динат вектора, сложения и разности векторов, произведения вектора на число, скалярного про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изведения векторов, угла между ненулевыми векто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рами, коллинеарных век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торов. Свойство коллине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арных векторов. Свойства действий над векторами. Правила треугольника и параллелограмма. Раз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ложение вектора по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двум неколлинеарным векто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рам, по координатным векторам.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вектора, противоположно направлен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ных и одинаково направлен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ных векторов, абсолютной величины вектора, равных векторов, координат век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тора, сложения и разности векторов, произведения век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тора на число, скалярного произведения векторов, угла между ненулевыми вектора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ми, коллинеарных векторов; свойство коллинеарных векторов; свойства действий над векторами; правила тре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угольника и параллелограм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ма; теорему о разложении вектора по двум неколлине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арным векторам;</w:t>
            </w:r>
            <w:proofErr w:type="gram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формулу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разложения вектора по коор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динатным векторам. 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решение задач с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следующей 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 задач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Задачи подготови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тельного варианта контрольной работы</w:t>
            </w:r>
          </w:p>
        </w:tc>
      </w:tr>
      <w:tr w:rsidR="00877080" w:rsidRPr="006F5E6B" w:rsidTr="00585775">
        <w:trPr>
          <w:trHeight w:val="6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985657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Конт</w:t>
            </w:r>
            <w:r w:rsidRPr="009856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softHyphen/>
              <w:t>рольная работа №7. Векторы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конт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роля ЗУН учащих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ся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 знаний, уме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и навыков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F86A09" w:rsidRPr="006F5E6B" w:rsidTr="00877080">
        <w:trPr>
          <w:trHeight w:val="690"/>
        </w:trPr>
        <w:tc>
          <w:tcPr>
            <w:tcW w:w="1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09" w:rsidRPr="00E370DB" w:rsidRDefault="00F86A09" w:rsidP="00E370DB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Повторение курса геометрии за 8 класс (2 часа)</w:t>
            </w:r>
          </w:p>
        </w:tc>
      </w:tr>
      <w:tr w:rsidR="00877080" w:rsidRPr="006F5E6B" w:rsidTr="00585775">
        <w:trPr>
          <w:trHeight w:val="22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рение по теме</w:t>
            </w:r>
          </w:p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«Четырех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угольни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повто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</w:p>
          <w:p w:rsidR="00877080" w:rsidRPr="006F5E6B" w:rsidRDefault="00877080" w:rsidP="00E370D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ошибками. Понятия параллелограм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ма, прямоугольника,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ромба, квадрата,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трапе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ции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их свойства и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877080" w:rsidRPr="006F5E6B" w:rsidRDefault="00877080" w:rsidP="00E370D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знаки.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030467" w:rsidRDefault="00877080" w:rsidP="000304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Знать: понятия параллело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грамма, прямоугол</w:t>
            </w: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ьника, ромба, квадрата, их свой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>ства и признаки.</w:t>
            </w:r>
          </w:p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</w:t>
            </w: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решать задачи</w:t>
            </w:r>
          </w:p>
          <w:p w:rsidR="00877080" w:rsidRPr="00E370DB" w:rsidRDefault="00877080" w:rsidP="00E370D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тельное 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шение задач</w:t>
            </w:r>
          </w:p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 последую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щей само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</w:p>
          <w:p w:rsidR="00877080" w:rsidRPr="006F5E6B" w:rsidRDefault="00877080" w:rsidP="00E370D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проверкой по готовым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Домашняя самостоятель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</w:tr>
      <w:tr w:rsidR="00877080" w:rsidRPr="006F5E6B" w:rsidTr="00585775">
        <w:trPr>
          <w:trHeight w:val="223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рение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 теме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«Теорема Пифаго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рения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синуса, коси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нуса и тангенса острого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угла прямоугольного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треугольника. Перпен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дикуляра, проведенного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из точки на прямую, наклонной, основания наклонной, проекции наклонной и взаимосвязь между ними. Теорема Пифагора и ее следствия. Теорема, обратная теоре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 Пифагора. Основные тригонометрические 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тож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дества. Формулы приве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дения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cos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(90° — а) =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sin</w:t>
            </w:r>
            <w:proofErr w:type="spell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 Зна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чения синуса, косинуса и тангенса углов, равных 30°, 45° и 60°. Решение задач по теме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Знать: понятия синуса,</w:t>
            </w:r>
          </w:p>
          <w:p w:rsidR="00877080" w:rsidRPr="00E370D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косинуса и тангенса ост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рого угла прямоугольного</w:t>
            </w:r>
          </w:p>
          <w:p w:rsidR="00877080" w:rsidRPr="00E370D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треугольника, перпенди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куляра, проведенного </w:t>
            </w: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из</w:t>
            </w:r>
            <w:proofErr w:type="gramEnd"/>
          </w:p>
          <w:p w:rsidR="00877080" w:rsidRPr="00E370D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точки на прямую, наклон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ной, основания наклон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ной, проекции наклонной и взаимосвязь между ними; теорему Пифагора и ее след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ствия; теорему, обратную теореме Пифагора; основ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ные тригонометрические тождества; формулы приве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дения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—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а,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cos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(90° — а) = </w:t>
            </w:r>
            <w:proofErr w:type="spellStart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sin</w:t>
            </w:r>
            <w:proofErr w:type="spellEnd"/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а; значе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ния синуса, 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косинуса и тан</w:t>
            </w: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генса углов, равных 30°, 45° и 60°.</w:t>
            </w:r>
            <w:proofErr w:type="gramEnd"/>
          </w:p>
          <w:p w:rsidR="00877080" w:rsidRPr="00E370D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70DB"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Уметь: решать задачи по теме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тельное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решение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задач </w:t>
            </w:r>
            <w:proofErr w:type="gram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следующей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самопровер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кой по гото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вым ответам и указаниям к решению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Домашняя</w:t>
            </w:r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тельная </w:t>
            </w:r>
            <w:proofErr w:type="spellStart"/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ра</w:t>
            </w: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proofErr w:type="spellEnd"/>
          </w:p>
          <w:p w:rsidR="00877080" w:rsidRPr="006F5E6B" w:rsidRDefault="00877080" w:rsidP="00F86A09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E6B">
              <w:rPr>
                <w:rFonts w:ascii="Times New Roman" w:eastAsia="Arial Unicode MS" w:hAnsi="Times New Roman" w:cs="Times New Roman"/>
                <w:sz w:val="24"/>
                <w:szCs w:val="24"/>
              </w:rPr>
              <w:t>бота</w:t>
            </w:r>
          </w:p>
        </w:tc>
      </w:tr>
      <w:tr w:rsidR="00877080" w:rsidRPr="006F5E6B" w:rsidTr="00585775">
        <w:trPr>
          <w:trHeight w:val="4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98565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E370D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80" w:rsidRPr="006F5E6B" w:rsidRDefault="00877080" w:rsidP="00E370DB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F5E6B" w:rsidRPr="006F5E6B" w:rsidRDefault="006F5E6B" w:rsidP="00E370DB">
      <w:pPr>
        <w:spacing w:before="266" w:after="502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F5E6B" w:rsidRPr="006F5E6B" w:rsidRDefault="006F5E6B" w:rsidP="006F5E6B">
      <w:pPr>
        <w:keepNext/>
        <w:keepLines/>
        <w:spacing w:after="0" w:line="226" w:lineRule="exact"/>
        <w:ind w:right="20"/>
        <w:jc w:val="center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2" w:name="bookmark9"/>
      <w:r w:rsidRPr="006F5E6B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Содержание обучения</w:t>
      </w:r>
      <w:bookmarkEnd w:id="2"/>
    </w:p>
    <w:p w:rsidR="006F5E6B" w:rsidRPr="006F5E6B" w:rsidRDefault="006F5E6B" w:rsidP="006F5E6B">
      <w:pPr>
        <w:spacing w:after="0" w:line="226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5E6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Треугольник.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Неравенство треугольника. Зависи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мость между величинами сторон и углов треугольни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ка. Теорема Фалеса. Теорема Пифагора. Признаки равенства прямоугольных треугольников. Синус, ко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синус, тангенс, котангенс острого угла прямоуголь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ного треугольника и углов от 0° до 180°; приведение к острому углу. Решение прямоугольных треуголь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ников. Основное тригонометрическое тождество. Формулы, связывающие синус, косинус, тангенс, котангенс одного и того же угла.</w:t>
      </w:r>
    </w:p>
    <w:p w:rsidR="006F5E6B" w:rsidRPr="006F5E6B" w:rsidRDefault="006F5E6B" w:rsidP="006F5E6B">
      <w:pPr>
        <w:spacing w:after="0" w:line="226" w:lineRule="exact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5E6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Четырехугольник.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Параллелограмм, его свойства и признаки. Прямоугольник, квадрат, ромб, их свой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ства и признаки. Трапеция, средняя линия трапеции; равнобедренная трапеция.</w:t>
      </w:r>
    </w:p>
    <w:p w:rsidR="006F5E6B" w:rsidRPr="006F5E6B" w:rsidRDefault="006F5E6B" w:rsidP="006F5E6B">
      <w:pPr>
        <w:spacing w:after="0" w:line="226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5E6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Векторы.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Вектор. Длина (модуль) вектора. Коорди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наты вектора. Равенство векторов. Операции над век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торами: умножение на число, сложение, разложение, скалярное произведение. Угол между векторами.</w:t>
      </w:r>
    </w:p>
    <w:p w:rsidR="006F5E6B" w:rsidRPr="006F5E6B" w:rsidRDefault="006F5E6B" w:rsidP="006F5E6B">
      <w:pPr>
        <w:spacing w:after="0" w:line="226" w:lineRule="exact"/>
        <w:ind w:right="20"/>
        <w:rPr>
          <w:rFonts w:ascii="Times New Roman" w:eastAsia="Arial Unicode MS" w:hAnsi="Times New Roman" w:cs="Times New Roman"/>
          <w:sz w:val="24"/>
          <w:szCs w:val="24"/>
        </w:rPr>
      </w:pPr>
      <w:r w:rsidRPr="006F5E6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Геометрические преобразования.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Примеры дви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жений фигур. Симметрия фигур. Осевая симметрия</w:t>
      </w:r>
    </w:p>
    <w:p w:rsidR="006F5E6B" w:rsidRPr="006F5E6B" w:rsidRDefault="006F5E6B" w:rsidP="006F5E6B">
      <w:pPr>
        <w:spacing w:after="0" w:line="226" w:lineRule="exact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5E6B">
        <w:rPr>
          <w:rFonts w:ascii="Times New Roman" w:eastAsia="Arial Unicode MS" w:hAnsi="Times New Roman" w:cs="Times New Roman"/>
          <w:sz w:val="24"/>
          <w:szCs w:val="24"/>
        </w:rPr>
        <w:t>и параллельный перенос. Поворот и центральная симметрия. Понятие о гомотетии. Подобие фигур.</w:t>
      </w:r>
    </w:p>
    <w:p w:rsidR="00AA726E" w:rsidRPr="00CD6FF1" w:rsidRDefault="006F5E6B" w:rsidP="00CD6FF1">
      <w:r w:rsidRPr="006F5E6B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Построения с помощью циркуля и линейки.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Основ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ные задачи на построение: деление отрезка на </w:t>
      </w:r>
      <w:proofErr w:type="gramStart"/>
      <w:r w:rsidRPr="006F5E6B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6F5E6B">
        <w:rPr>
          <w:rFonts w:ascii="Times New Roman" w:eastAsia="Arial Unicode MS" w:hAnsi="Times New Roman" w:cs="Times New Roman"/>
          <w:sz w:val="24"/>
          <w:szCs w:val="24"/>
        </w:rPr>
        <w:t xml:space="preserve"> рав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ных частей, построение четвертого пропорциональ</w:t>
      </w:r>
      <w:r w:rsidRPr="006F5E6B">
        <w:rPr>
          <w:rFonts w:ascii="Times New Roman" w:eastAsia="Arial Unicode MS" w:hAnsi="Times New Roman" w:cs="Times New Roman"/>
          <w:sz w:val="24"/>
          <w:szCs w:val="24"/>
        </w:rPr>
        <w:softHyphen/>
        <w:t>ного</w:t>
      </w:r>
      <w:r w:rsidRPr="006F5E6B">
        <w:rPr>
          <w:rFonts w:ascii="Times New Roman" w:eastAsia="Arial Unicode MS" w:hAnsi="Times New Roman" w:cs="Times New Roman"/>
          <w:sz w:val="19"/>
          <w:szCs w:val="19"/>
        </w:rPr>
        <w:t xml:space="preserve"> отрезка</w:t>
      </w:r>
    </w:p>
    <w:p w:rsidR="00EB5BB3" w:rsidRDefault="00EB5BB3" w:rsidP="00CD6FF1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09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F86A09" w:rsidRPr="00F86A09" w:rsidRDefault="00F86A09" w:rsidP="00EB5BB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09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gramStart"/>
      <w:r w:rsidRPr="00F86A09">
        <w:rPr>
          <w:rFonts w:ascii="Times New Roman" w:hAnsi="Times New Roman" w:cs="Times New Roman"/>
          <w:sz w:val="24"/>
          <w:szCs w:val="24"/>
        </w:rPr>
        <w:t>:Геометрия</w:t>
      </w:r>
      <w:proofErr w:type="gramEnd"/>
      <w:r w:rsidRPr="00F86A09">
        <w:rPr>
          <w:rFonts w:ascii="Times New Roman" w:hAnsi="Times New Roman" w:cs="Times New Roman"/>
          <w:sz w:val="24"/>
          <w:szCs w:val="24"/>
        </w:rPr>
        <w:t>. 7-9 классы: поурочные планы по учебнику А.В. Погорелов (компакт – диск)-издательство «Учитель», 2010</w:t>
      </w:r>
    </w:p>
    <w:p w:rsidR="00555F5A" w:rsidRPr="00F86A09" w:rsidRDefault="00AA726E" w:rsidP="000304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A09">
        <w:rPr>
          <w:rFonts w:ascii="Times New Roman" w:hAnsi="Times New Roman" w:cs="Times New Roman"/>
          <w:b/>
          <w:sz w:val="24"/>
          <w:szCs w:val="24"/>
        </w:rPr>
        <w:t xml:space="preserve">                                 Дополнительная литература для учителя</w:t>
      </w:r>
    </w:p>
    <w:p w:rsidR="00555F5A" w:rsidRPr="00F86A09" w:rsidRDefault="00555F5A" w:rsidP="00555F5A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A09">
        <w:rPr>
          <w:rFonts w:ascii="Times New Roman" w:eastAsia="Calibri" w:hAnsi="Times New Roman" w:cs="Times New Roman"/>
          <w:sz w:val="24"/>
          <w:szCs w:val="24"/>
        </w:rPr>
        <w:t>Березина Л.Ю. и др. Преподавание курса геометрии по учебнику А.В. Погорелова «Геометрия 7 – 9. – М.: Экзамен, 2008.</w:t>
      </w:r>
    </w:p>
    <w:p w:rsidR="00555F5A" w:rsidRPr="00F86A09" w:rsidRDefault="00555F5A" w:rsidP="00555F5A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A09">
        <w:rPr>
          <w:rFonts w:ascii="Times New Roman" w:eastAsia="Calibri" w:hAnsi="Times New Roman" w:cs="Times New Roman"/>
          <w:sz w:val="24"/>
          <w:szCs w:val="24"/>
        </w:rPr>
        <w:t xml:space="preserve">Гусев В. А.,  </w:t>
      </w:r>
      <w:proofErr w:type="spellStart"/>
      <w:r w:rsidRPr="00F86A09">
        <w:rPr>
          <w:rFonts w:ascii="Times New Roman" w:eastAsia="Calibri" w:hAnsi="Times New Roman" w:cs="Times New Roman"/>
          <w:sz w:val="24"/>
          <w:szCs w:val="24"/>
        </w:rPr>
        <w:t>Медяник</w:t>
      </w:r>
      <w:proofErr w:type="spellEnd"/>
      <w:r w:rsidRPr="00F86A09">
        <w:rPr>
          <w:rFonts w:ascii="Times New Roman" w:eastAsia="Calibri" w:hAnsi="Times New Roman" w:cs="Times New Roman"/>
          <w:sz w:val="24"/>
          <w:szCs w:val="24"/>
        </w:rPr>
        <w:t xml:space="preserve"> А. И. Геометрия: дидактические материалы для 8 класса. – М.: Просвещение, 2004.</w:t>
      </w:r>
    </w:p>
    <w:p w:rsidR="00555F5A" w:rsidRPr="00F86A09" w:rsidRDefault="00555F5A" w:rsidP="00555F5A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A09">
        <w:rPr>
          <w:rFonts w:ascii="Times New Roman" w:eastAsia="Calibri" w:hAnsi="Times New Roman" w:cs="Times New Roman"/>
          <w:sz w:val="24"/>
          <w:szCs w:val="24"/>
        </w:rPr>
        <w:t>Мельникова Н.Б. и др. Геометрия: Дидактические материалы для 7 – 9 классов общеобразовательных учреждений. – М.: Мнемозина, 1999.</w:t>
      </w:r>
    </w:p>
    <w:p w:rsidR="00555F5A" w:rsidRPr="00F86A09" w:rsidRDefault="00555F5A" w:rsidP="00555F5A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A09">
        <w:rPr>
          <w:rFonts w:ascii="Times New Roman" w:eastAsia="Calibri" w:hAnsi="Times New Roman" w:cs="Times New Roman"/>
          <w:sz w:val="24"/>
          <w:szCs w:val="24"/>
        </w:rPr>
        <w:t>Рабинович Е.М. Задачи и упражнения на готовых чертежах. Геометрия. – М.: ИЛЕКСА, 2007.</w:t>
      </w:r>
    </w:p>
    <w:p w:rsidR="00BC27D3" w:rsidRPr="00F86A09" w:rsidRDefault="00BC27D3" w:rsidP="00BC27D3">
      <w:pPr>
        <w:pStyle w:val="a9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0467" w:rsidRDefault="00030467" w:rsidP="005F296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67" w:rsidRPr="00030467" w:rsidRDefault="00030467" w:rsidP="00030467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67">
        <w:rPr>
          <w:rFonts w:ascii="Times New Roman" w:hAnsi="Times New Roman" w:cs="Times New Roman"/>
          <w:b/>
          <w:sz w:val="24"/>
          <w:szCs w:val="24"/>
        </w:rPr>
        <w:lastRenderedPageBreak/>
        <w:t>Интернет ресурсы</w:t>
      </w:r>
    </w:p>
    <w:p w:rsidR="00EB5BB3" w:rsidRPr="00030467" w:rsidRDefault="00EB5BB3" w:rsidP="00030467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30467">
        <w:rPr>
          <w:rFonts w:ascii="Times New Roman" w:hAnsi="Times New Roman" w:cs="Times New Roman"/>
          <w:sz w:val="24"/>
          <w:szCs w:val="24"/>
        </w:rPr>
        <w:t>Сетевые образовательные ресурсы:</w:t>
      </w:r>
    </w:p>
    <w:p w:rsidR="00EB5BB3" w:rsidRPr="00030467" w:rsidRDefault="00EB5BB3" w:rsidP="00030467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30467">
        <w:rPr>
          <w:rFonts w:ascii="Times New Roman" w:hAnsi="Times New Roman" w:cs="Times New Roman"/>
          <w:sz w:val="24"/>
          <w:szCs w:val="24"/>
        </w:rPr>
        <w:t>-</w:t>
      </w:r>
      <w:r w:rsidRPr="000304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30467">
        <w:rPr>
          <w:rFonts w:ascii="Times New Roman" w:hAnsi="Times New Roman" w:cs="Times New Roman"/>
          <w:sz w:val="24"/>
          <w:szCs w:val="24"/>
        </w:rPr>
        <w:t xml:space="preserve">:// </w:t>
      </w:r>
      <w:hyperlink r:id="rId8" w:history="1">
        <w:r w:rsidRPr="000304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3046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04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testland</w:t>
        </w:r>
        <w:proofErr w:type="spellEnd"/>
        <w:r w:rsidRPr="0003046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04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30467">
        <w:rPr>
          <w:rFonts w:ascii="Times New Roman" w:hAnsi="Times New Roman" w:cs="Times New Roman"/>
          <w:sz w:val="24"/>
          <w:szCs w:val="24"/>
        </w:rPr>
        <w:t>/.</w:t>
      </w:r>
    </w:p>
    <w:p w:rsidR="00EB5BB3" w:rsidRPr="00030467" w:rsidRDefault="00EB5BB3" w:rsidP="00030467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30467">
        <w:rPr>
          <w:rFonts w:ascii="Times New Roman" w:hAnsi="Times New Roman" w:cs="Times New Roman"/>
          <w:sz w:val="24"/>
          <w:szCs w:val="24"/>
        </w:rPr>
        <w:t>-</w:t>
      </w:r>
      <w:r w:rsidRPr="000304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30467">
        <w:rPr>
          <w:rFonts w:ascii="Times New Roman" w:hAnsi="Times New Roman" w:cs="Times New Roman"/>
          <w:sz w:val="24"/>
          <w:szCs w:val="24"/>
        </w:rPr>
        <w:t>://</w:t>
      </w:r>
      <w:r w:rsidRPr="000304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304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0467">
        <w:rPr>
          <w:rFonts w:ascii="Times New Roman" w:hAnsi="Times New Roman" w:cs="Times New Roman"/>
          <w:sz w:val="24"/>
          <w:szCs w:val="24"/>
          <w:lang w:val="en-US"/>
        </w:rPr>
        <w:t>abiturctnter</w:t>
      </w:r>
      <w:proofErr w:type="spellEnd"/>
      <w:r w:rsidRPr="000304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304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0467">
        <w:rPr>
          <w:rFonts w:ascii="Times New Roman" w:hAnsi="Times New Roman" w:cs="Times New Roman"/>
          <w:sz w:val="24"/>
          <w:szCs w:val="24"/>
        </w:rPr>
        <w:t>/.</w:t>
      </w:r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 Геометрии: </w:t>
      </w:r>
      <w:hyperlink r:id="rId9" w:history="1">
        <w:r w:rsidRPr="0003046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http://geometr.info/</w:t>
        </w:r>
      </w:hyperlink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Страна Математика: </w:t>
      </w:r>
      <w:hyperlink r:id="rId10" w:history="1">
        <w:r w:rsidRPr="0003046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http://www.bymath.net/</w:t>
        </w:r>
      </w:hyperlink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>Научно-популярный физико-математический журнал "Квант" (статьи по математике):</w:t>
      </w:r>
      <w:r w:rsidRPr="00030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030467">
          <w:rPr>
            <w:rFonts w:ascii="Times New Roman" w:eastAsia="Times New Roman" w:hAnsi="Times New Roman" w:cs="Times New Roman"/>
            <w:bCs/>
            <w:color w:val="800080"/>
            <w:sz w:val="24"/>
            <w:szCs w:val="24"/>
            <w:u w:val="single"/>
          </w:rPr>
          <w:t>http://kvant.mirror1.mccme.ru/rub/1.htm</w:t>
        </w:r>
      </w:hyperlink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Графики функций" Небольшой сайт в помощь школьнику, изучающему графики функций: определения, примеры, задачник: </w:t>
      </w:r>
      <w:hyperlink r:id="rId12" w:history="1">
        <w:r w:rsidRPr="00030467">
          <w:rPr>
            <w:rFonts w:ascii="Times New Roman" w:eastAsia="Times New Roman" w:hAnsi="Times New Roman" w:cs="Times New Roman"/>
            <w:bCs/>
            <w:color w:val="800080"/>
            <w:sz w:val="24"/>
            <w:szCs w:val="24"/>
            <w:u w:val="single"/>
          </w:rPr>
          <w:t>http://graphfunk.narod.ru/</w:t>
        </w:r>
      </w:hyperlink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t>Виртуальная школа юного математика</w:t>
      </w:r>
      <w:r w:rsidRPr="0003046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hyperlink r:id="rId13" w:tgtFrame="_blank" w:history="1">
        <w:r w:rsidRPr="0003046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http://math.ournet.md/indexr.html</w:t>
        </w:r>
      </w:hyperlink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sz w:val="24"/>
          <w:szCs w:val="24"/>
        </w:rPr>
        <w:t xml:space="preserve">Как стать отличником </w:t>
      </w:r>
      <w:hyperlink r:id="rId14" w:tgtFrame="_blank" w:history="1">
        <w:r w:rsidRPr="0003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http://www.tomsk.fio.ru/works/269/chingaeva/index.htm</w:t>
        </w:r>
      </w:hyperlink>
    </w:p>
    <w:p w:rsidR="00030467" w:rsidRPr="00030467" w:rsidRDefault="00030467" w:rsidP="00030467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головоломок  </w:t>
      </w:r>
      <w:hyperlink r:id="rId15" w:tgtFrame="_blank" w:history="1">
        <w:r w:rsidRPr="0003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http://www.golovolomka.narod.ru/</w:t>
        </w:r>
      </w:hyperlink>
    </w:p>
    <w:p w:rsidR="00030467" w:rsidRPr="00030467" w:rsidRDefault="00030467" w:rsidP="00030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030467">
        <w:rPr>
          <w:rFonts w:ascii="Times New Roman" w:eastAsia="Times New Roman" w:hAnsi="Times New Roman" w:cs="Times New Roman"/>
          <w:sz w:val="24"/>
          <w:szCs w:val="24"/>
        </w:rPr>
        <w:t xml:space="preserve"> История математики </w:t>
      </w:r>
      <w:r w:rsidRPr="00030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http://www.sch57.msk.ru:8101/collect/smogl.htm</w:t>
      </w:r>
    </w:p>
    <w:p w:rsidR="00030467" w:rsidRPr="00030467" w:rsidRDefault="00030467" w:rsidP="00030467">
      <w:pPr>
        <w:tabs>
          <w:tab w:val="num" w:pos="720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030467">
        <w:rPr>
          <w:rFonts w:ascii="Times New Roman" w:eastAsia="Times New Roman" w:hAnsi="Times New Roman" w:cs="Times New Roman"/>
          <w:sz w:val="24"/>
          <w:szCs w:val="24"/>
        </w:rPr>
        <w:t xml:space="preserve">Учебно-информационные комплексы по математике для средних школ: </w:t>
      </w:r>
      <w:hyperlink r:id="rId16" w:history="1">
        <w:r w:rsidRPr="00030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http://mschool.kubsu.ru/uik/index.htm</w:t>
        </w:r>
      </w:hyperlink>
    </w:p>
    <w:p w:rsidR="00062D53" w:rsidRDefault="00062D53" w:rsidP="0003046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85657" w:rsidRDefault="00985657" w:rsidP="0003046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85657" w:rsidRDefault="00985657" w:rsidP="00030467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985657" w:rsidRPr="00985657" w:rsidRDefault="00985657" w:rsidP="00030467">
      <w:pPr>
        <w:spacing w:after="0" w:line="240" w:lineRule="auto"/>
        <w:ind w:left="42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85657" w:rsidRPr="00985657" w:rsidSect="006F5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1AF"/>
    <w:multiLevelType w:val="hybridMultilevel"/>
    <w:tmpl w:val="4D6C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012"/>
    <w:multiLevelType w:val="hybridMultilevel"/>
    <w:tmpl w:val="14C089B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1B2A5171"/>
    <w:multiLevelType w:val="hybridMultilevel"/>
    <w:tmpl w:val="5B6804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916E31"/>
    <w:multiLevelType w:val="hybridMultilevel"/>
    <w:tmpl w:val="4CD62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7178E8"/>
    <w:multiLevelType w:val="hybridMultilevel"/>
    <w:tmpl w:val="409057A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4F71784"/>
    <w:multiLevelType w:val="hybridMultilevel"/>
    <w:tmpl w:val="B28891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C0DED"/>
    <w:multiLevelType w:val="hybridMultilevel"/>
    <w:tmpl w:val="FD3A29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D1F21BA"/>
    <w:multiLevelType w:val="hybridMultilevel"/>
    <w:tmpl w:val="4F524F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A25ED"/>
    <w:multiLevelType w:val="hybridMultilevel"/>
    <w:tmpl w:val="805E1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4B498E"/>
    <w:multiLevelType w:val="hybridMultilevel"/>
    <w:tmpl w:val="0670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CD761F9"/>
    <w:multiLevelType w:val="hybridMultilevel"/>
    <w:tmpl w:val="259675FE"/>
    <w:lvl w:ilvl="0" w:tplc="72CC8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13">
    <w:nsid w:val="5EC04707"/>
    <w:multiLevelType w:val="hybridMultilevel"/>
    <w:tmpl w:val="2900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D1BCF"/>
    <w:multiLevelType w:val="hybridMultilevel"/>
    <w:tmpl w:val="1D4A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60303"/>
    <w:multiLevelType w:val="hybridMultilevel"/>
    <w:tmpl w:val="89B0A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D545FD"/>
    <w:multiLevelType w:val="hybridMultilevel"/>
    <w:tmpl w:val="9D925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5470C4"/>
    <w:multiLevelType w:val="hybridMultilevel"/>
    <w:tmpl w:val="DA40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7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12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02"/>
    <w:rsid w:val="00022678"/>
    <w:rsid w:val="00030467"/>
    <w:rsid w:val="00054CF9"/>
    <w:rsid w:val="0006016E"/>
    <w:rsid w:val="00062D53"/>
    <w:rsid w:val="00062E72"/>
    <w:rsid w:val="00072AEE"/>
    <w:rsid w:val="000E7E76"/>
    <w:rsid w:val="000F3C93"/>
    <w:rsid w:val="001408D4"/>
    <w:rsid w:val="001702A2"/>
    <w:rsid w:val="00184524"/>
    <w:rsid w:val="0018467D"/>
    <w:rsid w:val="001A616C"/>
    <w:rsid w:val="001C5447"/>
    <w:rsid w:val="0022276F"/>
    <w:rsid w:val="00231BC1"/>
    <w:rsid w:val="00247705"/>
    <w:rsid w:val="002675E8"/>
    <w:rsid w:val="0036272A"/>
    <w:rsid w:val="00370DD4"/>
    <w:rsid w:val="0039683E"/>
    <w:rsid w:val="003C40F8"/>
    <w:rsid w:val="003D634C"/>
    <w:rsid w:val="00422E6F"/>
    <w:rsid w:val="00424C7A"/>
    <w:rsid w:val="00475941"/>
    <w:rsid w:val="00490D96"/>
    <w:rsid w:val="004A7E6B"/>
    <w:rsid w:val="004E4405"/>
    <w:rsid w:val="0051035E"/>
    <w:rsid w:val="005420A6"/>
    <w:rsid w:val="00555F5A"/>
    <w:rsid w:val="00565696"/>
    <w:rsid w:val="00585775"/>
    <w:rsid w:val="005F296B"/>
    <w:rsid w:val="00614F9F"/>
    <w:rsid w:val="006741A0"/>
    <w:rsid w:val="006871EE"/>
    <w:rsid w:val="00692F3F"/>
    <w:rsid w:val="006D10F2"/>
    <w:rsid w:val="006F5E6B"/>
    <w:rsid w:val="007020B4"/>
    <w:rsid w:val="007B06F5"/>
    <w:rsid w:val="00816991"/>
    <w:rsid w:val="008524FF"/>
    <w:rsid w:val="00877080"/>
    <w:rsid w:val="008C3D8A"/>
    <w:rsid w:val="008D0171"/>
    <w:rsid w:val="00963DF0"/>
    <w:rsid w:val="00973406"/>
    <w:rsid w:val="00985657"/>
    <w:rsid w:val="00992C5F"/>
    <w:rsid w:val="00994D8A"/>
    <w:rsid w:val="009A2DE7"/>
    <w:rsid w:val="00A53F03"/>
    <w:rsid w:val="00AA4C8C"/>
    <w:rsid w:val="00AA726E"/>
    <w:rsid w:val="00AA7A80"/>
    <w:rsid w:val="00AB7A82"/>
    <w:rsid w:val="00AD4FAB"/>
    <w:rsid w:val="00B14002"/>
    <w:rsid w:val="00B212FC"/>
    <w:rsid w:val="00B47713"/>
    <w:rsid w:val="00BA53C9"/>
    <w:rsid w:val="00BB1EE8"/>
    <w:rsid w:val="00BC27D3"/>
    <w:rsid w:val="00BD49E1"/>
    <w:rsid w:val="00BE3B01"/>
    <w:rsid w:val="00BF3861"/>
    <w:rsid w:val="00CA3495"/>
    <w:rsid w:val="00CC5CDE"/>
    <w:rsid w:val="00CD55CA"/>
    <w:rsid w:val="00CD6FF1"/>
    <w:rsid w:val="00CD7C66"/>
    <w:rsid w:val="00D5767C"/>
    <w:rsid w:val="00D62EE3"/>
    <w:rsid w:val="00D73A3F"/>
    <w:rsid w:val="00D92DC5"/>
    <w:rsid w:val="00D92FE0"/>
    <w:rsid w:val="00DC22C5"/>
    <w:rsid w:val="00DD51B0"/>
    <w:rsid w:val="00E025FF"/>
    <w:rsid w:val="00E30479"/>
    <w:rsid w:val="00E34FED"/>
    <w:rsid w:val="00E370DB"/>
    <w:rsid w:val="00E54E5B"/>
    <w:rsid w:val="00E605D5"/>
    <w:rsid w:val="00EB5BB3"/>
    <w:rsid w:val="00EC6C9B"/>
    <w:rsid w:val="00F86A09"/>
    <w:rsid w:val="00F97877"/>
    <w:rsid w:val="00FB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B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A3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3A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B5B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7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8C3D8A"/>
    <w:pPr>
      <w:ind w:left="720"/>
      <w:contextualSpacing/>
    </w:pPr>
  </w:style>
  <w:style w:type="character" w:customStyle="1" w:styleId="small11">
    <w:name w:val="small11"/>
    <w:basedOn w:val="a0"/>
    <w:rsid w:val="00555F5A"/>
    <w:rPr>
      <w:sz w:val="16"/>
      <w:szCs w:val="16"/>
    </w:rPr>
  </w:style>
  <w:style w:type="paragraph" w:styleId="aa">
    <w:name w:val="Normal (Web)"/>
    <w:basedOn w:val="a"/>
    <w:rsid w:val="00AA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6F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3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B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A3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3A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B5BB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7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8C3D8A"/>
    <w:pPr>
      <w:ind w:left="720"/>
      <w:contextualSpacing/>
    </w:pPr>
  </w:style>
  <w:style w:type="character" w:customStyle="1" w:styleId="small11">
    <w:name w:val="small11"/>
    <w:basedOn w:val="a0"/>
    <w:rsid w:val="00555F5A"/>
    <w:rPr>
      <w:sz w:val="16"/>
      <w:szCs w:val="16"/>
    </w:rPr>
  </w:style>
  <w:style w:type="paragraph" w:styleId="aa">
    <w:name w:val="Normal (Web)"/>
    <w:basedOn w:val="a"/>
    <w:rsid w:val="00AA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6F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land.ru" TargetMode="External"/><Relationship Id="rId13" Type="http://schemas.openxmlformats.org/officeDocument/2006/relationships/hyperlink" Target="http://math.ournet.md/index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y-shop.ru/shop/books/30137.html" TargetMode="External"/><Relationship Id="rId12" Type="http://schemas.openxmlformats.org/officeDocument/2006/relationships/hyperlink" Target="http://graphfunk.naro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school.kubsu.ru/uik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vant.mirror1.mccme.ru/rub/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lovolomka.narod.ru/" TargetMode="External"/><Relationship Id="rId10" Type="http://schemas.openxmlformats.org/officeDocument/2006/relationships/hyperlink" Target="http://www.bymath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metr.info/" TargetMode="External"/><Relationship Id="rId14" Type="http://schemas.openxmlformats.org/officeDocument/2006/relationships/hyperlink" Target="http://www.tomsk.fio.ru/works/269/chingaeva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FE8E-7E74-4325-92BC-9F9D81B1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7407</Words>
  <Characters>42221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206</cp:lastModifiedBy>
  <cp:revision>13</cp:revision>
  <cp:lastPrinted>2011-10-27T20:02:00Z</cp:lastPrinted>
  <dcterms:created xsi:type="dcterms:W3CDTF">2012-09-09T09:05:00Z</dcterms:created>
  <dcterms:modified xsi:type="dcterms:W3CDTF">2012-10-23T10:20:00Z</dcterms:modified>
</cp:coreProperties>
</file>