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95" w:rsidRPr="00315F95" w:rsidRDefault="00315F95" w:rsidP="00315F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F95">
        <w:rPr>
          <w:rFonts w:ascii="Times New Roman" w:hAnsi="Times New Roman" w:cs="Times New Roman"/>
          <w:sz w:val="24"/>
          <w:szCs w:val="24"/>
        </w:rPr>
        <w:t>МБОУ  Парабельская средняя общеобразовательная школа</w:t>
      </w:r>
    </w:p>
    <w:p w:rsidR="00315F95" w:rsidRPr="00315F95" w:rsidRDefault="00315F95" w:rsidP="00315F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5F95">
        <w:rPr>
          <w:rFonts w:ascii="Times New Roman" w:hAnsi="Times New Roman" w:cs="Times New Roman"/>
          <w:sz w:val="24"/>
          <w:szCs w:val="24"/>
        </w:rPr>
        <w:t>имени Н.А.</w:t>
      </w:r>
      <w:proofErr w:type="gramStart"/>
      <w:r w:rsidRPr="00315F95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F95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315F95">
        <w:rPr>
          <w:rFonts w:ascii="Times New Roman" w:hAnsi="Times New Roman" w:cs="Times New Roman"/>
          <w:sz w:val="24"/>
          <w:szCs w:val="24"/>
        </w:rPr>
        <w:t>Волокитина</w:t>
      </w:r>
      <w:proofErr w:type="spellEnd"/>
      <w:r w:rsidRPr="00315F95">
        <w:rPr>
          <w:rFonts w:ascii="Times New Roman" w:hAnsi="Times New Roman" w:cs="Times New Roman"/>
          <w:sz w:val="24"/>
          <w:szCs w:val="24"/>
        </w:rPr>
        <w:t xml:space="preserve"> Светлана Александровна – учитель истории.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имя, класс_______________________________________________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Лабораторная работа по теме «Мифы Древней Греции»</w:t>
      </w:r>
    </w:p>
    <w:p w:rsidR="00315F95" w:rsidRDefault="00315F95" w:rsidP="00315F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Найдите ошибки в словах и объясните их правильное написание: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траянцы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эти слова написаны с заглавной буквы, догадайся по какому принципу их можно сгруппировать?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Пелопоннес,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Фемистокол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Аид, Фетида, Перикл, Филипп, Троя, Аттика,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Софокл</w:t>
      </w:r>
      <w:proofErr w:type="spellEnd"/>
      <w:r>
        <w:rPr>
          <w:rFonts w:ascii="Times New Roman" w:hAnsi="Times New Roman" w:cs="Times New Roman"/>
          <w:sz w:val="24"/>
          <w:szCs w:val="24"/>
        </w:rPr>
        <w:t>, Фидий, Македония, Олимп.</w:t>
      </w:r>
      <w:proofErr w:type="gramEnd"/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Подчеркните слова, относящиеся только к истории Древней Греции: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Театр, иероглифы, шелк, папирус, стиль, Парфенон, Ника, Афродита, Амон-Ра, оратор, Калинов мост.</w:t>
      </w:r>
      <w:proofErr w:type="gramEnd"/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4.»Историческая зарядка» - дайте письменный ответ, раскрывающий значение слов: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Амфора -_______________________________________________________________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Агора-____________________________________________________________________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Гражданин-_________________________________________________________________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Стратег-_____________________________________________________________________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Объясните  смысл «Крылатых выражений»: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«Ахиллесова пята» -____________________________________________________________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«Нить Ариадны»-    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6.Найдите четвертое слово лишнее, подчеркните его: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Зевс, Аид, Посейдон, Гермес;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Тесей, Эгей,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Фемистокол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>, Ариадна;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Гера, Афродита, Афина, Солон.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Трагедия, оратор, комедия, театр.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Угадай слово, о котором идет речь, напиши его напротив определения.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Верховный бог в греческой мифологии?_______________________________________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Царь Итаки – участник Троянской войны?_______________________________________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Непобедимый герой,  совершивший 12 подвигов?_________________________________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Критский архитектор, построивший царский дворец?______________________________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имя, класс_______________________________________________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Лабораторная работа по теме «Мифы Древней Греции»</w:t>
      </w:r>
    </w:p>
    <w:p w:rsidR="00315F95" w:rsidRDefault="00315F95" w:rsidP="00315F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Найдите ошибки в словах и объясните их правильное написание: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олимп,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ористократ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сцена.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Почему эти слова написаны с заглавной буквы, догадайся по какому принципу их можно сгруппировать?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МИльтиад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Афина, Посейдон, Леонид, Солон, Александра, Спарта,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Эгей, Прометей, Афродита.</w:t>
      </w:r>
      <w:proofErr w:type="gramEnd"/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Подчеркните слова, относящиеся только к истории Древней Греции: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Педагог, сфинкс, фараон, стратег, Железный хлеб,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гимнасия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 каналы,  рис, сахар, Акрополь, ареопаг, палестра.</w:t>
      </w:r>
      <w:proofErr w:type="gramEnd"/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4.»Историческая зарядка» - дайте письменный ответ, раскрывающий значение слов: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Акрополь-___________________________________________________________________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Пошлина-_____________________________________________________________________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Колония-_____________________________________________________________________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Демократия-__________________________________________________________________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Объясните  смысл «Крылатых выражений»: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«Троянский конь» _____________________________________________________________</w:t>
      </w:r>
    </w:p>
    <w:p w:rsidR="00315F95" w:rsidRDefault="00315F95" w:rsidP="0031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 щитом иль на щите»______________________________________________________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  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6.Найдите четвертое слово лишнее, подчеркните его: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Зевс, Гефест, Ахиллес, Гермес;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Тесей, Эгей, Минотавр, Перикл;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Арес, нимфы, Афина, Фидий;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Орхестра, скене, архонт, комедия.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Угадай слово, о котором идет речь, напиши его напротив определения.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Избирался народным собранием ровно на один год?____________________________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Из-за чего поспорили богини на праздничном пиру?___________________________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 забыл сменить парус, в результате лишился отца?______________________________</w:t>
      </w:r>
    </w:p>
    <w:p w:rsidR="00315F95" w:rsidRDefault="00315F95" w:rsidP="00315F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Из чего были сделаны крылья критским архитектором?____________________________</w:t>
      </w:r>
    </w:p>
    <w:p w:rsidR="0012496A" w:rsidRDefault="0012496A"/>
    <w:sectPr w:rsidR="0012496A" w:rsidSect="0012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15F95"/>
    <w:rsid w:val="0012496A"/>
    <w:rsid w:val="0031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2014-03-31T15:43:00Z</dcterms:created>
  <dcterms:modified xsi:type="dcterms:W3CDTF">2014-03-31T15:44:00Z</dcterms:modified>
</cp:coreProperties>
</file>