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3BB8">
      <w:pPr>
        <w:rPr>
          <w:sz w:val="24"/>
          <w:szCs w:val="24"/>
        </w:rPr>
      </w:pPr>
      <w:r>
        <w:rPr>
          <w:sz w:val="24"/>
          <w:szCs w:val="24"/>
        </w:rPr>
        <w:t>Контрольный тест по истории России по теме «Гражданская война в России» 9класс.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1.Назовите даты, охватывающие период Гражданской войны в России.(С октября 1917 года по октябрь 1922 года)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2.Какая партия была инициатором вооруженного захвата власти в России? (Партия большевиков)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3.Какие основные этапы Гражданской войны  в России вы знаете? (Первый этап – октябрь 1917 года – 1918 год- период «мягкой Гражданской войны- локальный характер,   Второй этап осень 1918 год – 1920 год «Фронтовой»- боевые действия по всем направлениям, Третий конец 1920 года-1922 год «Малая Гражданская война» массовые крестьянские восстания против политики большевиков.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4.Какие политические партии противостояли большевикам на первом этапе? (Меньшевики и эсеры).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5.Главная цель белого движения? (Восстановление единой и неделимой России, беспощадная борьба с большевиками).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6.Что символизирует белый цвет? (Белый цвет- это законность и порядок).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7.Назовите руководителей белого движения.(А.В.Колчак, Л.Г.Корнилов. А.И.Деникин и другие).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8.Назовитье руководителей Ерасного движения.(В.И.Ленин, Л.Д.Троцкий, С.М.буденный и другие)Как называлась организация, возглавляемая Л.Д.Троцким? (РВСР-Реввоенсовет Республики).</w:t>
      </w:r>
    </w:p>
    <w:p w:rsid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9.Дайте понятия: гражданская война, террор.</w:t>
      </w:r>
    </w:p>
    <w:p w:rsidR="00A63BB8" w:rsidRPr="00A63BB8" w:rsidRDefault="00A63BB8">
      <w:pPr>
        <w:rPr>
          <w:sz w:val="24"/>
          <w:szCs w:val="24"/>
        </w:rPr>
      </w:pPr>
      <w:r>
        <w:rPr>
          <w:sz w:val="24"/>
          <w:szCs w:val="24"/>
        </w:rPr>
        <w:t>10.Как вы относитесь к красному террору? Свой ответ аргументируйте.</w:t>
      </w:r>
    </w:p>
    <w:sectPr w:rsidR="00A63BB8" w:rsidRPr="00A6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3BB8"/>
    <w:rsid w:val="00A6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2013-11-03T09:48:00Z</dcterms:created>
  <dcterms:modified xsi:type="dcterms:W3CDTF">2013-11-03T10:44:00Z</dcterms:modified>
</cp:coreProperties>
</file>