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05" w:rsidRPr="00E21005" w:rsidRDefault="0083210B" w:rsidP="00E21005">
      <w:pPr>
        <w:spacing w:after="136" w:line="271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Классный час «М</w:t>
      </w:r>
      <w:r w:rsidR="00E21005" w:rsidRPr="00E210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оя малая родина</w:t>
      </w:r>
      <w:r w:rsidR="00A142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. Коломна и К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оломенский район</w:t>
      </w:r>
      <w:r w:rsidR="00E21005" w:rsidRPr="00E210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»</w:t>
      </w:r>
    </w:p>
    <w:p w:rsidR="00E21005" w:rsidRDefault="00E21005" w:rsidP="00E21005">
      <w:pPr>
        <w:spacing w:after="136" w:line="271" w:lineRule="atLeast"/>
        <w:rPr>
          <w:rFonts w:ascii="Helvetica" w:eastAsia="Times New Roman" w:hAnsi="Helvetica" w:cs="Helvetica"/>
          <w:b/>
          <w:bCs/>
          <w:color w:val="333333"/>
          <w:shd w:val="clear" w:color="auto" w:fill="FFFFFF"/>
          <w:lang w:eastAsia="ru-RU"/>
        </w:rPr>
      </w:pPr>
    </w:p>
    <w:p w:rsidR="000D4F32" w:rsidRPr="000D4F32" w:rsidRDefault="000D4F32" w:rsidP="000D4F32">
      <w:pPr>
        <w:spacing w:after="0" w:line="339" w:lineRule="atLeast"/>
        <w:ind w:firstLine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F3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Цель</w:t>
      </w:r>
      <w:r w:rsidRPr="000D4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</w:p>
    <w:p w:rsidR="000D4F32" w:rsidRPr="000D4F32" w:rsidRDefault="000D4F32" w:rsidP="000D4F32">
      <w:pPr>
        <w:spacing w:after="0" w:line="339" w:lineRule="atLeast"/>
        <w:ind w:firstLine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0D4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Гражданско</w:t>
      </w:r>
      <w:proofErr w:type="spellEnd"/>
      <w:r w:rsidRPr="000D4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– патриотическое</w:t>
      </w:r>
      <w:proofErr w:type="gramEnd"/>
      <w:r w:rsidRPr="000D4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воспитание подрастающего поколения.</w:t>
      </w:r>
    </w:p>
    <w:p w:rsidR="000D4F32" w:rsidRPr="000D4F32" w:rsidRDefault="000D4F32" w:rsidP="000D4F32">
      <w:pPr>
        <w:spacing w:after="0" w:line="339" w:lineRule="atLeast"/>
        <w:ind w:firstLine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4F32" w:rsidRDefault="000D4F32" w:rsidP="000D4F32">
      <w:pPr>
        <w:spacing w:after="0" w:line="339" w:lineRule="atLeast"/>
        <w:ind w:firstLine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F3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Задачи</w:t>
      </w:r>
      <w:r w:rsidRPr="000D4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D4F32" w:rsidRPr="000D4F32" w:rsidRDefault="000D4F32" w:rsidP="000D4F32">
      <w:pPr>
        <w:pStyle w:val="a9"/>
        <w:numPr>
          <w:ilvl w:val="0"/>
          <w:numId w:val="9"/>
        </w:numPr>
        <w:spacing w:after="0" w:line="339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  воспитанию чувства патриотизма и гражданственности, гордости за причастность к судьбе России;</w:t>
      </w:r>
    </w:p>
    <w:p w:rsidR="000D4F32" w:rsidRPr="000D4F32" w:rsidRDefault="000D4F32" w:rsidP="000D4F32">
      <w:pPr>
        <w:spacing w:after="0" w:line="339" w:lineRule="atLeast"/>
        <w:ind w:firstLine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4F32" w:rsidRPr="000D4F32" w:rsidRDefault="000D4F32" w:rsidP="000D4F32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D4F32">
        <w:rPr>
          <w:rFonts w:ascii="Times New Roman" w:hAnsi="Times New Roman" w:cs="Times New Roman"/>
          <w:color w:val="333333"/>
          <w:sz w:val="28"/>
          <w:szCs w:val="28"/>
        </w:rPr>
        <w:t>дать учащимся представление об историческом, культурном, духовном наследии нашего города</w:t>
      </w:r>
      <w:r w:rsidR="00C80A66">
        <w:rPr>
          <w:rFonts w:ascii="Times New Roman" w:hAnsi="Times New Roman" w:cs="Times New Roman"/>
          <w:color w:val="333333"/>
          <w:sz w:val="28"/>
          <w:szCs w:val="28"/>
        </w:rPr>
        <w:t xml:space="preserve"> и района</w:t>
      </w:r>
      <w:r w:rsidRPr="000D4F32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0D4F32" w:rsidRPr="000D4F32" w:rsidRDefault="000D4F32" w:rsidP="000D4F3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0D4F32" w:rsidRPr="000D4F32" w:rsidRDefault="000D4F32" w:rsidP="000D4F32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D4F32">
        <w:rPr>
          <w:rFonts w:ascii="Times New Roman" w:hAnsi="Times New Roman" w:cs="Times New Roman"/>
          <w:color w:val="333333"/>
          <w:sz w:val="28"/>
          <w:szCs w:val="28"/>
        </w:rPr>
        <w:t>прививать любовь к своей Малой Родине, её величаю и красоте;</w:t>
      </w:r>
    </w:p>
    <w:p w:rsidR="000D4F32" w:rsidRPr="000D4F32" w:rsidRDefault="000D4F32" w:rsidP="000D4F3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0D4F32" w:rsidRPr="000D4F32" w:rsidRDefault="000D4F32" w:rsidP="000D4F32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D4F32">
        <w:rPr>
          <w:rFonts w:ascii="Times New Roman" w:hAnsi="Times New Roman" w:cs="Times New Roman"/>
          <w:color w:val="333333"/>
          <w:sz w:val="28"/>
          <w:szCs w:val="28"/>
        </w:rPr>
        <w:t>воспитывать чувство гордости и уважение к родному краю.</w:t>
      </w:r>
    </w:p>
    <w:p w:rsidR="000D4F32" w:rsidRPr="000D4F32" w:rsidRDefault="000D4F32" w:rsidP="000D4F32">
      <w:pPr>
        <w:pStyle w:val="a3"/>
        <w:spacing w:before="0" w:beforeAutospacing="0" w:after="0" w:afterAutospacing="0" w:line="408" w:lineRule="atLeast"/>
        <w:rPr>
          <w:rStyle w:val="a5"/>
          <w:color w:val="333333"/>
          <w:sz w:val="28"/>
          <w:szCs w:val="28"/>
          <w:u w:val="single"/>
        </w:rPr>
      </w:pPr>
      <w:r w:rsidRPr="000D4F32">
        <w:rPr>
          <w:rStyle w:val="a5"/>
          <w:color w:val="333333"/>
          <w:sz w:val="28"/>
          <w:szCs w:val="28"/>
          <w:u w:val="single"/>
        </w:rPr>
        <w:t>Оборудование:</w:t>
      </w:r>
    </w:p>
    <w:p w:rsidR="000D4F32" w:rsidRPr="000D4F32" w:rsidRDefault="000D4F32" w:rsidP="000D4F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Компьютер, проектор, экран</w:t>
      </w:r>
    </w:p>
    <w:p w:rsidR="000D4F32" w:rsidRPr="000D4F32" w:rsidRDefault="00A14213" w:rsidP="000D4F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="000D4F32" w:rsidRPr="000D4F32">
        <w:rPr>
          <w:rFonts w:ascii="Times New Roman" w:hAnsi="Times New Roman" w:cs="Times New Roman"/>
          <w:color w:val="333333"/>
          <w:sz w:val="28"/>
          <w:szCs w:val="28"/>
        </w:rPr>
        <w:t>идеофильм «Бесконечная Россия. Коломна»;</w:t>
      </w:r>
    </w:p>
    <w:p w:rsidR="00433536" w:rsidRDefault="000D4F32" w:rsidP="004335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F32">
        <w:rPr>
          <w:rFonts w:ascii="Times New Roman" w:hAnsi="Times New Roman" w:cs="Times New Roman"/>
          <w:color w:val="333333"/>
          <w:sz w:val="28"/>
          <w:szCs w:val="28"/>
        </w:rPr>
        <w:t>Символика города и района</w:t>
      </w:r>
      <w:r w:rsidR="00192414">
        <w:rPr>
          <w:rFonts w:ascii="Times New Roman" w:hAnsi="Times New Roman" w:cs="Times New Roman"/>
          <w:color w:val="333333"/>
          <w:sz w:val="28"/>
          <w:szCs w:val="28"/>
        </w:rPr>
        <w:t xml:space="preserve">   (презентация)</w:t>
      </w:r>
    </w:p>
    <w:p w:rsidR="00E21005" w:rsidRPr="00A14213" w:rsidRDefault="00433536" w:rsidP="004335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536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Выставка книг о Коломне</w:t>
      </w:r>
    </w:p>
    <w:p w:rsidR="00A14213" w:rsidRPr="00C374E2" w:rsidRDefault="00A14213" w:rsidP="004335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Стенд «Город, который рядом»</w:t>
      </w:r>
    </w:p>
    <w:p w:rsidR="00C374E2" w:rsidRPr="00433536" w:rsidRDefault="00C374E2" w:rsidP="004335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Презентация к викторине</w:t>
      </w:r>
    </w:p>
    <w:p w:rsidR="00E21005" w:rsidRDefault="00E21005" w:rsidP="00E21005">
      <w:pPr>
        <w:spacing w:after="136" w:line="271" w:lineRule="atLeast"/>
        <w:rPr>
          <w:rFonts w:ascii="Helvetica" w:eastAsia="Times New Roman" w:hAnsi="Helvetica" w:cs="Helvetica"/>
          <w:b/>
          <w:bCs/>
          <w:color w:val="333333"/>
          <w:shd w:val="clear" w:color="auto" w:fill="FFFFFF"/>
          <w:lang w:eastAsia="ru-RU"/>
        </w:rPr>
      </w:pPr>
    </w:p>
    <w:p w:rsidR="00E21005" w:rsidRDefault="00E21005" w:rsidP="00A70DAF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70DA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Вступительное слово учителя</w:t>
      </w:r>
      <w:r w:rsidRPr="00A70DAF">
        <w:rPr>
          <w:rFonts w:ascii="Times New Roman" w:hAnsi="Times New Roman" w:cs="Times New Roman"/>
          <w:sz w:val="28"/>
          <w:szCs w:val="28"/>
          <w:lang w:eastAsia="ru-RU"/>
        </w:rPr>
        <w:t xml:space="preserve">:   Здравствуйте уважаемые   гости,  ребята!    </w:t>
      </w:r>
      <w:r w:rsidR="00A70DAF" w:rsidRPr="00A70DAF">
        <w:rPr>
          <w:rFonts w:ascii="Times New Roman" w:hAnsi="Times New Roman" w:cs="Times New Roman"/>
          <w:sz w:val="28"/>
          <w:szCs w:val="28"/>
          <w:lang w:eastAsia="ru-RU"/>
        </w:rPr>
        <w:t>Я рада вас  видеть после летнего отдыха! Поделитесь своими впечатлениями. Где побывали, что увидели, узнали, запомнили?</w:t>
      </w:r>
    </w:p>
    <w:p w:rsidR="005258BB" w:rsidRPr="00A70DAF" w:rsidRDefault="005258BB" w:rsidP="00A70DAF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DAF" w:rsidRDefault="00A70DAF" w:rsidP="00A70DAF">
      <w:pPr>
        <w:pStyle w:val="aa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70DAF">
        <w:rPr>
          <w:rFonts w:ascii="Times New Roman" w:hAnsi="Times New Roman" w:cs="Times New Roman"/>
          <w:i/>
          <w:sz w:val="28"/>
          <w:szCs w:val="28"/>
          <w:lang w:eastAsia="ru-RU"/>
        </w:rPr>
        <w:t>Выступления детей</w:t>
      </w:r>
    </w:p>
    <w:p w:rsidR="005258BB" w:rsidRPr="00A70DAF" w:rsidRDefault="005258BB" w:rsidP="00A70DAF">
      <w:pPr>
        <w:pStyle w:val="aa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73914" w:rsidRDefault="00A70DAF" w:rsidP="00A70DAF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70DAF">
        <w:rPr>
          <w:rFonts w:ascii="Times New Roman" w:hAnsi="Times New Roman" w:cs="Times New Roman"/>
          <w:b/>
          <w:sz w:val="28"/>
          <w:szCs w:val="28"/>
          <w:lang w:eastAsia="ru-RU"/>
        </w:rPr>
        <w:t>Учитель</w:t>
      </w:r>
      <w:r w:rsidRPr="005258B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258BB" w:rsidRPr="005258BB">
        <w:rPr>
          <w:rFonts w:ascii="Times New Roman" w:hAnsi="Times New Roman" w:cs="Times New Roman"/>
          <w:sz w:val="28"/>
          <w:szCs w:val="28"/>
          <w:lang w:eastAsia="ru-RU"/>
        </w:rPr>
        <w:t xml:space="preserve"> После отдыха вы все вернулись домой, в наш городок</w:t>
      </w:r>
      <w:r w:rsidR="00A14213">
        <w:rPr>
          <w:rFonts w:ascii="Times New Roman" w:hAnsi="Times New Roman" w:cs="Times New Roman"/>
          <w:sz w:val="28"/>
          <w:szCs w:val="28"/>
          <w:lang w:eastAsia="ru-RU"/>
        </w:rPr>
        <w:t xml:space="preserve"> Сосновый Бор</w:t>
      </w:r>
      <w:r w:rsidR="005258BB" w:rsidRPr="005258BB">
        <w:rPr>
          <w:rFonts w:ascii="Times New Roman" w:hAnsi="Times New Roman" w:cs="Times New Roman"/>
          <w:sz w:val="28"/>
          <w:szCs w:val="28"/>
          <w:lang w:eastAsia="ru-RU"/>
        </w:rPr>
        <w:t>, который находится недалеко от древнего русского города Коломна</w:t>
      </w:r>
      <w:r w:rsidR="005258BB">
        <w:rPr>
          <w:rFonts w:ascii="Times New Roman" w:hAnsi="Times New Roman" w:cs="Times New Roman"/>
          <w:sz w:val="28"/>
          <w:szCs w:val="28"/>
          <w:lang w:eastAsia="ru-RU"/>
        </w:rPr>
        <w:t>. Для некоторых  он является местом рождения. Поднимите руки, кто родился в Коломне.</w:t>
      </w:r>
    </w:p>
    <w:p w:rsidR="005258BB" w:rsidRDefault="005258BB" w:rsidP="00A70DAF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сегодня мы поговорим о Коломне, как о нашей Малой Родине.</w:t>
      </w:r>
    </w:p>
    <w:p w:rsidR="005258BB" w:rsidRDefault="005258BB" w:rsidP="00A70DAF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Ровно год назад мы говорили о нашей большой Родине – России, стране в которой мы живём.</w:t>
      </w:r>
    </w:p>
    <w:p w:rsidR="005258BB" w:rsidRDefault="005258BB" w:rsidP="00A70DAF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что же такое Малая Родина?</w:t>
      </w:r>
    </w:p>
    <w:p w:rsidR="005258BB" w:rsidRDefault="005258BB" w:rsidP="00A70DAF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58BB" w:rsidRPr="005258BB" w:rsidRDefault="005258BB" w:rsidP="00A70DAF">
      <w:pPr>
        <w:pStyle w:val="aa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258BB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</w:p>
    <w:p w:rsidR="00273914" w:rsidRPr="00A70DAF" w:rsidRDefault="00273914" w:rsidP="00A70DAF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3914" w:rsidRDefault="005258BB" w:rsidP="00E21005">
      <w:pPr>
        <w:spacing w:line="339" w:lineRule="atLeast"/>
        <w:ind w:firstLine="360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D41097">
        <w:rPr>
          <w:rFonts w:ascii="Georgia" w:eastAsia="Times New Roman" w:hAnsi="Georgia" w:cs="Times New Roman"/>
          <w:b/>
          <w:color w:val="333333"/>
          <w:sz w:val="28"/>
          <w:szCs w:val="28"/>
          <w:lang w:eastAsia="ru-RU"/>
        </w:rPr>
        <w:lastRenderedPageBreak/>
        <w:t>Учитель:</w:t>
      </w:r>
      <w:r w:rsidRPr="00D4109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Да, это место, где ты родился, живёшь, учиш</w:t>
      </w:r>
      <w:r w:rsidR="00D4109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ь</w:t>
      </w:r>
      <w:r w:rsidRPr="00D4109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ся, где твои родные</w:t>
      </w:r>
      <w:proofErr w:type="gramStart"/>
      <w:r w:rsidRPr="00D4109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D4109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друзья</w:t>
      </w:r>
      <w:r w:rsidR="00D4109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…</w:t>
      </w:r>
    </w:p>
    <w:p w:rsidR="00A14213" w:rsidRDefault="00A14213" w:rsidP="00E21005">
      <w:pPr>
        <w:spacing w:line="339" w:lineRule="atLeast"/>
        <w:ind w:firstLine="360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A14213" w:rsidRDefault="00A14213" w:rsidP="00A14213">
      <w:pPr>
        <w:spacing w:line="339" w:lineRule="atLeast"/>
        <w:ind w:firstLine="360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Наша Коломенская земля имеет очень богатую историю.  И мы можем прикоснуться к ней.</w:t>
      </w:r>
      <w:r w:rsidR="005C1311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Я прошу обратить внимание на книги. Здесь малая часть того, что написано о Коломне.  (</w:t>
      </w:r>
      <w:proofErr w:type="spellStart"/>
      <w:r w:rsidR="005C1311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Коментарии</w:t>
      </w:r>
      <w:proofErr w:type="spellEnd"/>
      <w:r w:rsidR="005C1311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учителя о представленной литературе)</w:t>
      </w:r>
    </w:p>
    <w:p w:rsidR="00A14213" w:rsidRDefault="00D41097" w:rsidP="00E21005">
      <w:pPr>
        <w:spacing w:line="339" w:lineRule="atLeast"/>
        <w:ind w:firstLine="360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В прошлом году</w:t>
      </w:r>
      <w:r w:rsidR="00A14213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мы начали знакомиться с историей  Коломны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. Вспомните, какие экскурсии мы провели?  (Кузнечная слобода, «</w:t>
      </w:r>
      <w:proofErr w:type="spellStart"/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Святогор</w:t>
      </w:r>
      <w:proofErr w:type="spellEnd"/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», Коломенский кремль)</w:t>
      </w:r>
      <w:r w:rsidR="00A14213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.</w:t>
      </w:r>
    </w:p>
    <w:p w:rsidR="00D41097" w:rsidRDefault="00A14213" w:rsidP="00E21005">
      <w:pPr>
        <w:spacing w:line="339" w:lineRule="atLeast"/>
        <w:ind w:firstLine="360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</w:t>
      </w:r>
      <w:r w:rsidR="009F65D6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Мы можем узнать больше. 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Предлагаю в этом году продолжить знакомство с историческим прошлым нашей земли.</w:t>
      </w:r>
    </w:p>
    <w:p w:rsidR="00D41097" w:rsidRDefault="00D41097" w:rsidP="00E21005">
      <w:pPr>
        <w:spacing w:line="339" w:lineRule="atLeast"/>
        <w:ind w:firstLine="360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Я хочу вам напомнить, что все города имеют свою символику. Есть она и Коломны и Коломенского района</w:t>
      </w:r>
      <w:r w:rsidR="0019241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.</w:t>
      </w:r>
    </w:p>
    <w:p w:rsidR="00D41097" w:rsidRDefault="00D41097" w:rsidP="00D41097">
      <w:pPr>
        <w:spacing w:line="339" w:lineRule="atLeast"/>
        <w:ind w:firstLine="360"/>
        <w:jc w:val="center"/>
        <w:textAlignment w:val="baseline"/>
        <w:rPr>
          <w:rFonts w:ascii="Georgia" w:eastAsia="Times New Roman" w:hAnsi="Georgia" w:cs="Times New Roman"/>
          <w:b/>
          <w:i/>
          <w:color w:val="333333"/>
          <w:sz w:val="28"/>
          <w:szCs w:val="28"/>
          <w:lang w:eastAsia="ru-RU"/>
        </w:rPr>
      </w:pPr>
      <w:r w:rsidRPr="00D41097">
        <w:rPr>
          <w:rFonts w:ascii="Georgia" w:eastAsia="Times New Roman" w:hAnsi="Georgia" w:cs="Times New Roman"/>
          <w:b/>
          <w:i/>
          <w:color w:val="333333"/>
          <w:sz w:val="28"/>
          <w:szCs w:val="28"/>
          <w:lang w:eastAsia="ru-RU"/>
        </w:rPr>
        <w:t>Презентация</w:t>
      </w:r>
    </w:p>
    <w:p w:rsidR="00A14213" w:rsidRPr="00A14213" w:rsidRDefault="00A14213" w:rsidP="00A14213">
      <w:pPr>
        <w:spacing w:line="339" w:lineRule="atLeast"/>
        <w:ind w:firstLine="360"/>
        <w:textAlignment w:val="baseline"/>
        <w:rPr>
          <w:rFonts w:ascii="Georgia" w:eastAsia="Times New Roman" w:hAnsi="Georgia" w:cs="Times New Roman"/>
          <w:b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color w:val="333333"/>
          <w:sz w:val="28"/>
          <w:szCs w:val="28"/>
          <w:lang w:eastAsia="ru-RU"/>
        </w:rPr>
        <w:t>Учитель:</w:t>
      </w:r>
    </w:p>
    <w:p w:rsidR="00A14213" w:rsidRDefault="00A14213" w:rsidP="00A14213">
      <w:pPr>
        <w:spacing w:line="339" w:lineRule="atLeast"/>
        <w:ind w:firstLine="360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Я подготовила небольшую викторину</w:t>
      </w:r>
      <w:r w:rsidR="009F65D6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. В ней могут принять участие все желающие. Что бы правильно ответить на вопросы  предлагаю посмотреть фильм о Коломне.</w:t>
      </w:r>
    </w:p>
    <w:p w:rsidR="009F65D6" w:rsidRDefault="009F65D6" w:rsidP="009F65D6">
      <w:pPr>
        <w:spacing w:line="339" w:lineRule="atLeast"/>
        <w:ind w:firstLine="360"/>
        <w:jc w:val="center"/>
        <w:textAlignment w:val="baseline"/>
        <w:rPr>
          <w:rFonts w:ascii="Georgia" w:eastAsia="Times New Roman" w:hAnsi="Georgia" w:cs="Times New Roman"/>
          <w:b/>
          <w:i/>
          <w:color w:val="333333"/>
          <w:sz w:val="28"/>
          <w:szCs w:val="28"/>
          <w:lang w:eastAsia="ru-RU"/>
        </w:rPr>
      </w:pPr>
      <w:r w:rsidRPr="009F65D6">
        <w:rPr>
          <w:rFonts w:ascii="Georgia" w:eastAsia="Times New Roman" w:hAnsi="Georgia" w:cs="Times New Roman"/>
          <w:b/>
          <w:i/>
          <w:color w:val="333333"/>
          <w:sz w:val="28"/>
          <w:szCs w:val="28"/>
          <w:lang w:eastAsia="ru-RU"/>
        </w:rPr>
        <w:t>Просмотр фильма.</w:t>
      </w:r>
    </w:p>
    <w:p w:rsidR="009F65D6" w:rsidRDefault="009F65D6" w:rsidP="009F65D6">
      <w:pPr>
        <w:spacing w:line="339" w:lineRule="atLeast"/>
        <w:ind w:firstLine="360"/>
        <w:jc w:val="center"/>
        <w:textAlignment w:val="baseline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F65D6">
        <w:rPr>
          <w:rFonts w:ascii="Times New Roman" w:hAnsi="Times New Roman" w:cs="Times New Roman"/>
          <w:b/>
          <w:color w:val="333333"/>
          <w:sz w:val="28"/>
          <w:szCs w:val="28"/>
        </w:rPr>
        <w:t>«Бесконечная Россия. Коломна»;</w:t>
      </w:r>
      <w:r w:rsidR="00C80A66" w:rsidRPr="00C80A66">
        <w:t xml:space="preserve"> </w:t>
      </w:r>
      <w:hyperlink r:id="rId5" w:history="1">
        <w:r w:rsidR="000A66E4" w:rsidRPr="00374424">
          <w:rPr>
            <w:rStyle w:val="a4"/>
            <w:rFonts w:ascii="Times New Roman" w:hAnsi="Times New Roman" w:cs="Times New Roman"/>
            <w:b/>
            <w:sz w:val="28"/>
            <w:szCs w:val="28"/>
          </w:rPr>
          <w:t>http://reg-vesti.ru/archives/12379</w:t>
        </w:r>
      </w:hyperlink>
    </w:p>
    <w:p w:rsidR="000A66E4" w:rsidRPr="009F65D6" w:rsidRDefault="000A66E4" w:rsidP="009F65D6">
      <w:pPr>
        <w:spacing w:line="339" w:lineRule="atLeast"/>
        <w:ind w:firstLine="360"/>
        <w:jc w:val="center"/>
        <w:textAlignment w:val="baseline"/>
        <w:rPr>
          <w:rFonts w:ascii="Georgia" w:eastAsia="Times New Roman" w:hAnsi="Georgia" w:cs="Times New Roman"/>
          <w:b/>
          <w:i/>
          <w:color w:val="333333"/>
          <w:sz w:val="28"/>
          <w:szCs w:val="28"/>
          <w:lang w:eastAsia="ru-RU"/>
        </w:rPr>
      </w:pPr>
    </w:p>
    <w:p w:rsidR="009F65D6" w:rsidRDefault="009F65D6" w:rsidP="009F65D6">
      <w:pPr>
        <w:spacing w:line="339" w:lineRule="atLeast"/>
        <w:ind w:firstLine="360"/>
        <w:jc w:val="center"/>
        <w:textAlignment w:val="baseline"/>
        <w:rPr>
          <w:rFonts w:ascii="Georgia" w:eastAsia="Times New Roman" w:hAnsi="Georgia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i/>
          <w:color w:val="333333"/>
          <w:sz w:val="28"/>
          <w:szCs w:val="28"/>
          <w:lang w:eastAsia="ru-RU"/>
        </w:rPr>
        <w:t>Викторина.</w:t>
      </w:r>
    </w:p>
    <w:p w:rsidR="00F64654" w:rsidRPr="00F64654" w:rsidRDefault="009F65D6" w:rsidP="00F64654">
      <w:pPr>
        <w:pStyle w:val="a9"/>
        <w:numPr>
          <w:ilvl w:val="0"/>
          <w:numId w:val="10"/>
        </w:numPr>
        <w:spacing w:line="339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К какому княжеству первоначально принадлежала Коломна?</w:t>
      </w:r>
    </w:p>
    <w:p w:rsidR="009F65D6" w:rsidRDefault="009F65D6" w:rsidP="00F64654">
      <w:pPr>
        <w:pStyle w:val="a9"/>
        <w:spacing w:line="339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F6465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(Рязанское княжество)</w:t>
      </w:r>
    </w:p>
    <w:p w:rsidR="00111504" w:rsidRPr="00F64654" w:rsidRDefault="00111504" w:rsidP="00F64654">
      <w:pPr>
        <w:pStyle w:val="a9"/>
        <w:spacing w:line="339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F64654" w:rsidRDefault="009F65D6" w:rsidP="009F65D6">
      <w:pPr>
        <w:pStyle w:val="a9"/>
        <w:numPr>
          <w:ilvl w:val="0"/>
          <w:numId w:val="10"/>
        </w:numPr>
        <w:spacing w:line="339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Первое летописное упоминание о Коломне относится </w:t>
      </w:r>
      <w:proofErr w:type="gramStart"/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к</w:t>
      </w:r>
      <w:proofErr w:type="gramEnd"/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,,,,?</w:t>
      </w:r>
    </w:p>
    <w:p w:rsidR="009F65D6" w:rsidRDefault="009F65D6" w:rsidP="00F64654">
      <w:pPr>
        <w:pStyle w:val="a9"/>
        <w:spacing w:line="339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F6465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(1177 год)</w:t>
      </w:r>
    </w:p>
    <w:p w:rsidR="00111504" w:rsidRPr="00F64654" w:rsidRDefault="00111504" w:rsidP="00F64654">
      <w:pPr>
        <w:pStyle w:val="a9"/>
        <w:spacing w:line="339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F64654" w:rsidRPr="00F64654" w:rsidRDefault="009F65D6" w:rsidP="00F64654">
      <w:pPr>
        <w:pStyle w:val="a9"/>
        <w:numPr>
          <w:ilvl w:val="0"/>
          <w:numId w:val="10"/>
        </w:numPr>
        <w:spacing w:line="339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F6465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В чём выгодность географического положения города?</w:t>
      </w:r>
    </w:p>
    <w:p w:rsidR="009F65D6" w:rsidRDefault="009F65D6" w:rsidP="00F64654">
      <w:pPr>
        <w:pStyle w:val="a9"/>
        <w:spacing w:line="339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F6465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(</w:t>
      </w:r>
      <w:proofErr w:type="gramStart"/>
      <w:r w:rsidRPr="00F6465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F6465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судоходными торговыми путями с юга на север)</w:t>
      </w:r>
    </w:p>
    <w:p w:rsidR="00111504" w:rsidRPr="00F64654" w:rsidRDefault="00111504" w:rsidP="00F64654">
      <w:pPr>
        <w:pStyle w:val="a9"/>
        <w:spacing w:line="339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F64654" w:rsidRPr="00F64654" w:rsidRDefault="00F64654" w:rsidP="00F64654">
      <w:pPr>
        <w:pStyle w:val="a9"/>
        <w:numPr>
          <w:ilvl w:val="0"/>
          <w:numId w:val="11"/>
        </w:numPr>
        <w:spacing w:line="339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F6465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Какие три реки символизирует герб и флаг Коломенской земли?</w:t>
      </w:r>
    </w:p>
    <w:p w:rsidR="00F64654" w:rsidRDefault="00F64654" w:rsidP="00F64654">
      <w:pPr>
        <w:pStyle w:val="a9"/>
        <w:spacing w:line="339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(Ока, Москва река и Коломенка)</w:t>
      </w:r>
    </w:p>
    <w:p w:rsidR="00111504" w:rsidRDefault="00111504" w:rsidP="00F64654">
      <w:pPr>
        <w:pStyle w:val="a9"/>
        <w:spacing w:line="339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F64654" w:rsidRDefault="00F64654" w:rsidP="00F64654">
      <w:pPr>
        <w:pStyle w:val="a9"/>
        <w:numPr>
          <w:ilvl w:val="0"/>
          <w:numId w:val="11"/>
        </w:numPr>
        <w:spacing w:line="339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Какие вы знаете версии о происхождении названия города?</w:t>
      </w:r>
    </w:p>
    <w:p w:rsidR="00F64654" w:rsidRDefault="00F64654" w:rsidP="00F64654">
      <w:pPr>
        <w:pStyle w:val="a9"/>
        <w:spacing w:line="339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(Сергий Радонежский попросил напиться….. «колом мне»,</w:t>
      </w:r>
      <w:proofErr w:type="gramEnd"/>
    </w:p>
    <w:p w:rsidR="00F64654" w:rsidRDefault="00F64654" w:rsidP="00F64654">
      <w:pPr>
        <w:pStyle w:val="a9"/>
        <w:spacing w:line="339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Коломенье</w:t>
      </w:r>
      <w:proofErr w:type="spellEnd"/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– граница, </w:t>
      </w:r>
    </w:p>
    <w:p w:rsidR="00F64654" w:rsidRDefault="00F64654" w:rsidP="00F64654">
      <w:pPr>
        <w:pStyle w:val="a9"/>
        <w:spacing w:line="339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Колма</w:t>
      </w:r>
      <w:proofErr w:type="spellEnd"/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– рыбная река)</w:t>
      </w:r>
      <w:proofErr w:type="gramEnd"/>
    </w:p>
    <w:p w:rsidR="00111504" w:rsidRDefault="00111504" w:rsidP="00F64654">
      <w:pPr>
        <w:pStyle w:val="a9"/>
        <w:spacing w:line="339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F64654" w:rsidRDefault="00F64654" w:rsidP="00F64654">
      <w:pPr>
        <w:pStyle w:val="a9"/>
        <w:numPr>
          <w:ilvl w:val="0"/>
          <w:numId w:val="11"/>
        </w:numPr>
        <w:spacing w:line="339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Чем наиболее знаменита битва под Коломной с ордынскими </w:t>
      </w:r>
      <w:proofErr w:type="gramStart"/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полчищами</w:t>
      </w:r>
      <w:proofErr w:type="gramEnd"/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?</w:t>
      </w:r>
    </w:p>
    <w:p w:rsidR="00F64654" w:rsidRDefault="00F64654" w:rsidP="00F64654">
      <w:pPr>
        <w:pStyle w:val="a9"/>
        <w:spacing w:line="339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(Был убит младший сын Чингисхана</w:t>
      </w:r>
      <w:r w:rsidR="0080084F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0084F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Кюльхан</w:t>
      </w:r>
      <w:proofErr w:type="spellEnd"/>
      <w:r w:rsidR="0080084F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,  единственный </w:t>
      </w:r>
      <w:proofErr w:type="spellStart"/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чингизид</w:t>
      </w:r>
      <w:proofErr w:type="spellEnd"/>
      <w:r w:rsidR="0080084F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,  убитый в ходе завоевания Руси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)</w:t>
      </w:r>
    </w:p>
    <w:p w:rsidR="00111504" w:rsidRDefault="00111504" w:rsidP="00F64654">
      <w:pPr>
        <w:pStyle w:val="a9"/>
        <w:spacing w:line="339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80084F" w:rsidRDefault="0080084F" w:rsidP="0080084F">
      <w:pPr>
        <w:pStyle w:val="a9"/>
        <w:numPr>
          <w:ilvl w:val="0"/>
          <w:numId w:val="11"/>
        </w:numPr>
        <w:spacing w:line="339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Когда Коломна вошла в состав Московского княжества?</w:t>
      </w:r>
    </w:p>
    <w:p w:rsidR="0080084F" w:rsidRDefault="0080084F" w:rsidP="0080084F">
      <w:pPr>
        <w:pStyle w:val="a9"/>
        <w:spacing w:line="339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(14 век, 1300 г.)</w:t>
      </w:r>
    </w:p>
    <w:p w:rsidR="00111504" w:rsidRDefault="00111504" w:rsidP="0080084F">
      <w:pPr>
        <w:pStyle w:val="a9"/>
        <w:spacing w:line="339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80084F" w:rsidRDefault="00C374E2" w:rsidP="0080084F">
      <w:pPr>
        <w:pStyle w:val="a9"/>
        <w:numPr>
          <w:ilvl w:val="0"/>
          <w:numId w:val="11"/>
        </w:numPr>
        <w:spacing w:line="339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Какой монастырь бы</w:t>
      </w:r>
      <w:r w:rsidR="0080084F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л построен  для защиты Коломенской земли от набегов с Юга?</w:t>
      </w:r>
    </w:p>
    <w:p w:rsidR="0080084F" w:rsidRDefault="0080084F" w:rsidP="0080084F">
      <w:pPr>
        <w:pStyle w:val="a9"/>
        <w:spacing w:line="339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(</w:t>
      </w:r>
      <w:proofErr w:type="spellStart"/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Голутвинский</w:t>
      </w:r>
      <w:proofErr w:type="spellEnd"/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монастырь)</w:t>
      </w:r>
    </w:p>
    <w:p w:rsidR="00111504" w:rsidRDefault="00111504" w:rsidP="0080084F">
      <w:pPr>
        <w:pStyle w:val="a9"/>
        <w:spacing w:line="339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80084F" w:rsidRDefault="0080084F" w:rsidP="0080084F">
      <w:pPr>
        <w:pStyle w:val="a9"/>
        <w:numPr>
          <w:ilvl w:val="0"/>
          <w:numId w:val="11"/>
        </w:numPr>
        <w:spacing w:line="339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В честь какого события построен </w:t>
      </w:r>
      <w:proofErr w:type="spellStart"/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Бобренёв</w:t>
      </w:r>
      <w:proofErr w:type="spellEnd"/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монастырь?</w:t>
      </w:r>
    </w:p>
    <w:p w:rsidR="0080084F" w:rsidRDefault="0080084F" w:rsidP="0080084F">
      <w:pPr>
        <w:pStyle w:val="a9"/>
        <w:spacing w:line="339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( В честь победы на Куликовом поле)</w:t>
      </w:r>
    </w:p>
    <w:p w:rsidR="00111504" w:rsidRDefault="00111504" w:rsidP="0080084F">
      <w:pPr>
        <w:pStyle w:val="a9"/>
        <w:spacing w:line="339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80084F" w:rsidRDefault="0080084F" w:rsidP="0080084F">
      <w:pPr>
        <w:pStyle w:val="a9"/>
        <w:spacing w:line="339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10.Почему этот монастырь называют </w:t>
      </w:r>
      <w:proofErr w:type="spellStart"/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Обетный</w:t>
      </w:r>
      <w:proofErr w:type="spellEnd"/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?</w:t>
      </w:r>
    </w:p>
    <w:p w:rsidR="0080084F" w:rsidRDefault="0080084F" w:rsidP="0080084F">
      <w:pPr>
        <w:pStyle w:val="a9"/>
        <w:spacing w:line="339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( По обету (обещанию) </w:t>
      </w:r>
      <w:r w:rsidR="00C374E2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участника сражения </w:t>
      </w:r>
      <w:proofErr w:type="spellStart"/>
      <w:r w:rsidR="00C374E2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Боброка</w:t>
      </w:r>
      <w:proofErr w:type="spellEnd"/>
      <w:r w:rsidR="00C374E2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Волынского)</w:t>
      </w:r>
    </w:p>
    <w:p w:rsidR="00C374E2" w:rsidRDefault="00C374E2" w:rsidP="0080084F">
      <w:pPr>
        <w:pStyle w:val="a9"/>
        <w:spacing w:line="339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C374E2" w:rsidRDefault="00C374E2" w:rsidP="0080084F">
      <w:pPr>
        <w:pStyle w:val="a9"/>
        <w:spacing w:line="339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6D4489" w:rsidRPr="00422F23" w:rsidRDefault="00C374E2" w:rsidP="00422F23">
      <w:pPr>
        <w:pStyle w:val="a9"/>
        <w:spacing w:line="339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 Проверка правильности ответов осуществляется через </w:t>
      </w:r>
      <w:r w:rsidRPr="00C374E2">
        <w:rPr>
          <w:rFonts w:ascii="Georgia" w:eastAsia="Times New Roman" w:hAnsi="Georgia" w:cs="Times New Roman"/>
          <w:b/>
          <w:i/>
          <w:color w:val="333333"/>
          <w:sz w:val="28"/>
          <w:szCs w:val="28"/>
          <w:lang w:eastAsia="ru-RU"/>
        </w:rPr>
        <w:t>презентацию</w:t>
      </w:r>
    </w:p>
    <w:p w:rsidR="00E21005" w:rsidRDefault="00E21005"/>
    <w:p w:rsidR="00E2515B" w:rsidRDefault="00E2515B"/>
    <w:p w:rsidR="00E2515B" w:rsidRDefault="00E2515B"/>
    <w:p w:rsidR="00E2515B" w:rsidRDefault="00E2515B"/>
    <w:p w:rsidR="00E2515B" w:rsidRDefault="00E2515B"/>
    <w:p w:rsidR="00E2515B" w:rsidRDefault="00E2515B"/>
    <w:p w:rsidR="00E2515B" w:rsidRDefault="00E2515B"/>
    <w:p w:rsidR="00E2515B" w:rsidRDefault="00E2515B"/>
    <w:p w:rsidR="00E2515B" w:rsidRDefault="00E2515B"/>
    <w:p w:rsidR="00E2515B" w:rsidRDefault="00E2515B"/>
    <w:p w:rsidR="00E2515B" w:rsidRDefault="00E2515B"/>
    <w:p w:rsidR="00E2515B" w:rsidRDefault="00E2515B"/>
    <w:p w:rsidR="00E2515B" w:rsidRPr="00E2515B" w:rsidRDefault="00E2515B" w:rsidP="00E2515B">
      <w:pPr>
        <w:jc w:val="center"/>
        <w:rPr>
          <w:rFonts w:ascii="Times New Roman" w:hAnsi="Times New Roman" w:cs="Times New Roman"/>
          <w:sz w:val="48"/>
          <w:szCs w:val="48"/>
        </w:rPr>
      </w:pPr>
      <w:r w:rsidRPr="00E2515B">
        <w:rPr>
          <w:rFonts w:ascii="Times New Roman" w:hAnsi="Times New Roman" w:cs="Times New Roman"/>
          <w:sz w:val="48"/>
          <w:szCs w:val="48"/>
        </w:rPr>
        <w:t>Классный час</w:t>
      </w:r>
    </w:p>
    <w:p w:rsidR="00E2515B" w:rsidRPr="00E2515B" w:rsidRDefault="00E2515B" w:rsidP="00E2515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2515B" w:rsidRPr="00E2515B" w:rsidRDefault="00E2515B" w:rsidP="00E2515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2515B" w:rsidRPr="00E2515B" w:rsidRDefault="00E2515B" w:rsidP="00E2515B">
      <w:pPr>
        <w:jc w:val="center"/>
        <w:rPr>
          <w:rFonts w:ascii="Times New Roman" w:hAnsi="Times New Roman" w:cs="Times New Roman"/>
          <w:sz w:val="48"/>
          <w:szCs w:val="48"/>
        </w:rPr>
      </w:pPr>
      <w:r w:rsidRPr="00E2515B">
        <w:rPr>
          <w:rFonts w:ascii="Times New Roman" w:hAnsi="Times New Roman" w:cs="Times New Roman"/>
          <w:sz w:val="48"/>
          <w:szCs w:val="48"/>
        </w:rPr>
        <w:t>«Моя Малая Родина. Коломна и Коломенский район»</w:t>
      </w:r>
    </w:p>
    <w:p w:rsidR="00E2515B" w:rsidRPr="00E2515B" w:rsidRDefault="00E2515B" w:rsidP="00E2515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2515B" w:rsidRPr="00E2515B" w:rsidRDefault="00E2515B" w:rsidP="00E2515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2515B" w:rsidRDefault="00E2515B" w:rsidP="00E2515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</w:p>
    <w:p w:rsidR="00E2515B" w:rsidRDefault="00E2515B" w:rsidP="00E2515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Классный руководитель 6 класса</w:t>
      </w:r>
    </w:p>
    <w:p w:rsidR="00E2515B" w:rsidRPr="00E2515B" w:rsidRDefault="00E2515B" w:rsidP="00E2515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МОУ Сосново - 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Борской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</w:t>
      </w:r>
    </w:p>
    <w:p w:rsidR="00E2515B" w:rsidRDefault="00E2515B" w:rsidP="00E2515B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E2515B">
        <w:rPr>
          <w:rFonts w:ascii="Times New Roman" w:hAnsi="Times New Roman" w:cs="Times New Roman"/>
          <w:sz w:val="32"/>
          <w:szCs w:val="32"/>
        </w:rPr>
        <w:t>Головерса</w:t>
      </w:r>
      <w:proofErr w:type="spellEnd"/>
      <w:r w:rsidRPr="00E2515B">
        <w:rPr>
          <w:rFonts w:ascii="Times New Roman" w:hAnsi="Times New Roman" w:cs="Times New Roman"/>
          <w:sz w:val="32"/>
          <w:szCs w:val="32"/>
        </w:rPr>
        <w:t xml:space="preserve"> Г.А.</w:t>
      </w:r>
    </w:p>
    <w:p w:rsidR="00E2515B" w:rsidRDefault="00E2515B" w:rsidP="00E2515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2515B" w:rsidRDefault="00E2515B" w:rsidP="00E2515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2515B" w:rsidRDefault="00E2515B" w:rsidP="00E2515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2515B" w:rsidRDefault="00E2515B" w:rsidP="00E2515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2515B" w:rsidRDefault="00E2515B" w:rsidP="00E2515B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E2515B" w:rsidRPr="00E2515B" w:rsidRDefault="00E2515B" w:rsidP="00E2515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2515B" w:rsidRPr="00E2515B" w:rsidRDefault="00E2515B" w:rsidP="00E251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515B" w:rsidRPr="00E2515B" w:rsidRDefault="00E2515B" w:rsidP="00E2515B">
      <w:pPr>
        <w:jc w:val="center"/>
        <w:rPr>
          <w:rFonts w:ascii="Times New Roman" w:hAnsi="Times New Roman" w:cs="Times New Roman"/>
          <w:sz w:val="24"/>
          <w:szCs w:val="24"/>
        </w:rPr>
      </w:pPr>
      <w:r w:rsidRPr="00E2515B">
        <w:rPr>
          <w:rFonts w:ascii="Times New Roman" w:hAnsi="Times New Roman" w:cs="Times New Roman"/>
          <w:sz w:val="24"/>
          <w:szCs w:val="24"/>
        </w:rPr>
        <w:t>Сентябрь 2014 года</w:t>
      </w:r>
    </w:p>
    <w:p w:rsidR="00E2515B" w:rsidRPr="00E2515B" w:rsidRDefault="00E2515B" w:rsidP="00E2515B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E2515B" w:rsidRPr="00E2515B" w:rsidSect="005E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3FD2"/>
    <w:multiLevelType w:val="hybridMultilevel"/>
    <w:tmpl w:val="977A8D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A4D26"/>
    <w:multiLevelType w:val="hybridMultilevel"/>
    <w:tmpl w:val="0C800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11E82"/>
    <w:multiLevelType w:val="multilevel"/>
    <w:tmpl w:val="3340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03459"/>
    <w:multiLevelType w:val="multilevel"/>
    <w:tmpl w:val="8476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6C71EF"/>
    <w:multiLevelType w:val="multilevel"/>
    <w:tmpl w:val="5AC6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4B265A"/>
    <w:multiLevelType w:val="hybridMultilevel"/>
    <w:tmpl w:val="1816552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7662D0"/>
    <w:multiLevelType w:val="multilevel"/>
    <w:tmpl w:val="21BC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19588B"/>
    <w:multiLevelType w:val="multilevel"/>
    <w:tmpl w:val="322A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D269E8"/>
    <w:multiLevelType w:val="multilevel"/>
    <w:tmpl w:val="690EC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D64E51"/>
    <w:multiLevelType w:val="multilevel"/>
    <w:tmpl w:val="7A36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7A560D"/>
    <w:multiLevelType w:val="multilevel"/>
    <w:tmpl w:val="CFAEC2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E21005"/>
    <w:rsid w:val="000A66E4"/>
    <w:rsid w:val="000D4F32"/>
    <w:rsid w:val="00111504"/>
    <w:rsid w:val="00192414"/>
    <w:rsid w:val="00273914"/>
    <w:rsid w:val="00422F23"/>
    <w:rsid w:val="00433536"/>
    <w:rsid w:val="004E293F"/>
    <w:rsid w:val="005258BB"/>
    <w:rsid w:val="005C1311"/>
    <w:rsid w:val="005E5F60"/>
    <w:rsid w:val="006D4489"/>
    <w:rsid w:val="0080084F"/>
    <w:rsid w:val="0083210B"/>
    <w:rsid w:val="009D4058"/>
    <w:rsid w:val="009F65D6"/>
    <w:rsid w:val="00A14213"/>
    <w:rsid w:val="00A70DAF"/>
    <w:rsid w:val="00C374E2"/>
    <w:rsid w:val="00C80A66"/>
    <w:rsid w:val="00CC6618"/>
    <w:rsid w:val="00D41097"/>
    <w:rsid w:val="00D85321"/>
    <w:rsid w:val="00E21005"/>
    <w:rsid w:val="00E2515B"/>
    <w:rsid w:val="00F04385"/>
    <w:rsid w:val="00F05B92"/>
    <w:rsid w:val="00F64654"/>
    <w:rsid w:val="00F74B0C"/>
    <w:rsid w:val="00FB15EC"/>
    <w:rsid w:val="00FB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60"/>
  </w:style>
  <w:style w:type="paragraph" w:styleId="1">
    <w:name w:val="heading 1"/>
    <w:basedOn w:val="a"/>
    <w:link w:val="10"/>
    <w:uiPriority w:val="9"/>
    <w:qFormat/>
    <w:rsid w:val="00E210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9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1005"/>
  </w:style>
  <w:style w:type="character" w:customStyle="1" w:styleId="10">
    <w:name w:val="Заголовок 1 Знак"/>
    <w:basedOn w:val="a0"/>
    <w:link w:val="1"/>
    <w:uiPriority w:val="9"/>
    <w:rsid w:val="00E210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E21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739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273914"/>
    <w:rPr>
      <w:b/>
      <w:bCs/>
    </w:rPr>
  </w:style>
  <w:style w:type="character" w:styleId="a6">
    <w:name w:val="Emphasis"/>
    <w:basedOn w:val="a0"/>
    <w:uiPriority w:val="20"/>
    <w:qFormat/>
    <w:rsid w:val="0027391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D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448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D4F32"/>
    <w:pPr>
      <w:ind w:left="720"/>
      <w:contextualSpacing/>
    </w:pPr>
  </w:style>
  <w:style w:type="paragraph" w:styleId="aa">
    <w:name w:val="No Spacing"/>
    <w:uiPriority w:val="1"/>
    <w:qFormat/>
    <w:rsid w:val="00A70DAF"/>
    <w:pPr>
      <w:spacing w:after="0" w:line="240" w:lineRule="auto"/>
    </w:pPr>
  </w:style>
  <w:style w:type="character" w:styleId="ab">
    <w:name w:val="FollowedHyperlink"/>
    <w:basedOn w:val="a0"/>
    <w:uiPriority w:val="99"/>
    <w:semiHidden/>
    <w:unhideWhenUsed/>
    <w:rsid w:val="000A66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14391">
              <w:marLeft w:val="0"/>
              <w:marRight w:val="0"/>
              <w:marTop w:val="0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g-vesti.ru/archives/123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2014-08-31T17:30:00Z</cp:lastPrinted>
  <dcterms:created xsi:type="dcterms:W3CDTF">2014-08-31T09:09:00Z</dcterms:created>
  <dcterms:modified xsi:type="dcterms:W3CDTF">2014-08-31T17:33:00Z</dcterms:modified>
</cp:coreProperties>
</file>