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FA" w:rsidRPr="00211837" w:rsidRDefault="008D5BFC" w:rsidP="00E71855">
      <w:pPr>
        <w:spacing w:line="360" w:lineRule="auto"/>
        <w:ind w:left="4962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11837">
        <w:rPr>
          <w:rFonts w:ascii="Times New Roman" w:hAnsi="Times New Roman" w:cs="Times New Roman"/>
          <w:i/>
          <w:sz w:val="28"/>
          <w:szCs w:val="28"/>
        </w:rPr>
        <w:t>Любимова Татьяна Геннадьевна у</w:t>
      </w:r>
      <w:r w:rsidR="00457AFA" w:rsidRPr="00211837">
        <w:rPr>
          <w:rFonts w:ascii="Times New Roman" w:hAnsi="Times New Roman" w:cs="Times New Roman"/>
          <w:i/>
          <w:sz w:val="28"/>
          <w:szCs w:val="28"/>
        </w:rPr>
        <w:t xml:space="preserve">читель математики МОУ средней школы №5 им. Ю. А. </w:t>
      </w:r>
      <w:proofErr w:type="spellStart"/>
      <w:r w:rsidR="00457AFA" w:rsidRPr="00211837">
        <w:rPr>
          <w:rFonts w:ascii="Times New Roman" w:hAnsi="Times New Roman" w:cs="Times New Roman"/>
          <w:i/>
          <w:sz w:val="28"/>
          <w:szCs w:val="28"/>
        </w:rPr>
        <w:t>Гарнаева</w:t>
      </w:r>
      <w:proofErr w:type="spellEnd"/>
      <w:r w:rsidR="00457AFA" w:rsidRPr="0021183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62415" w:rsidRPr="00211837" w:rsidRDefault="00457AFA" w:rsidP="00E718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37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 на уроках геометрии</w:t>
      </w:r>
      <w:r w:rsidR="008D5BFC" w:rsidRPr="00211837">
        <w:rPr>
          <w:rFonts w:ascii="Times New Roman" w:hAnsi="Times New Roman" w:cs="Times New Roman"/>
          <w:b/>
          <w:sz w:val="28"/>
          <w:szCs w:val="28"/>
        </w:rPr>
        <w:t>.</w:t>
      </w:r>
    </w:p>
    <w:p w:rsidR="00402B08" w:rsidRPr="00211837" w:rsidRDefault="00402B08" w:rsidP="00E718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37">
        <w:rPr>
          <w:rFonts w:ascii="Times New Roman" w:eastAsia="Calibri" w:hAnsi="Times New Roman" w:cs="Times New Roman"/>
          <w:sz w:val="28"/>
          <w:szCs w:val="28"/>
        </w:rPr>
        <w:t>На данном этапе в системе образования идет активный переход на новые образовательные стандарты (ФГОС).  Согласно им меняется сама цель обучения: переходя с формирования знаний, умений и навыков (ЗУН) на личность учащегося и формирование у него универсальных учебных действий (УУД). В широком значении данный термин означает «умение учиться», то есть способность субъекта к саморазвитию и самосовершенствованию путем сознательного и активного присвоения нового социального опыта.  В более узком значении УУД определяется как совокупность способов действия учащегося, обеспечивающих его способность к самостоятельному усвоению новых знаний и умений, включая организацию этого процесса. Функции УУД: регуляция учебной деятельности, создание условий для саморазвития и самореализации, обеспечение успешности обучения.</w:t>
      </w:r>
    </w:p>
    <w:p w:rsidR="00402B08" w:rsidRPr="00211837" w:rsidRDefault="00402B08" w:rsidP="00E718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37">
        <w:rPr>
          <w:rFonts w:ascii="Times New Roman" w:eastAsia="Calibri" w:hAnsi="Times New Roman" w:cs="Times New Roman"/>
          <w:sz w:val="28"/>
          <w:szCs w:val="28"/>
        </w:rPr>
        <w:t xml:space="preserve">Одним из средств реализации ФГОС является педагогическая технология – проблемное обучение. Данную технологию нельзя назвать новой, поскольку свое распространение она получила еще в </w:t>
      </w:r>
      <w:r w:rsidR="000744BC" w:rsidRPr="00211837">
        <w:rPr>
          <w:rFonts w:ascii="Times New Roman" w:eastAsia="Calibri" w:hAnsi="Times New Roman" w:cs="Times New Roman"/>
          <w:sz w:val="28"/>
          <w:szCs w:val="28"/>
        </w:rPr>
        <w:t xml:space="preserve">20-е – 30-е годы в наших школах и за рубежом. Основа проблемного обучения заложена </w:t>
      </w:r>
      <w:r w:rsidR="00EA1E95" w:rsidRPr="00211837">
        <w:rPr>
          <w:rFonts w:ascii="Times New Roman" w:eastAsia="Calibri" w:hAnsi="Times New Roman" w:cs="Times New Roman"/>
          <w:sz w:val="28"/>
          <w:szCs w:val="28"/>
        </w:rPr>
        <w:t>американским философом</w:t>
      </w:r>
      <w:r w:rsidR="000744BC" w:rsidRPr="00211837">
        <w:rPr>
          <w:rFonts w:ascii="Times New Roman" w:eastAsia="Calibri" w:hAnsi="Times New Roman" w:cs="Times New Roman"/>
          <w:sz w:val="28"/>
          <w:szCs w:val="28"/>
        </w:rPr>
        <w:t xml:space="preserve"> и педагогом Дж</w:t>
      </w:r>
      <w:r w:rsidR="00EA1E95" w:rsidRPr="00211837">
        <w:rPr>
          <w:rFonts w:ascii="Times New Roman" w:eastAsia="Calibri" w:hAnsi="Times New Roman" w:cs="Times New Roman"/>
          <w:sz w:val="28"/>
          <w:szCs w:val="28"/>
        </w:rPr>
        <w:t>оном</w:t>
      </w:r>
      <w:r w:rsidR="000744BC" w:rsidRPr="00211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44BC" w:rsidRPr="00211837">
        <w:rPr>
          <w:rFonts w:ascii="Times New Roman" w:eastAsia="Calibri" w:hAnsi="Times New Roman" w:cs="Times New Roman"/>
          <w:sz w:val="28"/>
          <w:szCs w:val="28"/>
        </w:rPr>
        <w:t>Дьюи</w:t>
      </w:r>
      <w:proofErr w:type="spellEnd"/>
      <w:r w:rsidR="000744BC" w:rsidRPr="00211837">
        <w:rPr>
          <w:rFonts w:ascii="Times New Roman" w:eastAsia="Calibri" w:hAnsi="Times New Roman" w:cs="Times New Roman"/>
          <w:sz w:val="28"/>
          <w:szCs w:val="28"/>
        </w:rPr>
        <w:t xml:space="preserve"> в его теоретических предположениях и практическо</w:t>
      </w:r>
      <w:r w:rsidR="00EA1E95" w:rsidRPr="00211837">
        <w:rPr>
          <w:rFonts w:ascii="Times New Roman" w:eastAsia="Calibri" w:hAnsi="Times New Roman" w:cs="Times New Roman"/>
          <w:sz w:val="28"/>
          <w:szCs w:val="28"/>
        </w:rPr>
        <w:t>м</w:t>
      </w:r>
      <w:r w:rsidR="000744BC" w:rsidRPr="00211837">
        <w:rPr>
          <w:rFonts w:ascii="Times New Roman" w:eastAsia="Calibri" w:hAnsi="Times New Roman" w:cs="Times New Roman"/>
          <w:sz w:val="28"/>
          <w:szCs w:val="28"/>
        </w:rPr>
        <w:t xml:space="preserve"> применени</w:t>
      </w:r>
      <w:r w:rsidR="00EA1E95" w:rsidRPr="00211837">
        <w:rPr>
          <w:rFonts w:ascii="Times New Roman" w:eastAsia="Calibri" w:hAnsi="Times New Roman" w:cs="Times New Roman"/>
          <w:sz w:val="28"/>
          <w:szCs w:val="28"/>
        </w:rPr>
        <w:t>и</w:t>
      </w:r>
      <w:r w:rsidR="000744BC" w:rsidRPr="00211837">
        <w:rPr>
          <w:rFonts w:ascii="Times New Roman" w:eastAsia="Calibri" w:hAnsi="Times New Roman" w:cs="Times New Roman"/>
          <w:sz w:val="28"/>
          <w:szCs w:val="28"/>
        </w:rPr>
        <w:t xml:space="preserve"> в опытной школе</w:t>
      </w:r>
      <w:r w:rsidR="00EA1E95" w:rsidRPr="00211837">
        <w:rPr>
          <w:rFonts w:ascii="Times New Roman" w:eastAsia="Calibri" w:hAnsi="Times New Roman" w:cs="Times New Roman"/>
          <w:sz w:val="28"/>
          <w:szCs w:val="28"/>
        </w:rPr>
        <w:t>. В нашей стране принципами проблемного обучения</w:t>
      </w:r>
      <w:r w:rsidR="00F326E5" w:rsidRPr="00211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E95" w:rsidRPr="00211837">
        <w:rPr>
          <w:rFonts w:ascii="Times New Roman" w:eastAsia="Calibri" w:hAnsi="Times New Roman" w:cs="Times New Roman"/>
          <w:sz w:val="28"/>
          <w:szCs w:val="28"/>
        </w:rPr>
        <w:t xml:space="preserve">занимались советские психологи Д.Н Богоявленский, С.Л. Рубинштейн, Н.А. </w:t>
      </w:r>
      <w:proofErr w:type="spellStart"/>
      <w:r w:rsidR="00EA1E95" w:rsidRPr="00211837">
        <w:rPr>
          <w:rFonts w:ascii="Times New Roman" w:eastAsia="Calibri" w:hAnsi="Times New Roman" w:cs="Times New Roman"/>
          <w:sz w:val="28"/>
          <w:szCs w:val="28"/>
        </w:rPr>
        <w:t>Менчинский</w:t>
      </w:r>
      <w:proofErr w:type="spellEnd"/>
      <w:r w:rsidR="00F326E5" w:rsidRPr="00211837">
        <w:rPr>
          <w:rFonts w:ascii="Times New Roman" w:eastAsia="Calibri" w:hAnsi="Times New Roman" w:cs="Times New Roman"/>
          <w:sz w:val="28"/>
          <w:szCs w:val="28"/>
        </w:rPr>
        <w:t xml:space="preserve">,  педагоги – </w:t>
      </w:r>
      <w:proofErr w:type="spellStart"/>
      <w:r w:rsidR="00F326E5" w:rsidRPr="00211837">
        <w:rPr>
          <w:rFonts w:ascii="Times New Roman" w:eastAsia="Calibri" w:hAnsi="Times New Roman" w:cs="Times New Roman"/>
          <w:sz w:val="28"/>
          <w:szCs w:val="28"/>
        </w:rPr>
        <w:t>дидакты</w:t>
      </w:r>
      <w:proofErr w:type="spellEnd"/>
      <w:r w:rsidR="00F326E5" w:rsidRPr="00211837">
        <w:rPr>
          <w:rFonts w:ascii="Times New Roman" w:eastAsia="Calibri" w:hAnsi="Times New Roman" w:cs="Times New Roman"/>
          <w:sz w:val="28"/>
          <w:szCs w:val="28"/>
        </w:rPr>
        <w:t xml:space="preserve"> М.А. Данилов и М.Н. </w:t>
      </w:r>
      <w:proofErr w:type="spellStart"/>
      <w:r w:rsidR="00F326E5" w:rsidRPr="00211837">
        <w:rPr>
          <w:rFonts w:ascii="Times New Roman" w:eastAsia="Calibri" w:hAnsi="Times New Roman" w:cs="Times New Roman"/>
          <w:sz w:val="28"/>
          <w:szCs w:val="28"/>
        </w:rPr>
        <w:t>Скаткин</w:t>
      </w:r>
      <w:proofErr w:type="spellEnd"/>
      <w:r w:rsidR="0028086D" w:rsidRPr="00211837">
        <w:rPr>
          <w:rFonts w:ascii="Times New Roman" w:eastAsia="Calibri" w:hAnsi="Times New Roman" w:cs="Times New Roman"/>
          <w:sz w:val="28"/>
          <w:szCs w:val="28"/>
        </w:rPr>
        <w:t xml:space="preserve"> и многие другие представители педагогической науки.</w:t>
      </w:r>
    </w:p>
    <w:p w:rsidR="008162E9" w:rsidRPr="00211837" w:rsidRDefault="00EA1E95" w:rsidP="00E718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83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Проблемное обучение – это система развития учащихся в процессе обучения, в основу, которой положено использование учебных проблем в </w:t>
      </w:r>
      <w:r w:rsidRPr="00211837">
        <w:rPr>
          <w:rFonts w:ascii="Times New Roman" w:eastAsia="+mn-ea" w:hAnsi="Times New Roman" w:cs="Times New Roman"/>
          <w:color w:val="000000"/>
          <w:sz w:val="28"/>
          <w:szCs w:val="28"/>
        </w:rPr>
        <w:lastRenderedPageBreak/>
        <w:t>преподавании и привлечении школьников к активному решению этих проблем</w:t>
      </w:r>
      <w:r w:rsidRPr="0021183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. </w:t>
      </w:r>
      <w:r w:rsidR="008162E9" w:rsidRPr="0047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</w:t>
      </w:r>
      <w:r w:rsidR="008162E9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162E9" w:rsidRPr="0047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облемного обучения не только усвоение результатов научного познания, системы знаний, но и самого пути процесса получения этих результатов, формирования познавательной деятельности ученика и развития его творческих способностей</w:t>
      </w:r>
      <w:r w:rsidR="008162E9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как раз целиком и полностью соответствует новым образовательным стандартам. </w:t>
      </w:r>
      <w:r w:rsidR="008D5BF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8162E9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</w:t>
      </w:r>
      <w:r w:rsidR="008D5BF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62E9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данную технологию мы закладываем основы мышления, которые в дальнейшем будут применимы абсолютно в любой сфере деятельности учащихся. </w:t>
      </w:r>
      <w:r w:rsidR="008A2A2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процесс мышления имеет своим источником проблемную ситуацию, а условиями развития мышления является приобретение новых знаний путем решения проблемы.</w:t>
      </w:r>
    </w:p>
    <w:p w:rsidR="00BC430C" w:rsidRPr="00211837" w:rsidRDefault="008162E9" w:rsidP="00E718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Геометрия – изначально тот </w:t>
      </w:r>
      <w:r w:rsidR="008D5BF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r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предмет, в ходе которого идет активное развитие различных типов мышления. И в силу своей специфики, как раз на уроках геометрии </w:t>
      </w:r>
      <w:r w:rsidR="00826432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использовать технологию проблемного обучения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личного опыта хочу поделиться </w:t>
      </w:r>
      <w:r w:rsidR="007972CF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некоторыми </w:t>
      </w:r>
      <w:r w:rsidR="00826432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 введения данной технологии в учебный процесс. 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</w:t>
      </w:r>
      <w:r w:rsidR="00D001DA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материала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1DA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происходит актуализация прежних знаний учащихся, необходимых для введения нового понятия, затем 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сообщается новая тема и 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самим дать 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необходимое 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с удовольствием дают свои определения, учитель находит в них ошибки, указывает на них и предлагает </w:t>
      </w:r>
      <w:r w:rsidR="000F5EF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править определение и так до тех пор, пока учащиеся не сформулируют грамотное определение, после чего осуществляется запись данного определения в математический словарь. 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хорошо это работает при определении известных им геометрических фигур. 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CA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="000F5EF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ученикам предлагается дать определение треугольника</w:t>
      </w:r>
      <w:r w:rsidR="002105E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чертеж которого представлен на доске</w:t>
      </w:r>
      <w:r w:rsidR="000F5EF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Самый распространенный ответ: 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</w:t>
      </w:r>
      <w:r w:rsidR="000F5EF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фигура с тремя углами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5EF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Учитель изображает на доске ломаную линию 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четырех отрезков, показывает три образовавшихся угла и утверждает, что тогда это тоже треугольник.</w:t>
      </w:r>
      <w:r w:rsidR="002105E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видят свою ошибку и дают другое определение. Учитель в зависимости от уровня подготовки класса может задавать наводящие вопросы. Например: </w:t>
      </w:r>
      <w:r w:rsidR="00F844C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05E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более простые фигуры, вы видите на чертеже треугольника</w:t>
      </w:r>
      <w:r w:rsidR="00F844C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="002105E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4C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часто возникает ответ: «Треугольник – это фигура, состоящая из  трех отрезков». Учитель изображает на доске звездочку из трех отрезков и утверждает, что тогда это треугольник.</w:t>
      </w:r>
      <w:r w:rsidR="00AF7EE3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F6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совместных действий</w:t>
      </w:r>
      <w:r w:rsidR="007972CF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4F6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радости учащихся, для которых </w:t>
      </w:r>
      <w:r w:rsidR="007972CF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нудный </w:t>
      </w:r>
      <w:r w:rsidR="00BB4F6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7972CF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BB4F6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BD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BB4F6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вратился почти в игру</w:t>
      </w:r>
      <w:r w:rsidR="007972CF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4F6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правильное определение. Надо отметить, что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таким образом, определение запоминается учениками гораздо </w:t>
      </w:r>
      <w:r w:rsidR="00BB4F6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</w:t>
      </w:r>
      <w:r w:rsidR="00BA674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2CA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чем чаще </w:t>
      </w:r>
      <w:r w:rsidR="00BB4F6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способ введения определения</w:t>
      </w:r>
      <w:r w:rsidR="00EC2CA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повторяется, тем проще ученикам справляться с поставленной задачей. Так же хорошо </w:t>
      </w:r>
      <w:r w:rsidR="00BC0BD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</w:t>
      </w:r>
      <w:r w:rsidR="00EC2CA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при формулировке и доказательстве теорем. Причем применение начинается именно с формулировки, которую учащиеся должны дать сами, исходя из примеров и фактов, которые перед этим рассмотрели с учителем. После формулировки те</w:t>
      </w:r>
      <w:r w:rsidR="00BB4F6E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оремы, предлагается доказать ее, то есть идет р</w:t>
      </w:r>
      <w:r w:rsidR="00EC2CA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под девизом: «Сами сформулировали – сами и докажем!» Сначала выдвигаются предложения о способе доказательства, а потом </w:t>
      </w:r>
      <w:r w:rsidR="00672961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поэтапно </w:t>
      </w:r>
      <w:r w:rsidR="00EC2CA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доказательство.</w:t>
      </w:r>
      <w:r w:rsidR="00BC430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</w:t>
      </w:r>
      <w:r w:rsidR="00672961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теорема о серединном перпендикуляре к отрезку. Ученикам предлагается взять любые три точки на серединном перпендикуляре и измерить расстояние от каждой из них до концов отрезка. Для точности результатов  можно использовать программу математический конструктор и посредством проектора вывести на доску результаты таких измерений </w:t>
      </w:r>
      <w:r w:rsidR="00BC0BD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чертежом </w:t>
      </w:r>
      <w:r w:rsidR="00672961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взять гораздо больше точек. После чего учащимся предлагается сформулировать утверждение, основанное на данных проведенного опыта, что они делают очень легко. Далее совместно выбирается способ доказательства и также совместно оно и проводится. </w:t>
      </w:r>
      <w:r w:rsidR="00B461F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</w:t>
      </w:r>
      <w:r w:rsidR="00355DFB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данного процесса </w:t>
      </w:r>
      <w:r w:rsidR="00BC0BD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важен </w:t>
      </w:r>
      <w:r w:rsidR="00580F56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подготовки </w:t>
      </w:r>
      <w:r w:rsidR="00B461F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 w:rsidR="00580F56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461F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D0489B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это не значит, что со </w:t>
      </w:r>
      <w:r w:rsidR="00580F56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</w:t>
      </w:r>
      <w:r w:rsidR="00D0489B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580F56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89B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нельзя использовать данную технологию. Можно и нужно, просто т</w:t>
      </w:r>
      <w:r w:rsidR="00580F56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ребуется больше наводящих вопросов</w:t>
      </w:r>
      <w:r w:rsidR="00D0489B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80F56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подсказок,</w:t>
      </w:r>
      <w:r w:rsidR="00D0489B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заранее прорабатывается учителем.</w:t>
      </w:r>
      <w:r w:rsidR="00580F56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89B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заметить из собственного опыта</w:t>
      </w:r>
      <w:r w:rsidR="00B461F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абсолютно все (и слабые и сильные) включаются в этот процесс с удовольствием. И порой наиболее грамотные мысли высказывают отнюдь не отличники. </w:t>
      </w:r>
      <w:r w:rsidR="00EC2CA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</w:t>
      </w:r>
      <w:r w:rsidR="00B461F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 у учеников происходит</w:t>
      </w:r>
      <w:r w:rsidR="00EC2CAD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мышления</w:t>
      </w:r>
      <w:r w:rsidR="00B461F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более прочное усвоение результатов познания, формирование интереса к изучаемому материалу, развитие интеллекта и творческих способностей. </w:t>
      </w:r>
      <w:r w:rsidR="00BC430C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430C" w:rsidRPr="00211837" w:rsidRDefault="00BC430C" w:rsidP="00E718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хотелось бы отметить, что технология проблемного обучения позволяет решить достаточно много педагогических задач, стоящих перед современным учителем и есть смысл осваивать и применять ее как можно чаще для более продуктивного результата нашей деятельности в целом</w:t>
      </w:r>
      <w:r w:rsidR="00F432A7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к</w:t>
      </w:r>
      <w:r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сказал Джон </w:t>
      </w:r>
      <w:proofErr w:type="spellStart"/>
      <w:r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основоположник проблемного обучения: </w:t>
      </w:r>
      <w:r w:rsidRPr="00211837">
        <w:rPr>
          <w:rFonts w:ascii="Times New Roman" w:hAnsi="Times New Roman" w:cs="Times New Roman"/>
          <w:sz w:val="28"/>
          <w:szCs w:val="28"/>
        </w:rPr>
        <w:t>«Ребёнок — это исходная точка, центр и конец всего. Надо иметь в виду его развитие, ибо лишь оно может служить мерилом воспитания».</w:t>
      </w:r>
    </w:p>
    <w:p w:rsidR="00457AFA" w:rsidRPr="00211837" w:rsidRDefault="00BA674C" w:rsidP="00E71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162E9" w:rsidRPr="002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End w:id="0"/>
    </w:p>
    <w:sectPr w:rsidR="00457AFA" w:rsidRPr="00211837" w:rsidSect="001E57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FA"/>
    <w:rsid w:val="000744BC"/>
    <w:rsid w:val="000F5EFD"/>
    <w:rsid w:val="001E5796"/>
    <w:rsid w:val="001F64B5"/>
    <w:rsid w:val="002105E7"/>
    <w:rsid w:val="00211837"/>
    <w:rsid w:val="0028086D"/>
    <w:rsid w:val="00330B81"/>
    <w:rsid w:val="00355DFB"/>
    <w:rsid w:val="00402B08"/>
    <w:rsid w:val="00457AFA"/>
    <w:rsid w:val="00580F56"/>
    <w:rsid w:val="00672961"/>
    <w:rsid w:val="00704113"/>
    <w:rsid w:val="007972CF"/>
    <w:rsid w:val="008162E9"/>
    <w:rsid w:val="00826432"/>
    <w:rsid w:val="008A2A2E"/>
    <w:rsid w:val="008D5BFC"/>
    <w:rsid w:val="00AB16CB"/>
    <w:rsid w:val="00AF7EE3"/>
    <w:rsid w:val="00B461F7"/>
    <w:rsid w:val="00BA674C"/>
    <w:rsid w:val="00BB4F6E"/>
    <w:rsid w:val="00BC0BDD"/>
    <w:rsid w:val="00BC430C"/>
    <w:rsid w:val="00D001DA"/>
    <w:rsid w:val="00D0489B"/>
    <w:rsid w:val="00D62415"/>
    <w:rsid w:val="00E71855"/>
    <w:rsid w:val="00E920F5"/>
    <w:rsid w:val="00EA1E95"/>
    <w:rsid w:val="00EC2CAD"/>
    <w:rsid w:val="00F326E5"/>
    <w:rsid w:val="00F432A7"/>
    <w:rsid w:val="00F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02B08"/>
  </w:style>
  <w:style w:type="character" w:customStyle="1" w:styleId="c9">
    <w:name w:val="c9"/>
    <w:basedOn w:val="a0"/>
    <w:rsid w:val="00402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02B08"/>
  </w:style>
  <w:style w:type="character" w:customStyle="1" w:styleId="c9">
    <w:name w:val="c9"/>
    <w:basedOn w:val="a0"/>
    <w:rsid w:val="0040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2013-08-26T10:16:00Z</dcterms:created>
  <dcterms:modified xsi:type="dcterms:W3CDTF">2013-08-26T16:15:00Z</dcterms:modified>
</cp:coreProperties>
</file>