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6" w:rsidRPr="00E2390C" w:rsidRDefault="00FF3126" w:rsidP="00FF312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E2390C">
        <w:rPr>
          <w:rFonts w:ascii="Times New Roman" w:hAnsi="Times New Roman" w:cs="Times New Roman"/>
          <w:sz w:val="24"/>
          <w:szCs w:val="28"/>
        </w:rPr>
        <w:lastRenderedPageBreak/>
        <w:t>Государственное  бюджетное  общеобразовательное учреждение Лицей №504</w:t>
      </w:r>
    </w:p>
    <w:p w:rsidR="00FF3126" w:rsidRDefault="00FF3126" w:rsidP="00F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Рассмотрено                      Согласовано:                          Утверждаю:                       </w:t>
      </w:r>
    </w:p>
    <w:p w:rsidR="00FF3126" w:rsidRPr="00E17DB8" w:rsidRDefault="00FF3126" w:rsidP="00F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на заседании МО              Зам. директора по УВР         Директор школы                </w:t>
      </w:r>
    </w:p>
    <w:p w:rsidR="00FF3126" w:rsidRPr="00E17DB8" w:rsidRDefault="00FF3126" w:rsidP="00F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Протокол № ____              ___________________          ___________________         </w:t>
      </w:r>
    </w:p>
    <w:p w:rsidR="00FF3126" w:rsidRPr="00E17DB8" w:rsidRDefault="00FF3126" w:rsidP="00FF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«____»__________            «____»_____________         «____»_____________</w:t>
      </w: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DB8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FF3126" w:rsidRPr="00E17DB8" w:rsidRDefault="00FF3126" w:rsidP="00FF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3126" w:rsidRPr="00E17DB8" w:rsidRDefault="00FF3126" w:rsidP="00FF3126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Безопасный интернет</w:t>
      </w:r>
      <w:r w:rsidRPr="00E17DB8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– 5 класс</w:t>
      </w:r>
    </w:p>
    <w:p w:rsidR="00FF3126" w:rsidRPr="00E17DB8" w:rsidRDefault="00FF3126" w:rsidP="00FF3126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E17DB8">
        <w:rPr>
          <w:rFonts w:ascii="Times New Roman" w:hAnsi="Times New Roman" w:cs="Times New Roman"/>
          <w:sz w:val="28"/>
          <w:szCs w:val="24"/>
          <w:vertAlign w:val="subscript"/>
        </w:rPr>
        <w:t>(учебный предмет, класс)</w:t>
      </w:r>
    </w:p>
    <w:p w:rsidR="00FF3126" w:rsidRPr="00E17DB8" w:rsidRDefault="00FF3126" w:rsidP="00FF3126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8"/>
          <w:szCs w:val="24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3126" w:rsidRPr="00E17DB8" w:rsidRDefault="00FF3126" w:rsidP="00FF3126">
      <w:pPr>
        <w:tabs>
          <w:tab w:val="left" w:pos="257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Врубель Анастасия Александровна</w:t>
      </w:r>
      <w:r w:rsidRPr="00E1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ф.и.о.)                                       </w:t>
      </w:r>
    </w:p>
    <w:p w:rsidR="00FF3126" w:rsidRPr="00E17DB8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F3126" w:rsidRPr="00E17DB8" w:rsidRDefault="00FF3126" w:rsidP="00FF312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17DB8">
        <w:rPr>
          <w:rFonts w:ascii="Times New Roman" w:hAnsi="Times New Roman" w:cs="Times New Roman"/>
          <w:sz w:val="24"/>
          <w:szCs w:val="24"/>
        </w:rPr>
        <w:t>г</w:t>
      </w:r>
    </w:p>
    <w:p w:rsidR="00FF3126" w:rsidRDefault="00FF3126" w:rsidP="00FF312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br w:type="page"/>
      </w:r>
    </w:p>
    <w:p w:rsidR="00FF3126" w:rsidRDefault="00FF3126">
      <w:pPr>
        <w:rPr>
          <w:rFonts w:ascii="Times New Roman" w:hAnsi="Times New Roman" w:cs="Times New Roman"/>
          <w:b/>
          <w:sz w:val="36"/>
          <w:szCs w:val="28"/>
        </w:rPr>
      </w:pPr>
    </w:p>
    <w:p w:rsidR="00963618" w:rsidRPr="00963618" w:rsidRDefault="00963618" w:rsidP="009636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3618">
        <w:rPr>
          <w:rFonts w:ascii="Times New Roman" w:hAnsi="Times New Roman" w:cs="Times New Roman"/>
          <w:b/>
          <w:sz w:val="36"/>
          <w:szCs w:val="28"/>
        </w:rPr>
        <w:t>Пояснительная записка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18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 Формирование безопасной информационной образовательной среды школы, обеспечение информационной безопасности учащихся, </w:t>
      </w:r>
      <w:r w:rsidR="00D33CBD">
        <w:rPr>
          <w:rFonts w:ascii="Times New Roman" w:hAnsi="Times New Roman" w:cs="Times New Roman"/>
          <w:sz w:val="28"/>
          <w:szCs w:val="28"/>
        </w:rPr>
        <w:t>ис</w:t>
      </w:r>
      <w:r w:rsidRPr="00963618">
        <w:rPr>
          <w:rFonts w:ascii="Times New Roman" w:hAnsi="Times New Roman" w:cs="Times New Roman"/>
          <w:sz w:val="28"/>
          <w:szCs w:val="28"/>
        </w:rPr>
        <w:t>пользующих Интернет в образовании и пропаганда безопасного поведения в сети Интернет.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96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организация технического контроля безопасности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подготовка учителя (классного руководителя)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использованию образовательных ресурсов Интернета;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создание педагогических условий обеспечения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учащихся, использующих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Интернет в образовании.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разъяснительная работа среди обучающихся и их родителей;</w:t>
      </w:r>
    </w:p>
    <w:p w:rsidR="00D40346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информационная обеспеченность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1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63618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 Использования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Интернета в работе с детьми и собственно в работе школы достаточно обширно: это использование электронной почты; поиск в сети нужной информации; создание собственных школьных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; рассылка и/или съем материалов (нормативных документов, информации о семинарах и конкурсах и т.п.); обмен опытом; ответы на типичные вопросы;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получение ("скачивание") небольших обучающих программ по разным предметам; совместные проекты школьников (и учителей) разных школ.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Однако использование Интернета в образовательной деятельности таит в себе много опасностей. Очень важно, чтобы во всех школах был безопасный Интернет. По статистическим данным на сегодняшний день в России насчитывается от 8 до10 млн. </w:t>
      </w:r>
      <w:proofErr w:type="spellStart"/>
      <w:proofErr w:type="gramStart"/>
      <w:r w:rsidRPr="00963618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в возрасте до 14 лет. Две трети детей выходят в глобальную сеть самостоятельно, без присмотра родителей и педагогов. Примерно 40% школьников посещают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lastRenderedPageBreak/>
        <w:t>веб-страницы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нежелательного и запрещенного содержания. Не секрет, что у многих развивается интернет-зависимость и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>.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Отказываться от информационных технологий бессмысленно, но бесконтрольный доступ к Интернету может привести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>: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киберзависимости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>,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заражению вредоносными программами при скачивании файлов,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нарушению нормального развития ребенка,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неправильному формированию нравственных ценностей,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 знакомству с человеком с недобрыми намерениями.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Сегодня проблема информационной безопасности школьников стала актуальной. Надо с первого знакомства с информационными технологиями разъяснять ребенку, как ему 4вести себя в информационном пространстве. Важно, чтобы взрослые, и дети понимали, что в информационном пространстве есть свои плюсы и минусы, есть плохое и хорошее. </w:t>
      </w:r>
    </w:p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810EA2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1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Проект рассчитан на совместную деятельность учителей предметников, классных руководителей, администрацию образовательного учреждения, родителей и учащихся школы.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Механизм реализации проекта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63618">
        <w:rPr>
          <w:rFonts w:ascii="Times New Roman" w:hAnsi="Times New Roman" w:cs="Times New Roman"/>
          <w:sz w:val="28"/>
          <w:szCs w:val="28"/>
        </w:rPr>
        <w:t>С 1 сентября 2012 г. вступил в силу Федеральный закон Российской Федерации от 29 декабря 2010 г. N 436-ФЗ 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С подключением доступа к сети Интернет в школе проведены следующие организационные мероприятия: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Назначен ответственный за работу «точки доступа к сети Интернет» в </w:t>
      </w:r>
      <w:r w:rsidR="00A57B66" w:rsidRPr="00963618">
        <w:rPr>
          <w:rFonts w:ascii="Times New Roman" w:hAnsi="Times New Roman" w:cs="Times New Roman"/>
          <w:sz w:val="28"/>
          <w:szCs w:val="28"/>
        </w:rPr>
        <w:t>классе</w:t>
      </w:r>
      <w:r w:rsidRPr="00963618">
        <w:rPr>
          <w:rFonts w:ascii="Times New Roman" w:hAnsi="Times New Roman" w:cs="Times New Roman"/>
          <w:sz w:val="28"/>
          <w:szCs w:val="28"/>
        </w:rPr>
        <w:t>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В школе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и утверждены: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РЕГЛАМЕНТ по работе учителей и школьников в сети Интернет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ПРАВИЛА использования сети Интернет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lastRenderedPageBreak/>
        <w:t> ИНСТРУКЦИЯ пользователя по безопасной работе в сети Интернет.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 ИНСТРУКЦИЯ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 xml:space="preserve">для сотрудников о порядке действий при осуществлении контроля за использованием учащимися муниципального общеобразовательного учреждения 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в </w:t>
      </w:r>
      <w:r w:rsidRPr="00963618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Контроль использования учащимися сети Интернет осуществляется с помощью программно-технических средств и визуального контроля. Ведется журнал учета работы в Интернет.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11. Контроль за учащимися сети Интернет осуществляют: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1) во время проведения занятий – преподаватель, проводящий занятие;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2) во время использования сети Интернет для свободной работы учащихся - лицо, назначенное приказом директора школы по вопросам регламентации доступа к информации в Интернете.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Данные лица обладают необходимой квалификацией и знаниями в области информационных технологий.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 </w:t>
      </w:r>
      <w:r w:rsidRPr="00963618">
        <w:rPr>
          <w:rFonts w:ascii="Times New Roman" w:hAnsi="Times New Roman" w:cs="Times New Roman"/>
          <w:sz w:val="28"/>
          <w:szCs w:val="28"/>
        </w:rPr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Технический контроль. 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фильтрации, исключающая доступ к такой информации.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С помощью технологии фильтров и блокировки можно ограничить список собеседников,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Профилактическая работа с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>. Работа с учащимися с учетом их возрастных особенностей. В начальной школе – в виде сказок, игр. В средней школе – в виде бесед, ролевых игр, диспутов, тренингов. В старшей школе – в виде проектов, выпуска стенгазет, участия в акциях, конкурсах.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Ежегодно в нашей школе проходит традиционная неделя естественно-математических наук, в рамках которой проводится День безопасного Интернета. Программа, посвященная этому дню, включает в себя ряд мероприятий, направленных на обучение учителей, родителей и детей правилам безопасного пользования Интернетом. Это классные часы по теме «Безопасность в сети Интернет»; выпускаются листовки с памятками для учащихся «Безопасность в Интернете» и т.д.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Профилактическая работа с родителями. Формы работы с родителями различны –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 </w:t>
      </w:r>
      <w:r w:rsidRPr="00963618">
        <w:rPr>
          <w:rFonts w:ascii="Times New Roman" w:hAnsi="Times New Roman" w:cs="Times New Roman"/>
          <w:sz w:val="28"/>
          <w:szCs w:val="28"/>
        </w:rPr>
        <w:t>родительские собрания, индивидуальные беседы, лекции. 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 </w:t>
      </w:r>
      <w:r w:rsidRPr="00963618">
        <w:rPr>
          <w:rFonts w:ascii="Times New Roman" w:hAnsi="Times New Roman" w:cs="Times New Roman"/>
          <w:sz w:val="28"/>
          <w:szCs w:val="28"/>
        </w:rPr>
        <w:t xml:space="preserve">Вот выдержка из аннотации к книге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Заряны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и Нины Некрасовых «Как оттащить ребенка от компьютера и что с ним делать», вышедшей в издательстве «София»: «Дети и подростки прирастают к розетке тогда, когда реальный мир не может предложить им </w:t>
      </w:r>
      <w:r w:rsidRPr="00963618">
        <w:rPr>
          <w:rFonts w:ascii="Times New Roman" w:hAnsi="Times New Roman" w:cs="Times New Roman"/>
          <w:sz w:val="28"/>
          <w:szCs w:val="28"/>
        </w:rPr>
        <w:lastRenderedPageBreak/>
        <w:t xml:space="preserve">других полноценных занятий. Не надо бороться с компьютером, борьба не укрепляет семьи. Надо просто понять истинные потребности своих детей - и найти в себе силы и время общаться, 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 </w:t>
      </w:r>
      <w:r w:rsidRPr="00963618">
        <w:rPr>
          <w:rFonts w:ascii="Times New Roman" w:hAnsi="Times New Roman" w:cs="Times New Roman"/>
          <w:sz w:val="28"/>
          <w:szCs w:val="28"/>
        </w:rPr>
        <w:t>играть, слушать их. Просто посмотреть на все (в том числе и на компьютеры, ТВ, мобильник, плеер и прочие розеточные изобретения) глазами детей и подростков. И тогда виртуальный мир станет помощником вашей семье, для чего он, собственно, и предназначен».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Существует ряд сайтов, посвященных безопасности детей в Интернете: www.saferunet.ru,www.detionline.org, www.interneshka.net, ресурсы которых оказывают огромную помощь, как взрослым, так и детям. </w:t>
      </w:r>
    </w:p>
    <w:p w:rsidR="008E5D57" w:rsidRDefault="008E5D57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D57" w:rsidRPr="008E5D57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5D5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Системный подход в решении задач построения в школе безопасной среды для доступа к сети Интернет: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3618">
        <w:rPr>
          <w:rFonts w:ascii="Times New Roman" w:hAnsi="Times New Roman" w:cs="Times New Roman"/>
          <w:sz w:val="28"/>
          <w:szCs w:val="28"/>
        </w:rPr>
        <w:t>обеспечит потребность учителя в</w:t>
      </w:r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постоянном повышении уровня своей квалификации и профессионализма по данному вопросу;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2. поможет родителям грамотно организовать информационное пространство ребенка в семье; </w:t>
      </w:r>
    </w:p>
    <w:p w:rsidR="00963618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3. совместные усилия педагогов и родителей создадут рабочую среду ребенка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8E5D57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Перспективы дальнейшей работы школы по созданию </w:t>
      </w:r>
      <w:proofErr w:type="spellStart"/>
      <w:proofErr w:type="gramStart"/>
      <w:r w:rsidRPr="00963618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963618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образовательного процесса</w:t>
      </w:r>
      <w:r w:rsidR="00963618" w:rsidRPr="0096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</w:t>
      </w:r>
    </w:p>
    <w:p w:rsidR="008E5D57" w:rsidRDefault="008E5D57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10EA2" w:rsidRPr="008E5D57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5D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Грушо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А.А., Тимонина Е.Е. Теоретические основы защиты информации. – М.: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Издательство Агентства «Яхтсмен», 1996.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Девянин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П.Н.,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Михальский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963618">
        <w:rPr>
          <w:rFonts w:ascii="Times New Roman" w:hAnsi="Times New Roman" w:cs="Times New Roman"/>
          <w:sz w:val="28"/>
          <w:szCs w:val="28"/>
        </w:rPr>
        <w:t>Правиков</w:t>
      </w:r>
      <w:proofErr w:type="spellEnd"/>
      <w:r w:rsidRPr="00963618">
        <w:rPr>
          <w:rFonts w:ascii="Times New Roman" w:hAnsi="Times New Roman" w:cs="Times New Roman"/>
          <w:sz w:val="28"/>
          <w:szCs w:val="28"/>
        </w:rPr>
        <w:t xml:space="preserve"> Д.И., Щербаков А.Ю.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безопасности. – М.: Радио и связь, 2000.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3. Казарин О.В. Безопасность программного обеспечения компьютерных систем.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Монография. – М.: МГУЛ, 2003. – 212 с.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4. Новиков А.А., Устинов Г.Н. Уязвимость и информационная безопасность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телекоммуникационных технологий: Учебное пособие. – М. «Радио и связь»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2003.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lastRenderedPageBreak/>
        <w:t xml:space="preserve">5. Серебряник Е. Э. Формирование информационно-личностной безопасности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 xml:space="preserve">учащихся основой школы. Автореферат диссертации на соискание ученой 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степени кандидата педагогических наук. Калининград 2011.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6. http://www.microsoft.com/rus/protect/athome/children/kidsafetyfaq.mspx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7. http://www.interneshka.net/</w:t>
      </w:r>
    </w:p>
    <w:p w:rsidR="00810EA2" w:rsidRPr="00963618" w:rsidRDefault="00810EA2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8. http://www.schoolrm.ru/schools/lic26sar/parents/safety.php</w:t>
      </w:r>
    </w:p>
    <w:p w:rsidR="008E5D57" w:rsidRDefault="00810EA2">
      <w:pPr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hAnsi="Times New Roman" w:cs="Times New Roman"/>
          <w:sz w:val="28"/>
          <w:szCs w:val="28"/>
        </w:rPr>
        <w:t>9. http://shperk.ru/sovety/kak-sdelat-internet-dlya-detej-bolee-bezopasnym.html</w:t>
      </w:r>
      <w:r w:rsidR="00FD6848" w:rsidRPr="00963618">
        <w:rPr>
          <w:rFonts w:ascii="Times New Roman" w:hAnsi="Times New Roman" w:cs="Times New Roman"/>
          <w:sz w:val="28"/>
          <w:szCs w:val="28"/>
        </w:rPr>
        <w:cr/>
      </w:r>
      <w:r w:rsidR="008E5D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44E68" w:rsidTr="00AA25C8">
        <w:tc>
          <w:tcPr>
            <w:tcW w:w="1101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№</w:t>
            </w:r>
          </w:p>
        </w:tc>
        <w:tc>
          <w:tcPr>
            <w:tcW w:w="3684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4786" w:type="dxa"/>
            <w:gridSpan w:val="2"/>
          </w:tcPr>
          <w:p w:rsidR="00344E68" w:rsidRDefault="00344E68" w:rsidP="0034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часов</w:t>
            </w:r>
          </w:p>
        </w:tc>
      </w:tr>
      <w:tr w:rsidR="00344E68" w:rsidTr="008E5D57">
        <w:tc>
          <w:tcPr>
            <w:tcW w:w="1101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684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43690" w:rsidTr="00FA69CF">
        <w:tc>
          <w:tcPr>
            <w:tcW w:w="4785" w:type="dxa"/>
            <w:gridSpan w:val="2"/>
          </w:tcPr>
          <w:p w:rsidR="00743690" w:rsidRPr="00743690" w:rsidRDefault="00743690" w:rsidP="0074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9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аспекты использования Интернета</w:t>
            </w:r>
          </w:p>
        </w:tc>
        <w:tc>
          <w:tcPr>
            <w:tcW w:w="2393" w:type="dxa"/>
          </w:tcPr>
          <w:p w:rsidR="00743690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43690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D57" w:rsidTr="008E5D57">
        <w:tc>
          <w:tcPr>
            <w:tcW w:w="1101" w:type="dxa"/>
          </w:tcPr>
          <w:p w:rsidR="008E5D57" w:rsidRPr="008E5D57" w:rsidRDefault="008E5D57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E5D57" w:rsidRDefault="00743690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Техногонка</w:t>
            </w:r>
            <w:proofErr w:type="spellEnd"/>
          </w:p>
        </w:tc>
        <w:tc>
          <w:tcPr>
            <w:tcW w:w="2393" w:type="dxa"/>
          </w:tcPr>
          <w:p w:rsidR="008E5D57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8E5D57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кита интернета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сетей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и их профилактика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личных данных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658C2">
        <w:tc>
          <w:tcPr>
            <w:tcW w:w="4785" w:type="dxa"/>
            <w:gridSpan w:val="2"/>
          </w:tcPr>
          <w:p w:rsidR="00344E68" w:rsidRPr="00743690" w:rsidRDefault="00344E68" w:rsidP="0074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интернете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цунами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перегрузка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будущее поиска в Интернете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поиск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право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защиты от негативной информации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E727AE">
        <w:tc>
          <w:tcPr>
            <w:tcW w:w="4785" w:type="dxa"/>
            <w:gridSpan w:val="2"/>
          </w:tcPr>
          <w:p w:rsidR="00344E68" w:rsidRPr="00E05288" w:rsidRDefault="00344E68" w:rsidP="00E0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8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в Интернете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возможности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коммуникации в Интернете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возможности для обучения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коммуникации в Интернете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F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и незнакомцы. 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F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 в интернете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206BC8">
        <w:tc>
          <w:tcPr>
            <w:tcW w:w="4785" w:type="dxa"/>
            <w:gridSpan w:val="2"/>
          </w:tcPr>
          <w:p w:rsidR="00344E68" w:rsidRPr="00E05288" w:rsidRDefault="00344E68" w:rsidP="00E0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88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Цифровое потребление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и коммерция в цифровом мире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среда и средство потребления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Потребительская компетентность пользователя Интернета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Потребительские риски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мошенничество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Рекламные риски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шопинга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Зачетная работа: «Цифровое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какие они?»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зачетной работы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зачетной работы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393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393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68" w:rsidTr="008E5D57">
        <w:tc>
          <w:tcPr>
            <w:tcW w:w="1101" w:type="dxa"/>
          </w:tcPr>
          <w:p w:rsidR="00344E68" w:rsidRPr="008E5D57" w:rsidRDefault="00344E68" w:rsidP="008E5D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44E68" w:rsidRDefault="00344E68" w:rsidP="0096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Подведение итогов.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344E68" w:rsidRDefault="00344E68" w:rsidP="009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4E68" w:rsidTr="000C5810">
        <w:tc>
          <w:tcPr>
            <w:tcW w:w="4785" w:type="dxa"/>
            <w:gridSpan w:val="2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2393" w:type="dxa"/>
          </w:tcPr>
          <w:p w:rsidR="00344E68" w:rsidRPr="00344E68" w:rsidRDefault="00344E68" w:rsidP="00344E6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E68"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</w:tr>
    </w:tbl>
    <w:p w:rsidR="00FD6848" w:rsidRPr="00963618" w:rsidRDefault="00FD6848" w:rsidP="009636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6848" w:rsidRPr="00963618" w:rsidSect="00C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A61"/>
    <w:multiLevelType w:val="hybridMultilevel"/>
    <w:tmpl w:val="7CC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6848"/>
    <w:rsid w:val="00344E68"/>
    <w:rsid w:val="0047162A"/>
    <w:rsid w:val="00743690"/>
    <w:rsid w:val="00810EA2"/>
    <w:rsid w:val="008E5D57"/>
    <w:rsid w:val="00933622"/>
    <w:rsid w:val="00963618"/>
    <w:rsid w:val="00A57B66"/>
    <w:rsid w:val="00C062AC"/>
    <w:rsid w:val="00C06B02"/>
    <w:rsid w:val="00D33CBD"/>
    <w:rsid w:val="00E05288"/>
    <w:rsid w:val="00E12CF9"/>
    <w:rsid w:val="00FD6848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2014-09-11T13:25:00Z</dcterms:created>
  <dcterms:modified xsi:type="dcterms:W3CDTF">2014-10-13T10:45:00Z</dcterms:modified>
</cp:coreProperties>
</file>