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7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E0E9A" w:rsidRDefault="00715B27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bookmarkStart w:id="0" w:name="_GoBack"/>
      <w:bookmarkEnd w:id="0"/>
      <w:r w:rsidR="00EE0E9A">
        <w:rPr>
          <w:rFonts w:ascii="Times New Roman" w:hAnsi="Times New Roman" w:cs="Times New Roman"/>
          <w:noProof/>
          <w:sz w:val="24"/>
          <w:szCs w:val="24"/>
          <w:lang w:eastAsia="ru-RU"/>
        </w:rPr>
        <w:t>средняя общеобраховательная школа №29»</w:t>
      </w: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E9A" w:rsidRP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0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Методический материал к урокам истории и обществознания</w:t>
      </w:r>
    </w:p>
    <w:p w:rsidR="00EE0E9A" w:rsidRP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0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Это интересно: «Русские меры»</w:t>
      </w: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0E9A" w:rsidRPr="00EE0E9A" w:rsidRDefault="00EE0E9A" w:rsidP="0022486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ind w:left="283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Выполнила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:</w:t>
      </w:r>
    </w:p>
    <w:p w:rsidR="00EE0E9A" w:rsidRDefault="00EE0E9A" w:rsidP="00EE0E9A">
      <w:pPr>
        <w:spacing w:line="360" w:lineRule="auto"/>
        <w:ind w:left="283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учитель истории и обществознания</w:t>
      </w: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Анисимова Елена Александровна</w:t>
      </w: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Default="00EE0E9A" w:rsidP="00EE0E9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0E9A" w:rsidRPr="00EE0E9A" w:rsidRDefault="00EE0E9A" w:rsidP="00EE0E9A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г. Березники, 2014 г.</w:t>
      </w: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lastRenderedPageBreak/>
        <w:t>Древние русские меры длины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1) Верста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Предположительно слово «верста» произошло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отъ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древнерусского 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вервста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». Звук «в» стерся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разговорной речи. Слово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восходитъ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древнему «вервь», 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вервление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» - промер, измерение пространства.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«Верстать» - мерить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длину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«Наверстывать» - догонять, спешить.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Верстание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>» - измерение расстояния, пространства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емное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верстание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промеръ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вервление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) надела.)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а) Русская верста = 500 саженей = 1500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аршинъ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= 1066,8м.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б) Коломенская верста = 700 саженей. Старая верста.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в) Мерная верста = 1000 саженей (1629г.). В 1649г. 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уложениемъ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1000 саженей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трехаршинныхъ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Одновременно существовала верста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500 саженей 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царскихъ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Аналог версты – «поприще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224867">
        <w:rPr>
          <w:rFonts w:ascii="Times New Roman" w:hAnsi="Times New Roman" w:cs="Times New Roman"/>
          <w:sz w:val="28"/>
          <w:szCs w:val="28"/>
        </w:rPr>
        <w:t>др.рус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.) – чуть более километра.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г) Поприще = 700 саженей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половиною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XV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д) Поприще = 1000 саженей (1629г.)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Засемь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верстъ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киселя есть!» - не 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по что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2) Сажень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а) Сажень – Маховая сажень – Перехват – расстояние между указательными пальцами разведенных рук = 2,13 – 2,36см. (Сахаров)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lastRenderedPageBreak/>
        <w:t xml:space="preserve">б) Косая сажень – предположительно расстояние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отъ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пальцевъ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вытянутой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верх руки до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пальцевъ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отставленной слегка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сторону противоположной ноги.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в) Сажень русская = 3 аршина = 48 вершка.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г) «Печатная сажень» - точная мера длины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печатью удостоверяющей ее точность. (Неложное мерило)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Аршинъ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 = 0,711м.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Коловратный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аршинъ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.) – мера площади - аршин в квадрате.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«На кривой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аршинъ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намерено» - неверно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ар.)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Бадогъ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батогъ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) = полсажени = 1,06м.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Ходовая мера при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строительныхъ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работахъ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так называемое «правило» у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плотниковъ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«У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плотниковъ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одна орудия –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отвесъ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да правило»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5) Пядь (пядень) – расстояние между 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большимъ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указательнымъ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 пальцами</w:t>
      </w:r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r w:rsidRPr="00224867">
        <w:rPr>
          <w:rFonts w:ascii="Times New Roman" w:hAnsi="Times New Roman" w:cs="Times New Roman"/>
          <w:b/>
          <w:sz w:val="28"/>
          <w:szCs w:val="28"/>
        </w:rPr>
        <w:t>руки (</w:t>
      </w: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др</w:t>
      </w:r>
      <w:proofErr w:type="gramStart"/>
      <w:r w:rsidRPr="0022486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24867">
        <w:rPr>
          <w:rFonts w:ascii="Times New Roman" w:hAnsi="Times New Roman" w:cs="Times New Roman"/>
          <w:b/>
          <w:sz w:val="28"/>
          <w:szCs w:val="28"/>
        </w:rPr>
        <w:t>ус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>.)</w:t>
      </w:r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Аглицкая пядь = 22,86см. (Введена в петровские времена)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6) Вершок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а) Вершок = 4,4см. = 1/16 аршина (по «Торговой книге»)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б) Вершок = 1+11/16 английского дюйма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Тассе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1554г.)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в) Вершок = 1+3/4 английского дюйма (Южаков,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XIX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24867">
        <w:rPr>
          <w:rFonts w:ascii="Times New Roman" w:hAnsi="Times New Roman" w:cs="Times New Roman"/>
          <w:sz w:val="28"/>
          <w:szCs w:val="28"/>
        </w:rPr>
        <w:t>.)</w:t>
      </w:r>
    </w:p>
    <w:p w:rsid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lastRenderedPageBreak/>
        <w:t>Старые русские меры объема жидкости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1) Бочка = 40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ведеръ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2) Ведро = 12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литровъ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3) Четверть - 1/4 ведра = 3,08 литра.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Штофъ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– мера водки равная 1/10 ведра.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А также бутыль подобной меры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посамерная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бутылица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штофъ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= 2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бутылкамъ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= 1,2 литра = 10 чарок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Штофъ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русский = 1,5 литра.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Штофъ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орленый» - бутыль губернской (городской) водки,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казенаго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размеру.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Полштофъ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русский – мера водки = 0,75л. – небольшая бутылка (скляница).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6) Бутылка = 0,6 литра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Косушка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 – полбутылки водки (нар.)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8) Жигалка –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осьмая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часть бутыли (диал.)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Крючокъ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корецъ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>) – кабацкая мерка водки, примерно одна чарка (1/10 штофа) (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.)</w:t>
      </w: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Старинные меры объема: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сажень = 9,713 куб. 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аршин = 0,3597 куб. 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вершок = 87,82 куб. см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фут = 28,32 куб. дециметра (литра)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дюйм = 16,39 куб. см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куб. линия = 16,39 куб. мм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lastRenderedPageBreak/>
        <w:t xml:space="preserve">1 Кварта - немногим больше литра.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В торговой практике и в быту, по данным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Л.Ф.Магницкого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долго ещё употреблялись следующие меры сыпучих тел ("хлебные меры"):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ласт - 12 четвертей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четверть (четь) – 1/4 часть кади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осьмина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осьмая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- восьмая часть)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Кадь (кадка,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окова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с виду - небольшая бочка / бочонок) = 20 вёдер и больше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"Большая кадка" - больше кадки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Цыбик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- ящик (чаю) = от 40 до 80 фунтов (по весу).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Подробности: Чай плотно уминался в деревянные ящики, "цибики" – обтянутые кожей рамы, в форме квадрата (стороной в два фута), оплетённые снаружи камышом в два-три слоя, которые могли нести два человека. В Сибири такой ящик чая назывался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Уместом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('Место' - возможный вариант).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полосьмина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четверик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Меры жидкостей ("винные меры"):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бочка (40 ведер)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котёл (от полведра до 20 вёдер)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ведро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полведра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четверть ведра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осмуха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(1/8)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sz w:val="28"/>
          <w:szCs w:val="28"/>
        </w:rPr>
        <w:lastRenderedPageBreak/>
        <w:t>крушка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(1/16 ведра)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Меры объема жидких и сыпучих тел: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четверть = 2,099 гектолитра = 209,9 л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четверик ("мера") = 2,624 декалитра = 26,24 л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1 гарнец = 3,280 литра</w:t>
      </w: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Меры веса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На Руси использовались в торговле следующие меры веса (старорусские):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берковец = 10 пудов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пуд = 40 фунтов = 16,38 кг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фунт (гривна) = 96 золотников = 0,41 кг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лот = 3 золотника = 12,797 г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золотник = 4,27 г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• доля = 0,044 г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...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Гривна</w:t>
      </w:r>
      <w:r w:rsidRPr="00224867">
        <w:rPr>
          <w:rFonts w:ascii="Times New Roman" w:hAnsi="Times New Roman" w:cs="Times New Roman"/>
          <w:sz w:val="28"/>
          <w:szCs w:val="28"/>
        </w:rPr>
        <w:t xml:space="preserve"> (позднейший фунт) оставалась неизменной. Слово "гривна" употребляли для обозначения как весовой, так и денежной единицы. Это наиболее распространенная мера веса в розничной торговле и ремесле. Ее применяли и для взвешивания металлов, в частности, золота и серебра.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БЕРКОВЕЦ</w:t>
      </w:r>
      <w:r w:rsidRPr="00224867">
        <w:rPr>
          <w:rFonts w:ascii="Times New Roman" w:hAnsi="Times New Roman" w:cs="Times New Roman"/>
          <w:sz w:val="28"/>
          <w:szCs w:val="28"/>
        </w:rPr>
        <w:t xml:space="preserve"> - эта большая мера веса, употреблялась в оптовой торговле преимущественно для взвешивания воска, меда и т.д.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lastRenderedPageBreak/>
        <w:t xml:space="preserve">Берковец - от названия острова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Бьерк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. Так на Руси называлась мера веса в 10 пудов, как раз стандартная бочка с воском, которую один человек мог закатить на купеческую ладью, плывущую на этот самый остров. (163,8 кг).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Известно упоминание берковца в XII веке в уставной грамоте князя Всеволода Гавриила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Мстиславича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новгородскому купечеству.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ЗОЛОТНИК</w:t>
      </w:r>
      <w:r w:rsidRPr="00224867">
        <w:rPr>
          <w:rFonts w:ascii="Times New Roman" w:hAnsi="Times New Roman" w:cs="Times New Roman"/>
          <w:sz w:val="28"/>
          <w:szCs w:val="28"/>
        </w:rPr>
        <w:t xml:space="preserve"> равнялся 1/96 фунта, в современном исчислении 4,26 г. Про него говорили: "мал золотник да дорог". Это слово, первоначально обозначало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лотую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монету.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ФУНТ</w:t>
      </w:r>
      <w:r w:rsidRPr="00224867">
        <w:rPr>
          <w:rFonts w:ascii="Times New Roman" w:hAnsi="Times New Roman" w:cs="Times New Roman"/>
          <w:sz w:val="28"/>
          <w:szCs w:val="28"/>
        </w:rPr>
        <w:t xml:space="preserve"> (от латинского слова '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pondus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' - вес, гиря) равнялся 32 лотам, 96 золотникам, 1/40 пуда, в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соврменном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исчислении 409,50 г. Используется в сочетаниях: "не фунт изюма", "узнать почём фунт лиха".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Русский фунт был принят при Алексее Михайловиче.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Сахар продавали фунтами.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Чай покупали на золотники. Золотник = 4,266г.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До недавнего времени, маленькая пачка чаю, весом в 50 грамм называлась "осьмушка" (1/8 фунта)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Pr="00224867">
        <w:rPr>
          <w:rFonts w:ascii="Times New Roman" w:hAnsi="Times New Roman" w:cs="Times New Roman"/>
          <w:sz w:val="28"/>
          <w:szCs w:val="28"/>
        </w:rPr>
        <w:t xml:space="preserve">– старорусская единица измерения массы, равная трём золотникам или 12,797 граммам.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ДОЛЯ</w:t>
      </w:r>
      <w:r w:rsidRPr="00224867">
        <w:rPr>
          <w:rFonts w:ascii="Times New Roman" w:hAnsi="Times New Roman" w:cs="Times New Roman"/>
          <w:sz w:val="28"/>
          <w:szCs w:val="28"/>
        </w:rPr>
        <w:t xml:space="preserve"> – самая мелкая старорусская единица измерения массы, равная 1/96 золотника или 0,044 граммам.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ПУД</w:t>
      </w:r>
      <w:r w:rsidRPr="00224867">
        <w:rPr>
          <w:rFonts w:ascii="Times New Roman" w:hAnsi="Times New Roman" w:cs="Times New Roman"/>
          <w:sz w:val="28"/>
          <w:szCs w:val="28"/>
        </w:rPr>
        <w:t xml:space="preserve"> равнялся 40 фунтам, в современном исчислении - 16,38 кг. Применялся уже в 12 веке.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Пуд - (от латинского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pondus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- вес, тяжесть) это не только мера веса, но и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устройство. При взвешивании металлов пуд являлся как единицей измерения, так и счётной единицей. Даже когда результаты </w:t>
      </w:r>
      <w:r w:rsidRPr="00224867">
        <w:rPr>
          <w:rFonts w:ascii="Times New Roman" w:hAnsi="Times New Roman" w:cs="Times New Roman"/>
          <w:sz w:val="28"/>
          <w:szCs w:val="28"/>
        </w:rPr>
        <w:lastRenderedPageBreak/>
        <w:t>взвешиваний являлись десяткам и сотням пудов, их не переводили в берковцы. Еще в XI-XII вв. употребляли различные весы с равноплечим и неравноплечим коромыслом: "пуд" - разновидность весов с переменной точкой опоры и неподвижной гирей, "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скалвы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>" - равноплечие весы (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двухчашечные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Пуд как единица массы был отменён в СССР в 1924г.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Меры площади</w:t>
      </w:r>
    </w:p>
    <w:p w:rsidR="00224867" w:rsidRPr="00224867" w:rsidRDefault="00224867" w:rsidP="002248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Основной мерой измерения площадей считалась десятина, а так же, доли десятины: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полдесятины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четверть (четь - составляла 40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саженъ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длины и 30 широты) и так далее. 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 xml:space="preserve">Землемеры применяли (особенно после "Соборного уложения" 1649 г.) преимущественно, казённую трехаршинную сажень, равную 2.1336 м., таким образом, десятина в 2400 квадратных сажен равнялась, приблизительно, 1.093 гектара. </w:t>
      </w:r>
      <w:proofErr w:type="gramEnd"/>
    </w:p>
    <w:p w:rsidR="00224867" w:rsidRPr="00224867" w:rsidRDefault="00224867" w:rsidP="002248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Масштабы использования десятины и четверти росли в соответствии с освоением угодий и увеличением территории государства. Однако уже в первой половине XVI века выяснилось, что при измерении земель в четвертях общая опись земель затянется на много лет. И тогда в 40-х годах XVI века один из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просвещеннейших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людей Ермолай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Еразм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предложил пользоваться более крупной единицей —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четверогранным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поприщем, под которым подразумевалась квадратная площадь со стороной в 1000-саженную версту. Это предложение не было принято, но сыграло определенную роль в процессе введения большой сохи. Ермолай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Еразм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— один из первых метрологов-теоретиков, к тому же стремившийся сочетать решение метрологических и социальных вопросов. При определении площадей сенокосных угодий десятина внедрялась с большим трудом т.к.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угодия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из-за их расположения и неправильных форм были неудобны для измерения. Чаще применялась урожайная мера — копна. Постепенно эта мера получила </w:t>
      </w:r>
      <w:r w:rsidRPr="00224867">
        <w:rPr>
          <w:rFonts w:ascii="Times New Roman" w:hAnsi="Times New Roman" w:cs="Times New Roman"/>
          <w:sz w:val="28"/>
          <w:szCs w:val="28"/>
        </w:rPr>
        <w:lastRenderedPageBreak/>
        <w:t xml:space="preserve">значение, увязанное с десятиной, и подразделялась на 2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полукопны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, на 4 четверти копны, на 8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полчетвертей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копны и т.д. С течением времени копна, как мера площади, была приравнена 0,1 десятины (т.е. считали, что с десятины снимали, в среднем, 10 копен сена). Трудовые и посевные меры выражались через геометрическую меру — десятину.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67">
        <w:rPr>
          <w:rFonts w:ascii="Times New Roman" w:hAnsi="Times New Roman" w:cs="Times New Roman"/>
          <w:b/>
          <w:sz w:val="28"/>
          <w:szCs w:val="28"/>
        </w:rPr>
        <w:t>Меры площади поверхности: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верста = 250000 квадратных саженей = 1,138 кв. километра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десятина = 2400 квадратных саженей = 1,093 гектара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копна = 0,1 десятины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сажень = 16 квадратных аршинов = 4,552 кв. 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аршин=0,5058 кв. 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вершок=19,76 кв. см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фут=9,29 кв. дюйма=0,0929 кв. м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 кв. дюйм=6,452 кв. сантиметра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>1 кв. линия=6,452 кв. миллиметра</w:t>
      </w:r>
    </w:p>
    <w:p w:rsidR="00224867" w:rsidRPr="00224867" w:rsidRDefault="00224867" w:rsidP="00224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86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24867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224867">
        <w:rPr>
          <w:rFonts w:ascii="Times New Roman" w:hAnsi="Times New Roman" w:cs="Times New Roman"/>
          <w:b/>
          <w:sz w:val="28"/>
          <w:szCs w:val="28"/>
        </w:rPr>
        <w:t>нежные</w:t>
      </w:r>
      <w:proofErr w:type="spellEnd"/>
      <w:r w:rsidRPr="00224867">
        <w:rPr>
          <w:rFonts w:ascii="Times New Roman" w:hAnsi="Times New Roman" w:cs="Times New Roman"/>
          <w:b/>
          <w:sz w:val="28"/>
          <w:szCs w:val="28"/>
        </w:rPr>
        <w:t xml:space="preserve"> единицы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Четвертной = 25 рублей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Золотая монета = в 5 или 10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486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убль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= 2 полтины = 100 копеек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Целковый - разговорное название металлического рубля.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Полтина, полтинник = 50 копеек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Четвертак = 25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копее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lastRenderedPageBreak/>
        <w:t xml:space="preserve">Двугривенный = 20 коп.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Пятиалтынный = 15 копеек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Пятак = 5 коп.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Алтын = 3 копейки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Гривенник = 10 копеек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почка = 1 полушка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ньги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= 1 копейка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1/2 медной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ньги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(полушка) = 1 копейка. </w:t>
      </w:r>
    </w:p>
    <w:p w:rsidR="00224867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Грош (медный г 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 xml:space="preserve"> о ш) = 2 коп. </w:t>
      </w:r>
    </w:p>
    <w:p w:rsidR="00445800" w:rsidRPr="00224867" w:rsidRDefault="00224867" w:rsidP="00224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67">
        <w:rPr>
          <w:rFonts w:ascii="Times New Roman" w:hAnsi="Times New Roman" w:cs="Times New Roman"/>
          <w:sz w:val="28"/>
          <w:szCs w:val="28"/>
        </w:rPr>
        <w:t xml:space="preserve">Полушка (иначе -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полуденьга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) приравнивалась четверти копейки. Это самая мелкая единица в старинном </w:t>
      </w:r>
      <w:proofErr w:type="spellStart"/>
      <w:r w:rsidRPr="002248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486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24867">
        <w:rPr>
          <w:rFonts w:ascii="Times New Roman" w:hAnsi="Times New Roman" w:cs="Times New Roman"/>
          <w:sz w:val="28"/>
          <w:szCs w:val="28"/>
        </w:rPr>
        <w:t>нежном</w:t>
      </w:r>
      <w:proofErr w:type="spellEnd"/>
      <w:r w:rsidRPr="00224867">
        <w:rPr>
          <w:rFonts w:ascii="Times New Roman" w:hAnsi="Times New Roman" w:cs="Times New Roman"/>
          <w:sz w:val="28"/>
          <w:szCs w:val="28"/>
        </w:rPr>
        <w:t xml:space="preserve"> счёте. С 1700 г. чеканились полушки из меди.</w:t>
      </w:r>
    </w:p>
    <w:sectPr w:rsidR="00445800" w:rsidRPr="0022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7"/>
    <w:rsid w:val="0001292D"/>
    <w:rsid w:val="000137B4"/>
    <w:rsid w:val="00044780"/>
    <w:rsid w:val="00053D5F"/>
    <w:rsid w:val="000910AD"/>
    <w:rsid w:val="00134290"/>
    <w:rsid w:val="00160CEE"/>
    <w:rsid w:val="0016674D"/>
    <w:rsid w:val="0017321B"/>
    <w:rsid w:val="00173998"/>
    <w:rsid w:val="0018080B"/>
    <w:rsid w:val="00224867"/>
    <w:rsid w:val="00242E15"/>
    <w:rsid w:val="00265976"/>
    <w:rsid w:val="00287381"/>
    <w:rsid w:val="00287AF2"/>
    <w:rsid w:val="00346378"/>
    <w:rsid w:val="00353358"/>
    <w:rsid w:val="003A19E8"/>
    <w:rsid w:val="003E31D6"/>
    <w:rsid w:val="00445800"/>
    <w:rsid w:val="0044673F"/>
    <w:rsid w:val="004542A5"/>
    <w:rsid w:val="00484135"/>
    <w:rsid w:val="00486F62"/>
    <w:rsid w:val="004C46F9"/>
    <w:rsid w:val="004E46C7"/>
    <w:rsid w:val="00560249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F45A0"/>
    <w:rsid w:val="007078A4"/>
    <w:rsid w:val="00715B27"/>
    <w:rsid w:val="00756E3C"/>
    <w:rsid w:val="0076341A"/>
    <w:rsid w:val="007B540F"/>
    <w:rsid w:val="007E7433"/>
    <w:rsid w:val="007F020A"/>
    <w:rsid w:val="007F5628"/>
    <w:rsid w:val="007F77D5"/>
    <w:rsid w:val="0080640A"/>
    <w:rsid w:val="008077C3"/>
    <w:rsid w:val="008A5ED5"/>
    <w:rsid w:val="008F251C"/>
    <w:rsid w:val="008F3D63"/>
    <w:rsid w:val="009505C3"/>
    <w:rsid w:val="009C4346"/>
    <w:rsid w:val="009D027E"/>
    <w:rsid w:val="009D30C4"/>
    <w:rsid w:val="009E4F89"/>
    <w:rsid w:val="00A254FF"/>
    <w:rsid w:val="00AA1E33"/>
    <w:rsid w:val="00AC0C71"/>
    <w:rsid w:val="00B36F5F"/>
    <w:rsid w:val="00B96009"/>
    <w:rsid w:val="00BA0486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EE0E9A"/>
    <w:rsid w:val="00F872F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1379</Words>
  <Characters>7866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2014-05-13T17:45:00Z</dcterms:created>
  <dcterms:modified xsi:type="dcterms:W3CDTF">2014-05-13T18:17:00Z</dcterms:modified>
</cp:coreProperties>
</file>