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98" w:rsidRDefault="00CE1790" w:rsidP="003302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CE1790" w:rsidRDefault="00CE1790" w:rsidP="003302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№29»</w:t>
      </w:r>
    </w:p>
    <w:p w:rsidR="00CE1790" w:rsidRDefault="00CE1790" w:rsidP="00330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790" w:rsidRDefault="00CE1790" w:rsidP="00330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790" w:rsidRDefault="00CE1790" w:rsidP="00330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790" w:rsidRPr="00CE1790" w:rsidRDefault="00CE1790" w:rsidP="00330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90" w:rsidRPr="00CE1790" w:rsidRDefault="00CE1790" w:rsidP="00330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790">
        <w:rPr>
          <w:rFonts w:ascii="Times New Roman" w:hAnsi="Times New Roman" w:cs="Times New Roman"/>
          <w:b/>
          <w:sz w:val="28"/>
          <w:szCs w:val="28"/>
        </w:rPr>
        <w:t>Конспект урока истории в 5 классе</w:t>
      </w:r>
    </w:p>
    <w:p w:rsidR="00CE1790" w:rsidRPr="00CE1790" w:rsidRDefault="00CE1790" w:rsidP="00330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790">
        <w:rPr>
          <w:rFonts w:ascii="Times New Roman" w:hAnsi="Times New Roman" w:cs="Times New Roman"/>
          <w:b/>
          <w:sz w:val="28"/>
          <w:szCs w:val="28"/>
        </w:rPr>
        <w:t>«Единовластие Цезаря»</w:t>
      </w:r>
    </w:p>
    <w:p w:rsidR="00CE1790" w:rsidRPr="00CE1790" w:rsidRDefault="00CE1790" w:rsidP="00330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90" w:rsidRDefault="00CE1790" w:rsidP="00330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790" w:rsidRPr="00CE1790" w:rsidRDefault="00CE1790" w:rsidP="00CE1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E1790">
        <w:rPr>
          <w:rFonts w:ascii="Times New Roman" w:hAnsi="Times New Roman" w:cs="Times New Roman"/>
          <w:sz w:val="28"/>
          <w:szCs w:val="28"/>
        </w:rPr>
        <w:t>Выполнила:</w:t>
      </w:r>
    </w:p>
    <w:p w:rsidR="00CE1790" w:rsidRPr="00CE1790" w:rsidRDefault="00CE1790" w:rsidP="00CE1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E1790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CE1790" w:rsidRPr="00CE1790" w:rsidRDefault="00CE1790" w:rsidP="00CE1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E1790">
        <w:rPr>
          <w:rFonts w:ascii="Times New Roman" w:hAnsi="Times New Roman" w:cs="Times New Roman"/>
          <w:sz w:val="28"/>
          <w:szCs w:val="28"/>
        </w:rPr>
        <w:t>Анисимова Елена Александровна</w:t>
      </w:r>
    </w:p>
    <w:p w:rsidR="00CE1790" w:rsidRPr="00CE1790" w:rsidRDefault="00CE1790" w:rsidP="00330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790" w:rsidRDefault="00CE1790" w:rsidP="00330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790" w:rsidRDefault="00CE1790" w:rsidP="00330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790" w:rsidRDefault="00CE1790" w:rsidP="00330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790" w:rsidRDefault="00CE1790" w:rsidP="00330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790" w:rsidRDefault="00CE1790" w:rsidP="00330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790" w:rsidRDefault="00CE1790" w:rsidP="00330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790" w:rsidRDefault="00CE1790" w:rsidP="00330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790" w:rsidRDefault="00CE1790" w:rsidP="00330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790" w:rsidRDefault="00CE1790" w:rsidP="00330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790" w:rsidRDefault="00CE1790" w:rsidP="00330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790" w:rsidRDefault="00CE1790" w:rsidP="00330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790" w:rsidRDefault="00CE1790" w:rsidP="00330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790" w:rsidRDefault="00CE1790" w:rsidP="003302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Березники, 2014 г.</w:t>
      </w:r>
    </w:p>
    <w:p w:rsidR="00330298" w:rsidRDefault="00330298" w:rsidP="002005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 подвести учащихся к пониманию характера власти, установленной Цезарем в Риме; продолжить формирование умений работать с исторической картой, составлять рассказ, делать самостоятельные выводы.</w:t>
      </w:r>
    </w:p>
    <w:p w:rsidR="0020051A" w:rsidRDefault="0020051A" w:rsidP="00200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20051A">
        <w:rPr>
          <w:rFonts w:ascii="Times New Roman" w:hAnsi="Times New Roman" w:cs="Times New Roman"/>
          <w:sz w:val="28"/>
          <w:szCs w:val="28"/>
        </w:rPr>
        <w:t>карта «Римской Республики в III-I вв. до н.э.»</w:t>
      </w:r>
    </w:p>
    <w:p w:rsidR="0020051A" w:rsidRDefault="0020051A" w:rsidP="00330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51A" w:rsidRDefault="0020051A" w:rsidP="00200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51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0051A" w:rsidRDefault="0020051A" w:rsidP="0020051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20051A" w:rsidRDefault="0020051A" w:rsidP="0020051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опорных знаний учащихся по теме «Восстание Спартака»</w:t>
      </w:r>
    </w:p>
    <w:p w:rsidR="0020051A" w:rsidRPr="009E020A" w:rsidRDefault="0020051A" w:rsidP="009E020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020A">
        <w:rPr>
          <w:rFonts w:ascii="Times New Roman" w:hAnsi="Times New Roman" w:cs="Times New Roman"/>
          <w:sz w:val="28"/>
          <w:szCs w:val="28"/>
        </w:rPr>
        <w:t>Подготовка устного ответа по одной из карточек № 45 и 46</w:t>
      </w:r>
    </w:p>
    <w:p w:rsidR="0020051A" w:rsidRPr="0020051A" w:rsidRDefault="0020051A" w:rsidP="0020051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0051A" w:rsidTr="0020051A">
        <w:tc>
          <w:tcPr>
            <w:tcW w:w="9571" w:type="dxa"/>
          </w:tcPr>
          <w:p w:rsidR="0020051A" w:rsidRDefault="0020051A" w:rsidP="00200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45</w:t>
            </w:r>
          </w:p>
          <w:p w:rsidR="0020051A" w:rsidRDefault="0020051A" w:rsidP="0020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 рассказ от имени гладиатора о том, почему ты сбежал из школы гладиаторов в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051A" w:rsidRDefault="0020051A" w:rsidP="0020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вспомни:</w:t>
            </w:r>
          </w:p>
          <w:p w:rsidR="0020051A" w:rsidRDefault="0020051A" w:rsidP="0020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содержали рабов?</w:t>
            </w:r>
          </w:p>
          <w:p w:rsidR="0020051A" w:rsidRDefault="0020051A" w:rsidP="0020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-Были ли у них какие-либо права?</w:t>
            </w:r>
          </w:p>
          <w:p w:rsidR="0020051A" w:rsidRPr="0020051A" w:rsidRDefault="0020051A" w:rsidP="0020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вооружались сбежавшие рабы?</w:t>
            </w:r>
          </w:p>
        </w:tc>
      </w:tr>
    </w:tbl>
    <w:p w:rsidR="0020051A" w:rsidRDefault="0020051A" w:rsidP="002005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0051A" w:rsidTr="0020051A">
        <w:tc>
          <w:tcPr>
            <w:tcW w:w="9571" w:type="dxa"/>
          </w:tcPr>
          <w:p w:rsidR="0020051A" w:rsidRDefault="0020051A" w:rsidP="00200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№46</w:t>
            </w:r>
          </w:p>
          <w:p w:rsidR="0020051A" w:rsidRDefault="0020051A" w:rsidP="0020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 рассказ от имени гладиатора, который участвовал в битве у подножия Везувия.</w:t>
            </w:r>
          </w:p>
          <w:p w:rsidR="0020051A" w:rsidRDefault="0020051A" w:rsidP="0020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вспомни:</w:t>
            </w:r>
          </w:p>
          <w:p w:rsidR="0020051A" w:rsidRDefault="0020051A" w:rsidP="009E0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сбежавшие рабы организовали свой лагерь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Везувии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E020A" w:rsidRDefault="009E020A" w:rsidP="009E0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были вооружены воины Спартака?</w:t>
            </w:r>
          </w:p>
          <w:p w:rsidR="009E020A" w:rsidRDefault="009E020A" w:rsidP="009E0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Какую хитрость применили восставшие, чтобы победить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войска?</w:t>
            </w:r>
          </w:p>
          <w:p w:rsidR="009E020A" w:rsidRDefault="009E020A" w:rsidP="009E0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сражались воины Спартака?</w:t>
            </w:r>
          </w:p>
          <w:p w:rsidR="009E020A" w:rsidRPr="0020051A" w:rsidRDefault="009E020A" w:rsidP="009E0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-каким был их предводитель?</w:t>
            </w:r>
          </w:p>
        </w:tc>
      </w:tr>
    </w:tbl>
    <w:p w:rsidR="0020051A" w:rsidRDefault="0020051A" w:rsidP="0020051A">
      <w:pPr>
        <w:rPr>
          <w:rFonts w:ascii="Times New Roman" w:hAnsi="Times New Roman" w:cs="Times New Roman"/>
          <w:b/>
          <w:sz w:val="28"/>
          <w:szCs w:val="28"/>
        </w:rPr>
      </w:pPr>
    </w:p>
    <w:p w:rsidR="009E020A" w:rsidRPr="00A12E1F" w:rsidRDefault="009E020A" w:rsidP="009E020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учащихся письменно на листочках (5-7 человек)</w:t>
      </w:r>
      <w:r w:rsidR="00A12E1F">
        <w:rPr>
          <w:rFonts w:ascii="Times New Roman" w:hAnsi="Times New Roman" w:cs="Times New Roman"/>
          <w:sz w:val="28"/>
          <w:szCs w:val="28"/>
        </w:rPr>
        <w:t>.</w:t>
      </w:r>
    </w:p>
    <w:p w:rsidR="00A12E1F" w:rsidRDefault="00A12E1F" w:rsidP="00A12E1F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Воины-спартаковцы в своей песне пели:</w:t>
      </w:r>
    </w:p>
    <w:p w:rsidR="00A12E1F" w:rsidRDefault="00A12E1F" w:rsidP="00A12E1F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Свобода! Свобода! Богиня богинь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A12E1F" w:rsidRDefault="00A12E1F" w:rsidP="00A12E1F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A12E1F" w:rsidRDefault="00A12E1F" w:rsidP="00A12E1F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нападут легионы врагов,-</w:t>
      </w:r>
    </w:p>
    <w:p w:rsidR="00A12E1F" w:rsidRDefault="00A12E1F" w:rsidP="00A12E1F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мечи превратишь ты оковы рабов!</w:t>
      </w:r>
    </w:p>
    <w:p w:rsidR="00A12E1F" w:rsidRDefault="00A12E1F" w:rsidP="00A12E1F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 странах позора, где царствует гнет,</w:t>
      </w:r>
    </w:p>
    <w:p w:rsidR="00A12E1F" w:rsidRDefault="00A12E1F" w:rsidP="00A12E1F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самый ленивый оружье берет!</w:t>
      </w:r>
    </w:p>
    <w:p w:rsidR="00A12E1F" w:rsidRDefault="00A12E1F" w:rsidP="00A12E1F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Свобода! Свобода! Богиня богинь!</w:t>
      </w:r>
    </w:p>
    <w:p w:rsidR="00A12E1F" w:rsidRDefault="00A12E1F" w:rsidP="00A12E1F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Тебя, призывая, мы рвемся к мечам!</w:t>
      </w:r>
    </w:p>
    <w:p w:rsidR="00A12E1F" w:rsidRDefault="00A12E1F" w:rsidP="00A12E1F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оружью, товарищи, смерть палачам!</w:t>
      </w:r>
    </w:p>
    <w:p w:rsidR="00A12E1F" w:rsidRDefault="00A12E1F" w:rsidP="00A12E1F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</w:p>
    <w:p w:rsidR="00A12E1F" w:rsidRDefault="00A12E1F" w:rsidP="00A12E1F">
      <w:pPr>
        <w:pStyle w:val="a5"/>
        <w:ind w:left="-142" w:firstLine="1558"/>
        <w:rPr>
          <w:rFonts w:ascii="Times New Roman" w:hAnsi="Times New Roman" w:cs="Times New Roman"/>
          <w:sz w:val="28"/>
          <w:szCs w:val="28"/>
        </w:rPr>
      </w:pPr>
    </w:p>
    <w:p w:rsidR="00A12E1F" w:rsidRDefault="00A12E1F" w:rsidP="00A12E1F">
      <w:pPr>
        <w:pStyle w:val="a5"/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чему призывает эта песня? В каких словах заключен ее основной смысл?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(Песня призывает к борьбе с рабовладельцами.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Главный смысл – в четвертой и пятой строчках).</w:t>
      </w:r>
      <w:proofErr w:type="gramEnd"/>
    </w:p>
    <w:p w:rsidR="00A12E1F" w:rsidRDefault="00A12E1F" w:rsidP="00CF6E54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F6E54" w:rsidRDefault="00CF6E54" w:rsidP="00CF6E5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классом. Организация дискуссии по вопросу. </w:t>
      </w:r>
    </w:p>
    <w:p w:rsidR="00CF6E54" w:rsidRDefault="00CF6E54" w:rsidP="00CF6E5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если бы не было Спартака, состоялось ли бы восстание рабов в Римской республике</w:t>
      </w:r>
      <w:r w:rsidRPr="00CF6E54">
        <w:rPr>
          <w:rFonts w:ascii="Times New Roman" w:hAnsi="Times New Roman" w:cs="Times New Roman"/>
          <w:i/>
          <w:sz w:val="28"/>
          <w:szCs w:val="28"/>
        </w:rPr>
        <w:t>? (Восстание все равно было бы, учитывая положение рабов в стране)</w:t>
      </w:r>
    </w:p>
    <w:p w:rsidR="00CF6E54" w:rsidRDefault="00CF6E54" w:rsidP="00CF6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Устный развернутый ответ от имени гладиатора, отзыв на него одноклассников.</w:t>
      </w:r>
    </w:p>
    <w:p w:rsidR="00CF6E54" w:rsidRDefault="00CF6E54" w:rsidP="00CF6E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E54">
        <w:rPr>
          <w:rFonts w:ascii="Times New Roman" w:hAnsi="Times New Roman" w:cs="Times New Roman"/>
          <w:b/>
          <w:sz w:val="28"/>
          <w:szCs w:val="28"/>
        </w:rPr>
        <w:t>III</w:t>
      </w:r>
      <w:r w:rsidR="00DB6808">
        <w:rPr>
          <w:rFonts w:ascii="Times New Roman" w:hAnsi="Times New Roman" w:cs="Times New Roman"/>
          <w:b/>
          <w:sz w:val="28"/>
          <w:szCs w:val="28"/>
        </w:rPr>
        <w:t>. П</w:t>
      </w:r>
      <w:r>
        <w:rPr>
          <w:rFonts w:ascii="Times New Roman" w:hAnsi="Times New Roman" w:cs="Times New Roman"/>
          <w:b/>
          <w:sz w:val="28"/>
          <w:szCs w:val="28"/>
        </w:rPr>
        <w:t>ереход к изучению новой темы</w:t>
      </w:r>
    </w:p>
    <w:p w:rsidR="00DB6808" w:rsidRDefault="00DB6808" w:rsidP="00CF6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Итак, восстание Спартака было жестоко подавлено. Между двумя победителями Крассом и Помпеем начинается борьба за власть. Но в это же время становится знаменитым Гай Юлий Цезарь.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будет популярен в стране и установит свою власть.</w:t>
      </w:r>
    </w:p>
    <w:p w:rsidR="00DB6808" w:rsidRDefault="00E85F4F" w:rsidP="00CF6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="00DB6808">
        <w:rPr>
          <w:rFonts w:ascii="Times New Roman" w:hAnsi="Times New Roman" w:cs="Times New Roman"/>
          <w:sz w:val="28"/>
          <w:szCs w:val="28"/>
        </w:rPr>
        <w:t>ыясним, какой характер носила власть Цезаря в Риме.</w:t>
      </w:r>
    </w:p>
    <w:p w:rsidR="00E85F4F" w:rsidRDefault="00E85F4F" w:rsidP="00CF6E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F4F">
        <w:rPr>
          <w:rFonts w:ascii="Times New Roman" w:hAnsi="Times New Roman" w:cs="Times New Roman"/>
          <w:b/>
          <w:sz w:val="28"/>
          <w:szCs w:val="28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Изучение новой темы. Творческое задание</w:t>
      </w:r>
    </w:p>
    <w:p w:rsidR="00E85F4F" w:rsidRDefault="00E85F4F" w:rsidP="00CF6E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Предварительно попросив учащихся  ознакомиться с материалом параграфа, предлагается написать сочинение «Чем отличается диктатура Суллы от цезаря?» </w:t>
      </w:r>
      <w:r w:rsidRPr="00E85F4F">
        <w:rPr>
          <w:rFonts w:ascii="Times New Roman" w:hAnsi="Times New Roman" w:cs="Times New Roman"/>
          <w:i/>
          <w:sz w:val="28"/>
          <w:szCs w:val="28"/>
        </w:rPr>
        <w:t>(Сочинение рассчитано на 30 минут, учебниками и записями в тетради разрешено пользоваться).</w:t>
      </w:r>
    </w:p>
    <w:p w:rsidR="00E85F4F" w:rsidRPr="00E85F4F" w:rsidRDefault="00E85F4F" w:rsidP="00CF6E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F4F">
        <w:rPr>
          <w:rFonts w:ascii="Times New Roman" w:hAnsi="Times New Roman" w:cs="Times New Roman"/>
          <w:b/>
          <w:sz w:val="28"/>
          <w:szCs w:val="28"/>
        </w:rPr>
        <w:t>V. Закрепление изученного материала</w:t>
      </w:r>
    </w:p>
    <w:p w:rsidR="00DB6808" w:rsidRDefault="00E85F4F" w:rsidP="00CF6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 по вопросу.</w:t>
      </w:r>
    </w:p>
    <w:p w:rsidR="00E85F4F" w:rsidRDefault="00E85F4F" w:rsidP="00CF6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характер носила власть Цезаря в Риме. (Он стал первым настоящим диктатором Рима, т.е. единолично решал все вопросы, никому не подчинялся.)</w:t>
      </w:r>
    </w:p>
    <w:p w:rsidR="0045199B" w:rsidRDefault="0045199B" w:rsidP="00CF6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задачи.</w:t>
      </w:r>
    </w:p>
    <w:p w:rsidR="0045199B" w:rsidRDefault="0045199B" w:rsidP="00CF6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черты характера и особенности биографии Цезаря привели к тому, что именно он стал первым диктатором Рима?</w:t>
      </w:r>
    </w:p>
    <w:p w:rsidR="0045199B" w:rsidRDefault="0045199B" w:rsidP="00CF6E5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199B">
        <w:rPr>
          <w:rFonts w:ascii="Times New Roman" w:hAnsi="Times New Roman" w:cs="Times New Roman"/>
          <w:i/>
          <w:sz w:val="28"/>
          <w:szCs w:val="28"/>
        </w:rPr>
        <w:t>(В Цезаре сочетались такие черты лидера и военачальника, как отвага, быстрая смекалка, огромное упорство, большое личное обаяние и особая интуиция чувствовать чаяния других людей.</w:t>
      </w:r>
      <w:proofErr w:type="gramEnd"/>
      <w:r w:rsidRPr="0045199B">
        <w:rPr>
          <w:rFonts w:ascii="Times New Roman" w:hAnsi="Times New Roman" w:cs="Times New Roman"/>
          <w:i/>
          <w:sz w:val="28"/>
          <w:szCs w:val="28"/>
        </w:rPr>
        <w:t xml:space="preserve"> Благодаря этому он сумел воссоздать в Риме демократическую партию (из бывших сторонников Мария); попав в Галлию, создал там новую победоносную армию. Объединив силы своей партии и армии. </w:t>
      </w:r>
      <w:proofErr w:type="gramStart"/>
      <w:r w:rsidRPr="0045199B">
        <w:rPr>
          <w:rFonts w:ascii="Times New Roman" w:hAnsi="Times New Roman" w:cs="Times New Roman"/>
          <w:i/>
          <w:sz w:val="28"/>
          <w:szCs w:val="28"/>
        </w:rPr>
        <w:t>Цезарь победил последних республиканцев и создал империю.)</w:t>
      </w:r>
      <w:proofErr w:type="gramEnd"/>
    </w:p>
    <w:p w:rsidR="0045199B" w:rsidRDefault="0045199B" w:rsidP="00CF6E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99B" w:rsidRDefault="0045199B" w:rsidP="00CF6E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Рефлексия</w:t>
      </w:r>
    </w:p>
    <w:p w:rsidR="0045199B" w:rsidRPr="0045199B" w:rsidRDefault="0045199B" w:rsidP="004519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99B">
        <w:rPr>
          <w:rFonts w:ascii="Times New Roman" w:hAnsi="Times New Roman" w:cs="Times New Roman"/>
          <w:sz w:val="28"/>
          <w:szCs w:val="28"/>
        </w:rPr>
        <w:t>Ученики по кругу высказываются одним предложением, выбирая начало фразы из рефлексивного экрана на доске:</w:t>
      </w:r>
    </w:p>
    <w:p w:rsidR="0045199B" w:rsidRPr="0045199B" w:rsidRDefault="0045199B" w:rsidP="0045199B">
      <w:pPr>
        <w:jc w:val="both"/>
        <w:rPr>
          <w:rFonts w:ascii="Times New Roman" w:hAnsi="Times New Roman" w:cs="Times New Roman"/>
          <w:sz w:val="28"/>
          <w:szCs w:val="28"/>
        </w:rPr>
      </w:pPr>
      <w:r w:rsidRPr="0045199B">
        <w:rPr>
          <w:rFonts w:ascii="Times New Roman" w:hAnsi="Times New Roman" w:cs="Times New Roman"/>
          <w:sz w:val="28"/>
          <w:szCs w:val="28"/>
        </w:rPr>
        <w:t>сегодня я узнал…</w:t>
      </w:r>
    </w:p>
    <w:p w:rsidR="0045199B" w:rsidRPr="0045199B" w:rsidRDefault="0045199B" w:rsidP="0045199B">
      <w:pPr>
        <w:jc w:val="both"/>
        <w:rPr>
          <w:rFonts w:ascii="Times New Roman" w:hAnsi="Times New Roman" w:cs="Times New Roman"/>
          <w:sz w:val="28"/>
          <w:szCs w:val="28"/>
        </w:rPr>
      </w:pPr>
      <w:r w:rsidRPr="0045199B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45199B" w:rsidRPr="0045199B" w:rsidRDefault="0045199B" w:rsidP="0045199B">
      <w:pPr>
        <w:jc w:val="both"/>
        <w:rPr>
          <w:rFonts w:ascii="Times New Roman" w:hAnsi="Times New Roman" w:cs="Times New Roman"/>
          <w:sz w:val="28"/>
          <w:szCs w:val="28"/>
        </w:rPr>
      </w:pPr>
      <w:r w:rsidRPr="0045199B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45199B" w:rsidRPr="0045199B" w:rsidRDefault="0045199B" w:rsidP="0045199B">
      <w:pPr>
        <w:jc w:val="both"/>
        <w:rPr>
          <w:rFonts w:ascii="Times New Roman" w:hAnsi="Times New Roman" w:cs="Times New Roman"/>
          <w:sz w:val="28"/>
          <w:szCs w:val="28"/>
        </w:rPr>
      </w:pPr>
      <w:r w:rsidRPr="0045199B">
        <w:rPr>
          <w:rFonts w:ascii="Times New Roman" w:hAnsi="Times New Roman" w:cs="Times New Roman"/>
          <w:sz w:val="28"/>
          <w:szCs w:val="28"/>
        </w:rPr>
        <w:t>я выполнял задания…</w:t>
      </w:r>
    </w:p>
    <w:p w:rsidR="0045199B" w:rsidRPr="0045199B" w:rsidRDefault="0045199B" w:rsidP="0045199B">
      <w:pPr>
        <w:jc w:val="both"/>
        <w:rPr>
          <w:rFonts w:ascii="Times New Roman" w:hAnsi="Times New Roman" w:cs="Times New Roman"/>
          <w:sz w:val="28"/>
          <w:szCs w:val="28"/>
        </w:rPr>
      </w:pPr>
      <w:r w:rsidRPr="0045199B">
        <w:rPr>
          <w:rFonts w:ascii="Times New Roman" w:hAnsi="Times New Roman" w:cs="Times New Roman"/>
          <w:sz w:val="28"/>
          <w:szCs w:val="28"/>
        </w:rPr>
        <w:t>я понял, что…</w:t>
      </w:r>
    </w:p>
    <w:p w:rsidR="0045199B" w:rsidRPr="0045199B" w:rsidRDefault="0045199B" w:rsidP="0045199B">
      <w:pPr>
        <w:jc w:val="both"/>
        <w:rPr>
          <w:rFonts w:ascii="Times New Roman" w:hAnsi="Times New Roman" w:cs="Times New Roman"/>
          <w:sz w:val="28"/>
          <w:szCs w:val="28"/>
        </w:rPr>
      </w:pPr>
      <w:r w:rsidRPr="0045199B">
        <w:rPr>
          <w:rFonts w:ascii="Times New Roman" w:hAnsi="Times New Roman" w:cs="Times New Roman"/>
          <w:sz w:val="28"/>
          <w:szCs w:val="28"/>
        </w:rPr>
        <w:t>теперь я могу…</w:t>
      </w:r>
    </w:p>
    <w:p w:rsidR="0045199B" w:rsidRPr="0045199B" w:rsidRDefault="0045199B" w:rsidP="0045199B">
      <w:pPr>
        <w:jc w:val="both"/>
        <w:rPr>
          <w:rFonts w:ascii="Times New Roman" w:hAnsi="Times New Roman" w:cs="Times New Roman"/>
          <w:sz w:val="28"/>
          <w:szCs w:val="28"/>
        </w:rPr>
      </w:pPr>
      <w:r w:rsidRPr="0045199B">
        <w:rPr>
          <w:rFonts w:ascii="Times New Roman" w:hAnsi="Times New Roman" w:cs="Times New Roman"/>
          <w:sz w:val="28"/>
          <w:szCs w:val="28"/>
        </w:rPr>
        <w:t>я почувствовал, что…</w:t>
      </w:r>
    </w:p>
    <w:p w:rsidR="0045199B" w:rsidRPr="0045199B" w:rsidRDefault="0045199B" w:rsidP="0045199B">
      <w:pPr>
        <w:jc w:val="both"/>
        <w:rPr>
          <w:rFonts w:ascii="Times New Roman" w:hAnsi="Times New Roman" w:cs="Times New Roman"/>
          <w:sz w:val="28"/>
          <w:szCs w:val="28"/>
        </w:rPr>
      </w:pPr>
      <w:r w:rsidRPr="0045199B">
        <w:rPr>
          <w:rFonts w:ascii="Times New Roman" w:hAnsi="Times New Roman" w:cs="Times New Roman"/>
          <w:sz w:val="28"/>
          <w:szCs w:val="28"/>
        </w:rPr>
        <w:t>я приобрел…</w:t>
      </w:r>
    </w:p>
    <w:p w:rsidR="0045199B" w:rsidRPr="0045199B" w:rsidRDefault="0045199B" w:rsidP="0045199B">
      <w:pPr>
        <w:jc w:val="both"/>
        <w:rPr>
          <w:rFonts w:ascii="Times New Roman" w:hAnsi="Times New Roman" w:cs="Times New Roman"/>
          <w:sz w:val="28"/>
          <w:szCs w:val="28"/>
        </w:rPr>
      </w:pPr>
      <w:r w:rsidRPr="0045199B">
        <w:rPr>
          <w:rFonts w:ascii="Times New Roman" w:hAnsi="Times New Roman" w:cs="Times New Roman"/>
          <w:sz w:val="28"/>
          <w:szCs w:val="28"/>
        </w:rPr>
        <w:t>я научился…</w:t>
      </w:r>
    </w:p>
    <w:p w:rsidR="0045199B" w:rsidRPr="0045199B" w:rsidRDefault="0045199B" w:rsidP="0045199B">
      <w:pPr>
        <w:jc w:val="both"/>
        <w:rPr>
          <w:rFonts w:ascii="Times New Roman" w:hAnsi="Times New Roman" w:cs="Times New Roman"/>
          <w:sz w:val="28"/>
          <w:szCs w:val="28"/>
        </w:rPr>
      </w:pPr>
      <w:r w:rsidRPr="0045199B">
        <w:rPr>
          <w:rFonts w:ascii="Times New Roman" w:hAnsi="Times New Roman" w:cs="Times New Roman"/>
          <w:sz w:val="28"/>
          <w:szCs w:val="28"/>
        </w:rPr>
        <w:t>у меня получилось …</w:t>
      </w:r>
    </w:p>
    <w:p w:rsidR="0045199B" w:rsidRPr="0045199B" w:rsidRDefault="0045199B" w:rsidP="0045199B">
      <w:pPr>
        <w:jc w:val="both"/>
        <w:rPr>
          <w:rFonts w:ascii="Times New Roman" w:hAnsi="Times New Roman" w:cs="Times New Roman"/>
          <w:sz w:val="28"/>
          <w:szCs w:val="28"/>
        </w:rPr>
      </w:pPr>
      <w:r w:rsidRPr="0045199B">
        <w:rPr>
          <w:rFonts w:ascii="Times New Roman" w:hAnsi="Times New Roman" w:cs="Times New Roman"/>
          <w:sz w:val="28"/>
          <w:szCs w:val="28"/>
        </w:rPr>
        <w:t>я смог…</w:t>
      </w:r>
    </w:p>
    <w:p w:rsidR="0045199B" w:rsidRPr="0045199B" w:rsidRDefault="0045199B" w:rsidP="0045199B">
      <w:pPr>
        <w:jc w:val="both"/>
        <w:rPr>
          <w:rFonts w:ascii="Times New Roman" w:hAnsi="Times New Roman" w:cs="Times New Roman"/>
          <w:sz w:val="28"/>
          <w:szCs w:val="28"/>
        </w:rPr>
      </w:pPr>
      <w:r w:rsidRPr="0045199B">
        <w:rPr>
          <w:rFonts w:ascii="Times New Roman" w:hAnsi="Times New Roman" w:cs="Times New Roman"/>
          <w:sz w:val="28"/>
          <w:szCs w:val="28"/>
        </w:rPr>
        <w:t>я попробую…</w:t>
      </w:r>
    </w:p>
    <w:p w:rsidR="0045199B" w:rsidRPr="0045199B" w:rsidRDefault="0045199B" w:rsidP="0045199B">
      <w:pPr>
        <w:jc w:val="both"/>
        <w:rPr>
          <w:rFonts w:ascii="Times New Roman" w:hAnsi="Times New Roman" w:cs="Times New Roman"/>
          <w:sz w:val="28"/>
          <w:szCs w:val="28"/>
        </w:rPr>
      </w:pPr>
      <w:r w:rsidRPr="0045199B"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45199B" w:rsidRPr="0045199B" w:rsidRDefault="0045199B" w:rsidP="0045199B">
      <w:pPr>
        <w:jc w:val="both"/>
        <w:rPr>
          <w:rFonts w:ascii="Times New Roman" w:hAnsi="Times New Roman" w:cs="Times New Roman"/>
          <w:sz w:val="28"/>
          <w:szCs w:val="28"/>
        </w:rPr>
      </w:pPr>
      <w:r w:rsidRPr="0045199B">
        <w:rPr>
          <w:rFonts w:ascii="Times New Roman" w:hAnsi="Times New Roman" w:cs="Times New Roman"/>
          <w:sz w:val="28"/>
          <w:szCs w:val="28"/>
        </w:rPr>
        <w:t>урок дал мне для жизни…</w:t>
      </w:r>
    </w:p>
    <w:p w:rsidR="00CF6E54" w:rsidRDefault="0045199B" w:rsidP="0045199B">
      <w:pPr>
        <w:jc w:val="both"/>
        <w:rPr>
          <w:rFonts w:ascii="Times New Roman" w:hAnsi="Times New Roman" w:cs="Times New Roman"/>
          <w:sz w:val="28"/>
          <w:szCs w:val="28"/>
        </w:rPr>
      </w:pPr>
      <w:r w:rsidRPr="0045199B">
        <w:rPr>
          <w:rFonts w:ascii="Times New Roman" w:hAnsi="Times New Roman" w:cs="Times New Roman"/>
          <w:sz w:val="28"/>
          <w:szCs w:val="28"/>
        </w:rPr>
        <w:t>мне захотелось…</w:t>
      </w:r>
    </w:p>
    <w:p w:rsidR="0045199B" w:rsidRDefault="0045199B" w:rsidP="004519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</w:t>
      </w:r>
    </w:p>
    <w:p w:rsidR="0045199B" w:rsidRDefault="00296DE0" w:rsidP="00451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§ 52. </w:t>
      </w:r>
    </w:p>
    <w:p w:rsidR="00296DE0" w:rsidRPr="00296DE0" w:rsidRDefault="00296DE0" w:rsidP="00451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любознательных: Что обозначает крылатое выражение «перейти Рубикон»? Для выполнения задания воспользуйтесь лингвистическим словарем.</w:t>
      </w:r>
    </w:p>
    <w:sectPr w:rsidR="00296DE0" w:rsidRPr="0029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04B6"/>
    <w:multiLevelType w:val="hybridMultilevel"/>
    <w:tmpl w:val="8F02E0F0"/>
    <w:lvl w:ilvl="0" w:tplc="05D03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83ACD"/>
    <w:multiLevelType w:val="hybridMultilevel"/>
    <w:tmpl w:val="0900C94C"/>
    <w:lvl w:ilvl="0" w:tplc="6D8C2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E15F8"/>
    <w:multiLevelType w:val="hybridMultilevel"/>
    <w:tmpl w:val="A8FEA2AA"/>
    <w:lvl w:ilvl="0" w:tplc="0A64E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98"/>
    <w:rsid w:val="0001292D"/>
    <w:rsid w:val="000137B4"/>
    <w:rsid w:val="00044780"/>
    <w:rsid w:val="00053D5F"/>
    <w:rsid w:val="000910AD"/>
    <w:rsid w:val="00134290"/>
    <w:rsid w:val="0017321B"/>
    <w:rsid w:val="00173998"/>
    <w:rsid w:val="0018080B"/>
    <w:rsid w:val="0020051A"/>
    <w:rsid w:val="00242E15"/>
    <w:rsid w:val="00265976"/>
    <w:rsid w:val="00287381"/>
    <w:rsid w:val="00287AF2"/>
    <w:rsid w:val="00296DE0"/>
    <w:rsid w:val="00330298"/>
    <w:rsid w:val="00346378"/>
    <w:rsid w:val="00353358"/>
    <w:rsid w:val="003A19E8"/>
    <w:rsid w:val="003E31D6"/>
    <w:rsid w:val="00445800"/>
    <w:rsid w:val="0044673F"/>
    <w:rsid w:val="0045199B"/>
    <w:rsid w:val="004542A5"/>
    <w:rsid w:val="00484135"/>
    <w:rsid w:val="00486F62"/>
    <w:rsid w:val="004C46F9"/>
    <w:rsid w:val="004E46C7"/>
    <w:rsid w:val="00560249"/>
    <w:rsid w:val="0058469E"/>
    <w:rsid w:val="005A5AA2"/>
    <w:rsid w:val="005B14E7"/>
    <w:rsid w:val="005C096F"/>
    <w:rsid w:val="005E6843"/>
    <w:rsid w:val="005F01AE"/>
    <w:rsid w:val="005F52B4"/>
    <w:rsid w:val="005F7A61"/>
    <w:rsid w:val="00622DE6"/>
    <w:rsid w:val="00653569"/>
    <w:rsid w:val="006F45A0"/>
    <w:rsid w:val="007078A4"/>
    <w:rsid w:val="00756E3C"/>
    <w:rsid w:val="0076341A"/>
    <w:rsid w:val="007B540F"/>
    <w:rsid w:val="007E7433"/>
    <w:rsid w:val="007F020A"/>
    <w:rsid w:val="007F5628"/>
    <w:rsid w:val="007F77D5"/>
    <w:rsid w:val="0080640A"/>
    <w:rsid w:val="008077C3"/>
    <w:rsid w:val="008A5ED5"/>
    <w:rsid w:val="008F251C"/>
    <w:rsid w:val="008F3D63"/>
    <w:rsid w:val="009505C3"/>
    <w:rsid w:val="009C4346"/>
    <w:rsid w:val="009D027E"/>
    <w:rsid w:val="009D30C4"/>
    <w:rsid w:val="009E020A"/>
    <w:rsid w:val="009E4F89"/>
    <w:rsid w:val="00A12E1F"/>
    <w:rsid w:val="00A254FF"/>
    <w:rsid w:val="00AA1E33"/>
    <w:rsid w:val="00AC0C71"/>
    <w:rsid w:val="00B36F5F"/>
    <w:rsid w:val="00B96009"/>
    <w:rsid w:val="00BA0486"/>
    <w:rsid w:val="00BE0A31"/>
    <w:rsid w:val="00BE133B"/>
    <w:rsid w:val="00C42A2B"/>
    <w:rsid w:val="00C67998"/>
    <w:rsid w:val="00CB086A"/>
    <w:rsid w:val="00CE1790"/>
    <w:rsid w:val="00CF6E54"/>
    <w:rsid w:val="00D10B7C"/>
    <w:rsid w:val="00D22189"/>
    <w:rsid w:val="00D42152"/>
    <w:rsid w:val="00DB6808"/>
    <w:rsid w:val="00E759B0"/>
    <w:rsid w:val="00E85F4F"/>
    <w:rsid w:val="00F872F8"/>
    <w:rsid w:val="00FB2EDE"/>
    <w:rsid w:val="00FE7B3C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2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051A"/>
    <w:pPr>
      <w:ind w:left="720"/>
      <w:contextualSpacing/>
    </w:pPr>
  </w:style>
  <w:style w:type="table" w:styleId="a6">
    <w:name w:val="Table Grid"/>
    <w:basedOn w:val="a1"/>
    <w:uiPriority w:val="59"/>
    <w:rsid w:val="00200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2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051A"/>
    <w:pPr>
      <w:ind w:left="720"/>
      <w:contextualSpacing/>
    </w:pPr>
  </w:style>
  <w:style w:type="table" w:styleId="a6">
    <w:name w:val="Table Grid"/>
    <w:basedOn w:val="a1"/>
    <w:uiPriority w:val="59"/>
    <w:rsid w:val="00200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2014-05-13T12:45:00Z</dcterms:created>
  <dcterms:modified xsi:type="dcterms:W3CDTF">2014-05-13T18:21:00Z</dcterms:modified>
</cp:coreProperties>
</file>