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2" w:rsidRDefault="00C52012" w:rsidP="00C52012">
      <w:pPr>
        <w:pStyle w:val="a3"/>
      </w:pPr>
      <w:r>
        <w:t>1.Площадь большого круга шара равна 1. Найдите площадь поверхности шара.</w:t>
      </w:r>
    </w:p>
    <w:p w:rsidR="00C52012" w:rsidRDefault="00C52012" w:rsidP="00C52012">
      <w:pPr>
        <w:pStyle w:val="a3"/>
      </w:pPr>
      <w:r>
        <w:rPr>
          <w:noProof/>
        </w:rPr>
        <w:drawing>
          <wp:inline distT="0" distB="0" distL="0" distR="0">
            <wp:extent cx="1869440" cy="1835785"/>
            <wp:effectExtent l="19050" t="0" r="0" b="0"/>
            <wp:docPr id="1" name="Рисунок 1" descr="MA.OB10.B9.7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OB10.B9.75/inner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7B" w:rsidRDefault="0050187B"/>
    <w:p w:rsidR="00C52012" w:rsidRDefault="00C52012">
      <w:r>
        <w:t>2. Площадь большого круга шара равна 3. Найдите площадь поверхности шара.</w:t>
      </w:r>
    </w:p>
    <w:p w:rsidR="00C52012" w:rsidRDefault="00C52012">
      <w:r>
        <w:t>3.Площадь большого круга шара равна 17. Найдите площадь поверхности шара.</w:t>
      </w:r>
    </w:p>
    <w:p w:rsidR="00C52012" w:rsidRDefault="00C52012">
      <w:r>
        <w:t>4.Площадь большого круга шара равна 5. Найдите площадь поверхности шара.</w:t>
      </w:r>
    </w:p>
    <w:p w:rsidR="00C52012" w:rsidRDefault="00C52012">
      <w:r>
        <w:t>5.Площадь большого круга шара равна 29. Найдите площадь поверхности шара.</w:t>
      </w:r>
    </w:p>
    <w:p w:rsidR="00C52012" w:rsidRDefault="00C52012">
      <w:r>
        <w:t>6.Площадь большого круга шара равна 38. Найдите площадь поверхности шара.</w:t>
      </w:r>
    </w:p>
    <w:p w:rsidR="0078059C" w:rsidRDefault="0078059C"/>
    <w:p w:rsidR="0078059C" w:rsidRDefault="0078059C"/>
    <w:p w:rsidR="00C52012" w:rsidRDefault="00C52012"/>
    <w:p w:rsidR="00C52012" w:rsidRDefault="00C52012" w:rsidP="0078059C">
      <w:pPr>
        <w:pStyle w:val="a3"/>
        <w:numPr>
          <w:ilvl w:val="0"/>
          <w:numId w:val="1"/>
        </w:numPr>
      </w:pPr>
      <w:r>
        <w:t>Прямоугольный параллелепипед описан около сферы радиуса 6,5. Найдите его объем.</w:t>
      </w:r>
    </w:p>
    <w:p w:rsidR="00C52012" w:rsidRDefault="00C52012" w:rsidP="0078059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047240" cy="1678940"/>
            <wp:effectExtent l="19050" t="0" r="0" b="0"/>
            <wp:docPr id="6" name="Рисунок 6" descr="5D4DBBE57DA1430B9AB263AB44028x12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D4DBBE57DA1430B9AB263AB44028x12/im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12" w:rsidRDefault="00C52012"/>
    <w:p w:rsidR="00C52012" w:rsidRDefault="00C52012" w:rsidP="0078059C">
      <w:pPr>
        <w:pStyle w:val="a6"/>
        <w:numPr>
          <w:ilvl w:val="0"/>
          <w:numId w:val="1"/>
        </w:numPr>
      </w:pPr>
      <w:r>
        <w:t>Прямоугольный параллелепипед описан около сферы радиуса 9,5. Найдите его объем.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Прямоугольный параллелепипед описан около сферы радиуса 12. Найдите его объем.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Прямоугольный параллелепипед описан около сферы радиуса 0,5. Найдите его объем.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Прямоугольный параллелепипед описан около сферы радиуса 11. Найдите его объем.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Прямоугольный параллелепипед описан около сферы радиуса 8. Найдите его объем.</w:t>
      </w:r>
    </w:p>
    <w:p w:rsidR="00C52012" w:rsidRDefault="00C52012"/>
    <w:p w:rsidR="00C52012" w:rsidRDefault="00C52012" w:rsidP="0078059C">
      <w:pPr>
        <w:pStyle w:val="a3"/>
        <w:numPr>
          <w:ilvl w:val="0"/>
          <w:numId w:val="1"/>
        </w:numPr>
      </w:pPr>
      <w:r>
        <w:lastRenderedPageBreak/>
        <w:t>Во сколько раз увеличится площадь поверхности шара, если радиус шара увеличить в 2 раза?</w:t>
      </w:r>
    </w:p>
    <w:p w:rsidR="00C52012" w:rsidRDefault="00C52012" w:rsidP="0078059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360930" cy="2333625"/>
            <wp:effectExtent l="19050" t="0" r="1270" b="0"/>
            <wp:docPr id="11" name="Рисунок 11" descr="MA.E10.B9.3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.E10.B9.38/inner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12" w:rsidRDefault="00C52012"/>
    <w:p w:rsidR="00C52012" w:rsidRDefault="00C52012" w:rsidP="0078059C">
      <w:pPr>
        <w:pStyle w:val="a6"/>
        <w:numPr>
          <w:ilvl w:val="0"/>
          <w:numId w:val="1"/>
        </w:numPr>
      </w:pPr>
      <w:r>
        <w:t>Во сколько раз увеличится площадь поверхности шара, если радиус шара увеличить в 16 раз?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Во сколько раз увеличится площадь поверхности шара, если радиус шара увеличить в 15 раз?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Во сколько раз увеличится площадь поверхности шара, если радиус шара увеличить в 25 раз?</w:t>
      </w:r>
    </w:p>
    <w:p w:rsidR="00C52012" w:rsidRDefault="00C52012"/>
    <w:p w:rsidR="00C52012" w:rsidRDefault="00C52012" w:rsidP="0078059C">
      <w:pPr>
        <w:pStyle w:val="a6"/>
        <w:numPr>
          <w:ilvl w:val="0"/>
          <w:numId w:val="1"/>
        </w:numPr>
      </w:pPr>
      <w:r>
        <w:t>Во сколько раз увеличится площадь поверхности шара, если радиус шара увеличить в 11 раз?</w:t>
      </w:r>
    </w:p>
    <w:p w:rsidR="00C52012" w:rsidRDefault="00C52012"/>
    <w:p w:rsidR="00C52012" w:rsidRDefault="00C52012" w:rsidP="0078059C">
      <w:pPr>
        <w:pStyle w:val="a3"/>
        <w:numPr>
          <w:ilvl w:val="0"/>
          <w:numId w:val="1"/>
        </w:numPr>
      </w:pPr>
      <w:r>
        <w:t xml:space="preserve">Около шара описан цилиндр, площадь поверхности которого равна 18. Найдите площадь поверхности шара. </w:t>
      </w:r>
    </w:p>
    <w:p w:rsidR="00C52012" w:rsidRDefault="00C52012" w:rsidP="0078059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917700" cy="2279015"/>
            <wp:effectExtent l="19050" t="0" r="6350" b="0"/>
            <wp:docPr id="16" name="Рисунок 16" descr="MA.E10.B9.4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.E10.B9.40/inner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12" w:rsidRDefault="00C52012"/>
    <w:p w:rsidR="00C52012" w:rsidRDefault="00C52012" w:rsidP="0078059C">
      <w:pPr>
        <w:pStyle w:val="a6"/>
        <w:numPr>
          <w:ilvl w:val="0"/>
          <w:numId w:val="1"/>
        </w:numPr>
      </w:pPr>
      <w:r>
        <w:t>Около шара описан цилиндр, площадь поверхности которого равна 69. Найдите площадь поверхности шара.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lastRenderedPageBreak/>
        <w:t>Около шара описан цилиндр, площадь поверхности которого равна 99. Найдите площадь поверхности шара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Около шара описан цилиндр, площадь поверхности которого равна 114. Найдите площадь поверхности шара.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Около шара описан цилиндр, площадь поверхности которого равна 66. Найдите площадь поверхности шара.</w:t>
      </w:r>
    </w:p>
    <w:p w:rsidR="00C52012" w:rsidRDefault="00C52012" w:rsidP="0078059C">
      <w:pPr>
        <w:pStyle w:val="a6"/>
        <w:numPr>
          <w:ilvl w:val="0"/>
          <w:numId w:val="1"/>
        </w:numPr>
      </w:pPr>
      <w:r>
        <w:t>Около шара описан цилиндр, площадь поверхности которого равна 111. Найдите площадь поверхности шара.</w:t>
      </w:r>
    </w:p>
    <w:p w:rsidR="00C52012" w:rsidRDefault="00C52012"/>
    <w:p w:rsidR="0078059C" w:rsidRDefault="0078059C"/>
    <w:p w:rsidR="0078059C" w:rsidRDefault="0078059C"/>
    <w:p w:rsidR="0078059C" w:rsidRDefault="0078059C" w:rsidP="0078059C">
      <w:pPr>
        <w:pStyle w:val="a3"/>
        <w:numPr>
          <w:ilvl w:val="0"/>
          <w:numId w:val="1"/>
        </w:numPr>
      </w:pPr>
      <w:r>
        <w:t>Радиусы двух шаров равны 6, 8. Найдите радиус шара, площадь поверхности которого равна сумме площадей их поверхностей.</w:t>
      </w:r>
    </w:p>
    <w:p w:rsidR="0078059C" w:rsidRDefault="0078059C" w:rsidP="0078059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954655" cy="1508125"/>
            <wp:effectExtent l="19050" t="0" r="0" b="0"/>
            <wp:docPr id="21" name="Рисунок 21" descr="MA.OB10.B9.10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.OB10.B9.102/inner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9C" w:rsidRDefault="0078059C"/>
    <w:p w:rsidR="00C52012" w:rsidRDefault="0078059C" w:rsidP="0078059C">
      <w:pPr>
        <w:pStyle w:val="a6"/>
        <w:numPr>
          <w:ilvl w:val="0"/>
          <w:numId w:val="1"/>
        </w:numPr>
      </w:pPr>
      <w:r>
        <w:t>Радиусы двух шаров равны 24 и 32. Найдите радиус шара, площадь поверхности которого равна сумме площадей их поверхностей.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>Радиусы двух шаров равны 20 и 48. Найдите радиус шара, площадь поверхности которого равна сумме площадей их поверхностей.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>Радиусы двух шаров равны 15 и 36. Найдите радиус шара, площадь поверхности которого равна сумме площадей их поверхностей.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>Радиусы двух шаров равны 21 и 28. Найдите радиус шара, площадь поверхности которого равна сумме площадей их поверхностей.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>Радиусы двух шаров равны 32 и 60. Найдите радиус шара, площадь поверхности которого равна сумме площадей их поверхностей.</w:t>
      </w:r>
    </w:p>
    <w:p w:rsidR="0078059C" w:rsidRDefault="0078059C"/>
    <w:p w:rsidR="0078059C" w:rsidRDefault="0078059C"/>
    <w:p w:rsidR="0078059C" w:rsidRDefault="0078059C"/>
    <w:p w:rsidR="0078059C" w:rsidRDefault="0078059C"/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Вершина </w:t>
      </w:r>
      <w:r w:rsidRPr="0078059C">
        <w:rPr>
          <w:i/>
          <w:iCs/>
        </w:rPr>
        <w:t>A</w:t>
      </w:r>
      <w:r>
        <w:t xml:space="preserve"> куба </w:t>
      </w:r>
      <w:r>
        <w:rPr>
          <w:noProof/>
          <w:lang w:eastAsia="ru-RU"/>
        </w:rPr>
        <w:drawing>
          <wp:inline distT="0" distB="0" distL="0" distR="0">
            <wp:extent cx="1105535" cy="156845"/>
            <wp:effectExtent l="19050" t="0" r="0" b="0"/>
            <wp:docPr id="26" name="Рисунок 26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27" name="Рисунок 27" descr="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.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сферы, проходящей через точку </w:t>
      </w:r>
      <w:r>
        <w:rPr>
          <w:noProof/>
          <w:lang w:eastAsia="ru-RU"/>
        </w:rPr>
        <w:drawing>
          <wp:inline distT="0" distB="0" distL="0" distR="0">
            <wp:extent cx="191135" cy="156845"/>
            <wp:effectExtent l="0" t="0" r="0" b="0"/>
            <wp:docPr id="28" name="Рисунок 28" descr="A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_{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сферы, содержащейся внутри куба. В ответе запишите величину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29" name="Рисунок 29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lastRenderedPageBreak/>
        <w:t xml:space="preserve">Вершина </w:t>
      </w:r>
      <w:r w:rsidRPr="0078059C">
        <w:rPr>
          <w:i/>
          <w:iCs/>
        </w:rPr>
        <w:t>A</w:t>
      </w:r>
      <w:r>
        <w:t xml:space="preserve"> куба </w:t>
      </w:r>
      <w:r>
        <w:rPr>
          <w:noProof/>
          <w:lang w:eastAsia="ru-RU"/>
        </w:rPr>
        <w:drawing>
          <wp:inline distT="0" distB="0" distL="0" distR="0">
            <wp:extent cx="1105535" cy="156845"/>
            <wp:effectExtent l="19050" t="0" r="0" b="0"/>
            <wp:docPr id="62" name="Рисунок 62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63" name="Рисунок 63" descr="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0.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сферы, проходящей через точку </w:t>
      </w:r>
      <w:r>
        <w:rPr>
          <w:noProof/>
          <w:lang w:eastAsia="ru-RU"/>
        </w:rPr>
        <w:drawing>
          <wp:inline distT="0" distB="0" distL="0" distR="0">
            <wp:extent cx="191135" cy="156845"/>
            <wp:effectExtent l="0" t="0" r="0" b="0"/>
            <wp:docPr id="64" name="Рисунок 64" descr="A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_{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сферы, содержащейся внутри куба. В ответе запишите величину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65" name="Рисунок 65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Вершина </w:t>
      </w:r>
      <w:r w:rsidRPr="0078059C">
        <w:rPr>
          <w:i/>
          <w:iCs/>
        </w:rPr>
        <w:t>A</w:t>
      </w:r>
      <w:r>
        <w:t xml:space="preserve"> куба </w:t>
      </w:r>
      <w:r>
        <w:rPr>
          <w:noProof/>
          <w:lang w:eastAsia="ru-RU"/>
        </w:rPr>
        <w:drawing>
          <wp:inline distT="0" distB="0" distL="0" distR="0">
            <wp:extent cx="1105535" cy="156845"/>
            <wp:effectExtent l="19050" t="0" r="0" b="0"/>
            <wp:docPr id="98" name="Рисунок 98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99" name="Рисунок 99" descr="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.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сферы, проходящей через точку </w:t>
      </w:r>
      <w:r>
        <w:rPr>
          <w:noProof/>
          <w:lang w:eastAsia="ru-RU"/>
        </w:rPr>
        <w:drawing>
          <wp:inline distT="0" distB="0" distL="0" distR="0">
            <wp:extent cx="191135" cy="156845"/>
            <wp:effectExtent l="0" t="0" r="0" b="0"/>
            <wp:docPr id="100" name="Рисунок 100" descr="A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_{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сферы, содержащейся внутри куба. В ответе запишите величину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Вершина </w:t>
      </w:r>
      <w:r w:rsidRPr="0078059C">
        <w:rPr>
          <w:i/>
          <w:iCs/>
        </w:rPr>
        <w:t>A</w:t>
      </w:r>
      <w:r>
        <w:t xml:space="preserve"> куба </w:t>
      </w:r>
      <w:r>
        <w:rPr>
          <w:noProof/>
          <w:lang w:eastAsia="ru-RU"/>
        </w:rPr>
        <w:drawing>
          <wp:inline distT="0" distB="0" distL="0" distR="0">
            <wp:extent cx="1105535" cy="156845"/>
            <wp:effectExtent l="19050" t="0" r="0" b="0"/>
            <wp:docPr id="119" name="Рисунок 119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120" name="Рисунок 120" descr="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0.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сферы, проходящей через точку </w:t>
      </w:r>
      <w:r>
        <w:rPr>
          <w:noProof/>
          <w:lang w:eastAsia="ru-RU"/>
        </w:rPr>
        <w:drawing>
          <wp:inline distT="0" distB="0" distL="0" distR="0">
            <wp:extent cx="191135" cy="156845"/>
            <wp:effectExtent l="0" t="0" r="0" b="0"/>
            <wp:docPr id="121" name="Рисунок 121" descr="A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A_{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сферы, содержащейся внутри куба. В ответе запишите величину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122" name="Рисунок 122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Вершина </w:t>
      </w:r>
      <w:r w:rsidRPr="0078059C">
        <w:rPr>
          <w:i/>
          <w:iCs/>
        </w:rPr>
        <w:t>A</w:t>
      </w:r>
      <w:r>
        <w:t xml:space="preserve"> куба </w:t>
      </w:r>
      <w:r>
        <w:rPr>
          <w:noProof/>
          <w:lang w:eastAsia="ru-RU"/>
        </w:rPr>
        <w:drawing>
          <wp:inline distT="0" distB="0" distL="0" distR="0">
            <wp:extent cx="1105535" cy="156845"/>
            <wp:effectExtent l="19050" t="0" r="0" b="0"/>
            <wp:docPr id="155" name="Рисунок 155" descr="ABCDA_{1}B_{1}C_{1}D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BCDA_{1}B_{1}C_{1}D_{1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156" name="Рисунок 156" descr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1.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сферы, проходящей через точку </w:t>
      </w:r>
      <w:r>
        <w:rPr>
          <w:noProof/>
          <w:lang w:eastAsia="ru-RU"/>
        </w:rPr>
        <w:drawing>
          <wp:inline distT="0" distB="0" distL="0" distR="0">
            <wp:extent cx="191135" cy="156845"/>
            <wp:effectExtent l="0" t="0" r="0" b="0"/>
            <wp:docPr id="157" name="Рисунок 157" descr="A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_{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сферы, содержащейся внутри куба. В ответе запишите величину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158" name="Рисунок 158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059C" w:rsidRDefault="0078059C"/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Середина ребра куба 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239" name="Рисунок 239" descr="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1.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шара радиуса </w:t>
      </w:r>
      <w:r>
        <w:rPr>
          <w:noProof/>
          <w:lang w:eastAsia="ru-RU"/>
        </w:rPr>
        <w:drawing>
          <wp:inline distT="0" distB="0" distL="0" distR="0">
            <wp:extent cx="320675" cy="136525"/>
            <wp:effectExtent l="19050" t="0" r="3175" b="0"/>
            <wp:docPr id="240" name="Рисунок 240" descr="0.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0.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>
        <w:rPr>
          <w:noProof/>
          <w:lang w:eastAsia="ru-RU"/>
        </w:rPr>
        <w:drawing>
          <wp:inline distT="0" distB="0" distL="0" distR="0">
            <wp:extent cx="143510" cy="136525"/>
            <wp:effectExtent l="19050" t="0" r="0" b="0"/>
            <wp:docPr id="241" name="Рисунок 24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части поверхности шара, лежащей внутри куба. В ответе запишите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242" name="Рисунок 242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Середина ребра куба 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275" name="Рисунок 275" descr="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1.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шара радиуса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276" name="Рисунок 276" descr="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0.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поверхности шара, лежащей внутри куба. В ответе запишите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277" name="Рисунок 277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Середина ребра куба 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296" name="Рисунок 296" descr="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0.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шара радиуса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0" b="0"/>
            <wp:docPr id="297" name="Рисунок 297" descr="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0.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поверхности шара, лежащей внутри куба. В ответе запишите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298" name="Рисунок 298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Середина ребра куба 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317" name="Рисунок 317" descr="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1.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шара радиуса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318" name="Рисунок 318" descr="0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0.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поверхности шара, лежащей внутри куба. В ответе запишите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319" name="Рисунок 319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9C" w:rsidRDefault="0078059C" w:rsidP="0078059C">
      <w:pPr>
        <w:pStyle w:val="a6"/>
        <w:numPr>
          <w:ilvl w:val="0"/>
          <w:numId w:val="1"/>
        </w:numPr>
      </w:pPr>
      <w:r>
        <w:t xml:space="preserve">Середина ребра куба со стороной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338" name="Рисунок 338" descr="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0.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является центром шара радиуса </w:t>
      </w:r>
      <w:r>
        <w:rPr>
          <w:noProof/>
          <w:lang w:eastAsia="ru-RU"/>
        </w:rPr>
        <w:drawing>
          <wp:inline distT="0" distB="0" distL="0" distR="0">
            <wp:extent cx="238760" cy="136525"/>
            <wp:effectExtent l="19050" t="0" r="8890" b="0"/>
            <wp:docPr id="339" name="Рисунок 339" descr="0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0.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</w:t>
      </w:r>
      <w:r w:rsidRPr="0078059C">
        <w:rPr>
          <w:i/>
          <w:iCs/>
        </w:rPr>
        <w:t>S</w:t>
      </w:r>
      <w:r>
        <w:t xml:space="preserve"> части поверхности шара, лежащей внутри куба. В ответе запишите </w:t>
      </w:r>
      <w:r>
        <w:rPr>
          <w:noProof/>
          <w:lang w:eastAsia="ru-RU"/>
        </w:rPr>
        <w:drawing>
          <wp:inline distT="0" distB="0" distL="0" distR="0">
            <wp:extent cx="307340" cy="184150"/>
            <wp:effectExtent l="19050" t="0" r="0" b="0"/>
            <wp:docPr id="340" name="Рисунок 340" descr="S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S/\p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8059C" w:rsidRDefault="0078059C"/>
    <w:p w:rsidR="00C52012" w:rsidRDefault="00C52012"/>
    <w:sectPr w:rsidR="00C52012" w:rsidSect="0050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22DBE"/>
    <w:multiLevelType w:val="hybridMultilevel"/>
    <w:tmpl w:val="2C9A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2012"/>
    <w:rsid w:val="0050187B"/>
    <w:rsid w:val="0078059C"/>
    <w:rsid w:val="00A50E4C"/>
    <w:rsid w:val="00C5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0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2012-11-25T11:40:00Z</dcterms:created>
  <dcterms:modified xsi:type="dcterms:W3CDTF">2012-11-25T12:20:00Z</dcterms:modified>
</cp:coreProperties>
</file>