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149" w:tblpY="239"/>
        <w:tblW w:w="0" w:type="auto"/>
        <w:tblLook w:val="00A0"/>
      </w:tblPr>
      <w:tblGrid>
        <w:gridCol w:w="3457"/>
        <w:gridCol w:w="3599"/>
        <w:gridCol w:w="4215"/>
        <w:gridCol w:w="3798"/>
      </w:tblGrid>
      <w:tr w:rsidR="00635CEF" w:rsidRPr="00753AE0" w:rsidTr="00DC025B">
        <w:trPr>
          <w:trHeight w:val="1888"/>
        </w:trPr>
        <w:tc>
          <w:tcPr>
            <w:tcW w:w="3585" w:type="dxa"/>
          </w:tcPr>
          <w:p w:rsidR="00635CEF" w:rsidRPr="00753AE0" w:rsidRDefault="00635CEF" w:rsidP="00DC025B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 w:rsidRPr="00753AE0">
              <w:rPr>
                <w:sz w:val="24"/>
                <w:szCs w:val="24"/>
              </w:rPr>
              <w:t xml:space="preserve">    «РАССМОТРЕНО» </w:t>
            </w:r>
          </w:p>
          <w:p w:rsidR="00635CEF" w:rsidRPr="00753AE0" w:rsidRDefault="00635CEF" w:rsidP="00DC025B">
            <w:pPr>
              <w:jc w:val="both"/>
              <w:rPr>
                <w:sz w:val="24"/>
                <w:szCs w:val="24"/>
              </w:rPr>
            </w:pPr>
          </w:p>
          <w:p w:rsidR="00635CEF" w:rsidRPr="00753AE0" w:rsidRDefault="00635CEF" w:rsidP="00DC025B">
            <w:pPr>
              <w:jc w:val="both"/>
              <w:rPr>
                <w:sz w:val="24"/>
                <w:szCs w:val="24"/>
              </w:rPr>
            </w:pPr>
            <w:r w:rsidRPr="00753AE0">
              <w:rPr>
                <w:sz w:val="24"/>
                <w:szCs w:val="24"/>
              </w:rPr>
              <w:t>на заседании МО</w:t>
            </w:r>
          </w:p>
          <w:p w:rsidR="00635CEF" w:rsidRPr="00753AE0" w:rsidRDefault="00635CEF" w:rsidP="00DC025B">
            <w:pPr>
              <w:jc w:val="both"/>
              <w:rPr>
                <w:sz w:val="24"/>
                <w:szCs w:val="24"/>
              </w:rPr>
            </w:pPr>
            <w:r w:rsidRPr="00753AE0">
              <w:rPr>
                <w:sz w:val="24"/>
                <w:szCs w:val="24"/>
              </w:rPr>
              <w:t>«____»__________ 20___ г.</w:t>
            </w:r>
          </w:p>
          <w:p w:rsidR="00635CEF" w:rsidRPr="00753AE0" w:rsidRDefault="00635CEF" w:rsidP="00DC025B">
            <w:pPr>
              <w:jc w:val="both"/>
              <w:rPr>
                <w:sz w:val="24"/>
                <w:szCs w:val="24"/>
              </w:rPr>
            </w:pPr>
            <w:r w:rsidRPr="00753AE0">
              <w:rPr>
                <w:sz w:val="24"/>
                <w:szCs w:val="24"/>
              </w:rPr>
              <w:t>Протокол №____</w:t>
            </w:r>
          </w:p>
          <w:p w:rsidR="00635CEF" w:rsidRPr="00753AE0" w:rsidRDefault="00635CEF" w:rsidP="00DC025B">
            <w:pPr>
              <w:jc w:val="both"/>
              <w:rPr>
                <w:sz w:val="24"/>
                <w:szCs w:val="24"/>
              </w:rPr>
            </w:pPr>
            <w:r w:rsidRPr="00753AE0">
              <w:rPr>
                <w:sz w:val="24"/>
                <w:szCs w:val="24"/>
              </w:rPr>
              <w:t>Руководитель МО_________</w:t>
            </w:r>
          </w:p>
          <w:p w:rsidR="00635CEF" w:rsidRPr="00753AE0" w:rsidRDefault="00635CEF" w:rsidP="00DC025B">
            <w:pPr>
              <w:jc w:val="both"/>
              <w:rPr>
                <w:sz w:val="24"/>
                <w:szCs w:val="24"/>
              </w:rPr>
            </w:pPr>
          </w:p>
          <w:p w:rsidR="00635CEF" w:rsidRPr="00753AE0" w:rsidRDefault="00635CEF" w:rsidP="00DC02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43" w:type="dxa"/>
          </w:tcPr>
          <w:p w:rsidR="00635CEF" w:rsidRPr="00753AE0" w:rsidRDefault="00635CEF" w:rsidP="00DC025B">
            <w:pPr>
              <w:jc w:val="both"/>
              <w:rPr>
                <w:sz w:val="24"/>
                <w:szCs w:val="24"/>
              </w:rPr>
            </w:pPr>
            <w:r w:rsidRPr="00753AE0">
              <w:rPr>
                <w:sz w:val="24"/>
                <w:szCs w:val="24"/>
              </w:rPr>
              <w:t xml:space="preserve">    «РАССМОТРЕНО» </w:t>
            </w:r>
          </w:p>
          <w:p w:rsidR="00635CEF" w:rsidRPr="00753AE0" w:rsidRDefault="00635CEF" w:rsidP="00DC025B">
            <w:pPr>
              <w:jc w:val="both"/>
              <w:rPr>
                <w:sz w:val="24"/>
                <w:szCs w:val="24"/>
              </w:rPr>
            </w:pPr>
          </w:p>
          <w:p w:rsidR="00635CEF" w:rsidRPr="00753AE0" w:rsidRDefault="00635CEF" w:rsidP="00DC025B">
            <w:pPr>
              <w:jc w:val="both"/>
              <w:rPr>
                <w:sz w:val="24"/>
                <w:szCs w:val="24"/>
              </w:rPr>
            </w:pPr>
            <w:r w:rsidRPr="00753AE0">
              <w:rPr>
                <w:sz w:val="24"/>
                <w:szCs w:val="24"/>
              </w:rPr>
              <w:t>на заседании педсовета</w:t>
            </w:r>
          </w:p>
          <w:p w:rsidR="00635CEF" w:rsidRPr="00753AE0" w:rsidRDefault="00635CEF" w:rsidP="00DC025B">
            <w:pPr>
              <w:jc w:val="both"/>
              <w:rPr>
                <w:sz w:val="24"/>
                <w:szCs w:val="24"/>
              </w:rPr>
            </w:pPr>
            <w:r w:rsidRPr="00753AE0">
              <w:rPr>
                <w:sz w:val="24"/>
                <w:szCs w:val="24"/>
              </w:rPr>
              <w:t>«____»__________ 20___ г.</w:t>
            </w:r>
          </w:p>
          <w:p w:rsidR="00635CEF" w:rsidRPr="00753AE0" w:rsidRDefault="00635CEF" w:rsidP="00DC025B">
            <w:pPr>
              <w:jc w:val="both"/>
              <w:rPr>
                <w:sz w:val="24"/>
                <w:szCs w:val="24"/>
              </w:rPr>
            </w:pPr>
            <w:r w:rsidRPr="00753AE0">
              <w:rPr>
                <w:sz w:val="24"/>
                <w:szCs w:val="24"/>
              </w:rPr>
              <w:t>Протокол №____</w:t>
            </w:r>
          </w:p>
          <w:p w:rsidR="00635CEF" w:rsidRPr="00753AE0" w:rsidRDefault="00635CEF" w:rsidP="00DC02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55" w:type="dxa"/>
          </w:tcPr>
          <w:p w:rsidR="00635CEF" w:rsidRPr="00753AE0" w:rsidRDefault="00635CEF" w:rsidP="00DC025B">
            <w:pPr>
              <w:jc w:val="both"/>
              <w:rPr>
                <w:sz w:val="24"/>
                <w:szCs w:val="24"/>
              </w:rPr>
            </w:pPr>
            <w:r w:rsidRPr="00753AE0">
              <w:rPr>
                <w:sz w:val="24"/>
                <w:szCs w:val="24"/>
              </w:rPr>
              <w:t xml:space="preserve">    «СОГЛАСОВАНО»</w:t>
            </w:r>
          </w:p>
          <w:p w:rsidR="00635CEF" w:rsidRPr="00753AE0" w:rsidRDefault="00635CEF" w:rsidP="00DC025B">
            <w:pPr>
              <w:jc w:val="both"/>
              <w:rPr>
                <w:sz w:val="24"/>
                <w:szCs w:val="24"/>
              </w:rPr>
            </w:pPr>
          </w:p>
          <w:p w:rsidR="00635CEF" w:rsidRPr="00753AE0" w:rsidRDefault="00635CEF" w:rsidP="00DC025B">
            <w:pPr>
              <w:jc w:val="both"/>
              <w:rPr>
                <w:sz w:val="24"/>
                <w:szCs w:val="24"/>
              </w:rPr>
            </w:pPr>
            <w:r w:rsidRPr="00753AE0">
              <w:rPr>
                <w:sz w:val="24"/>
                <w:szCs w:val="24"/>
              </w:rPr>
              <w:t>Заместитель директора по УВР</w:t>
            </w:r>
          </w:p>
          <w:p w:rsidR="00635CEF" w:rsidRPr="00753AE0" w:rsidRDefault="00753AE0" w:rsidP="00DC02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«____»___________2014</w:t>
            </w:r>
            <w:r w:rsidR="00635CEF" w:rsidRPr="00753AE0">
              <w:rPr>
                <w:sz w:val="24"/>
                <w:szCs w:val="24"/>
              </w:rPr>
              <w:t>г.</w:t>
            </w:r>
          </w:p>
          <w:p w:rsidR="00635CEF" w:rsidRPr="00753AE0" w:rsidRDefault="00635CEF" w:rsidP="00DC025B">
            <w:pPr>
              <w:jc w:val="both"/>
              <w:rPr>
                <w:sz w:val="24"/>
                <w:szCs w:val="24"/>
              </w:rPr>
            </w:pPr>
            <w:r w:rsidRPr="00753AE0">
              <w:rPr>
                <w:sz w:val="24"/>
                <w:szCs w:val="24"/>
              </w:rPr>
              <w:t>_________/О.Б. Мельник</w:t>
            </w:r>
          </w:p>
          <w:p w:rsidR="00635CEF" w:rsidRPr="00753AE0" w:rsidRDefault="00635CEF" w:rsidP="00DC02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10" w:type="dxa"/>
          </w:tcPr>
          <w:p w:rsidR="00635CEF" w:rsidRPr="00753AE0" w:rsidRDefault="00635CEF" w:rsidP="00DC025B">
            <w:pPr>
              <w:jc w:val="both"/>
              <w:rPr>
                <w:sz w:val="24"/>
                <w:szCs w:val="24"/>
              </w:rPr>
            </w:pPr>
            <w:r w:rsidRPr="00753AE0">
              <w:rPr>
                <w:sz w:val="24"/>
                <w:szCs w:val="24"/>
              </w:rPr>
              <w:t xml:space="preserve">    «УТВЕРЖДЕНО»</w:t>
            </w:r>
          </w:p>
          <w:p w:rsidR="00635CEF" w:rsidRPr="00753AE0" w:rsidRDefault="00635CEF" w:rsidP="00DC025B">
            <w:pPr>
              <w:jc w:val="both"/>
              <w:rPr>
                <w:sz w:val="24"/>
                <w:szCs w:val="24"/>
              </w:rPr>
            </w:pPr>
            <w:r w:rsidRPr="00753AE0">
              <w:rPr>
                <w:sz w:val="24"/>
                <w:szCs w:val="24"/>
              </w:rPr>
              <w:t xml:space="preserve">                  </w:t>
            </w:r>
          </w:p>
          <w:p w:rsidR="00635CEF" w:rsidRPr="00753AE0" w:rsidRDefault="00753AE0" w:rsidP="00DC02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«____»___________2014</w:t>
            </w:r>
            <w:r w:rsidR="00635CEF" w:rsidRPr="00753AE0">
              <w:rPr>
                <w:sz w:val="24"/>
                <w:szCs w:val="24"/>
              </w:rPr>
              <w:t xml:space="preserve"> г.</w:t>
            </w:r>
          </w:p>
          <w:p w:rsidR="00635CEF" w:rsidRPr="00753AE0" w:rsidRDefault="00635CEF" w:rsidP="00DC025B">
            <w:pPr>
              <w:jc w:val="both"/>
              <w:rPr>
                <w:sz w:val="24"/>
                <w:szCs w:val="24"/>
              </w:rPr>
            </w:pPr>
            <w:r w:rsidRPr="00753AE0">
              <w:rPr>
                <w:sz w:val="24"/>
                <w:szCs w:val="24"/>
              </w:rPr>
              <w:t>Приказ №____</w:t>
            </w:r>
          </w:p>
          <w:p w:rsidR="00635CEF" w:rsidRPr="00753AE0" w:rsidRDefault="00635CEF" w:rsidP="00DC025B">
            <w:pPr>
              <w:jc w:val="both"/>
              <w:rPr>
                <w:sz w:val="24"/>
                <w:szCs w:val="24"/>
              </w:rPr>
            </w:pPr>
            <w:r w:rsidRPr="00753AE0">
              <w:rPr>
                <w:sz w:val="24"/>
                <w:szCs w:val="24"/>
              </w:rPr>
              <w:t>Директор_______ О.В.Маслий</w:t>
            </w:r>
          </w:p>
          <w:p w:rsidR="00635CEF" w:rsidRPr="00753AE0" w:rsidRDefault="00635CEF" w:rsidP="00DC025B">
            <w:pPr>
              <w:jc w:val="both"/>
              <w:rPr>
                <w:sz w:val="24"/>
                <w:szCs w:val="24"/>
              </w:rPr>
            </w:pPr>
            <w:r w:rsidRPr="00753AE0">
              <w:rPr>
                <w:sz w:val="24"/>
                <w:szCs w:val="24"/>
              </w:rPr>
              <w:t xml:space="preserve"> </w:t>
            </w:r>
          </w:p>
        </w:tc>
      </w:tr>
    </w:tbl>
    <w:p w:rsidR="00635CEF" w:rsidRDefault="00635CEF" w:rsidP="00635CEF">
      <w:pPr>
        <w:spacing w:line="360" w:lineRule="auto"/>
        <w:ind w:firstLine="709"/>
        <w:jc w:val="center"/>
        <w:rPr>
          <w:b/>
          <w:sz w:val="52"/>
          <w:szCs w:val="52"/>
        </w:rPr>
      </w:pPr>
    </w:p>
    <w:p w:rsidR="00635CEF" w:rsidRDefault="00635CEF" w:rsidP="00635CEF">
      <w:pPr>
        <w:spacing w:line="360" w:lineRule="auto"/>
        <w:ind w:firstLine="709"/>
        <w:jc w:val="center"/>
        <w:rPr>
          <w:b/>
          <w:sz w:val="52"/>
          <w:szCs w:val="52"/>
        </w:rPr>
      </w:pPr>
      <w:r w:rsidRPr="00700A3C">
        <w:rPr>
          <w:b/>
          <w:sz w:val="52"/>
          <w:szCs w:val="52"/>
        </w:rPr>
        <w:t>Рабочая программа</w:t>
      </w:r>
    </w:p>
    <w:p w:rsidR="00635CEF" w:rsidRPr="00700A3C" w:rsidRDefault="00635CEF" w:rsidP="00635CEF">
      <w:pPr>
        <w:spacing w:line="360" w:lineRule="auto"/>
        <w:rPr>
          <w:b/>
          <w:sz w:val="52"/>
          <w:szCs w:val="52"/>
        </w:rPr>
      </w:pPr>
    </w:p>
    <w:p w:rsidR="00635CEF" w:rsidRPr="004306C9" w:rsidRDefault="00635CEF" w:rsidP="00635CEF">
      <w:pPr>
        <w:spacing w:line="360" w:lineRule="auto"/>
        <w:ind w:left="1416" w:firstLine="709"/>
        <w:rPr>
          <w:szCs w:val="28"/>
          <w:u w:val="single"/>
        </w:rPr>
      </w:pPr>
      <w:r>
        <w:rPr>
          <w:szCs w:val="28"/>
        </w:rPr>
        <w:t>у</w:t>
      </w:r>
      <w:r w:rsidRPr="00223517">
        <w:rPr>
          <w:szCs w:val="28"/>
        </w:rPr>
        <w:t>чителя</w:t>
      </w:r>
      <w:r>
        <w:rPr>
          <w:szCs w:val="28"/>
        </w:rPr>
        <w:t xml:space="preserve">  </w:t>
      </w:r>
      <w:r w:rsidRPr="004306C9">
        <w:rPr>
          <w:szCs w:val="28"/>
          <w:u w:val="single"/>
        </w:rPr>
        <w:t>__</w:t>
      </w:r>
      <w:r w:rsidR="00753AE0">
        <w:rPr>
          <w:b/>
          <w:szCs w:val="28"/>
          <w:u w:val="single"/>
        </w:rPr>
        <w:t>Кычаковой Елены Витальевны________________________________</w:t>
      </w:r>
    </w:p>
    <w:p w:rsidR="00635CEF" w:rsidRPr="00700A3C" w:rsidRDefault="00635CEF" w:rsidP="00635CEF">
      <w:pPr>
        <w:spacing w:line="360" w:lineRule="auto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                                                                                                      </w:t>
      </w:r>
      <w:r w:rsidRPr="00223517">
        <w:rPr>
          <w:szCs w:val="28"/>
          <w:vertAlign w:val="superscript"/>
        </w:rPr>
        <w:t>(Ф.И.О. учителя, квалификационная категория)</w:t>
      </w:r>
    </w:p>
    <w:p w:rsidR="00635CEF" w:rsidRDefault="00635CEF" w:rsidP="00635CEF">
      <w:pPr>
        <w:spacing w:line="360" w:lineRule="auto"/>
        <w:ind w:left="1416" w:firstLine="709"/>
        <w:rPr>
          <w:b/>
          <w:szCs w:val="28"/>
          <w:u w:val="single"/>
        </w:rPr>
      </w:pPr>
      <w:r>
        <w:rPr>
          <w:szCs w:val="28"/>
        </w:rPr>
        <w:t>п</w:t>
      </w:r>
      <w:r w:rsidRPr="00223517">
        <w:rPr>
          <w:szCs w:val="28"/>
        </w:rPr>
        <w:t>редмет</w:t>
      </w:r>
      <w:r>
        <w:rPr>
          <w:szCs w:val="28"/>
        </w:rPr>
        <w:t xml:space="preserve"> ___</w:t>
      </w:r>
      <w:r w:rsidRPr="00753AE0">
        <w:rPr>
          <w:b/>
          <w:szCs w:val="28"/>
          <w:u w:val="single"/>
        </w:rPr>
        <w:t>информатика</w:t>
      </w:r>
      <w:r>
        <w:rPr>
          <w:b/>
          <w:szCs w:val="28"/>
          <w:u w:val="single"/>
        </w:rPr>
        <w:t>_____________________________________________      _</w:t>
      </w:r>
    </w:p>
    <w:p w:rsidR="00635CEF" w:rsidRPr="00700A3C" w:rsidRDefault="00635CEF" w:rsidP="00635CEF">
      <w:pPr>
        <w:spacing w:line="360" w:lineRule="auto"/>
        <w:ind w:left="1416" w:firstLine="709"/>
        <w:rPr>
          <w:szCs w:val="28"/>
          <w:u w:val="single"/>
        </w:rPr>
      </w:pPr>
      <w:r>
        <w:rPr>
          <w:szCs w:val="28"/>
        </w:rPr>
        <w:t>о</w:t>
      </w:r>
      <w:r w:rsidRPr="00223517">
        <w:rPr>
          <w:szCs w:val="28"/>
        </w:rPr>
        <w:t>бразовательная область</w:t>
      </w:r>
      <w:r>
        <w:rPr>
          <w:szCs w:val="28"/>
        </w:rPr>
        <w:t xml:space="preserve"> </w:t>
      </w:r>
      <w:r>
        <w:rPr>
          <w:b/>
          <w:szCs w:val="28"/>
          <w:u w:val="single"/>
        </w:rPr>
        <w:t xml:space="preserve">__математика_______________________________ ____ _ </w:t>
      </w:r>
    </w:p>
    <w:p w:rsidR="00635CEF" w:rsidRPr="00223517" w:rsidRDefault="00635CEF" w:rsidP="00635CEF">
      <w:pPr>
        <w:spacing w:line="360" w:lineRule="auto"/>
        <w:ind w:left="1416" w:firstLine="709"/>
        <w:rPr>
          <w:szCs w:val="28"/>
        </w:rPr>
      </w:pPr>
      <w:r>
        <w:rPr>
          <w:szCs w:val="28"/>
        </w:rPr>
        <w:t>к</w:t>
      </w:r>
      <w:r w:rsidRPr="00223517">
        <w:rPr>
          <w:szCs w:val="28"/>
        </w:rPr>
        <w:t>ласс</w:t>
      </w:r>
      <w:r>
        <w:rPr>
          <w:szCs w:val="28"/>
        </w:rPr>
        <w:t xml:space="preserve">  </w:t>
      </w:r>
      <w:r>
        <w:rPr>
          <w:b/>
          <w:szCs w:val="28"/>
          <w:u w:val="single"/>
        </w:rPr>
        <w:t xml:space="preserve">_3______________________________________________________________  _  </w:t>
      </w:r>
    </w:p>
    <w:p w:rsidR="00635CEF" w:rsidRPr="00C51761" w:rsidRDefault="00635CEF" w:rsidP="00635CEF">
      <w:pPr>
        <w:rPr>
          <w:b/>
          <w:szCs w:val="28"/>
          <w:u w:val="single"/>
        </w:rPr>
      </w:pPr>
      <w:r>
        <w:rPr>
          <w:szCs w:val="28"/>
        </w:rPr>
        <w:t xml:space="preserve">                               у</w:t>
      </w:r>
      <w:r w:rsidRPr="00223517">
        <w:rPr>
          <w:szCs w:val="28"/>
        </w:rPr>
        <w:t>чебный год</w:t>
      </w:r>
      <w:r>
        <w:rPr>
          <w:szCs w:val="28"/>
        </w:rPr>
        <w:t xml:space="preserve"> </w:t>
      </w:r>
      <w:r w:rsidRPr="001109BC">
        <w:rPr>
          <w:b/>
          <w:szCs w:val="28"/>
        </w:rPr>
        <w:t xml:space="preserve"> </w:t>
      </w:r>
      <w:r w:rsidR="00753AE0">
        <w:rPr>
          <w:b/>
          <w:szCs w:val="28"/>
          <w:u w:val="single"/>
        </w:rPr>
        <w:t>__________2014 - 2015</w:t>
      </w:r>
      <w:r>
        <w:rPr>
          <w:b/>
          <w:szCs w:val="28"/>
          <w:u w:val="single"/>
        </w:rPr>
        <w:t xml:space="preserve">___________________________________  ___  </w:t>
      </w:r>
    </w:p>
    <w:p w:rsidR="000F2577" w:rsidRPr="00A977FE" w:rsidRDefault="000F2577" w:rsidP="000F2577">
      <w:pPr>
        <w:spacing w:line="360" w:lineRule="auto"/>
        <w:rPr>
          <w:rFonts w:eastAsia="Times New Roman" w:cs="Times New Roman"/>
          <w:sz w:val="24"/>
          <w:szCs w:val="24"/>
          <w:lang w:eastAsia="ru-RU"/>
        </w:rPr>
      </w:pPr>
    </w:p>
    <w:p w:rsidR="000F2577" w:rsidRPr="00A977FE" w:rsidRDefault="000F2577" w:rsidP="000F2577">
      <w:pPr>
        <w:spacing w:line="360" w:lineRule="auto"/>
        <w:rPr>
          <w:rFonts w:eastAsia="Times New Roman" w:cs="Times New Roman"/>
          <w:sz w:val="24"/>
          <w:szCs w:val="24"/>
          <w:lang w:eastAsia="ru-RU"/>
        </w:rPr>
      </w:pPr>
    </w:p>
    <w:p w:rsidR="000F2577" w:rsidRPr="00A977FE" w:rsidRDefault="000F2577" w:rsidP="000F2577">
      <w:pPr>
        <w:spacing w:line="360" w:lineRule="auto"/>
        <w:rPr>
          <w:rFonts w:eastAsia="Times New Roman" w:cs="Times New Roman"/>
          <w:sz w:val="24"/>
          <w:szCs w:val="24"/>
          <w:lang w:eastAsia="ru-RU"/>
        </w:rPr>
      </w:pPr>
    </w:p>
    <w:p w:rsidR="000F2577" w:rsidRPr="00A977FE" w:rsidRDefault="000F2577" w:rsidP="000F2577">
      <w:pPr>
        <w:spacing w:line="360" w:lineRule="auto"/>
        <w:rPr>
          <w:rFonts w:eastAsia="Times New Roman" w:cs="Times New Roman"/>
          <w:sz w:val="24"/>
          <w:szCs w:val="24"/>
          <w:lang w:eastAsia="ru-RU"/>
        </w:rPr>
      </w:pP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977FE">
        <w:rPr>
          <w:rFonts w:eastAsia="Times New Roman" w:cs="Times New Roman"/>
          <w:b/>
          <w:sz w:val="24"/>
          <w:szCs w:val="24"/>
          <w:lang w:eastAsia="ru-RU"/>
        </w:rPr>
        <w:br w:type="page"/>
      </w:r>
      <w:bookmarkStart w:id="1" w:name="bookmark0"/>
      <w:r w:rsidRPr="00A977FE">
        <w:rPr>
          <w:rFonts w:eastAsia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  <w:bookmarkEnd w:id="1"/>
    </w:p>
    <w:p w:rsidR="000F2577" w:rsidRPr="00A977FE" w:rsidRDefault="000F2577" w:rsidP="000F2577">
      <w:pPr>
        <w:keepNext/>
        <w:keepLines/>
        <w:spacing w:line="226" w:lineRule="exact"/>
        <w:ind w:left="5900"/>
        <w:outlineLvl w:val="0"/>
        <w:rPr>
          <w:rFonts w:eastAsia="Times New Roman" w:cs="Times New Roman"/>
          <w:sz w:val="24"/>
          <w:szCs w:val="24"/>
        </w:rPr>
      </w:pP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>Изучение любого предмета в начальной школе должно соответствовать целям общего начального образования и решать общие задачи в рамках своей пред</w:t>
      </w:r>
      <w:r w:rsidRPr="00A977FE">
        <w:rPr>
          <w:rFonts w:eastAsia="Times New Roman" w:cs="Times New Roman"/>
          <w:sz w:val="24"/>
          <w:szCs w:val="24"/>
          <w:lang w:eastAsia="ru-RU"/>
        </w:rPr>
        <w:softHyphen/>
        <w:t>метной специфики.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2" w:name="bookmark6"/>
      <w:r w:rsidRPr="00A977FE">
        <w:rPr>
          <w:rFonts w:eastAsia="Times New Roman" w:cs="Times New Roman"/>
          <w:sz w:val="24"/>
          <w:szCs w:val="24"/>
          <w:lang w:eastAsia="ru-RU"/>
        </w:rPr>
        <w:t>К основным целям общего начального образования относятся:</w:t>
      </w:r>
      <w:bookmarkEnd w:id="2"/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left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>развитие личности школьника, его творческих способностей, интереса к учению, формирование желания и умения учиться;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left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>воспитание нравственных и эстетических чувств, эмоционально-ценностного позитивного отношения к себе и окружающему миру;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left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>освоение системы знаний, умений и навыков, опыта осуществления разнообразных видов деятельности;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left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>охрана и укрепление физического и психического здоровья детей;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left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>сохранение и поддержка индивидуальности ребенка.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b/>
          <w:bCs/>
          <w:sz w:val="24"/>
          <w:szCs w:val="24"/>
          <w:lang w:eastAsia="ru-RU"/>
        </w:rPr>
        <w:t>Приоритетом начального общего образования является</w:t>
      </w:r>
      <w:r w:rsidRPr="00A977FE">
        <w:rPr>
          <w:rFonts w:eastAsia="Times New Roman" w:cs="Times New Roman"/>
          <w:sz w:val="24"/>
          <w:szCs w:val="24"/>
          <w:lang w:eastAsia="ru-RU"/>
        </w:rPr>
        <w:t xml:space="preserve"> формирование общеучебных умений и навыков, уровень освоения которых в значительной</w:t>
      </w:r>
      <w:r w:rsidRPr="00A977F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мере </w:t>
      </w:r>
      <w:r w:rsidRPr="00A977FE">
        <w:rPr>
          <w:rFonts w:eastAsia="Times New Roman" w:cs="Times New Roman"/>
          <w:sz w:val="24"/>
          <w:szCs w:val="24"/>
          <w:lang w:eastAsia="ru-RU"/>
        </w:rPr>
        <w:t>предопределяет успешность всего последующего обучения. В то же самое время изучение информатики в начальной школе должно решать задачи пропедевтики изуче</w:t>
      </w:r>
      <w:r w:rsidRPr="00A977FE">
        <w:rPr>
          <w:rFonts w:eastAsia="Times New Roman" w:cs="Times New Roman"/>
          <w:sz w:val="24"/>
          <w:szCs w:val="24"/>
          <w:lang w:eastAsia="ru-RU"/>
        </w:rPr>
        <w:softHyphen/>
        <w:t>ния базового курса информатики в основной школе, которое направлено на</w:t>
      </w:r>
      <w:r w:rsidRPr="00A977F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достижение следующих целей: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>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>овладение умениями применять, анализировать, преобразовывать информационные модели реальных объектов и процессов, используя при этом информацион</w:t>
      </w:r>
      <w:r w:rsidRPr="00A977FE">
        <w:rPr>
          <w:rFonts w:eastAsia="Times New Roman" w:cs="Times New Roman"/>
          <w:sz w:val="24"/>
          <w:szCs w:val="24"/>
          <w:lang w:eastAsia="ru-RU"/>
        </w:rPr>
        <w:softHyphen/>
        <w:t>ные и коммуникационные технологии (ИКТ), в том числе при изучении других школьных дисциплин;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>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>воспитание ответственного отношения к соблюдению этических и правовых норм информационной деятельности;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>приобретение опыта использования информационных технологий в индивидуальной и коллективной учебной и познавательной, в том числе проектной деятель</w:t>
      </w:r>
      <w:r w:rsidRPr="00A977FE">
        <w:rPr>
          <w:rFonts w:eastAsia="Times New Roman" w:cs="Times New Roman"/>
          <w:sz w:val="24"/>
          <w:szCs w:val="24"/>
          <w:lang w:eastAsia="ru-RU"/>
        </w:rPr>
        <w:softHyphen/>
        <w:t>ности.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>Критерием успеха пропедевтического, подготовительного курса информатики можно считать сравнительную эффективность изучения школьниками основно</w:t>
      </w:r>
      <w:r w:rsidRPr="00A977FE">
        <w:rPr>
          <w:rFonts w:eastAsia="Times New Roman" w:cs="Times New Roman"/>
          <w:sz w:val="24"/>
          <w:szCs w:val="24"/>
          <w:lang w:eastAsia="ru-RU"/>
        </w:rPr>
        <w:softHyphen/>
        <w:t>го курса. Особое значение пропедевтического изучения информатики в начальной школе связано с наличием в курсе информатики логически сложных разделов, тре</w:t>
      </w:r>
      <w:r w:rsidRPr="00A977FE">
        <w:rPr>
          <w:rFonts w:eastAsia="Times New Roman" w:cs="Times New Roman"/>
          <w:sz w:val="24"/>
          <w:szCs w:val="24"/>
          <w:lang w:eastAsia="ru-RU"/>
        </w:rPr>
        <w:softHyphen/>
        <w:t>бующих для успешного освоения развитого логического, алгоритмического, системного мышления. Тем более что, по утверждениям психологов, основные логические структуры мышления формируются в возрасте 5-11 лет и что запоздалое формирование этих структур протекает с большими трудностями и часто остается незавершен</w:t>
      </w:r>
      <w:r w:rsidRPr="00A977FE">
        <w:rPr>
          <w:rFonts w:eastAsia="Times New Roman" w:cs="Times New Roman"/>
          <w:sz w:val="24"/>
          <w:szCs w:val="24"/>
          <w:lang w:eastAsia="ru-RU"/>
        </w:rPr>
        <w:softHyphen/>
        <w:t>ным. К особенностям пропедевтического курса информатики в начальной школе следует отнести его необязательный (на федеральном уровне) характер изучения.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>Развитие логического, алгоритмического и системного мышления школьников будет способствовать освоению таких тем, как представление информации в виде схем и таблиц, алгоритмы, элементы формальной логики, формализация и моделирование и других логически сложных разделов информатики.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>Современные профессии, предлагаемые выпускникам учебных заведений, предъявляют высокие требования к интеллекту работников. Информационные тех</w:t>
      </w:r>
      <w:r w:rsidRPr="00A977FE">
        <w:rPr>
          <w:rFonts w:eastAsia="Times New Roman" w:cs="Times New Roman"/>
          <w:sz w:val="24"/>
          <w:szCs w:val="24"/>
          <w:lang w:eastAsia="ru-RU"/>
        </w:rPr>
        <w:softHyphen/>
        <w:t>нологии, предъявляющие высокие требования к интеллекту работников, занимают одну из лидирующих позиций на международном рынке труда. Но если навыки рабо</w:t>
      </w:r>
      <w:r w:rsidRPr="00A977FE">
        <w:rPr>
          <w:rFonts w:eastAsia="Times New Roman" w:cs="Times New Roman"/>
          <w:sz w:val="24"/>
          <w:szCs w:val="24"/>
          <w:lang w:eastAsia="ru-RU"/>
        </w:rPr>
        <w:softHyphen/>
        <w:t xml:space="preserve">ты с конкретной техникой можно приобрести непосредственно на рабочем месте, то </w:t>
      </w:r>
      <w:r w:rsidRPr="00A977FE">
        <w:rPr>
          <w:rFonts w:eastAsia="Times New Roman" w:cs="Times New Roman"/>
          <w:sz w:val="24"/>
          <w:szCs w:val="24"/>
          <w:lang w:eastAsia="ru-RU"/>
        </w:rPr>
        <w:lastRenderedPageBreak/>
        <w:t>мышление, не развитое в определенные природой сроки, таковым и останется. Опо</w:t>
      </w:r>
      <w:r w:rsidRPr="00A977FE">
        <w:rPr>
          <w:rFonts w:eastAsia="Times New Roman" w:cs="Times New Roman"/>
          <w:sz w:val="24"/>
          <w:szCs w:val="24"/>
          <w:lang w:eastAsia="ru-RU"/>
        </w:rPr>
        <w:softHyphen/>
        <w:t>здание с развитием мышления - это опоздание навсегда. Поэтому для подготовки детей к жизни в современном информационном обществе в первую очередь необходи</w:t>
      </w:r>
      <w:r w:rsidRPr="00A977FE">
        <w:rPr>
          <w:rFonts w:eastAsia="Times New Roman" w:cs="Times New Roman"/>
          <w:sz w:val="24"/>
          <w:szCs w:val="24"/>
          <w:lang w:eastAsia="ru-RU"/>
        </w:rPr>
        <w:softHyphen/>
        <w:t>мо развивать логическое мышление, способности к анализу (вычленению структуры объекта, выявлению взаимосвязей, осознанию принципов организации) и синтезу (созданию новых схем, структур и моделей).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>Рассматривая два направления пропедевтического изучения информатики (развитие логического, алгоритмического, системного мышления и освоение прак</w:t>
      </w:r>
      <w:r w:rsidRPr="00A977FE">
        <w:rPr>
          <w:rFonts w:eastAsia="Times New Roman" w:cs="Times New Roman"/>
          <w:sz w:val="24"/>
          <w:szCs w:val="24"/>
          <w:lang w:eastAsia="ru-RU"/>
        </w:rPr>
        <w:softHyphen/>
        <w:t>тики работы на компьютере) можно заметить их расхождение по нескольким характеристикам, связанным с организацией учебного процесса.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3" w:name="bookmark7"/>
      <w:r w:rsidRPr="00A977FE">
        <w:rPr>
          <w:rFonts w:eastAsia="Times New Roman" w:cs="Times New Roman"/>
          <w:sz w:val="24"/>
          <w:szCs w:val="24"/>
          <w:lang w:eastAsia="ru-RU"/>
        </w:rPr>
        <w:t>Уроки, нацеленные на развитие логического, алгоритмического и системного мышления школьников:</w:t>
      </w:r>
      <w:bookmarkEnd w:id="3"/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>не требуют обязательного наличия компьютеров;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>проводятся, как правило, в часы школьного или регионального компонента;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>проведение этих уроков именно учителями начальной школы создает предпосылки для переноса освоенных умственных действий на изучение других предметов и тем самым способствует значительному повышению успеваемости по базовым дисциплинам.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>В данной программе рассматриваются два отдельных компонента: технологический и общеобразовательный (это название отражает значимое влияние инфор</w:t>
      </w:r>
      <w:r w:rsidRPr="00A977FE">
        <w:rPr>
          <w:rFonts w:eastAsia="Times New Roman" w:cs="Times New Roman"/>
          <w:sz w:val="24"/>
          <w:szCs w:val="24"/>
          <w:lang w:eastAsia="ru-RU"/>
        </w:rPr>
        <w:softHyphen/>
        <w:t>матики на изучение базовых дисциплин).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4" w:name="bookmark8"/>
      <w:r w:rsidRPr="00A977FE">
        <w:rPr>
          <w:rFonts w:eastAsia="Times New Roman" w:cs="Times New Roman"/>
          <w:sz w:val="24"/>
          <w:szCs w:val="24"/>
          <w:lang w:eastAsia="ru-RU"/>
        </w:rPr>
        <w:t>I. ОБЩЕОБРАЗОВАТЕЛЬНЫЙ КОМПОНЕНТ</w:t>
      </w:r>
      <w:bookmarkEnd w:id="4"/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A977FE">
        <w:rPr>
          <w:rFonts w:eastAsia="Times New Roman" w:cs="Times New Roman"/>
          <w:sz w:val="24"/>
          <w:szCs w:val="24"/>
          <w:lang w:eastAsia="ru-RU"/>
        </w:rPr>
        <w:t>Главная цель данного компонента курса информатики и ИКТ в начальной школе - развивая логическое, алгоритмическое и системное мышление, создавать предпосылку успешного освоения инвариантных фундаментальных знаний и умений в областях, связанных с информатикой, которые вследствие непрерывного обнов</w:t>
      </w:r>
      <w:r w:rsidRPr="00A977FE">
        <w:rPr>
          <w:rFonts w:eastAsia="Times New Roman" w:cs="Times New Roman"/>
          <w:sz w:val="24"/>
          <w:szCs w:val="24"/>
          <w:lang w:eastAsia="ru-RU"/>
        </w:rPr>
        <w:softHyphen/>
        <w:t>ления и изменения аппаратных и программных средств выходят на первое место в формировании научного информационно-технологического потенциала общества.</w:t>
      </w:r>
      <w:proofErr w:type="gramEnd"/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b/>
          <w:sz w:val="24"/>
          <w:szCs w:val="24"/>
          <w:lang w:eastAsia="ru-RU"/>
        </w:rPr>
        <w:t>Основная задача</w:t>
      </w:r>
      <w:r w:rsidRPr="00A977FE">
        <w:rPr>
          <w:rFonts w:eastAsia="Times New Roman" w:cs="Times New Roman"/>
          <w:sz w:val="24"/>
          <w:szCs w:val="24"/>
          <w:lang w:eastAsia="ru-RU"/>
        </w:rPr>
        <w:t xml:space="preserve"> - формирование умений проведения анализа действительности для построения информационных моделей и их изображения с помощью к</w:t>
      </w:r>
      <w:proofErr w:type="gramStart"/>
      <w:r w:rsidRPr="00A977FE">
        <w:rPr>
          <w:rFonts w:eastAsia="Times New Roman" w:cs="Times New Roman"/>
          <w:sz w:val="24"/>
          <w:szCs w:val="24"/>
          <w:lang w:eastAsia="ru-RU"/>
        </w:rPr>
        <w:t>а-</w:t>
      </w:r>
      <w:proofErr w:type="gramEnd"/>
      <w:r w:rsidRPr="00A977FE">
        <w:rPr>
          <w:rFonts w:eastAsia="Times New Roman" w:cs="Times New Roman"/>
          <w:sz w:val="24"/>
          <w:szCs w:val="24"/>
          <w:lang w:eastAsia="ru-RU"/>
        </w:rPr>
        <w:t xml:space="preserve"> кого-либо системно-информационного языка.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b/>
          <w:sz w:val="24"/>
          <w:szCs w:val="24"/>
          <w:lang w:eastAsia="ru-RU"/>
        </w:rPr>
        <w:t>Цели</w:t>
      </w:r>
      <w:r w:rsidRPr="00A977FE">
        <w:rPr>
          <w:rFonts w:eastAsia="Times New Roman" w:cs="Times New Roman"/>
          <w:sz w:val="24"/>
          <w:szCs w:val="24"/>
          <w:lang w:eastAsia="ru-RU"/>
        </w:rPr>
        <w:t xml:space="preserve"> изучения общеобразовательных основ информатики в начальной школе: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>развитие у школьников навыков решения задач с применением таких подходов к решению, которые наиболее типичны и распространены в областях дея</w:t>
      </w:r>
      <w:r w:rsidRPr="00A977FE">
        <w:rPr>
          <w:rFonts w:eastAsia="Times New Roman" w:cs="Times New Roman"/>
          <w:sz w:val="24"/>
          <w:szCs w:val="24"/>
          <w:lang w:eastAsia="ru-RU"/>
        </w:rPr>
        <w:softHyphen/>
        <w:t>тельности, традиционно относящихся к информатике: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>применение формальной логики при решении задач - построение выводов путем применения к известным утверждениям логических операций «если-то», «и», «или», «не» и их комбинаций — «если ... и ..., то...»);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>алгоритмический подход к решению задач умение планирования последовательности действий для достижения какой-либо цели, а также решения широкого класса задач, для которых ответом является не число или утверждение, а описание последовательности действий;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>системный подход - рассмотрение сложных объектов и явлений в виде набора более простых составных частей, каждая из которых выполняет свою роль для функционирования объекта в целом; рассмотрение влияния изменения в одной составной части на поведение всей системы;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>объектно-ориентированный подход - акцентирование объектов, а не действий, умение объединять отдельные предметы в группу с общим названием, выделять общие признаки предметов этой группы и действия, выполняемые над этими предметами; умение описывать предмет по принципу «из чего состоит и что делает (можно с ним делать»);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lastRenderedPageBreak/>
        <w:t>расширение кругозора в областях знаний, тесно связанных с информатикой: знакомство с графами, комбинаторными задачами, логическими играми с выиг</w:t>
      </w:r>
      <w:r w:rsidRPr="00A977FE">
        <w:rPr>
          <w:rFonts w:eastAsia="Times New Roman" w:cs="Times New Roman"/>
          <w:sz w:val="24"/>
          <w:szCs w:val="24"/>
          <w:lang w:eastAsia="ru-RU"/>
        </w:rPr>
        <w:softHyphen/>
        <w:t>рышной стратегией («начинают и выигрывают») и некоторыми другими. Несмотря на ознакомительный подход к данным понятиям и методам, по отношению к каждо</w:t>
      </w:r>
      <w:r w:rsidRPr="00A977FE">
        <w:rPr>
          <w:rFonts w:eastAsia="Times New Roman" w:cs="Times New Roman"/>
          <w:sz w:val="24"/>
          <w:szCs w:val="24"/>
          <w:lang w:eastAsia="ru-RU"/>
        </w:rPr>
        <w:softHyphen/>
        <w:t xml:space="preserve">му из них предполагается обучение решению простейших типовых задач, включаемых в контрольный материал, т.е. </w:t>
      </w:r>
      <w:proofErr w:type="gramStart"/>
      <w:r w:rsidRPr="00A977FE">
        <w:rPr>
          <w:rFonts w:eastAsia="Times New Roman" w:cs="Times New Roman"/>
          <w:sz w:val="24"/>
          <w:szCs w:val="24"/>
          <w:lang w:eastAsia="ru-RU"/>
        </w:rPr>
        <w:t>акцент</w:t>
      </w:r>
      <w:proofErr w:type="gramEnd"/>
      <w:r w:rsidRPr="00A977FE">
        <w:rPr>
          <w:rFonts w:eastAsia="Times New Roman" w:cs="Times New Roman"/>
          <w:sz w:val="24"/>
          <w:szCs w:val="24"/>
          <w:lang w:eastAsia="ru-RU"/>
        </w:rPr>
        <w:t xml:space="preserve"> делается на умении приложения даже самых скромных знаний;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>создание у учеников навыков решения логических задач и ознакомление с общими приемами решения задач - «как решать задачу, которую раньше не ре</w:t>
      </w:r>
      <w:r w:rsidRPr="00A977FE">
        <w:rPr>
          <w:rFonts w:eastAsia="Times New Roman" w:cs="Times New Roman"/>
          <w:sz w:val="24"/>
          <w:szCs w:val="24"/>
          <w:lang w:eastAsia="ru-RU"/>
        </w:rPr>
        <w:softHyphen/>
        <w:t>шали» - с ориентацией на проблемы формализации и создания моделей (поиск закономерностей, рассуждения по аналогии, по индукции, правдоподобные догадки, раз</w:t>
      </w:r>
      <w:r w:rsidRPr="00A977FE">
        <w:rPr>
          <w:rFonts w:eastAsia="Times New Roman" w:cs="Times New Roman"/>
          <w:sz w:val="24"/>
          <w:szCs w:val="24"/>
          <w:lang w:eastAsia="ru-RU"/>
        </w:rPr>
        <w:softHyphen/>
        <w:t>витие творческого воображения и др.).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A977FE">
        <w:rPr>
          <w:rFonts w:eastAsia="Times New Roman" w:cs="Times New Roman"/>
          <w:sz w:val="24"/>
          <w:szCs w:val="24"/>
          <w:lang w:eastAsia="ru-RU"/>
        </w:rPr>
        <w:t>Говоря об общеобразовательной ценности курса информатики, мы полагаем, что умение любого человека выделить в своей предметной области систему поня</w:t>
      </w:r>
      <w:r w:rsidRPr="00A977FE">
        <w:rPr>
          <w:rFonts w:eastAsia="Times New Roman" w:cs="Times New Roman"/>
          <w:sz w:val="24"/>
          <w:szCs w:val="24"/>
          <w:lang w:eastAsia="ru-RU"/>
        </w:rPr>
        <w:softHyphen/>
        <w:t>тий, представить их в виде совокупности атрибутов и действий, описать алгоритмы действий и схемы логического вывода поможет не только автоматизации его дейст</w:t>
      </w:r>
      <w:r w:rsidRPr="00A977FE">
        <w:rPr>
          <w:rFonts w:eastAsia="Times New Roman" w:cs="Times New Roman"/>
          <w:sz w:val="24"/>
          <w:szCs w:val="24"/>
          <w:lang w:eastAsia="ru-RU"/>
        </w:rPr>
        <w:softHyphen/>
        <w:t>вий (все, что формализовано, может быть компьютеризованно), но и послужит самому человеку для повышения ясности мышления в своей предметной области.</w:t>
      </w:r>
      <w:proofErr w:type="gramEnd"/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>Обучение проводится по учебно-методическому комплекту «Информатика в играх и задачах».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>Учебно-методический материал разработан для обучения с 1-го по 4-й класс. Для каждого класса используется учебник (в 2 частях), методическое пособие для учителя с подробным поурочным планированием, материал для проведения 4 контрольных работ (по 2 варианта). Кроме того, издан набор плакатов и разрезного дидак</w:t>
      </w:r>
      <w:r w:rsidRPr="00A977FE">
        <w:rPr>
          <w:rFonts w:eastAsia="Times New Roman" w:cs="Times New Roman"/>
          <w:sz w:val="24"/>
          <w:szCs w:val="24"/>
          <w:lang w:eastAsia="ru-RU"/>
        </w:rPr>
        <w:softHyphen/>
        <w:t>тического материала.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>В третьем и четвертом классе обучение логическим основам информатики проводится по нескольким направлениям, за каждым из которых закреплена учеб</w:t>
      </w:r>
      <w:r w:rsidRPr="00A977FE">
        <w:rPr>
          <w:rFonts w:eastAsia="Times New Roman" w:cs="Times New Roman"/>
          <w:sz w:val="24"/>
          <w:szCs w:val="24"/>
          <w:lang w:eastAsia="ru-RU"/>
        </w:rPr>
        <w:softHyphen/>
        <w:t>ная четверть. Таким образом, изучение материала происходит «по спирали» - ученики каждую четверть продолжают изучение темы этой же четверти прошлого года. Кроме того, задачи по каждой из тем могут быть включены в любые уроки в любой четверти в качестве разминки. Занятия проходят один раз в неделю. Каждая учебная четверть заканчивается контрольной работой.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>четверть - алгоритмы.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>четверть - объекты.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>четверть - логические рассуждения.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>четверть - применение моделей для решения задач.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>II. СТРУКТУРА ОБЩЕОБРАЗОВАТЕЛЬНОГО КОМПОНЕНТА ИНФОРМАТИКИ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>В материале выделяются следующие рубрики: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>описание объектов - атрибуты, структуры, классы;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>описание поведения объектов - процессы и алгоритмы;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 xml:space="preserve">описание </w:t>
      </w:r>
      <w:proofErr w:type="gramStart"/>
      <w:r w:rsidRPr="00A977FE">
        <w:rPr>
          <w:rFonts w:eastAsia="Times New Roman" w:cs="Times New Roman"/>
          <w:sz w:val="24"/>
          <w:szCs w:val="24"/>
          <w:lang w:eastAsia="ru-RU"/>
        </w:rPr>
        <w:t>логических рассуждений</w:t>
      </w:r>
      <w:proofErr w:type="gramEnd"/>
      <w:r w:rsidRPr="00A977FE">
        <w:rPr>
          <w:rFonts w:eastAsia="Times New Roman" w:cs="Times New Roman"/>
          <w:sz w:val="24"/>
          <w:szCs w:val="24"/>
          <w:lang w:eastAsia="ru-RU"/>
        </w:rPr>
        <w:t xml:space="preserve"> — высказывания и схемы логического вывода;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>применение моделей (структурных и функциональных схем) для решения разного рода задач.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 xml:space="preserve">Материал этих рубрик изучается на протяжении всего курса концентрически, так что объем соответствующих понятий возрастает от класса к классу. При последующем изучении информатики за пределами начальной школы предполагается систематически развивать понятие структуры (множество, класс, иерархическая классификация), вырабатывать навыки применения различных средств (графов, таблиц, схем) для описания статической структуры объектов и структуры их поведения; развивать понятие алгоритма (циклы, ветвления) и его обобщение на </w:t>
      </w:r>
      <w:r w:rsidRPr="00A977FE">
        <w:rPr>
          <w:rFonts w:eastAsia="Times New Roman" w:cs="Times New Roman"/>
          <w:sz w:val="24"/>
          <w:szCs w:val="24"/>
          <w:lang w:eastAsia="ru-RU"/>
        </w:rPr>
        <w:lastRenderedPageBreak/>
        <w:t>основе понятия структуры; усваивать базисный аппарат формальной логики (опера</w:t>
      </w:r>
      <w:r w:rsidRPr="00A977FE">
        <w:rPr>
          <w:rFonts w:eastAsia="Times New Roman" w:cs="Times New Roman"/>
          <w:sz w:val="24"/>
          <w:szCs w:val="24"/>
          <w:lang w:eastAsia="ru-RU"/>
        </w:rPr>
        <w:softHyphen/>
        <w:t>ции «и», «или», «не», «если-то»), вырабатывать навыки использования этого аппарата для описания модели рассуждений.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>III. СОДЕРЖАНИЕ ПРОГРАММЫ 3-Й КЛАСС (34 Ч)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A977FE">
        <w:rPr>
          <w:rFonts w:eastAsia="Times New Roman" w:cs="Times New Roman"/>
          <w:b/>
          <w:sz w:val="24"/>
          <w:szCs w:val="24"/>
          <w:lang w:eastAsia="ru-RU"/>
        </w:rPr>
        <w:t>Алгоритмы (10 ч)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 xml:space="preserve">Алгоритм, как план действий, приводящих к заданной цели. Формы записи алгоритмов: блок-схема, построчная запись. Выполнение алгоритма. Составление алгоритма. Поиск ошибок в алгоритме. Линейные, ветвящиеся, циклические алгоритмы. 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b/>
          <w:bCs/>
          <w:sz w:val="24"/>
          <w:szCs w:val="24"/>
          <w:lang w:eastAsia="ru-RU"/>
        </w:rPr>
        <w:t>Группы (классы) объектов (7 ч)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 xml:space="preserve">Общие названия и отдельные объекты. Разные объекты с общим названием. Разные общие названия одного отдельного объекта. Состав и действия объектов с одним общим названием. Отличительные признаки. Значения отличительных признаков (атрибутов) у разных объектов в группе. Имена объектов. 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A977FE">
        <w:rPr>
          <w:rFonts w:eastAsia="Times New Roman" w:cs="Times New Roman"/>
          <w:b/>
          <w:bCs/>
          <w:sz w:val="24"/>
          <w:szCs w:val="24"/>
          <w:lang w:eastAsia="ru-RU"/>
        </w:rPr>
        <w:t>Логические рассуждения</w:t>
      </w:r>
      <w:proofErr w:type="gramEnd"/>
      <w:r w:rsidRPr="00A977F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(10 ч)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>Высказывания со словами «все», «не все», «никакие». Отношения между множествами (объединение, пересечение, вложенность). Графы и их табличное опи</w:t>
      </w:r>
      <w:r w:rsidRPr="00A977FE">
        <w:rPr>
          <w:rFonts w:eastAsia="Times New Roman" w:cs="Times New Roman"/>
          <w:sz w:val="24"/>
          <w:szCs w:val="24"/>
          <w:lang w:eastAsia="ru-RU"/>
        </w:rPr>
        <w:softHyphen/>
        <w:t>сание. Пути в графах. Деревья.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A977FE">
        <w:rPr>
          <w:rFonts w:eastAsia="Times New Roman" w:cs="Times New Roman"/>
          <w:b/>
          <w:sz w:val="24"/>
          <w:szCs w:val="24"/>
          <w:lang w:eastAsia="ru-RU"/>
        </w:rPr>
        <w:t>Применение моделей (схем) для решения задач (7 ч)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 xml:space="preserve">Игры. Анализ игры с выигрышной стратегией. Решение задач по аналогии. Решение задач на закономерности. Аналогичные закономерности. 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bCs/>
          <w:sz w:val="24"/>
          <w:szCs w:val="24"/>
          <w:lang w:eastAsia="ru-RU"/>
        </w:rPr>
        <w:t>В</w:t>
      </w:r>
      <w:r w:rsidRPr="00A977FE">
        <w:rPr>
          <w:rFonts w:eastAsia="Times New Roman" w:cs="Times New Roman"/>
          <w:sz w:val="24"/>
          <w:szCs w:val="24"/>
          <w:lang w:eastAsia="ru-RU"/>
        </w:rPr>
        <w:t xml:space="preserve"> результате изучения материала учащиеся</w:t>
      </w:r>
      <w:r w:rsidRPr="00A977F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должны уметь: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>находить общее в составных частях и действиях у всех предметов из одного класса (группы однородных предметов);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>называть общие признаки предметов из одного класса (группы однородных предметов) и значения признаков у разных предметов из этого класса;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>понимать построчную запись алгоритмов и запись с помощью блок-схем;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>выполнять простые алгоритмы и составлять свои по аналогии;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>изображать графы;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>выбирать граф, правильно изображающий предложенную ситуацию;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>находить на рисунке область пересечения двух множеств и называть элементы из этой области.</w:t>
      </w: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F2577" w:rsidRPr="00A977FE" w:rsidRDefault="000F2577" w:rsidP="000F2577">
      <w:pPr>
        <w:tabs>
          <w:tab w:val="left" w:pos="851"/>
          <w:tab w:val="left" w:pos="993"/>
          <w:tab w:val="left" w:pos="1134"/>
        </w:tabs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0F2577" w:rsidRPr="00A977FE" w:rsidRDefault="000F2577" w:rsidP="000F2577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753AE0" w:rsidRDefault="00753AE0" w:rsidP="000F2577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753AE0" w:rsidRDefault="00753AE0" w:rsidP="000F2577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753AE0" w:rsidRDefault="00753AE0" w:rsidP="000F2577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753AE0" w:rsidRDefault="00753AE0" w:rsidP="000F2577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0F2577" w:rsidRPr="00A977FE" w:rsidRDefault="000F2577" w:rsidP="000F2577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977FE">
        <w:rPr>
          <w:rFonts w:eastAsia="Times New Roman" w:cs="Times New Roman"/>
          <w:b/>
          <w:sz w:val="24"/>
          <w:szCs w:val="24"/>
          <w:lang w:eastAsia="ru-RU"/>
        </w:rPr>
        <w:lastRenderedPageBreak/>
        <w:t>Учебно – тематический план</w:t>
      </w:r>
    </w:p>
    <w:p w:rsidR="000F2577" w:rsidRPr="00A977FE" w:rsidRDefault="000F2577" w:rsidP="000F2577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977FE">
        <w:rPr>
          <w:rFonts w:eastAsia="Times New Roman" w:cs="Times New Roman"/>
          <w:b/>
          <w:sz w:val="24"/>
          <w:szCs w:val="24"/>
          <w:lang w:eastAsia="ru-RU"/>
        </w:rPr>
        <w:t>3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240"/>
        <w:gridCol w:w="1595"/>
        <w:gridCol w:w="1595"/>
        <w:gridCol w:w="1595"/>
      </w:tblGrid>
      <w:tr w:rsidR="000F2577" w:rsidRPr="00A977FE" w:rsidTr="000F2577">
        <w:tc>
          <w:tcPr>
            <w:tcW w:w="828" w:type="dxa"/>
            <w:vMerge w:val="restart"/>
          </w:tcPr>
          <w:p w:rsidR="000F2577" w:rsidRPr="00A977FE" w:rsidRDefault="000F2577" w:rsidP="000F257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40" w:type="dxa"/>
            <w:vMerge w:val="restart"/>
          </w:tcPr>
          <w:p w:rsidR="000F2577" w:rsidRPr="00A977FE" w:rsidRDefault="000F2577" w:rsidP="000F257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785" w:type="dxa"/>
            <w:gridSpan w:val="3"/>
          </w:tcPr>
          <w:p w:rsidR="000F2577" w:rsidRPr="00A977FE" w:rsidRDefault="000F2577" w:rsidP="000F257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0F2577" w:rsidRPr="00A977FE" w:rsidTr="000F2577">
        <w:tc>
          <w:tcPr>
            <w:tcW w:w="828" w:type="dxa"/>
            <w:vMerge/>
          </w:tcPr>
          <w:p w:rsidR="000F2577" w:rsidRPr="00A977FE" w:rsidRDefault="000F2577" w:rsidP="000F257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</w:tcPr>
          <w:p w:rsidR="000F2577" w:rsidRPr="00A977FE" w:rsidRDefault="000F2577" w:rsidP="000F257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0F2577" w:rsidRPr="00A977FE" w:rsidRDefault="000F2577" w:rsidP="000F257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95" w:type="dxa"/>
          </w:tcPr>
          <w:p w:rsidR="000F2577" w:rsidRPr="00A977FE" w:rsidRDefault="000F2577" w:rsidP="000F257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595" w:type="dxa"/>
          </w:tcPr>
          <w:p w:rsidR="000F2577" w:rsidRPr="00A977FE" w:rsidRDefault="000F2577" w:rsidP="000F257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0F2577" w:rsidRPr="00A977FE" w:rsidTr="000F2577">
        <w:tc>
          <w:tcPr>
            <w:tcW w:w="828" w:type="dxa"/>
          </w:tcPr>
          <w:p w:rsidR="000F2577" w:rsidRPr="00A977FE" w:rsidRDefault="000F2577" w:rsidP="000F257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0" w:type="dxa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Алгоритмы</w:t>
            </w:r>
          </w:p>
        </w:tc>
        <w:tc>
          <w:tcPr>
            <w:tcW w:w="1595" w:type="dxa"/>
            <w:shd w:val="clear" w:color="auto" w:fill="E0E0E0"/>
          </w:tcPr>
          <w:p w:rsidR="000F2577" w:rsidRPr="00A977FE" w:rsidRDefault="000F2577" w:rsidP="000F2577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5" w:type="dxa"/>
          </w:tcPr>
          <w:p w:rsidR="000F2577" w:rsidRPr="00A977FE" w:rsidRDefault="000F2577" w:rsidP="000F257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5" w:type="dxa"/>
          </w:tcPr>
          <w:p w:rsidR="000F2577" w:rsidRPr="00A977FE" w:rsidRDefault="000F2577" w:rsidP="000F257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2577" w:rsidRPr="00A977FE" w:rsidTr="000F2577">
        <w:tc>
          <w:tcPr>
            <w:tcW w:w="828" w:type="dxa"/>
          </w:tcPr>
          <w:p w:rsidR="000F2577" w:rsidRPr="00A977FE" w:rsidRDefault="000F2577" w:rsidP="000F257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0" w:type="dxa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Группы (классы) объектов</w:t>
            </w:r>
          </w:p>
        </w:tc>
        <w:tc>
          <w:tcPr>
            <w:tcW w:w="1595" w:type="dxa"/>
            <w:shd w:val="clear" w:color="auto" w:fill="E0E0E0"/>
          </w:tcPr>
          <w:p w:rsidR="000F2577" w:rsidRPr="00A977FE" w:rsidRDefault="000F2577" w:rsidP="000F2577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5" w:type="dxa"/>
          </w:tcPr>
          <w:p w:rsidR="000F2577" w:rsidRPr="00A977FE" w:rsidRDefault="000F2577" w:rsidP="000F257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5" w:type="dxa"/>
          </w:tcPr>
          <w:p w:rsidR="000F2577" w:rsidRPr="00A977FE" w:rsidRDefault="000F2577" w:rsidP="000F257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2577" w:rsidRPr="00A977FE" w:rsidTr="000F2577">
        <w:tc>
          <w:tcPr>
            <w:tcW w:w="828" w:type="dxa"/>
          </w:tcPr>
          <w:p w:rsidR="000F2577" w:rsidRPr="00A977FE" w:rsidRDefault="000F2577" w:rsidP="000F257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0" w:type="dxa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Логические рассуждения</w:t>
            </w:r>
          </w:p>
        </w:tc>
        <w:tc>
          <w:tcPr>
            <w:tcW w:w="1595" w:type="dxa"/>
            <w:shd w:val="clear" w:color="auto" w:fill="E0E0E0"/>
          </w:tcPr>
          <w:p w:rsidR="000F2577" w:rsidRPr="00A977FE" w:rsidRDefault="000F2577" w:rsidP="000F2577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5" w:type="dxa"/>
          </w:tcPr>
          <w:p w:rsidR="000F2577" w:rsidRPr="00A977FE" w:rsidRDefault="000F2577" w:rsidP="000F257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5" w:type="dxa"/>
          </w:tcPr>
          <w:p w:rsidR="000F2577" w:rsidRPr="00A977FE" w:rsidRDefault="000F2577" w:rsidP="000F257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2577" w:rsidRPr="00A977FE" w:rsidTr="000F2577">
        <w:tc>
          <w:tcPr>
            <w:tcW w:w="828" w:type="dxa"/>
          </w:tcPr>
          <w:p w:rsidR="000F2577" w:rsidRPr="00A977FE" w:rsidRDefault="000F2577" w:rsidP="000F257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0" w:type="dxa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Применение моделей (схем) для решения задач</w:t>
            </w:r>
          </w:p>
        </w:tc>
        <w:tc>
          <w:tcPr>
            <w:tcW w:w="1595" w:type="dxa"/>
            <w:shd w:val="clear" w:color="auto" w:fill="E0E0E0"/>
          </w:tcPr>
          <w:p w:rsidR="000F2577" w:rsidRPr="00A977FE" w:rsidRDefault="000F2577" w:rsidP="000F2577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5" w:type="dxa"/>
          </w:tcPr>
          <w:p w:rsidR="000F2577" w:rsidRPr="00A977FE" w:rsidRDefault="000F2577" w:rsidP="000F257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5" w:type="dxa"/>
          </w:tcPr>
          <w:p w:rsidR="000F2577" w:rsidRPr="00A977FE" w:rsidRDefault="000F2577" w:rsidP="000F257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2577" w:rsidRPr="00A977FE" w:rsidTr="000F2577">
        <w:tc>
          <w:tcPr>
            <w:tcW w:w="4068" w:type="dxa"/>
            <w:gridSpan w:val="2"/>
            <w:shd w:val="clear" w:color="auto" w:fill="E0E0E0"/>
          </w:tcPr>
          <w:p w:rsidR="000F2577" w:rsidRPr="00A977FE" w:rsidRDefault="000F2577" w:rsidP="000F2577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95" w:type="dxa"/>
            <w:shd w:val="clear" w:color="auto" w:fill="E0E0E0"/>
          </w:tcPr>
          <w:p w:rsidR="000F2577" w:rsidRPr="00A977FE" w:rsidRDefault="000F2577" w:rsidP="000F2577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95" w:type="dxa"/>
            <w:shd w:val="clear" w:color="auto" w:fill="E0E0E0"/>
          </w:tcPr>
          <w:p w:rsidR="000F2577" w:rsidRPr="00A977FE" w:rsidRDefault="000F2577" w:rsidP="000F2577">
            <w:pPr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</w:pPr>
            <w:r w:rsidRPr="00A977F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A977FE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95" w:type="dxa"/>
            <w:shd w:val="clear" w:color="auto" w:fill="E0E0E0"/>
          </w:tcPr>
          <w:p w:rsidR="000F2577" w:rsidRPr="00A977FE" w:rsidRDefault="000F2577" w:rsidP="000F2577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</w:tbl>
    <w:p w:rsidR="000F2577" w:rsidRPr="00A977FE" w:rsidRDefault="000F2577" w:rsidP="000F2577">
      <w:pPr>
        <w:spacing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0F2577" w:rsidRPr="00A977FE" w:rsidRDefault="000F2577" w:rsidP="000F2577">
      <w:pPr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0F2577" w:rsidRPr="00A977FE" w:rsidRDefault="000F2577" w:rsidP="000F2577">
      <w:pPr>
        <w:rPr>
          <w:rFonts w:eastAsia="Times New Roman" w:cs="Times New Roman"/>
          <w:sz w:val="24"/>
          <w:szCs w:val="24"/>
          <w:lang w:eastAsia="ru-RU"/>
        </w:rPr>
        <w:sectPr w:rsidR="000F2577" w:rsidRPr="00A977FE" w:rsidSect="000F2577">
          <w:footerReference w:type="even" r:id="rId7"/>
          <w:footerReference w:type="default" r:id="rId8"/>
          <w:pgSz w:w="16838" w:h="11906" w:orient="landscape"/>
          <w:pgMar w:top="1134" w:right="851" w:bottom="851" w:left="1134" w:header="709" w:footer="709" w:gutter="0"/>
          <w:cols w:space="708"/>
          <w:titlePg/>
          <w:docGrid w:linePitch="360"/>
        </w:sectPr>
      </w:pPr>
    </w:p>
    <w:p w:rsidR="000F2577" w:rsidRPr="00A977FE" w:rsidRDefault="000F2577" w:rsidP="000F2577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977FE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Календарно – тематическое планирование 3 класс </w:t>
      </w:r>
    </w:p>
    <w:p w:rsidR="000F2577" w:rsidRPr="00A977FE" w:rsidRDefault="000F2577" w:rsidP="000F2577">
      <w:pPr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b/>
          <w:sz w:val="24"/>
          <w:szCs w:val="24"/>
          <w:lang w:eastAsia="ru-RU"/>
        </w:rPr>
        <w:t xml:space="preserve">Программа </w:t>
      </w:r>
      <w:r w:rsidRPr="00A977FE">
        <w:rPr>
          <w:rFonts w:eastAsia="Times New Roman" w:cs="Times New Roman"/>
          <w:sz w:val="24"/>
          <w:szCs w:val="24"/>
          <w:lang w:eastAsia="ru-RU"/>
        </w:rPr>
        <w:t>Учебные программы для начальной школы в образовательной системе «Школа 2100» Москва: «Баласс», 2011г.</w:t>
      </w:r>
    </w:p>
    <w:p w:rsidR="000F2577" w:rsidRPr="00A977FE" w:rsidRDefault="000F2577" w:rsidP="000F2577">
      <w:pPr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b/>
          <w:sz w:val="24"/>
          <w:szCs w:val="24"/>
          <w:lang w:eastAsia="ru-RU"/>
        </w:rPr>
        <w:t>Учебник</w:t>
      </w:r>
      <w:r w:rsidRPr="00A977FE">
        <w:rPr>
          <w:rFonts w:eastAsia="Times New Roman" w:cs="Times New Roman"/>
          <w:sz w:val="24"/>
          <w:szCs w:val="24"/>
          <w:lang w:eastAsia="ru-RU"/>
        </w:rPr>
        <w:t xml:space="preserve"> Горячев А.В., Горина К.И., Волкова Т.О. Информатика («Информатика в играх и задачах»). 3класс: Учебник в 2-х частях. – М.: Баласс, 2011г.</w:t>
      </w:r>
    </w:p>
    <w:p w:rsidR="000F2577" w:rsidRPr="00A977FE" w:rsidRDefault="000F2577" w:rsidP="000F2577">
      <w:pPr>
        <w:tabs>
          <w:tab w:val="left" w:pos="284"/>
          <w:tab w:val="left" w:pos="426"/>
        </w:tabs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sz w:val="24"/>
          <w:szCs w:val="24"/>
          <w:lang w:eastAsia="ru-RU"/>
        </w:rPr>
        <w:t>Горячев А.В., Волкова Т.О., Горина К.И. Информатика в играх и задачах. 3 класс: Методические рекомендации для учителя. – М.: Баласс, 2011г.</w:t>
      </w:r>
    </w:p>
    <w:p w:rsidR="000F2577" w:rsidRPr="00A977FE" w:rsidRDefault="000F2577" w:rsidP="000F2577">
      <w:pPr>
        <w:tabs>
          <w:tab w:val="left" w:pos="284"/>
          <w:tab w:val="left" w:pos="426"/>
        </w:tabs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FE">
        <w:rPr>
          <w:rFonts w:eastAsia="Times New Roman" w:cs="Times New Roman"/>
          <w:b/>
          <w:sz w:val="24"/>
          <w:szCs w:val="24"/>
          <w:lang w:eastAsia="ru-RU"/>
        </w:rPr>
        <w:t xml:space="preserve">Дополнительная литература </w:t>
      </w:r>
      <w:r w:rsidRPr="00A977FE">
        <w:rPr>
          <w:rFonts w:eastAsia="Times New Roman" w:cs="Times New Roman"/>
          <w:sz w:val="24"/>
          <w:szCs w:val="24"/>
          <w:lang w:eastAsia="ru-RU"/>
        </w:rPr>
        <w:t>Крылова О.Н., Информатика. Тесты. 3 класс</w:t>
      </w:r>
    </w:p>
    <w:p w:rsidR="000F2577" w:rsidRPr="00A977FE" w:rsidRDefault="000F2577" w:rsidP="000F2577">
      <w:pPr>
        <w:tabs>
          <w:tab w:val="left" w:pos="284"/>
          <w:tab w:val="left" w:pos="426"/>
        </w:tabs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146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6"/>
        <w:gridCol w:w="2197"/>
        <w:gridCol w:w="2611"/>
        <w:gridCol w:w="3257"/>
        <w:gridCol w:w="2170"/>
        <w:gridCol w:w="1516"/>
        <w:gridCol w:w="995"/>
        <w:gridCol w:w="883"/>
        <w:gridCol w:w="58"/>
        <w:gridCol w:w="52"/>
        <w:gridCol w:w="40"/>
        <w:gridCol w:w="679"/>
        <w:gridCol w:w="37"/>
        <w:gridCol w:w="27"/>
      </w:tblGrid>
      <w:tr w:rsidR="000F2577" w:rsidRPr="00A977FE" w:rsidTr="00A977FE">
        <w:trPr>
          <w:trHeight w:val="618"/>
        </w:trPr>
        <w:tc>
          <w:tcPr>
            <w:tcW w:w="229" w:type="pct"/>
            <w:vMerge w:val="restart"/>
            <w:textDirection w:val="btLr"/>
          </w:tcPr>
          <w:p w:rsidR="000F2577" w:rsidRPr="00A977FE" w:rsidRDefault="000F2577" w:rsidP="000F2577">
            <w:pPr>
              <w:ind w:left="113" w:right="11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722" w:type="pct"/>
            <w:vMerge w:val="restar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Тема урока, тип урока</w:t>
            </w:r>
          </w:p>
        </w:tc>
        <w:tc>
          <w:tcPr>
            <w:tcW w:w="2641" w:type="pct"/>
            <w:gridSpan w:val="3"/>
          </w:tcPr>
          <w:p w:rsidR="000F2577" w:rsidRPr="00A977FE" w:rsidRDefault="000F2577" w:rsidP="000F2577">
            <w:pPr>
              <w:jc w:val="center"/>
              <w:rPr>
                <w:rFonts w:eastAsia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498" w:type="pct"/>
            <w:vMerge w:val="restart"/>
          </w:tcPr>
          <w:p w:rsidR="000F2577" w:rsidRPr="00A977FE" w:rsidRDefault="000F2577" w:rsidP="000F2577">
            <w:pPr>
              <w:rPr>
                <w:rFonts w:eastAsia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327" w:type="pct"/>
            <w:vMerge w:val="restart"/>
          </w:tcPr>
          <w:p w:rsidR="000F2577" w:rsidRPr="00A977FE" w:rsidRDefault="000F2577" w:rsidP="000F2577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90" w:type="pct"/>
            <w:vMerge w:val="restart"/>
          </w:tcPr>
          <w:p w:rsidR="000F2577" w:rsidRPr="00A977FE" w:rsidRDefault="000F2577" w:rsidP="000F2577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93" w:type="pct"/>
            <w:gridSpan w:val="6"/>
            <w:vMerge w:val="restart"/>
          </w:tcPr>
          <w:p w:rsidR="000F2577" w:rsidRPr="00A977FE" w:rsidRDefault="000F2577" w:rsidP="000F2577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Дата по факту</w:t>
            </w:r>
          </w:p>
        </w:tc>
      </w:tr>
      <w:tr w:rsidR="000F2577" w:rsidRPr="00A977FE" w:rsidTr="00A977FE">
        <w:trPr>
          <w:trHeight w:val="697"/>
        </w:trPr>
        <w:tc>
          <w:tcPr>
            <w:tcW w:w="229" w:type="pct"/>
            <w:vMerge/>
          </w:tcPr>
          <w:p w:rsidR="000F2577" w:rsidRPr="00A977FE" w:rsidRDefault="000F2577" w:rsidP="000F2577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2" w:type="pct"/>
            <w:vMerge/>
          </w:tcPr>
          <w:p w:rsidR="000F2577" w:rsidRPr="00A977FE" w:rsidRDefault="000F2577" w:rsidP="000F2577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8" w:type="pct"/>
          </w:tcPr>
          <w:p w:rsidR="000F2577" w:rsidRPr="00A977FE" w:rsidRDefault="000F2577" w:rsidP="000F2577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Предметные </w:t>
            </w:r>
          </w:p>
        </w:tc>
        <w:tc>
          <w:tcPr>
            <w:tcW w:w="1070" w:type="pct"/>
          </w:tcPr>
          <w:p w:rsidR="000F2577" w:rsidRPr="00A977FE" w:rsidRDefault="000F2577" w:rsidP="000F2577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Метапредметные </w:t>
            </w:r>
          </w:p>
        </w:tc>
        <w:tc>
          <w:tcPr>
            <w:tcW w:w="713" w:type="pct"/>
          </w:tcPr>
          <w:p w:rsidR="000F2577" w:rsidRPr="00A977FE" w:rsidRDefault="000F2577" w:rsidP="000F2577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Личностные </w:t>
            </w:r>
          </w:p>
        </w:tc>
        <w:tc>
          <w:tcPr>
            <w:tcW w:w="498" w:type="pct"/>
            <w:vMerge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Merge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gridSpan w:val="6"/>
            <w:vMerge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F2577" w:rsidRPr="00A977FE" w:rsidTr="00A977FE">
        <w:trPr>
          <w:cantSplit/>
          <w:trHeight w:val="1970"/>
        </w:trPr>
        <w:tc>
          <w:tcPr>
            <w:tcW w:w="229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Введение.</w:t>
            </w:r>
            <w:r w:rsidRPr="00A977FE">
              <w:rPr>
                <w:rFonts w:eastAsia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A977FE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Ал</w:t>
            </w:r>
            <w:r w:rsidRPr="00A977FE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горитм. Урок оз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наком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ления с новыми понятия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ми</w:t>
            </w:r>
          </w:p>
        </w:tc>
        <w:tc>
          <w:tcPr>
            <w:tcW w:w="858" w:type="pct"/>
          </w:tcPr>
          <w:p w:rsidR="000F2577" w:rsidRPr="00A977FE" w:rsidRDefault="000F2577" w:rsidP="000F2577">
            <w:pPr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0F2577" w:rsidRPr="00A977FE" w:rsidRDefault="000F2577" w:rsidP="000F2577">
            <w:pPr>
              <w:numPr>
                <w:ilvl w:val="0"/>
                <w:numId w:val="1"/>
              </w:numPr>
              <w:tabs>
                <w:tab w:val="left" w:pos="308"/>
              </w:tabs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понятие алгоритма. Уметь:</w:t>
            </w:r>
          </w:p>
          <w:p w:rsidR="000F2577" w:rsidRPr="00A977FE" w:rsidRDefault="000F2577" w:rsidP="000F2577">
            <w:pPr>
              <w:numPr>
                <w:ilvl w:val="0"/>
                <w:numId w:val="1"/>
              </w:numPr>
              <w:tabs>
                <w:tab w:val="left" w:pos="313"/>
              </w:tabs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понимать построчную запись алгоритмов, вы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полнять команды алго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ритма.</w:t>
            </w:r>
          </w:p>
        </w:tc>
        <w:tc>
          <w:tcPr>
            <w:tcW w:w="1070" w:type="pct"/>
          </w:tcPr>
          <w:p w:rsidR="000F2577" w:rsidRPr="00A977FE" w:rsidRDefault="000F2577" w:rsidP="000F2577">
            <w:pPr>
              <w:spacing w:line="226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Планирование последователь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ности шагов алгоритма для дос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тижения цели; поиск ошибок в плане действий и внесение в не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го изменений.</w:t>
            </w:r>
          </w:p>
        </w:tc>
        <w:tc>
          <w:tcPr>
            <w:tcW w:w="713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t>Критическое отношение к информации и избирательность её восприятия</w:t>
            </w:r>
          </w:p>
        </w:tc>
        <w:tc>
          <w:tcPr>
            <w:tcW w:w="498" w:type="pct"/>
          </w:tcPr>
          <w:p w:rsidR="000F2577" w:rsidRPr="00A977FE" w:rsidRDefault="000F2577" w:rsidP="000F2577">
            <w:pPr>
              <w:pStyle w:val="1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Алгоритм как план действий, приво</w:t>
            </w:r>
            <w:r w:rsidRPr="00A9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дящих к заданной це</w:t>
            </w:r>
            <w:r w:rsidRPr="00A9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ли</w:t>
            </w:r>
            <w:proofErr w:type="gramStart"/>
            <w:r w:rsidRPr="00A9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327" w:type="pct"/>
          </w:tcPr>
          <w:p w:rsidR="000F2577" w:rsidRPr="00A977FE" w:rsidRDefault="00A977FE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326" w:type="pct"/>
            <w:gridSpan w:val="3"/>
          </w:tcPr>
          <w:p w:rsidR="000F2577" w:rsidRPr="006702A2" w:rsidRDefault="006702A2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257" w:type="pct"/>
            <w:gridSpan w:val="4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F2577" w:rsidRPr="00A977FE" w:rsidTr="00A977FE">
        <w:trPr>
          <w:trHeight w:val="516"/>
        </w:trPr>
        <w:tc>
          <w:tcPr>
            <w:tcW w:w="229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" w:type="pct"/>
          </w:tcPr>
          <w:p w:rsidR="000F2577" w:rsidRPr="00A977FE" w:rsidRDefault="000F2577" w:rsidP="000F2577">
            <w:pPr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Схема алгоритма Урок формиро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вания умений и навыков.</w:t>
            </w:r>
          </w:p>
        </w:tc>
        <w:tc>
          <w:tcPr>
            <w:tcW w:w="858" w:type="pct"/>
          </w:tcPr>
          <w:p w:rsidR="000F2577" w:rsidRPr="00A977FE" w:rsidRDefault="000F2577" w:rsidP="000F2577">
            <w:pPr>
              <w:spacing w:line="221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F2577" w:rsidRPr="00A977FE" w:rsidRDefault="000F2577" w:rsidP="000F2577">
            <w:pPr>
              <w:numPr>
                <w:ilvl w:val="0"/>
                <w:numId w:val="2"/>
              </w:numPr>
              <w:tabs>
                <w:tab w:val="left" w:pos="265"/>
              </w:tabs>
              <w:spacing w:line="221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понимать построчную запись алгоритмов;</w:t>
            </w:r>
          </w:p>
          <w:p w:rsidR="000F2577" w:rsidRPr="00A977FE" w:rsidRDefault="000F2577" w:rsidP="000F2577">
            <w:pPr>
              <w:numPr>
                <w:ilvl w:val="0"/>
                <w:numId w:val="2"/>
              </w:numPr>
              <w:tabs>
                <w:tab w:val="left" w:pos="274"/>
              </w:tabs>
              <w:spacing w:line="221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выполнять простые ал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горитмы и составлять свои по аналогии.</w:t>
            </w:r>
          </w:p>
        </w:tc>
        <w:tc>
          <w:tcPr>
            <w:tcW w:w="1070" w:type="pct"/>
          </w:tcPr>
          <w:p w:rsidR="000F2577" w:rsidRPr="00A977FE" w:rsidRDefault="000F2577" w:rsidP="000F2577">
            <w:pPr>
              <w:spacing w:line="221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Планирование последователь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ности шагов алгоритма для дос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тижения цели; поиск ошибок в плане действий и внесение в не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го изменений.</w:t>
            </w:r>
          </w:p>
          <w:p w:rsidR="000F2577" w:rsidRPr="00A977FE" w:rsidRDefault="000F2577" w:rsidP="000F2577">
            <w:pPr>
              <w:spacing w:line="221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Построение логической цепи рассуждений.</w:t>
            </w:r>
          </w:p>
        </w:tc>
        <w:tc>
          <w:tcPr>
            <w:tcW w:w="713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t>Уважение к информации о частной жизни и информационным результатам других людей</w:t>
            </w:r>
          </w:p>
        </w:tc>
        <w:tc>
          <w:tcPr>
            <w:tcW w:w="498" w:type="pct"/>
          </w:tcPr>
          <w:p w:rsidR="000F2577" w:rsidRPr="00A977FE" w:rsidRDefault="000F2577" w:rsidP="000F2577">
            <w:pPr>
              <w:pStyle w:val="a7"/>
              <w:spacing w:after="0" w:line="226" w:lineRule="exact"/>
              <w:ind w:left="140"/>
            </w:pPr>
            <w:r w:rsidRPr="00A977FE">
              <w:t>Формы записи ал</w:t>
            </w:r>
            <w:r w:rsidRPr="00A977FE">
              <w:softHyphen/>
              <w:t>горитмов: блок-схема, построчная запись.</w:t>
            </w:r>
          </w:p>
        </w:tc>
        <w:tc>
          <w:tcPr>
            <w:tcW w:w="327" w:type="pct"/>
          </w:tcPr>
          <w:p w:rsidR="000F2577" w:rsidRPr="00A977FE" w:rsidRDefault="00A977FE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326" w:type="pct"/>
            <w:gridSpan w:val="3"/>
          </w:tcPr>
          <w:p w:rsidR="000F2577" w:rsidRPr="00A977FE" w:rsidRDefault="006702A2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257" w:type="pct"/>
            <w:gridSpan w:val="4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F2577" w:rsidRPr="00A977FE" w:rsidTr="00A977FE">
        <w:trPr>
          <w:trHeight w:val="516"/>
        </w:trPr>
        <w:tc>
          <w:tcPr>
            <w:tcW w:w="229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" w:type="pct"/>
          </w:tcPr>
          <w:p w:rsidR="000F2577" w:rsidRPr="00A977FE" w:rsidRDefault="000F2577" w:rsidP="000F2577">
            <w:pPr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Ветвление в алгоритме.</w:t>
            </w:r>
          </w:p>
          <w:p w:rsidR="000F2577" w:rsidRPr="00A977FE" w:rsidRDefault="000F2577" w:rsidP="000F2577">
            <w:pPr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Урок формиро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вания умений и навыков.</w:t>
            </w:r>
          </w:p>
        </w:tc>
        <w:tc>
          <w:tcPr>
            <w:tcW w:w="858" w:type="pct"/>
          </w:tcPr>
          <w:p w:rsidR="000F2577" w:rsidRPr="00A977FE" w:rsidRDefault="000F2577" w:rsidP="000F2577">
            <w:pPr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F2577" w:rsidRPr="00A977FE" w:rsidRDefault="000F2577" w:rsidP="000F2577">
            <w:pPr>
              <w:numPr>
                <w:ilvl w:val="0"/>
                <w:numId w:val="3"/>
              </w:numPr>
              <w:tabs>
                <w:tab w:val="left" w:pos="265"/>
              </w:tabs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понимать запись алго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ритмов и запись с помо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щью блок-схем;</w:t>
            </w:r>
          </w:p>
          <w:p w:rsidR="000F2577" w:rsidRPr="00A977FE" w:rsidRDefault="000F2577" w:rsidP="000F2577">
            <w:pPr>
              <w:numPr>
                <w:ilvl w:val="0"/>
                <w:numId w:val="3"/>
              </w:numPr>
              <w:tabs>
                <w:tab w:val="left" w:pos="265"/>
              </w:tabs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выполнять простые ал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горитмы и составлять свои по аналогии.</w:t>
            </w:r>
          </w:p>
        </w:tc>
        <w:tc>
          <w:tcPr>
            <w:tcW w:w="1070" w:type="pct"/>
          </w:tcPr>
          <w:p w:rsidR="000F2577" w:rsidRPr="00A977FE" w:rsidRDefault="000F2577" w:rsidP="000F2577">
            <w:pPr>
              <w:spacing w:line="226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Моделирование - преобразова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ние объекта из чувственной формы в модель, где выделены существенные характеристики объекта (пространственн</w:t>
            </w:r>
            <w:proofErr w:type="gramStart"/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графическая или знаково- символическая). Построение логической цепи рассуждений.</w:t>
            </w:r>
          </w:p>
        </w:tc>
        <w:tc>
          <w:tcPr>
            <w:tcW w:w="713" w:type="pct"/>
          </w:tcPr>
          <w:p w:rsidR="000F2577" w:rsidRPr="00A977FE" w:rsidRDefault="00A977FE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t>Осмысление мотивов своих действий при выполнении заданий с жизненными ситуациями</w:t>
            </w:r>
          </w:p>
        </w:tc>
        <w:tc>
          <w:tcPr>
            <w:tcW w:w="498" w:type="pct"/>
          </w:tcPr>
          <w:p w:rsidR="000F2577" w:rsidRPr="00A977FE" w:rsidRDefault="000F2577" w:rsidP="000F2577">
            <w:pPr>
              <w:pStyle w:val="a7"/>
              <w:spacing w:after="0" w:line="226" w:lineRule="exact"/>
            </w:pPr>
            <w:r w:rsidRPr="00A977FE">
              <w:t>Выполнение алго</w:t>
            </w:r>
            <w:r w:rsidRPr="00A977FE">
              <w:softHyphen/>
              <w:t>ритма. Составление алгоритма.</w:t>
            </w:r>
          </w:p>
        </w:tc>
        <w:tc>
          <w:tcPr>
            <w:tcW w:w="327" w:type="pct"/>
          </w:tcPr>
          <w:p w:rsidR="000F2577" w:rsidRPr="00A977FE" w:rsidRDefault="00A977FE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326" w:type="pct"/>
            <w:gridSpan w:val="3"/>
          </w:tcPr>
          <w:p w:rsidR="000F2577" w:rsidRPr="00A977FE" w:rsidRDefault="006702A2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257" w:type="pct"/>
            <w:gridSpan w:val="4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F2577" w:rsidRPr="00A977FE" w:rsidTr="00A977FE">
        <w:trPr>
          <w:trHeight w:val="516"/>
        </w:trPr>
        <w:tc>
          <w:tcPr>
            <w:tcW w:w="229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" w:type="pct"/>
          </w:tcPr>
          <w:p w:rsidR="000F2577" w:rsidRPr="00A977FE" w:rsidRDefault="000F2577" w:rsidP="000F2577">
            <w:pPr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Цикл в алгоритме.</w:t>
            </w:r>
          </w:p>
          <w:p w:rsidR="000F2577" w:rsidRPr="00A977FE" w:rsidRDefault="000F2577" w:rsidP="000F2577">
            <w:pPr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Урок формиро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вания умений и навыков.</w:t>
            </w:r>
          </w:p>
        </w:tc>
        <w:tc>
          <w:tcPr>
            <w:tcW w:w="858" w:type="pct"/>
          </w:tcPr>
          <w:p w:rsidR="000F2577" w:rsidRPr="00A977FE" w:rsidRDefault="000F2577" w:rsidP="000F2577">
            <w:pPr>
              <w:spacing w:line="221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Уметь:</w:t>
            </w:r>
          </w:p>
          <w:p w:rsidR="000F2577" w:rsidRPr="00A977FE" w:rsidRDefault="000F2577" w:rsidP="000F2577">
            <w:pPr>
              <w:numPr>
                <w:ilvl w:val="0"/>
                <w:numId w:val="4"/>
              </w:numPr>
              <w:tabs>
                <w:tab w:val="left" w:pos="265"/>
              </w:tabs>
              <w:spacing w:line="221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понимать построчную запись 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алгоритмов и за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пись с помощью блок- схем;</w:t>
            </w:r>
          </w:p>
          <w:p w:rsidR="000F2577" w:rsidRPr="00A977FE" w:rsidRDefault="000F2577" w:rsidP="000F2577">
            <w:pPr>
              <w:numPr>
                <w:ilvl w:val="0"/>
                <w:numId w:val="4"/>
              </w:numPr>
              <w:tabs>
                <w:tab w:val="left" w:pos="265"/>
              </w:tabs>
              <w:spacing w:line="221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выполнять простые ал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горитмы и составлять свои по аналогии.</w:t>
            </w:r>
          </w:p>
        </w:tc>
        <w:tc>
          <w:tcPr>
            <w:tcW w:w="1070" w:type="pct"/>
          </w:tcPr>
          <w:p w:rsidR="000F2577" w:rsidRPr="00A977FE" w:rsidRDefault="000F2577" w:rsidP="000F2577">
            <w:pPr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Моделирование - преобразова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 xml:space="preserve">ние объекта из чувственной формы в 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модель, где выделены существенные характеристики объекта (пространственн</w:t>
            </w:r>
            <w:proofErr w:type="gramStart"/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графическая или знаково- символическая). Планирование последователь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ности шагов алгоритма для дос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тижения цели; поиск ошибок в плане действий и внесение в не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го изменений.</w:t>
            </w:r>
          </w:p>
          <w:p w:rsidR="000F2577" w:rsidRPr="00A977FE" w:rsidRDefault="000F2577" w:rsidP="000F2577">
            <w:pPr>
              <w:spacing w:line="221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Построение логической цепи рассуждений.</w:t>
            </w:r>
          </w:p>
        </w:tc>
        <w:tc>
          <w:tcPr>
            <w:tcW w:w="713" w:type="pct"/>
          </w:tcPr>
          <w:p w:rsidR="000F2577" w:rsidRPr="00A977FE" w:rsidRDefault="00A977FE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lastRenderedPageBreak/>
              <w:t>начало профессиональног</w:t>
            </w:r>
            <w:r w:rsidRPr="00A977FE">
              <w:rPr>
                <w:rFonts w:cs="Times New Roman"/>
                <w:sz w:val="24"/>
                <w:szCs w:val="24"/>
              </w:rPr>
              <w:lastRenderedPageBreak/>
              <w:t>о самоопределения, ознакомление с миром профессий, связанных с информационными и коммуникационными технологиями</w:t>
            </w:r>
          </w:p>
        </w:tc>
        <w:tc>
          <w:tcPr>
            <w:tcW w:w="498" w:type="pct"/>
          </w:tcPr>
          <w:p w:rsidR="000F2577" w:rsidRPr="00A977FE" w:rsidRDefault="000F2577" w:rsidP="000F2577">
            <w:pPr>
              <w:pStyle w:val="a7"/>
              <w:spacing w:after="0" w:line="221" w:lineRule="exact"/>
            </w:pPr>
            <w:r w:rsidRPr="00A977FE">
              <w:lastRenderedPageBreak/>
              <w:t>Выполнение алго</w:t>
            </w:r>
            <w:r w:rsidRPr="00A977FE">
              <w:softHyphen/>
              <w:t>ритма. Составлени</w:t>
            </w:r>
            <w:r w:rsidRPr="00A977FE">
              <w:lastRenderedPageBreak/>
              <w:t>е алгоритма. Поиск ошибок в алгоритме.</w:t>
            </w:r>
          </w:p>
        </w:tc>
        <w:tc>
          <w:tcPr>
            <w:tcW w:w="327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Тест </w:t>
            </w:r>
          </w:p>
        </w:tc>
        <w:tc>
          <w:tcPr>
            <w:tcW w:w="326" w:type="pct"/>
            <w:gridSpan w:val="3"/>
          </w:tcPr>
          <w:p w:rsidR="000F2577" w:rsidRPr="00A977FE" w:rsidRDefault="006702A2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257" w:type="pct"/>
            <w:gridSpan w:val="4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F2577" w:rsidRPr="00A977FE" w:rsidTr="00A977FE">
        <w:trPr>
          <w:trHeight w:val="516"/>
        </w:trPr>
        <w:tc>
          <w:tcPr>
            <w:tcW w:w="229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22" w:type="pct"/>
          </w:tcPr>
          <w:p w:rsidR="000F2577" w:rsidRPr="00A977FE" w:rsidRDefault="000F2577" w:rsidP="000F2577">
            <w:pPr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Алгоритмы с ветвлениями и циклами.</w:t>
            </w:r>
          </w:p>
          <w:p w:rsidR="000F2577" w:rsidRPr="00A977FE" w:rsidRDefault="000F2577" w:rsidP="000F2577">
            <w:pPr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Урок за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крепления новых знаний, умений и навыков с помощью упражне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ний.</w:t>
            </w:r>
          </w:p>
        </w:tc>
        <w:tc>
          <w:tcPr>
            <w:tcW w:w="858" w:type="pct"/>
          </w:tcPr>
          <w:p w:rsidR="000F2577" w:rsidRPr="00A977FE" w:rsidRDefault="000F2577" w:rsidP="000F2577">
            <w:pPr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0F2577" w:rsidRPr="00A977FE" w:rsidRDefault="000F2577" w:rsidP="000F2577">
            <w:pPr>
              <w:numPr>
                <w:ilvl w:val="0"/>
                <w:numId w:val="5"/>
              </w:numPr>
              <w:tabs>
                <w:tab w:val="left" w:pos="308"/>
              </w:tabs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понятие алгоритма. Уметь:</w:t>
            </w:r>
          </w:p>
          <w:p w:rsidR="000F2577" w:rsidRPr="00A977FE" w:rsidRDefault="000F2577" w:rsidP="000F2577">
            <w:pPr>
              <w:numPr>
                <w:ilvl w:val="0"/>
                <w:numId w:val="5"/>
              </w:numPr>
              <w:tabs>
                <w:tab w:val="left" w:pos="260"/>
              </w:tabs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понимать построчную запись алгоритмов и за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пись с помощью блок- схем;</w:t>
            </w:r>
          </w:p>
          <w:p w:rsidR="000F2577" w:rsidRPr="00A977FE" w:rsidRDefault="000F2577" w:rsidP="000F2577">
            <w:pPr>
              <w:numPr>
                <w:ilvl w:val="0"/>
                <w:numId w:val="5"/>
              </w:numPr>
              <w:tabs>
                <w:tab w:val="left" w:pos="260"/>
              </w:tabs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выполнять простые ал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горитмы и составлять свои по аналогии.</w:t>
            </w:r>
          </w:p>
        </w:tc>
        <w:tc>
          <w:tcPr>
            <w:tcW w:w="1070" w:type="pct"/>
          </w:tcPr>
          <w:p w:rsidR="000F2577" w:rsidRPr="00A977FE" w:rsidRDefault="000F2577" w:rsidP="000F2577">
            <w:pPr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Аргументирование своей точки зрения на выбор оснований и критериев при выделении при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знаков, сравнении и классифи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кации объектов; выслушивание собеседника и ведение диалога. Построение логической цепи рассуждений.</w:t>
            </w:r>
          </w:p>
          <w:p w:rsidR="000F2577" w:rsidRPr="00A977FE" w:rsidRDefault="000F2577" w:rsidP="000F2577">
            <w:pPr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Самостоятельное достраивание с восполнением недостающих компонентов алгоритма.</w:t>
            </w:r>
          </w:p>
        </w:tc>
        <w:tc>
          <w:tcPr>
            <w:tcW w:w="713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t>Критическое отношение к информации и избирательность её восприятия</w:t>
            </w:r>
          </w:p>
        </w:tc>
        <w:tc>
          <w:tcPr>
            <w:tcW w:w="498" w:type="pct"/>
          </w:tcPr>
          <w:p w:rsidR="000F2577" w:rsidRPr="00A977FE" w:rsidRDefault="000F2577" w:rsidP="000F2577">
            <w:pPr>
              <w:pStyle w:val="a7"/>
              <w:spacing w:after="0" w:line="226" w:lineRule="exact"/>
            </w:pPr>
            <w:r w:rsidRPr="00A977FE">
              <w:t>Линейные, ветвя</w:t>
            </w:r>
            <w:r w:rsidRPr="00A977FE">
              <w:softHyphen/>
              <w:t>щиеся, циклические алгоритмы.</w:t>
            </w:r>
          </w:p>
        </w:tc>
        <w:tc>
          <w:tcPr>
            <w:tcW w:w="327" w:type="pct"/>
          </w:tcPr>
          <w:p w:rsidR="000F2577" w:rsidRPr="00A977FE" w:rsidRDefault="00A977FE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326" w:type="pct"/>
            <w:gridSpan w:val="3"/>
          </w:tcPr>
          <w:p w:rsidR="000F2577" w:rsidRPr="00A977FE" w:rsidRDefault="006702A2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257" w:type="pct"/>
            <w:gridSpan w:val="4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F2577" w:rsidRPr="00A977FE" w:rsidTr="00A977FE">
        <w:trPr>
          <w:trHeight w:val="516"/>
        </w:trPr>
        <w:tc>
          <w:tcPr>
            <w:tcW w:w="229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" w:type="pct"/>
          </w:tcPr>
          <w:p w:rsidR="000F2577" w:rsidRPr="00A977FE" w:rsidRDefault="000F2577" w:rsidP="000F2577">
            <w:pPr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Закрепление по теме «Алгорит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мы». Урок - путешествие за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крепления изученно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го.</w:t>
            </w:r>
          </w:p>
        </w:tc>
        <w:tc>
          <w:tcPr>
            <w:tcW w:w="858" w:type="pct"/>
          </w:tcPr>
          <w:p w:rsidR="000F2577" w:rsidRPr="00A977FE" w:rsidRDefault="000F2577" w:rsidP="000F2577">
            <w:pPr>
              <w:spacing w:line="221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F2577" w:rsidRPr="00A977FE" w:rsidRDefault="000F2577" w:rsidP="000F2577">
            <w:pPr>
              <w:numPr>
                <w:ilvl w:val="0"/>
                <w:numId w:val="6"/>
              </w:numPr>
              <w:tabs>
                <w:tab w:val="left" w:pos="255"/>
              </w:tabs>
              <w:spacing w:line="221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определять этапы (ша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ги) действия;</w:t>
            </w:r>
          </w:p>
          <w:p w:rsidR="000F2577" w:rsidRPr="00A977FE" w:rsidRDefault="000F2577" w:rsidP="000F2577">
            <w:pPr>
              <w:numPr>
                <w:ilvl w:val="0"/>
                <w:numId w:val="6"/>
              </w:numPr>
              <w:tabs>
                <w:tab w:val="left" w:pos="255"/>
              </w:tabs>
              <w:spacing w:line="221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определять правильный порядок выполнения ша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гов;</w:t>
            </w:r>
          </w:p>
          <w:p w:rsidR="000F2577" w:rsidRPr="00A977FE" w:rsidRDefault="000F2577" w:rsidP="000F2577">
            <w:pPr>
              <w:numPr>
                <w:ilvl w:val="0"/>
                <w:numId w:val="6"/>
              </w:numPr>
              <w:tabs>
                <w:tab w:val="left" w:pos="260"/>
              </w:tabs>
              <w:spacing w:line="221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выполнять простые ал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горитмы и составлять свои по аналогии;</w:t>
            </w:r>
          </w:p>
          <w:p w:rsidR="000F2577" w:rsidRPr="00A977FE" w:rsidRDefault="000F2577" w:rsidP="000F2577">
            <w:pPr>
              <w:numPr>
                <w:ilvl w:val="0"/>
                <w:numId w:val="6"/>
              </w:numPr>
              <w:tabs>
                <w:tab w:val="left" w:pos="260"/>
              </w:tabs>
              <w:spacing w:line="221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находить и исправлять ошибки в алгоритмах;</w:t>
            </w:r>
          </w:p>
          <w:p w:rsidR="000F2577" w:rsidRPr="00A977FE" w:rsidRDefault="000F2577" w:rsidP="000F2577">
            <w:pPr>
              <w:numPr>
                <w:ilvl w:val="0"/>
                <w:numId w:val="6"/>
              </w:numPr>
              <w:tabs>
                <w:tab w:val="left" w:pos="260"/>
              </w:tabs>
              <w:spacing w:line="221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выполнять, составлять и записывать в виде схем алгоритмы с ветвлениями и 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циклами;</w:t>
            </w:r>
          </w:p>
          <w:p w:rsidR="000F2577" w:rsidRPr="00A977FE" w:rsidRDefault="000F2577" w:rsidP="000F2577">
            <w:pPr>
              <w:numPr>
                <w:ilvl w:val="0"/>
                <w:numId w:val="6"/>
              </w:numPr>
              <w:tabs>
                <w:tab w:val="left" w:pos="255"/>
              </w:tabs>
              <w:spacing w:line="221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формулировать условия ветвления и условия вы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хода из цикла.</w:t>
            </w:r>
          </w:p>
        </w:tc>
        <w:tc>
          <w:tcPr>
            <w:tcW w:w="1070" w:type="pct"/>
          </w:tcPr>
          <w:p w:rsidR="000F2577" w:rsidRPr="00A977FE" w:rsidRDefault="000F2577" w:rsidP="000F2577">
            <w:pPr>
              <w:spacing w:line="226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Выбор оснований и критериев для сравнения, сериации, клас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сификации алгоритмов; подве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дение под понятие. Построение логической цепи рассуждений.</w:t>
            </w:r>
          </w:p>
          <w:p w:rsidR="000F2577" w:rsidRPr="00A977FE" w:rsidRDefault="000F2577" w:rsidP="000F2577">
            <w:pPr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Самостоятельное достраивание с восполнением недостающих компонентов алгоритма.</w:t>
            </w:r>
          </w:p>
        </w:tc>
        <w:tc>
          <w:tcPr>
            <w:tcW w:w="713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t>Уважение к информации о частной жизни и информационным результатам других людей</w:t>
            </w:r>
          </w:p>
        </w:tc>
        <w:tc>
          <w:tcPr>
            <w:tcW w:w="498" w:type="pct"/>
          </w:tcPr>
          <w:p w:rsidR="000F2577" w:rsidRPr="00A977FE" w:rsidRDefault="000F2577" w:rsidP="000F2577">
            <w:pPr>
              <w:pStyle w:val="a7"/>
              <w:spacing w:after="0" w:line="226" w:lineRule="exact"/>
              <w:ind w:left="140"/>
            </w:pPr>
            <w:r w:rsidRPr="00A977FE">
              <w:t>Составление алго</w:t>
            </w:r>
            <w:r w:rsidRPr="00A977FE">
              <w:softHyphen/>
              <w:t>ритма. Поиск ошибок в алгоритме.</w:t>
            </w:r>
          </w:p>
        </w:tc>
        <w:tc>
          <w:tcPr>
            <w:tcW w:w="327" w:type="pct"/>
          </w:tcPr>
          <w:p w:rsidR="000F2577" w:rsidRPr="00A977FE" w:rsidRDefault="00A977FE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326" w:type="pct"/>
            <w:gridSpan w:val="3"/>
          </w:tcPr>
          <w:p w:rsidR="000F2577" w:rsidRPr="00A977FE" w:rsidRDefault="006702A2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10.10</w:t>
            </w:r>
          </w:p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gridSpan w:val="4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F2577" w:rsidRPr="00A977FE" w:rsidTr="00A977FE">
        <w:trPr>
          <w:trHeight w:val="516"/>
        </w:trPr>
        <w:tc>
          <w:tcPr>
            <w:tcW w:w="229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22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Подготовка к контрольной ра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боте по теме «Алгоритмы»</w:t>
            </w:r>
          </w:p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Урок при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менения знаний и умений.</w:t>
            </w:r>
          </w:p>
        </w:tc>
        <w:tc>
          <w:tcPr>
            <w:tcW w:w="858" w:type="pct"/>
          </w:tcPr>
          <w:p w:rsidR="000F2577" w:rsidRPr="00A977FE" w:rsidRDefault="000F2577" w:rsidP="000F2577">
            <w:pPr>
              <w:spacing w:line="226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F2577" w:rsidRPr="00A977FE" w:rsidRDefault="000F2577" w:rsidP="000F2577">
            <w:pPr>
              <w:numPr>
                <w:ilvl w:val="0"/>
                <w:numId w:val="7"/>
              </w:numPr>
              <w:tabs>
                <w:tab w:val="left" w:pos="265"/>
              </w:tabs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выполнять простые ал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горитмы и составлять свои по аналогии;</w:t>
            </w:r>
          </w:p>
          <w:p w:rsidR="000F2577" w:rsidRPr="00A977FE" w:rsidRDefault="000F2577" w:rsidP="000F2577">
            <w:pPr>
              <w:numPr>
                <w:ilvl w:val="0"/>
                <w:numId w:val="7"/>
              </w:numPr>
              <w:tabs>
                <w:tab w:val="left" w:pos="260"/>
              </w:tabs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выполнять, составлять и записывать в виде схем алгоритмы с ветвлениями и циклами;</w:t>
            </w:r>
          </w:p>
          <w:p w:rsidR="000F2577" w:rsidRPr="00A977FE" w:rsidRDefault="000F2577" w:rsidP="000F2577">
            <w:pPr>
              <w:numPr>
                <w:ilvl w:val="0"/>
                <w:numId w:val="7"/>
              </w:numPr>
              <w:tabs>
                <w:tab w:val="left" w:pos="260"/>
              </w:tabs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формулировать условия ветвления и условия вы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хода из цикла.</w:t>
            </w:r>
          </w:p>
        </w:tc>
        <w:tc>
          <w:tcPr>
            <w:tcW w:w="1070" w:type="pct"/>
          </w:tcPr>
          <w:p w:rsidR="000F2577" w:rsidRPr="00A977FE" w:rsidRDefault="000F2577" w:rsidP="000F2577">
            <w:pPr>
              <w:spacing w:line="226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Планирование последователь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ности шагов алгоритма для дос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тижения цели; поиск ошибок в плане действий и внесение в не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го изменений.</w:t>
            </w:r>
          </w:p>
          <w:p w:rsidR="000F2577" w:rsidRPr="00A977FE" w:rsidRDefault="000F2577" w:rsidP="000F2577">
            <w:pPr>
              <w:spacing w:line="226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Построение логической цепи рассуждений.</w:t>
            </w:r>
          </w:p>
        </w:tc>
        <w:tc>
          <w:tcPr>
            <w:tcW w:w="713" w:type="pct"/>
          </w:tcPr>
          <w:p w:rsidR="000F2577" w:rsidRPr="00A977FE" w:rsidRDefault="00A977FE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t>Осмысление мотивов своих действий при выполнении заданий с жизненными ситуациями</w:t>
            </w:r>
          </w:p>
        </w:tc>
        <w:tc>
          <w:tcPr>
            <w:tcW w:w="498" w:type="pct"/>
          </w:tcPr>
          <w:p w:rsidR="000F2577" w:rsidRPr="00A977FE" w:rsidRDefault="000F2577" w:rsidP="000F2577">
            <w:pPr>
              <w:pStyle w:val="a7"/>
              <w:spacing w:after="0" w:line="226" w:lineRule="exact"/>
            </w:pPr>
            <w:r w:rsidRPr="00A977FE">
              <w:t>Составление алго</w:t>
            </w:r>
            <w:r w:rsidRPr="00A977FE">
              <w:softHyphen/>
              <w:t>ритма. Поиск ошибок в алгоритме. Линей</w:t>
            </w:r>
            <w:r w:rsidRPr="00A977FE">
              <w:softHyphen/>
              <w:t>ные, ветвящиеся, цик</w:t>
            </w:r>
            <w:r w:rsidRPr="00A977FE">
              <w:softHyphen/>
              <w:t>лические алгоритмы.</w:t>
            </w:r>
          </w:p>
        </w:tc>
        <w:tc>
          <w:tcPr>
            <w:tcW w:w="327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gridSpan w:val="3"/>
          </w:tcPr>
          <w:p w:rsidR="000F2577" w:rsidRPr="00A977FE" w:rsidRDefault="006702A2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257" w:type="pct"/>
            <w:gridSpan w:val="4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F2577" w:rsidRPr="00A977FE" w:rsidTr="00A977FE">
        <w:trPr>
          <w:trHeight w:val="516"/>
        </w:trPr>
        <w:tc>
          <w:tcPr>
            <w:tcW w:w="229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Контрольная ра</w:t>
            </w:r>
            <w:r w:rsidRPr="00A977F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softHyphen/>
              <w:t>бота по теме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«Алгоритмы»</w:t>
            </w:r>
          </w:p>
        </w:tc>
        <w:tc>
          <w:tcPr>
            <w:tcW w:w="858" w:type="pct"/>
          </w:tcPr>
          <w:p w:rsidR="000F2577" w:rsidRPr="00A977FE" w:rsidRDefault="000F2577" w:rsidP="000F2577">
            <w:pPr>
              <w:spacing w:line="221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F2577" w:rsidRPr="00A977FE" w:rsidRDefault="000F2577" w:rsidP="000F2577">
            <w:pPr>
              <w:numPr>
                <w:ilvl w:val="0"/>
                <w:numId w:val="8"/>
              </w:numPr>
              <w:tabs>
                <w:tab w:val="left" w:pos="270"/>
              </w:tabs>
              <w:spacing w:line="221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выполнять простые ал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горитмы и составлять свои по аналогии;</w:t>
            </w:r>
          </w:p>
          <w:p w:rsidR="000F2577" w:rsidRPr="00A977FE" w:rsidRDefault="000F2577" w:rsidP="000F2577">
            <w:pPr>
              <w:numPr>
                <w:ilvl w:val="0"/>
                <w:numId w:val="8"/>
              </w:numPr>
              <w:tabs>
                <w:tab w:val="left" w:pos="260"/>
              </w:tabs>
              <w:spacing w:line="221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выполнять, составлять и записывать в виде схем алгоритмы с ветвлениями и циклами;</w:t>
            </w:r>
          </w:p>
          <w:p w:rsidR="000F2577" w:rsidRPr="00A977FE" w:rsidRDefault="000F2577" w:rsidP="000F2577">
            <w:pPr>
              <w:numPr>
                <w:ilvl w:val="0"/>
                <w:numId w:val="8"/>
              </w:numPr>
              <w:tabs>
                <w:tab w:val="left" w:pos="255"/>
              </w:tabs>
              <w:spacing w:line="221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формулировать условия ветвления и условия вы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хода из цикла.</w:t>
            </w:r>
          </w:p>
        </w:tc>
        <w:tc>
          <w:tcPr>
            <w:tcW w:w="1070" w:type="pct"/>
          </w:tcPr>
          <w:p w:rsidR="000F2577" w:rsidRPr="00A977FE" w:rsidRDefault="000F2577" w:rsidP="000F2577">
            <w:pPr>
              <w:spacing w:line="226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Планирование последователь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ности шагов алгоритма для дос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тижения цели; поиск ошибок в плане действий и внесение в не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го изменений. Построение ло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гической цепи рассуждений.</w:t>
            </w:r>
          </w:p>
        </w:tc>
        <w:tc>
          <w:tcPr>
            <w:tcW w:w="713" w:type="pct"/>
          </w:tcPr>
          <w:p w:rsidR="000F2577" w:rsidRPr="00A977FE" w:rsidRDefault="000F2577" w:rsidP="000F2577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t>Уважение к информации о частной жизни и информационным результатам других людей</w:t>
            </w:r>
          </w:p>
        </w:tc>
        <w:tc>
          <w:tcPr>
            <w:tcW w:w="498" w:type="pct"/>
          </w:tcPr>
          <w:p w:rsidR="000F2577" w:rsidRPr="00A977FE" w:rsidRDefault="000F2577" w:rsidP="000F2577">
            <w:pPr>
              <w:pStyle w:val="a7"/>
              <w:spacing w:after="0" w:line="226" w:lineRule="exact"/>
              <w:ind w:left="140"/>
            </w:pPr>
            <w:r w:rsidRPr="00A977FE">
              <w:t>Выполнение кон</w:t>
            </w:r>
            <w:r w:rsidRPr="00A977FE">
              <w:softHyphen/>
              <w:t>трольной работы.</w:t>
            </w:r>
          </w:p>
        </w:tc>
        <w:tc>
          <w:tcPr>
            <w:tcW w:w="327" w:type="pct"/>
          </w:tcPr>
          <w:p w:rsidR="000F2577" w:rsidRPr="00A977FE" w:rsidRDefault="000F2577" w:rsidP="000F2577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К. Р.</w:t>
            </w:r>
          </w:p>
          <w:p w:rsidR="000F2577" w:rsidRPr="00A977FE" w:rsidRDefault="000F2577" w:rsidP="000F2577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gridSpan w:val="3"/>
          </w:tcPr>
          <w:p w:rsidR="000F2577" w:rsidRPr="00A977FE" w:rsidRDefault="006702A2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257" w:type="pct"/>
            <w:gridSpan w:val="4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F2577" w:rsidRPr="00A977FE" w:rsidTr="00A977FE">
        <w:trPr>
          <w:trHeight w:val="516"/>
        </w:trPr>
        <w:tc>
          <w:tcPr>
            <w:tcW w:w="229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2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Анализ кон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трольной работы. Работа над ошибками. Урок кор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рекции знаний и умений.</w:t>
            </w:r>
          </w:p>
        </w:tc>
        <w:tc>
          <w:tcPr>
            <w:tcW w:w="858" w:type="pct"/>
          </w:tcPr>
          <w:p w:rsidR="000F2577" w:rsidRPr="00A977FE" w:rsidRDefault="000F2577" w:rsidP="000F2577">
            <w:pPr>
              <w:spacing w:line="230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F2577" w:rsidRPr="00A977FE" w:rsidRDefault="000F2577" w:rsidP="000F2577">
            <w:pPr>
              <w:spacing w:line="230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- находить и исправлять ошибки в алгоритмах.</w:t>
            </w:r>
          </w:p>
        </w:tc>
        <w:tc>
          <w:tcPr>
            <w:tcW w:w="1070" w:type="pct"/>
          </w:tcPr>
          <w:p w:rsidR="000F2577" w:rsidRPr="00A977FE" w:rsidRDefault="000F2577" w:rsidP="000F2577">
            <w:pPr>
              <w:spacing w:line="226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Установление причинн</w:t>
            </w:r>
            <w:proofErr w:type="gramStart"/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следственных связей. Аргумен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тирование своей точки зрения на выбор оснований и критери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ев при выделении признаков, сравнении и классификации объектов; выслушивание собе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седника и ведение диалога; при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знавание возможности сущест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вования различных точек зре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 xml:space="preserve">ния и права каждого иметь </w:t>
            </w:r>
            <w:proofErr w:type="gramStart"/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свою</w:t>
            </w:r>
            <w:proofErr w:type="gramEnd"/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3" w:type="pct"/>
          </w:tcPr>
          <w:p w:rsidR="000F2577" w:rsidRPr="00A977FE" w:rsidRDefault="00A977FE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lastRenderedPageBreak/>
              <w:t xml:space="preserve">начало профессионального самоопределения, ознакомление с миром профессий, связанных с информационными и </w:t>
            </w:r>
            <w:r w:rsidRPr="00A977FE">
              <w:rPr>
                <w:rFonts w:cs="Times New Roman"/>
                <w:sz w:val="24"/>
                <w:szCs w:val="24"/>
              </w:rPr>
              <w:lastRenderedPageBreak/>
              <w:t>коммуникационными технологиями</w:t>
            </w:r>
          </w:p>
        </w:tc>
        <w:tc>
          <w:tcPr>
            <w:tcW w:w="498" w:type="pct"/>
          </w:tcPr>
          <w:p w:rsidR="000F2577" w:rsidRPr="00A977FE" w:rsidRDefault="000F2577" w:rsidP="000F2577">
            <w:pPr>
              <w:pStyle w:val="a7"/>
              <w:spacing w:after="0" w:line="226" w:lineRule="exact"/>
            </w:pPr>
            <w:r w:rsidRPr="00A977FE">
              <w:lastRenderedPageBreak/>
              <w:t>Составление алго</w:t>
            </w:r>
            <w:r w:rsidRPr="00A977FE">
              <w:softHyphen/>
              <w:t>ритма. Поиск ошибок в алгоритме. Линей</w:t>
            </w:r>
            <w:r w:rsidRPr="00A977FE">
              <w:softHyphen/>
              <w:t>ные, ветвящиеся, цик</w:t>
            </w:r>
            <w:r w:rsidRPr="00A977FE">
              <w:softHyphen/>
              <w:t>лические алгоритмы</w:t>
            </w:r>
          </w:p>
        </w:tc>
        <w:tc>
          <w:tcPr>
            <w:tcW w:w="327" w:type="pct"/>
          </w:tcPr>
          <w:p w:rsidR="000F2577" w:rsidRPr="00A977FE" w:rsidRDefault="000F2577" w:rsidP="000F2577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326" w:type="pct"/>
            <w:gridSpan w:val="3"/>
          </w:tcPr>
          <w:p w:rsidR="000F2577" w:rsidRPr="00A977FE" w:rsidRDefault="006702A2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31.10</w:t>
            </w:r>
          </w:p>
        </w:tc>
        <w:tc>
          <w:tcPr>
            <w:tcW w:w="257" w:type="pct"/>
            <w:gridSpan w:val="4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F2577" w:rsidRPr="00A977FE" w:rsidTr="00A977FE">
        <w:trPr>
          <w:trHeight w:val="516"/>
        </w:trPr>
        <w:tc>
          <w:tcPr>
            <w:tcW w:w="229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722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Повторение по теме «Алго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ритмы». Урок обобще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ния и сис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тема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тизации знаний.</w:t>
            </w:r>
          </w:p>
        </w:tc>
        <w:tc>
          <w:tcPr>
            <w:tcW w:w="858" w:type="pct"/>
          </w:tcPr>
          <w:p w:rsidR="000F2577" w:rsidRPr="00A977FE" w:rsidRDefault="000F2577" w:rsidP="000F2577">
            <w:pPr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F2577" w:rsidRPr="00A977FE" w:rsidRDefault="000F2577" w:rsidP="000F2577">
            <w:pPr>
              <w:numPr>
                <w:ilvl w:val="0"/>
                <w:numId w:val="9"/>
              </w:numPr>
              <w:tabs>
                <w:tab w:val="left" w:pos="260"/>
              </w:tabs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выполнять простые ал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горитмы и составлять свои по аналогии;</w:t>
            </w:r>
          </w:p>
          <w:p w:rsidR="000F2577" w:rsidRPr="00A977FE" w:rsidRDefault="000F2577" w:rsidP="000F2577">
            <w:pPr>
              <w:numPr>
                <w:ilvl w:val="0"/>
                <w:numId w:val="9"/>
              </w:numPr>
              <w:tabs>
                <w:tab w:val="left" w:pos="265"/>
              </w:tabs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выполнять, составлять и записывать в виде схем алгоритмы с ветвлениями и циклами;</w:t>
            </w:r>
          </w:p>
          <w:p w:rsidR="000F2577" w:rsidRPr="00A977FE" w:rsidRDefault="000F2577" w:rsidP="000F2577">
            <w:pPr>
              <w:numPr>
                <w:ilvl w:val="0"/>
                <w:numId w:val="9"/>
              </w:numPr>
              <w:tabs>
                <w:tab w:val="left" w:pos="255"/>
              </w:tabs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формулировать условия ветвления и условия вы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хода из цикла.</w:t>
            </w:r>
          </w:p>
        </w:tc>
        <w:tc>
          <w:tcPr>
            <w:tcW w:w="1070" w:type="pct"/>
          </w:tcPr>
          <w:p w:rsidR="000F2577" w:rsidRPr="00A977FE" w:rsidRDefault="000F2577" w:rsidP="000F2577">
            <w:pPr>
              <w:spacing w:line="226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Моделирование - преобразова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ние объекта из чувственной формы в модель, где выделены существенные характеристики объекта (пространственн</w:t>
            </w:r>
            <w:proofErr w:type="gramStart"/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графическая или знаково- символическая). Планирование последовательности шагов ал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горитма для достижения цели; поиск ошибок в плане действий и внесение в него изменений. Построение логической цепи рассуждений.</w:t>
            </w:r>
          </w:p>
        </w:tc>
        <w:tc>
          <w:tcPr>
            <w:tcW w:w="713" w:type="pct"/>
          </w:tcPr>
          <w:p w:rsidR="000F2577" w:rsidRPr="00A977FE" w:rsidRDefault="00A977FE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t>начало профессионального самоопределения, ознакомление с миром профессий, связанных с информационными и коммуникационными технологиями</w:t>
            </w:r>
          </w:p>
        </w:tc>
        <w:tc>
          <w:tcPr>
            <w:tcW w:w="498" w:type="pct"/>
          </w:tcPr>
          <w:p w:rsidR="000F2577" w:rsidRPr="00A977FE" w:rsidRDefault="000F2577" w:rsidP="000F2577">
            <w:pPr>
              <w:pStyle w:val="a7"/>
              <w:spacing w:after="0" w:line="221" w:lineRule="exact"/>
              <w:ind w:left="140"/>
            </w:pPr>
            <w:r w:rsidRPr="00A977FE">
              <w:t>Составление алго</w:t>
            </w:r>
            <w:r w:rsidRPr="00A977FE">
              <w:softHyphen/>
              <w:t>ритмов. Линейные, ветвящиеся, цикличе</w:t>
            </w:r>
            <w:r w:rsidRPr="00A977FE">
              <w:softHyphen/>
              <w:t>ские алгоритмы.</w:t>
            </w:r>
          </w:p>
        </w:tc>
        <w:tc>
          <w:tcPr>
            <w:tcW w:w="327" w:type="pct"/>
          </w:tcPr>
          <w:p w:rsidR="000F2577" w:rsidRPr="00A977FE" w:rsidRDefault="00A977FE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326" w:type="pct"/>
            <w:gridSpan w:val="3"/>
          </w:tcPr>
          <w:p w:rsidR="000F2577" w:rsidRPr="00A977FE" w:rsidRDefault="006702A2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257" w:type="pct"/>
            <w:gridSpan w:val="4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F2577" w:rsidRPr="00A977FE" w:rsidTr="00A977FE">
        <w:trPr>
          <w:gridAfter w:val="1"/>
          <w:wAfter w:w="9" w:type="pct"/>
          <w:trHeight w:val="516"/>
        </w:trPr>
        <w:tc>
          <w:tcPr>
            <w:tcW w:w="229" w:type="pct"/>
          </w:tcPr>
          <w:p w:rsidR="000F2577" w:rsidRPr="00A977FE" w:rsidRDefault="000F2577" w:rsidP="000F257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11 (1)</w:t>
            </w:r>
          </w:p>
        </w:tc>
        <w:tc>
          <w:tcPr>
            <w:tcW w:w="722" w:type="pct"/>
          </w:tcPr>
          <w:p w:rsidR="000F2577" w:rsidRPr="00A977FE" w:rsidRDefault="000F2577" w:rsidP="000F2577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Объекты. Состав и действия объ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ектов. Урок оз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наком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ления с новыми понятия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ми</w:t>
            </w:r>
          </w:p>
        </w:tc>
        <w:tc>
          <w:tcPr>
            <w:tcW w:w="858" w:type="pct"/>
          </w:tcPr>
          <w:p w:rsidR="000F2577" w:rsidRPr="00A977FE" w:rsidRDefault="000F2577" w:rsidP="000F2577">
            <w:pPr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F2577" w:rsidRPr="00A977FE" w:rsidRDefault="000F2577" w:rsidP="000F2577">
            <w:pPr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- находить общее в со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ставных частях и дейст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виях у всех предметов из одного класса.</w:t>
            </w:r>
          </w:p>
        </w:tc>
        <w:tc>
          <w:tcPr>
            <w:tcW w:w="1070" w:type="pct"/>
          </w:tcPr>
          <w:p w:rsidR="000F2577" w:rsidRPr="00A977FE" w:rsidRDefault="000F2577" w:rsidP="000F2577">
            <w:pPr>
              <w:spacing w:line="221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Анализ объектов с целью выде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ления признаков (суще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ственных, несущественных); выбор оснований и критериев для сравнения, сериации, клас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сификации объектов; подведе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ние под понятие.</w:t>
            </w:r>
          </w:p>
        </w:tc>
        <w:tc>
          <w:tcPr>
            <w:tcW w:w="713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t>Критическое отношение к информации и избирательность её восприятия</w:t>
            </w:r>
          </w:p>
        </w:tc>
        <w:tc>
          <w:tcPr>
            <w:tcW w:w="498" w:type="pct"/>
          </w:tcPr>
          <w:p w:rsidR="000F2577" w:rsidRPr="00A977FE" w:rsidRDefault="000F2577" w:rsidP="000F2577">
            <w:pPr>
              <w:pStyle w:val="a7"/>
              <w:spacing w:after="0" w:line="226" w:lineRule="exact"/>
              <w:ind w:left="140"/>
            </w:pPr>
            <w:r w:rsidRPr="00A977FE">
              <w:t>Общие названия и от</w:t>
            </w:r>
            <w:r w:rsidRPr="00A977FE">
              <w:softHyphen/>
              <w:t>дельные объекты.</w:t>
            </w:r>
          </w:p>
        </w:tc>
        <w:tc>
          <w:tcPr>
            <w:tcW w:w="327" w:type="pct"/>
          </w:tcPr>
          <w:p w:rsidR="000F2577" w:rsidRPr="00A977FE" w:rsidRDefault="00A977FE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309" w:type="pct"/>
            <w:gridSpan w:val="2"/>
          </w:tcPr>
          <w:p w:rsidR="000F2577" w:rsidRPr="00A977FE" w:rsidRDefault="006702A2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21.11</w:t>
            </w:r>
          </w:p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gridSpan w:val="4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F2577" w:rsidRPr="00A977FE" w:rsidTr="00A977FE">
        <w:trPr>
          <w:gridAfter w:val="1"/>
          <w:wAfter w:w="9" w:type="pct"/>
          <w:trHeight w:val="516"/>
        </w:trPr>
        <w:tc>
          <w:tcPr>
            <w:tcW w:w="229" w:type="pct"/>
          </w:tcPr>
          <w:p w:rsidR="000F2577" w:rsidRPr="00A977FE" w:rsidRDefault="000F2577" w:rsidP="000F257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  <w:p w:rsidR="000F2577" w:rsidRPr="00A977FE" w:rsidRDefault="000F2577" w:rsidP="000F257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722" w:type="pct"/>
          </w:tcPr>
          <w:p w:rsidR="000F2577" w:rsidRPr="00A977FE" w:rsidRDefault="000F2577" w:rsidP="000F2577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Группа объектов. Общее название. Урок оз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наком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ления с новыми понятия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ми, фор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мирования умений и навыков.</w:t>
            </w:r>
          </w:p>
        </w:tc>
        <w:tc>
          <w:tcPr>
            <w:tcW w:w="858" w:type="pct"/>
          </w:tcPr>
          <w:p w:rsidR="000F2577" w:rsidRPr="00A977FE" w:rsidRDefault="000F2577" w:rsidP="000F2577">
            <w:pPr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F2577" w:rsidRPr="00A977FE" w:rsidRDefault="000F2577" w:rsidP="000F2577">
            <w:pPr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- находить общее в со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ставных частях и дейст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виях у всех предметов из одного класса (группы однородных предметов).</w:t>
            </w:r>
          </w:p>
        </w:tc>
        <w:tc>
          <w:tcPr>
            <w:tcW w:w="1070" w:type="pct"/>
          </w:tcPr>
          <w:p w:rsidR="000F2577" w:rsidRPr="00A977FE" w:rsidRDefault="000F2577" w:rsidP="000F2577">
            <w:pPr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Синтез - составление целого из частей, в том числе самостоя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тельное достраивание с воспол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нением недостающих компо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нентов. Построение логической цепи рассуждений.</w:t>
            </w:r>
          </w:p>
        </w:tc>
        <w:tc>
          <w:tcPr>
            <w:tcW w:w="713" w:type="pct"/>
          </w:tcPr>
          <w:p w:rsidR="000F2577" w:rsidRPr="00A977FE" w:rsidRDefault="00A977FE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t>начало профессионального самоопределения, ознакомление с миром профессий, связанных с информационными и коммуникационными технологиями</w:t>
            </w:r>
          </w:p>
        </w:tc>
        <w:tc>
          <w:tcPr>
            <w:tcW w:w="498" w:type="pct"/>
          </w:tcPr>
          <w:p w:rsidR="000F2577" w:rsidRPr="00A977FE" w:rsidRDefault="000F2577" w:rsidP="000F2577">
            <w:pPr>
              <w:pStyle w:val="a7"/>
              <w:spacing w:after="0" w:line="226" w:lineRule="exact"/>
              <w:ind w:left="140"/>
            </w:pPr>
            <w:r w:rsidRPr="00A977FE">
              <w:t>Общие названия и от</w:t>
            </w:r>
            <w:r w:rsidRPr="00A977FE">
              <w:softHyphen/>
              <w:t>дельные объекты. Разные объекты с об</w:t>
            </w:r>
            <w:r w:rsidRPr="00A977FE">
              <w:softHyphen/>
              <w:t>щим названием.</w:t>
            </w:r>
          </w:p>
        </w:tc>
        <w:tc>
          <w:tcPr>
            <w:tcW w:w="327" w:type="pct"/>
          </w:tcPr>
          <w:p w:rsidR="000F2577" w:rsidRPr="00A977FE" w:rsidRDefault="00A977FE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309" w:type="pct"/>
            <w:gridSpan w:val="2"/>
          </w:tcPr>
          <w:p w:rsidR="000F2577" w:rsidRPr="00A977FE" w:rsidRDefault="006702A2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28.11</w:t>
            </w:r>
          </w:p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gridSpan w:val="4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F2577" w:rsidRPr="00A977FE" w:rsidTr="00A977FE">
        <w:trPr>
          <w:gridAfter w:val="1"/>
          <w:wAfter w:w="9" w:type="pct"/>
          <w:trHeight w:val="516"/>
        </w:trPr>
        <w:tc>
          <w:tcPr>
            <w:tcW w:w="229" w:type="pct"/>
          </w:tcPr>
          <w:p w:rsidR="000F2577" w:rsidRPr="00A977FE" w:rsidRDefault="000F2577" w:rsidP="000F257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  <w:p w:rsidR="000F2577" w:rsidRPr="00A977FE" w:rsidRDefault="000F2577" w:rsidP="000F257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(3)</w:t>
            </w:r>
          </w:p>
        </w:tc>
        <w:tc>
          <w:tcPr>
            <w:tcW w:w="722" w:type="pct"/>
          </w:tcPr>
          <w:p w:rsidR="000F2577" w:rsidRPr="00A977FE" w:rsidRDefault="000F2577" w:rsidP="000F2577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Общие свойства объектов группы. Особенные свой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 xml:space="preserve">ства объектов 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группы. Урок оз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наком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ления с новыми понятия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ми, фор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мирования умений и навыков.</w:t>
            </w:r>
          </w:p>
        </w:tc>
        <w:tc>
          <w:tcPr>
            <w:tcW w:w="858" w:type="pct"/>
          </w:tcPr>
          <w:p w:rsidR="000F2577" w:rsidRPr="00A977FE" w:rsidRDefault="000F2577" w:rsidP="000F2577">
            <w:pPr>
              <w:spacing w:line="221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Уметь:</w:t>
            </w:r>
          </w:p>
          <w:p w:rsidR="000F2577" w:rsidRPr="00A977FE" w:rsidRDefault="000F2577" w:rsidP="000F2577">
            <w:pPr>
              <w:spacing w:line="221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- называть общие при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знаки предметов из одно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го класса (группы одно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 xml:space="preserve">родных 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предметов).</w:t>
            </w:r>
          </w:p>
        </w:tc>
        <w:tc>
          <w:tcPr>
            <w:tcW w:w="1070" w:type="pct"/>
          </w:tcPr>
          <w:p w:rsidR="000F2577" w:rsidRPr="00A977FE" w:rsidRDefault="000F2577" w:rsidP="000F2577">
            <w:pPr>
              <w:spacing w:line="221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Синтез - составление целого из частей, в том числе самостоя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тельное достраивание с воспол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 xml:space="preserve">нением недостающих 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компо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нентов. Построение логической цепи рассуждений.</w:t>
            </w:r>
          </w:p>
        </w:tc>
        <w:tc>
          <w:tcPr>
            <w:tcW w:w="713" w:type="pct"/>
          </w:tcPr>
          <w:p w:rsidR="000F2577" w:rsidRPr="00A977FE" w:rsidRDefault="00A977FE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lastRenderedPageBreak/>
              <w:t xml:space="preserve">Осмысление мотивов своих действий при выполнении </w:t>
            </w:r>
            <w:r w:rsidRPr="00A977FE">
              <w:rPr>
                <w:rFonts w:cs="Times New Roman"/>
                <w:sz w:val="24"/>
                <w:szCs w:val="24"/>
              </w:rPr>
              <w:lastRenderedPageBreak/>
              <w:t>заданий с жизненными ситуациями</w:t>
            </w:r>
          </w:p>
        </w:tc>
        <w:tc>
          <w:tcPr>
            <w:tcW w:w="498" w:type="pct"/>
          </w:tcPr>
          <w:p w:rsidR="000F2577" w:rsidRPr="00A977FE" w:rsidRDefault="000F2577" w:rsidP="000F2577">
            <w:pPr>
              <w:pStyle w:val="a7"/>
              <w:spacing w:after="0" w:line="221" w:lineRule="exact"/>
              <w:ind w:left="140"/>
            </w:pPr>
            <w:r w:rsidRPr="00A977FE">
              <w:lastRenderedPageBreak/>
              <w:t>Разные общие на</w:t>
            </w:r>
            <w:r w:rsidRPr="00A977FE">
              <w:softHyphen/>
              <w:t>звания одного от</w:t>
            </w:r>
            <w:r w:rsidRPr="00A977FE">
              <w:softHyphen/>
              <w:t xml:space="preserve">дельного </w:t>
            </w:r>
            <w:r w:rsidRPr="00A977FE">
              <w:lastRenderedPageBreak/>
              <w:t>объекта. Со</w:t>
            </w:r>
            <w:r w:rsidRPr="00A977FE">
              <w:softHyphen/>
              <w:t>став и действия объ</w:t>
            </w:r>
            <w:r w:rsidRPr="00A977FE">
              <w:softHyphen/>
              <w:t>ектов с одним общим названием. Отличи</w:t>
            </w:r>
            <w:r w:rsidRPr="00A977FE">
              <w:softHyphen/>
              <w:t>тельные признаки.</w:t>
            </w:r>
          </w:p>
        </w:tc>
        <w:tc>
          <w:tcPr>
            <w:tcW w:w="327" w:type="pct"/>
          </w:tcPr>
          <w:p w:rsidR="000F2577" w:rsidRPr="00A977FE" w:rsidRDefault="00A977FE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lastRenderedPageBreak/>
              <w:t>Текущий контроль.</w:t>
            </w:r>
          </w:p>
        </w:tc>
        <w:tc>
          <w:tcPr>
            <w:tcW w:w="309" w:type="pct"/>
            <w:gridSpan w:val="2"/>
          </w:tcPr>
          <w:p w:rsidR="000F2577" w:rsidRPr="00A977FE" w:rsidRDefault="006702A2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05.12</w:t>
            </w:r>
          </w:p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gridSpan w:val="4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F2577" w:rsidRPr="00A977FE" w:rsidTr="00A977FE">
        <w:trPr>
          <w:gridAfter w:val="1"/>
          <w:wAfter w:w="9" w:type="pct"/>
          <w:trHeight w:val="516"/>
        </w:trPr>
        <w:tc>
          <w:tcPr>
            <w:tcW w:w="229" w:type="pct"/>
          </w:tcPr>
          <w:p w:rsidR="000F2577" w:rsidRPr="00A977FE" w:rsidRDefault="000F2577" w:rsidP="000F257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  <w:p w:rsidR="000F2577" w:rsidRPr="00A977FE" w:rsidRDefault="000F2577" w:rsidP="000F257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(4)</w:t>
            </w:r>
          </w:p>
        </w:tc>
        <w:tc>
          <w:tcPr>
            <w:tcW w:w="722" w:type="pct"/>
          </w:tcPr>
          <w:p w:rsidR="000F2577" w:rsidRPr="00A977FE" w:rsidRDefault="000F2577" w:rsidP="000F2577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Единичное имя объекта. Отли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чительные при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знаки объектов. Подготовка к контрольной ра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боте по теме «Объекты». Урок оз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наком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ления с новыми понятия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ми, фор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мирования умений и навыков.</w:t>
            </w:r>
          </w:p>
        </w:tc>
        <w:tc>
          <w:tcPr>
            <w:tcW w:w="858" w:type="pct"/>
          </w:tcPr>
          <w:p w:rsidR="000F2577" w:rsidRPr="00A977FE" w:rsidRDefault="000F2577" w:rsidP="000F2577">
            <w:pPr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F2577" w:rsidRPr="00A977FE" w:rsidRDefault="000F2577" w:rsidP="000F2577">
            <w:pPr>
              <w:numPr>
                <w:ilvl w:val="0"/>
                <w:numId w:val="10"/>
              </w:numPr>
              <w:tabs>
                <w:tab w:val="left" w:pos="265"/>
              </w:tabs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описывать предмет (су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щество, явление), назы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вая его составные части и действия;</w:t>
            </w:r>
          </w:p>
          <w:p w:rsidR="000F2577" w:rsidRPr="00A977FE" w:rsidRDefault="000F2577" w:rsidP="000F2577">
            <w:pPr>
              <w:numPr>
                <w:ilvl w:val="0"/>
                <w:numId w:val="10"/>
              </w:numPr>
              <w:tabs>
                <w:tab w:val="left" w:pos="260"/>
              </w:tabs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находить общее в со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ставных частях и дейст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виях у всех предметов из одного класса (группы однородных предметов);</w:t>
            </w:r>
          </w:p>
          <w:p w:rsidR="000F2577" w:rsidRPr="00A977FE" w:rsidRDefault="000F2577" w:rsidP="000F2577">
            <w:pPr>
              <w:numPr>
                <w:ilvl w:val="0"/>
                <w:numId w:val="10"/>
              </w:numPr>
              <w:tabs>
                <w:tab w:val="left" w:pos="265"/>
              </w:tabs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именовать группы од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нородных предметов и отдельные предметы из таких групп;</w:t>
            </w:r>
          </w:p>
          <w:p w:rsidR="000F2577" w:rsidRPr="00A977FE" w:rsidRDefault="000F2577" w:rsidP="000F2577">
            <w:pPr>
              <w:numPr>
                <w:ilvl w:val="0"/>
                <w:numId w:val="10"/>
              </w:numPr>
              <w:tabs>
                <w:tab w:val="left" w:pos="255"/>
              </w:tabs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определять общие при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знаки предметов из одно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го класса (группы одно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родных предметов) и значения признаков у разных предметов из это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го класса, записывать значения этих признаков в виде таблицы;</w:t>
            </w:r>
          </w:p>
          <w:p w:rsidR="000F2577" w:rsidRPr="00A977FE" w:rsidRDefault="000F2577" w:rsidP="000F2577">
            <w:pPr>
              <w:numPr>
                <w:ilvl w:val="0"/>
                <w:numId w:val="10"/>
              </w:numPr>
              <w:tabs>
                <w:tab w:val="left" w:pos="255"/>
              </w:tabs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описывать особенные свойства предметов из подгруппы.</w:t>
            </w:r>
          </w:p>
        </w:tc>
        <w:tc>
          <w:tcPr>
            <w:tcW w:w="1070" w:type="pct"/>
          </w:tcPr>
          <w:p w:rsidR="000F2577" w:rsidRPr="00A977FE" w:rsidRDefault="000F2577" w:rsidP="000F2577">
            <w:pPr>
              <w:spacing w:line="226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Планирование последователь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ности шагов алгоритма для дос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тижения цели</w:t>
            </w:r>
            <w:proofErr w:type="gramStart"/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;п</w:t>
            </w:r>
            <w:proofErr w:type="gramEnd"/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оиск ошибок в плане действий и внесение в не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го изменений. Аргументирова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ние своей точки зрения на вы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бор оснований и критериев при выделении признаков, сравне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 xml:space="preserve">нии и классификации объектов; выслушивание собеседника и ведение диалога; признавание возможности существования различных точек зрения и права каждого иметь </w:t>
            </w:r>
            <w:proofErr w:type="gramStart"/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свою</w:t>
            </w:r>
            <w:proofErr w:type="gramEnd"/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3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t>Уважение к информации о частной жизни и информационным результатам других людей</w:t>
            </w:r>
          </w:p>
        </w:tc>
        <w:tc>
          <w:tcPr>
            <w:tcW w:w="498" w:type="pct"/>
          </w:tcPr>
          <w:p w:rsidR="000F2577" w:rsidRPr="00A977FE" w:rsidRDefault="000F2577" w:rsidP="000F2577">
            <w:pPr>
              <w:pStyle w:val="a7"/>
              <w:spacing w:after="0" w:line="226" w:lineRule="exact"/>
            </w:pPr>
            <w:r w:rsidRPr="00A977FE">
              <w:t>Значения отличи</w:t>
            </w:r>
            <w:r w:rsidRPr="00A977FE">
              <w:softHyphen/>
              <w:t>тельных признаков (атрибутов) у разных объектов в группе. Имена объектов.</w:t>
            </w:r>
          </w:p>
        </w:tc>
        <w:tc>
          <w:tcPr>
            <w:tcW w:w="327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Тест </w:t>
            </w:r>
          </w:p>
        </w:tc>
        <w:tc>
          <w:tcPr>
            <w:tcW w:w="309" w:type="pct"/>
            <w:gridSpan w:val="2"/>
          </w:tcPr>
          <w:p w:rsidR="000F2577" w:rsidRPr="00A977FE" w:rsidRDefault="006702A2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12.12</w:t>
            </w:r>
          </w:p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gridSpan w:val="4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F2577" w:rsidRPr="00A977FE" w:rsidTr="00A977FE">
        <w:trPr>
          <w:gridAfter w:val="1"/>
          <w:wAfter w:w="9" w:type="pct"/>
          <w:trHeight w:val="516"/>
        </w:trPr>
        <w:tc>
          <w:tcPr>
            <w:tcW w:w="229" w:type="pct"/>
          </w:tcPr>
          <w:p w:rsidR="000F2577" w:rsidRPr="00A977FE" w:rsidRDefault="000F2577" w:rsidP="000F257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  <w:p w:rsidR="000F2577" w:rsidRPr="00A977FE" w:rsidRDefault="000F2577" w:rsidP="000F257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(5)</w:t>
            </w:r>
          </w:p>
        </w:tc>
        <w:tc>
          <w:tcPr>
            <w:tcW w:w="722" w:type="pct"/>
          </w:tcPr>
          <w:p w:rsidR="000F2577" w:rsidRPr="00A977FE" w:rsidRDefault="000F2577" w:rsidP="000F2577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Контрольная ра</w:t>
            </w:r>
            <w:r w:rsidRPr="00A977F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softHyphen/>
              <w:t>бота по теме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«Объекты». Урок 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про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верки зна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ний и уме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ний.</w:t>
            </w:r>
          </w:p>
        </w:tc>
        <w:tc>
          <w:tcPr>
            <w:tcW w:w="858" w:type="pct"/>
          </w:tcPr>
          <w:p w:rsidR="000F2577" w:rsidRPr="00A977FE" w:rsidRDefault="000F2577" w:rsidP="000F2577">
            <w:pPr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Уметь:</w:t>
            </w:r>
          </w:p>
          <w:p w:rsidR="000F2577" w:rsidRPr="00A977FE" w:rsidRDefault="000F2577" w:rsidP="000F2577">
            <w:pPr>
              <w:numPr>
                <w:ilvl w:val="0"/>
                <w:numId w:val="11"/>
              </w:numPr>
              <w:tabs>
                <w:tab w:val="left" w:pos="260"/>
              </w:tabs>
              <w:spacing w:line="221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- описывать предмет (су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щество, явление), назы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 xml:space="preserve">вая его составные 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части и действия; находить общее в со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ставных частях и дейст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виях у всех предметов из одного класса (группы однородных предметов);</w:t>
            </w:r>
          </w:p>
          <w:p w:rsidR="000F2577" w:rsidRPr="00A977FE" w:rsidRDefault="000F2577" w:rsidP="000F2577">
            <w:pPr>
              <w:numPr>
                <w:ilvl w:val="0"/>
                <w:numId w:val="11"/>
              </w:numPr>
              <w:tabs>
                <w:tab w:val="left" w:pos="260"/>
              </w:tabs>
              <w:spacing w:line="221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именовать группы од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нородных предметов и отдельные предметы из таких групп;</w:t>
            </w:r>
          </w:p>
          <w:p w:rsidR="000F2577" w:rsidRPr="00A977FE" w:rsidRDefault="000F2577" w:rsidP="000F2577">
            <w:pPr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определять общие при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знаки предметов из одно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го класса (группы одно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родных предметов) и значения признаков у разных предметов из это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 xml:space="preserve">го класса, записывать значения этих признаков в виде таблицы; </w:t>
            </w:r>
            <w:proofErr w:type="gramStart"/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писывать особенные свойства предметов из подгруппы.</w:t>
            </w:r>
          </w:p>
        </w:tc>
        <w:tc>
          <w:tcPr>
            <w:tcW w:w="1070" w:type="pct"/>
          </w:tcPr>
          <w:p w:rsidR="000F2577" w:rsidRPr="00A977FE" w:rsidRDefault="000F2577" w:rsidP="000F2577">
            <w:pPr>
              <w:spacing w:line="221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Планирование последователь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ности шагов алгоритма для дос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 xml:space="preserve">тижения цели; поиск ошибок в плане 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действий и внесение в не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го изменений. Построение логической цепи рассуждений.</w:t>
            </w:r>
          </w:p>
        </w:tc>
        <w:tc>
          <w:tcPr>
            <w:tcW w:w="713" w:type="pct"/>
          </w:tcPr>
          <w:p w:rsidR="000F2577" w:rsidRPr="00A977FE" w:rsidRDefault="000F2577" w:rsidP="000F2577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lastRenderedPageBreak/>
              <w:t xml:space="preserve">Критическое отношение к информации и </w:t>
            </w:r>
            <w:r w:rsidRPr="00A977FE">
              <w:rPr>
                <w:rFonts w:cs="Times New Roman"/>
                <w:sz w:val="24"/>
                <w:szCs w:val="24"/>
              </w:rPr>
              <w:lastRenderedPageBreak/>
              <w:t>избирательность её восприятия</w:t>
            </w:r>
          </w:p>
        </w:tc>
        <w:tc>
          <w:tcPr>
            <w:tcW w:w="498" w:type="pct"/>
          </w:tcPr>
          <w:p w:rsidR="000F2577" w:rsidRPr="00A977FE" w:rsidRDefault="000F2577" w:rsidP="000F2577">
            <w:pPr>
              <w:pStyle w:val="1"/>
              <w:shd w:val="clear" w:color="auto" w:fill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кон</w:t>
            </w:r>
            <w:r w:rsidRPr="00A9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трольной работы.</w:t>
            </w:r>
          </w:p>
        </w:tc>
        <w:tc>
          <w:tcPr>
            <w:tcW w:w="327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К.</w:t>
            </w:r>
            <w:proofErr w:type="gramStart"/>
            <w:r w:rsidRPr="00A977F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309" w:type="pct"/>
            <w:gridSpan w:val="2"/>
          </w:tcPr>
          <w:p w:rsidR="000F2577" w:rsidRPr="00A977FE" w:rsidRDefault="006702A2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19.12</w:t>
            </w:r>
          </w:p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gridSpan w:val="4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F2577" w:rsidRPr="00A977FE" w:rsidTr="00A977FE">
        <w:trPr>
          <w:gridAfter w:val="1"/>
          <w:wAfter w:w="9" w:type="pct"/>
          <w:trHeight w:val="516"/>
        </w:trPr>
        <w:tc>
          <w:tcPr>
            <w:tcW w:w="229" w:type="pct"/>
          </w:tcPr>
          <w:p w:rsidR="000F2577" w:rsidRPr="00A977FE" w:rsidRDefault="000F2577" w:rsidP="000F257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  <w:p w:rsidR="000F2577" w:rsidRPr="00A977FE" w:rsidRDefault="000F2577" w:rsidP="000F257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(6)</w:t>
            </w:r>
          </w:p>
        </w:tc>
        <w:tc>
          <w:tcPr>
            <w:tcW w:w="722" w:type="pct"/>
          </w:tcPr>
          <w:p w:rsidR="000F2577" w:rsidRPr="00A977FE" w:rsidRDefault="000F2577" w:rsidP="000F2577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Анализ кон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трольной работы (работа над ошибками). Урок кор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рекции знаний и умений.</w:t>
            </w:r>
          </w:p>
        </w:tc>
        <w:tc>
          <w:tcPr>
            <w:tcW w:w="858" w:type="pct"/>
          </w:tcPr>
          <w:p w:rsidR="000F2577" w:rsidRPr="00A977FE" w:rsidRDefault="000F2577" w:rsidP="000F2577">
            <w:pPr>
              <w:spacing w:line="226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F2577" w:rsidRPr="00A977FE" w:rsidRDefault="000F2577" w:rsidP="000F2577">
            <w:pPr>
              <w:numPr>
                <w:ilvl w:val="0"/>
                <w:numId w:val="12"/>
              </w:numPr>
              <w:tabs>
                <w:tab w:val="left" w:pos="255"/>
              </w:tabs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описывать предмет (су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щество, явление), назы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вая его составные части и действия;</w:t>
            </w:r>
          </w:p>
          <w:p w:rsidR="000F2577" w:rsidRPr="00A977FE" w:rsidRDefault="000F2577" w:rsidP="000F2577">
            <w:pPr>
              <w:numPr>
                <w:ilvl w:val="0"/>
                <w:numId w:val="12"/>
              </w:numPr>
              <w:tabs>
                <w:tab w:val="left" w:pos="265"/>
              </w:tabs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находить общее в со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ставных частях и дейст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виях у всех предметов из одного класса (группы однородных предметов);</w:t>
            </w:r>
          </w:p>
          <w:p w:rsidR="000F2577" w:rsidRPr="00A977FE" w:rsidRDefault="000F2577" w:rsidP="000F2577">
            <w:pPr>
              <w:numPr>
                <w:ilvl w:val="0"/>
                <w:numId w:val="12"/>
              </w:numPr>
              <w:tabs>
                <w:tab w:val="left" w:pos="265"/>
              </w:tabs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именовать группы од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нородных предметов и отдельные предметы из таких групп;</w:t>
            </w:r>
          </w:p>
          <w:p w:rsidR="000F2577" w:rsidRPr="00A977FE" w:rsidRDefault="000F2577" w:rsidP="000F2577">
            <w:pPr>
              <w:numPr>
                <w:ilvl w:val="0"/>
                <w:numId w:val="12"/>
              </w:numPr>
              <w:tabs>
                <w:tab w:val="left" w:pos="255"/>
              </w:tabs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определять общие при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 xml:space="preserve">знаки предметов из 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одного класса (группы однородных предметов) и значения признаков у разных предметов из это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го класса, записывать значения этих признаков в виде таблицы; - описывать особенные свойства предметов из подгруппы</w:t>
            </w:r>
          </w:p>
        </w:tc>
        <w:tc>
          <w:tcPr>
            <w:tcW w:w="1070" w:type="pct"/>
          </w:tcPr>
          <w:p w:rsidR="000F2577" w:rsidRPr="00A977FE" w:rsidRDefault="000F2577" w:rsidP="000F2577">
            <w:pPr>
              <w:spacing w:line="226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Установление причинн</w:t>
            </w:r>
            <w:proofErr w:type="gramStart"/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следственных связей. Аргумен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тирование своей точки зрения на выбор оснований и критери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ев при выделении признаков, сравнении и классификации объектов; выслушивание собе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седника и ведение диалога; пр</w:t>
            </w:r>
            <w:proofErr w:type="gramStart"/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знавание возможности сущест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вования различных точек зре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ния и права каждого иметь свою.</w:t>
            </w:r>
          </w:p>
        </w:tc>
        <w:tc>
          <w:tcPr>
            <w:tcW w:w="713" w:type="pct"/>
          </w:tcPr>
          <w:p w:rsidR="000F2577" w:rsidRPr="00A977FE" w:rsidRDefault="00A977FE" w:rsidP="000F2577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t>Осмысление мотивов своих действий при выполнении заданий с жизненными ситуациями</w:t>
            </w:r>
          </w:p>
        </w:tc>
        <w:tc>
          <w:tcPr>
            <w:tcW w:w="498" w:type="pct"/>
          </w:tcPr>
          <w:p w:rsidR="000F2577" w:rsidRPr="00A977FE" w:rsidRDefault="000F2577" w:rsidP="000F2577">
            <w:pPr>
              <w:pStyle w:val="a7"/>
              <w:spacing w:after="0" w:line="226" w:lineRule="exact"/>
            </w:pPr>
            <w:r w:rsidRPr="00A977FE">
              <w:t>Выполнение работы над ошибками.</w:t>
            </w:r>
          </w:p>
        </w:tc>
        <w:tc>
          <w:tcPr>
            <w:tcW w:w="327" w:type="pct"/>
          </w:tcPr>
          <w:p w:rsidR="000F2577" w:rsidRPr="00A977FE" w:rsidRDefault="00A977FE" w:rsidP="000F2577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309" w:type="pct"/>
            <w:gridSpan w:val="2"/>
          </w:tcPr>
          <w:p w:rsidR="000F2577" w:rsidRPr="00A977FE" w:rsidRDefault="006702A2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26.12</w:t>
            </w:r>
          </w:p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gridSpan w:val="4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F2577" w:rsidRPr="00A977FE" w:rsidTr="00A977FE">
        <w:trPr>
          <w:gridAfter w:val="1"/>
          <w:wAfter w:w="9" w:type="pct"/>
          <w:trHeight w:val="1972"/>
        </w:trPr>
        <w:tc>
          <w:tcPr>
            <w:tcW w:w="229" w:type="pct"/>
          </w:tcPr>
          <w:p w:rsidR="000F2577" w:rsidRPr="00A977FE" w:rsidRDefault="000F2577" w:rsidP="000F257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  <w:p w:rsidR="000F2577" w:rsidRPr="00A977FE" w:rsidRDefault="000F2577" w:rsidP="000F257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(7)</w:t>
            </w:r>
          </w:p>
        </w:tc>
        <w:tc>
          <w:tcPr>
            <w:tcW w:w="722" w:type="pct"/>
          </w:tcPr>
          <w:p w:rsidR="000F2577" w:rsidRPr="00A977FE" w:rsidRDefault="000F2577" w:rsidP="000F2577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Повторение по теме «Объекты».</w:t>
            </w:r>
          </w:p>
        </w:tc>
        <w:tc>
          <w:tcPr>
            <w:tcW w:w="858" w:type="pct"/>
          </w:tcPr>
          <w:p w:rsidR="000F2577" w:rsidRPr="00A977FE" w:rsidRDefault="000F2577" w:rsidP="000F2577">
            <w:pPr>
              <w:spacing w:line="226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F2577" w:rsidRPr="00A977FE" w:rsidRDefault="000F2577" w:rsidP="000F2577">
            <w:pPr>
              <w:numPr>
                <w:ilvl w:val="0"/>
                <w:numId w:val="13"/>
              </w:numPr>
              <w:tabs>
                <w:tab w:val="left" w:pos="265"/>
              </w:tabs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описывать предмет (су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щество, явление), назы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вая его составные части и действия;</w:t>
            </w:r>
          </w:p>
          <w:p w:rsidR="000F2577" w:rsidRPr="00A977FE" w:rsidRDefault="000F2577" w:rsidP="000F2577">
            <w:pPr>
              <w:numPr>
                <w:ilvl w:val="0"/>
                <w:numId w:val="13"/>
              </w:numPr>
              <w:tabs>
                <w:tab w:val="left" w:pos="265"/>
              </w:tabs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находить общее в со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ставных частях и дейст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виях у всех предметов из одного класса (группы однородных предметов);</w:t>
            </w:r>
          </w:p>
          <w:p w:rsidR="000F2577" w:rsidRPr="00A977FE" w:rsidRDefault="000F2577" w:rsidP="000F2577">
            <w:pPr>
              <w:numPr>
                <w:ilvl w:val="0"/>
                <w:numId w:val="13"/>
              </w:numPr>
              <w:tabs>
                <w:tab w:val="left" w:pos="260"/>
              </w:tabs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именовать группы од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нородных предметов и отдельные предметы из таких групп;</w:t>
            </w:r>
          </w:p>
          <w:p w:rsidR="000F2577" w:rsidRPr="00A977FE" w:rsidRDefault="000F2577" w:rsidP="000F2577">
            <w:pPr>
              <w:numPr>
                <w:ilvl w:val="0"/>
                <w:numId w:val="13"/>
              </w:numPr>
              <w:tabs>
                <w:tab w:val="left" w:pos="260"/>
              </w:tabs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определять общие при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знаки предметов из одно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го класса (группы одно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родных предметов) и значения признаков у разных предметов из это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го класса, записывать значения этих признаков в виде таблицы;</w:t>
            </w:r>
          </w:p>
          <w:p w:rsidR="000F2577" w:rsidRPr="00A977FE" w:rsidRDefault="000F2577" w:rsidP="000F2577">
            <w:pPr>
              <w:numPr>
                <w:ilvl w:val="0"/>
                <w:numId w:val="13"/>
              </w:numPr>
              <w:tabs>
                <w:tab w:val="left" w:pos="255"/>
              </w:tabs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описывать особенные свойства предметов из подгруппы.</w:t>
            </w:r>
          </w:p>
        </w:tc>
        <w:tc>
          <w:tcPr>
            <w:tcW w:w="1070" w:type="pct"/>
          </w:tcPr>
          <w:p w:rsidR="000F2577" w:rsidRPr="00A977FE" w:rsidRDefault="000F2577" w:rsidP="000F2577">
            <w:pPr>
              <w:spacing w:line="221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Моделирование - преобразова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ние объекта из чувственной формы в модель, где выделены существенные характеристики объект</w:t>
            </w:r>
            <w:proofErr w:type="gramStart"/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пространственно- графическая или знаково- символическая). Планирование последователь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ности шагов алгоритма для дос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тижения цели; поиск ошибок в плане действий и внесение в не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го изменений. Построение ло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гической цепи рассуждений.</w:t>
            </w:r>
          </w:p>
        </w:tc>
        <w:tc>
          <w:tcPr>
            <w:tcW w:w="713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t>Уважение к информации о частной жизни и информационным результатам других людей</w:t>
            </w:r>
          </w:p>
        </w:tc>
        <w:tc>
          <w:tcPr>
            <w:tcW w:w="498" w:type="pct"/>
          </w:tcPr>
          <w:p w:rsidR="000F2577" w:rsidRPr="00A977FE" w:rsidRDefault="000F2577" w:rsidP="000F2577">
            <w:pPr>
              <w:pStyle w:val="a7"/>
              <w:spacing w:after="0" w:line="226" w:lineRule="exact"/>
              <w:ind w:left="140"/>
              <w:jc w:val="center"/>
            </w:pPr>
            <w:r w:rsidRPr="00A977FE">
              <w:t>Разные объекты с об</w:t>
            </w:r>
            <w:r w:rsidRPr="00A977FE">
              <w:softHyphen/>
              <w:t>щим названием. Раз</w:t>
            </w:r>
            <w:r w:rsidRPr="00A977FE">
              <w:softHyphen/>
              <w:t xml:space="preserve">ные общие названия одного отдельного объекта. </w:t>
            </w:r>
          </w:p>
        </w:tc>
        <w:tc>
          <w:tcPr>
            <w:tcW w:w="327" w:type="pct"/>
          </w:tcPr>
          <w:p w:rsidR="000F2577" w:rsidRPr="00A977FE" w:rsidRDefault="00A977FE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309" w:type="pct"/>
            <w:gridSpan w:val="2"/>
          </w:tcPr>
          <w:p w:rsidR="000F2577" w:rsidRPr="00A977FE" w:rsidRDefault="006702A2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16.01</w:t>
            </w:r>
          </w:p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gridSpan w:val="4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F2577" w:rsidRPr="00A977FE" w:rsidTr="00A977FE">
        <w:trPr>
          <w:gridAfter w:val="2"/>
          <w:wAfter w:w="21" w:type="pct"/>
          <w:trHeight w:val="516"/>
        </w:trPr>
        <w:tc>
          <w:tcPr>
            <w:tcW w:w="229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722" w:type="pct"/>
          </w:tcPr>
          <w:p w:rsidR="000F2577" w:rsidRPr="00A977FE" w:rsidRDefault="000F2577" w:rsidP="000F2577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Множество. Чис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ло элементов множества. Под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множество.</w:t>
            </w:r>
          </w:p>
          <w:p w:rsidR="000F2577" w:rsidRPr="00A977FE" w:rsidRDefault="000F2577" w:rsidP="000F2577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Урок оз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наком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ления с новыми понятия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ми.</w:t>
            </w:r>
          </w:p>
        </w:tc>
        <w:tc>
          <w:tcPr>
            <w:tcW w:w="858" w:type="pct"/>
          </w:tcPr>
          <w:p w:rsidR="000F2577" w:rsidRPr="00A977FE" w:rsidRDefault="000F2577" w:rsidP="000F2577">
            <w:pPr>
              <w:spacing w:line="226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0F2577" w:rsidRPr="00A977FE" w:rsidRDefault="000F2577" w:rsidP="000F2577">
            <w:pPr>
              <w:spacing w:line="226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- понятия множество, подмножество, элемент множества.</w:t>
            </w:r>
          </w:p>
        </w:tc>
        <w:tc>
          <w:tcPr>
            <w:tcW w:w="1070" w:type="pct"/>
          </w:tcPr>
          <w:p w:rsidR="000F2577" w:rsidRPr="00A977FE" w:rsidRDefault="000F2577" w:rsidP="000F2577">
            <w:pPr>
              <w:spacing w:line="226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Анализ объектов с целью выде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ления признаков (существен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ных, несущественных); выбор оснований и критериев для сравнения, сериации, классифи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кации объектов; подведение под понятие.</w:t>
            </w:r>
          </w:p>
        </w:tc>
        <w:tc>
          <w:tcPr>
            <w:tcW w:w="713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t>Критическое отношение к информации и избирательность её восприятия</w:t>
            </w:r>
          </w:p>
        </w:tc>
        <w:tc>
          <w:tcPr>
            <w:tcW w:w="498" w:type="pct"/>
          </w:tcPr>
          <w:p w:rsidR="000F2577" w:rsidRPr="00A977FE" w:rsidRDefault="000F2577" w:rsidP="000F257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77FE">
              <w:rPr>
                <w:rFonts w:cs="Times New Roman"/>
                <w:sz w:val="24"/>
                <w:szCs w:val="24"/>
              </w:rPr>
              <w:t>Отличительные признаки (атрибуты) у разных объектов в группе. Имена объек</w:t>
            </w:r>
            <w:r w:rsidRPr="00A977FE">
              <w:rPr>
                <w:rFonts w:cs="Times New Roman"/>
                <w:sz w:val="24"/>
                <w:szCs w:val="24"/>
              </w:rPr>
              <w:softHyphen/>
              <w:t>тов</w:t>
            </w:r>
          </w:p>
        </w:tc>
        <w:tc>
          <w:tcPr>
            <w:tcW w:w="327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gridSpan w:val="4"/>
          </w:tcPr>
          <w:p w:rsidR="000F2577" w:rsidRPr="00A977FE" w:rsidRDefault="006702A2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23.01</w:t>
            </w:r>
          </w:p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F2577" w:rsidRPr="00A977FE" w:rsidTr="00A977FE">
        <w:trPr>
          <w:gridAfter w:val="2"/>
          <w:wAfter w:w="21" w:type="pct"/>
          <w:trHeight w:val="516"/>
        </w:trPr>
        <w:tc>
          <w:tcPr>
            <w:tcW w:w="229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  <w:p w:rsidR="000F2577" w:rsidRPr="00A977FE" w:rsidRDefault="000F2577" w:rsidP="000F2577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(2</w:t>
            </w:r>
            <w:r w:rsidRPr="00A977F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22" w:type="pct"/>
          </w:tcPr>
          <w:p w:rsidR="000F2577" w:rsidRPr="00A977FE" w:rsidRDefault="000F2577" w:rsidP="000F2577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Элементы, не принадлежащие множеству. Пе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ресечение мно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жеств. Урок оз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наком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ления с новыми понятия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ми, фор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мирования умений и навыков.</w:t>
            </w:r>
          </w:p>
        </w:tc>
        <w:tc>
          <w:tcPr>
            <w:tcW w:w="858" w:type="pct"/>
          </w:tcPr>
          <w:p w:rsidR="000F2577" w:rsidRPr="00A977FE" w:rsidRDefault="000F2577" w:rsidP="000F2577">
            <w:pPr>
              <w:spacing w:line="221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0F2577" w:rsidRPr="00A977FE" w:rsidRDefault="000F2577" w:rsidP="000F2577">
            <w:pPr>
              <w:numPr>
                <w:ilvl w:val="0"/>
                <w:numId w:val="14"/>
              </w:numPr>
              <w:tabs>
                <w:tab w:val="left" w:pos="308"/>
              </w:tabs>
              <w:spacing w:line="221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понятия множество, подмножество, пересече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ние множеств.</w:t>
            </w:r>
          </w:p>
          <w:p w:rsidR="000F2577" w:rsidRPr="00A977FE" w:rsidRDefault="000F2577" w:rsidP="000F2577">
            <w:pPr>
              <w:spacing w:line="221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F2577" w:rsidRPr="00A977FE" w:rsidRDefault="000F2577" w:rsidP="000F2577">
            <w:pPr>
              <w:numPr>
                <w:ilvl w:val="0"/>
                <w:numId w:val="14"/>
              </w:numPr>
              <w:tabs>
                <w:tab w:val="left" w:pos="313"/>
              </w:tabs>
              <w:spacing w:line="221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находить на рисунке область пересечения двух множеств и называть элементы из этой облас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ти.</w:t>
            </w:r>
          </w:p>
        </w:tc>
        <w:tc>
          <w:tcPr>
            <w:tcW w:w="1070" w:type="pct"/>
          </w:tcPr>
          <w:p w:rsidR="000F2577" w:rsidRPr="00A977FE" w:rsidRDefault="000F2577" w:rsidP="000F2577">
            <w:pPr>
              <w:spacing w:line="221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Анализ объектов с целью выде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ления признаков (существен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ных, несущественных); выбор оснований и критериев для сравнения, сериации, классифи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кации объектов; подведение под понятие.</w:t>
            </w:r>
          </w:p>
        </w:tc>
        <w:tc>
          <w:tcPr>
            <w:tcW w:w="713" w:type="pct"/>
          </w:tcPr>
          <w:p w:rsidR="000F2577" w:rsidRPr="00A977FE" w:rsidRDefault="00A977FE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t>начало профессионального самоопределения, ознакомление с миром профессий, связанных с информационными и коммуникационными технологиями</w:t>
            </w:r>
          </w:p>
        </w:tc>
        <w:tc>
          <w:tcPr>
            <w:tcW w:w="498" w:type="pct"/>
          </w:tcPr>
          <w:p w:rsidR="000F2577" w:rsidRPr="00A977FE" w:rsidRDefault="000F2577" w:rsidP="000F2577">
            <w:pPr>
              <w:pStyle w:val="a7"/>
              <w:spacing w:after="0" w:line="226" w:lineRule="exact"/>
              <w:ind w:left="140"/>
            </w:pPr>
            <w:r w:rsidRPr="00A977FE">
              <w:t>Понятия множество, подмножество. Вы</w:t>
            </w:r>
            <w:r w:rsidRPr="00A977FE">
              <w:softHyphen/>
              <w:t>сказывания со слова</w:t>
            </w:r>
            <w:r w:rsidRPr="00A977FE">
              <w:softHyphen/>
              <w:t>ми «все», «не все», «никакие».</w:t>
            </w:r>
          </w:p>
        </w:tc>
        <w:tc>
          <w:tcPr>
            <w:tcW w:w="327" w:type="pct"/>
          </w:tcPr>
          <w:p w:rsidR="000F2577" w:rsidRPr="00A977FE" w:rsidRDefault="00A977FE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339" w:type="pct"/>
            <w:gridSpan w:val="4"/>
          </w:tcPr>
          <w:p w:rsidR="000F2577" w:rsidRPr="00A977FE" w:rsidRDefault="006702A2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30.01</w:t>
            </w:r>
          </w:p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F2577" w:rsidRPr="00A977FE" w:rsidTr="00A977FE">
        <w:trPr>
          <w:gridAfter w:val="2"/>
          <w:wAfter w:w="21" w:type="pct"/>
          <w:trHeight w:val="516"/>
        </w:trPr>
        <w:tc>
          <w:tcPr>
            <w:tcW w:w="229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(3)</w:t>
            </w:r>
          </w:p>
        </w:tc>
        <w:tc>
          <w:tcPr>
            <w:tcW w:w="722" w:type="pct"/>
          </w:tcPr>
          <w:p w:rsidR="000F2577" w:rsidRPr="00A977FE" w:rsidRDefault="000F2577" w:rsidP="000F2577">
            <w:pPr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Пересечение и</w:t>
            </w:r>
          </w:p>
          <w:p w:rsidR="000F2577" w:rsidRPr="00A977FE" w:rsidRDefault="000F2577" w:rsidP="000F2577">
            <w:pPr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объединение</w:t>
            </w:r>
          </w:p>
          <w:p w:rsidR="000F2577" w:rsidRPr="00A977FE" w:rsidRDefault="000F2577" w:rsidP="000F2577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множеств. Урок оз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наком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ления с новыми понятия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ми, фор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мирования умений и навыков.</w:t>
            </w:r>
          </w:p>
        </w:tc>
        <w:tc>
          <w:tcPr>
            <w:tcW w:w="858" w:type="pct"/>
          </w:tcPr>
          <w:p w:rsidR="000F2577" w:rsidRPr="00A977FE" w:rsidRDefault="000F2577" w:rsidP="000F2577">
            <w:pPr>
              <w:spacing w:line="226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0F2577" w:rsidRPr="00A977FE" w:rsidRDefault="000F2577" w:rsidP="000F2577">
            <w:pPr>
              <w:numPr>
                <w:ilvl w:val="0"/>
                <w:numId w:val="15"/>
              </w:numPr>
              <w:tabs>
                <w:tab w:val="left" w:pos="313"/>
              </w:tabs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понятия множество, подмножество, пересече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ние множеств, объедине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ние множеств.</w:t>
            </w:r>
          </w:p>
          <w:p w:rsidR="000F2577" w:rsidRPr="00A977FE" w:rsidRDefault="000F2577" w:rsidP="000F2577">
            <w:pPr>
              <w:spacing w:line="226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F2577" w:rsidRPr="00A977FE" w:rsidRDefault="000F2577" w:rsidP="000F2577">
            <w:pPr>
              <w:numPr>
                <w:ilvl w:val="0"/>
                <w:numId w:val="15"/>
              </w:numPr>
              <w:tabs>
                <w:tab w:val="left" w:pos="308"/>
              </w:tabs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находить на рисунке область объединения двух множеств и назы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вать элементы из этой области.</w:t>
            </w:r>
          </w:p>
        </w:tc>
        <w:tc>
          <w:tcPr>
            <w:tcW w:w="1070" w:type="pct"/>
          </w:tcPr>
          <w:p w:rsidR="000F2577" w:rsidRPr="00A977FE" w:rsidRDefault="000F2577" w:rsidP="000F2577">
            <w:pPr>
              <w:spacing w:line="226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Анализ объектов с целью выде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ления признаков (существен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ных, несущественных); выбор оснований и критериев для сравнения, сериации, классифи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кации объектов; подведение под понятие.</w:t>
            </w:r>
          </w:p>
        </w:tc>
        <w:tc>
          <w:tcPr>
            <w:tcW w:w="713" w:type="pct"/>
          </w:tcPr>
          <w:p w:rsidR="000F2577" w:rsidRPr="00A977FE" w:rsidRDefault="00A977FE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t>Осмысление мотивов своих действий при выполнении заданий с жизненными ситуациями</w:t>
            </w:r>
          </w:p>
        </w:tc>
        <w:tc>
          <w:tcPr>
            <w:tcW w:w="498" w:type="pct"/>
          </w:tcPr>
          <w:p w:rsidR="000F2577" w:rsidRPr="00A977FE" w:rsidRDefault="000F2577" w:rsidP="000F2577">
            <w:pPr>
              <w:pStyle w:val="a7"/>
              <w:spacing w:after="0" w:line="221" w:lineRule="exact"/>
            </w:pPr>
            <w:r w:rsidRPr="00A977FE">
              <w:t>Отношения между множествами (объ</w:t>
            </w:r>
            <w:r w:rsidRPr="00A977FE">
              <w:softHyphen/>
              <w:t>единение, пересе</w:t>
            </w:r>
            <w:r w:rsidRPr="00A977FE">
              <w:softHyphen/>
              <w:t>чение, вложенность).</w:t>
            </w:r>
          </w:p>
        </w:tc>
        <w:tc>
          <w:tcPr>
            <w:tcW w:w="327" w:type="pct"/>
          </w:tcPr>
          <w:p w:rsidR="000F2577" w:rsidRPr="00A977FE" w:rsidRDefault="00A977FE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339" w:type="pct"/>
            <w:gridSpan w:val="4"/>
          </w:tcPr>
          <w:p w:rsidR="000F2577" w:rsidRPr="00A977FE" w:rsidRDefault="006702A2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06.02</w:t>
            </w:r>
          </w:p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F2577" w:rsidRPr="00A977FE" w:rsidTr="00A977FE">
        <w:trPr>
          <w:gridAfter w:val="2"/>
          <w:wAfter w:w="21" w:type="pct"/>
          <w:trHeight w:val="516"/>
        </w:trPr>
        <w:tc>
          <w:tcPr>
            <w:tcW w:w="229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(4)</w:t>
            </w:r>
          </w:p>
        </w:tc>
        <w:tc>
          <w:tcPr>
            <w:tcW w:w="722" w:type="pct"/>
          </w:tcPr>
          <w:p w:rsidR="000F2577" w:rsidRPr="00A977FE" w:rsidRDefault="000F2577" w:rsidP="000F2577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Истинность вы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сказывания. От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рицание. Ис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тинность выска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зываний со сло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вом «НЕ». Урок оз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наком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 xml:space="preserve">ления с 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новыми понятия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ми, фор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мирования умений и навыков.</w:t>
            </w:r>
          </w:p>
        </w:tc>
        <w:tc>
          <w:tcPr>
            <w:tcW w:w="858" w:type="pct"/>
          </w:tcPr>
          <w:p w:rsidR="000F2577" w:rsidRPr="00A977FE" w:rsidRDefault="000F2577" w:rsidP="000F2577">
            <w:pPr>
              <w:spacing w:line="221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Уметь:</w:t>
            </w:r>
          </w:p>
          <w:p w:rsidR="000F2577" w:rsidRPr="00A977FE" w:rsidRDefault="000F2577" w:rsidP="000F2577">
            <w:pPr>
              <w:spacing w:line="221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- понимать истинность высказывания и отрица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ния (высказывания со словом «НЕ»).</w:t>
            </w:r>
          </w:p>
        </w:tc>
        <w:tc>
          <w:tcPr>
            <w:tcW w:w="1070" w:type="pct"/>
          </w:tcPr>
          <w:p w:rsidR="000F2577" w:rsidRPr="00A977FE" w:rsidRDefault="000F2577" w:rsidP="000F2577">
            <w:pPr>
              <w:spacing w:line="221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Установление причинн</w:t>
            </w:r>
            <w:proofErr w:type="gramStart"/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следственных связей. Аргумен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тирование своей точки зрения на выбор оснований и критери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 xml:space="preserve">ев при выделении признаков, сравнении и классификации объектов; выслушивание 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собе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седника и ведение диалога; признавание возможности сущест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вования различных точек зре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 xml:space="preserve">ния и права каждого иметь </w:t>
            </w:r>
            <w:proofErr w:type="gramStart"/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свою</w:t>
            </w:r>
            <w:proofErr w:type="gramEnd"/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3" w:type="pct"/>
          </w:tcPr>
          <w:p w:rsidR="000F2577" w:rsidRPr="00A977FE" w:rsidRDefault="00A977FE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lastRenderedPageBreak/>
              <w:t>Уважение к информации о частной жизни и информационным результатам других людей</w:t>
            </w:r>
          </w:p>
        </w:tc>
        <w:tc>
          <w:tcPr>
            <w:tcW w:w="498" w:type="pct"/>
          </w:tcPr>
          <w:p w:rsidR="000F2577" w:rsidRPr="00A977FE" w:rsidRDefault="000F2577" w:rsidP="000F2577">
            <w:pPr>
              <w:pStyle w:val="a7"/>
              <w:spacing w:after="0" w:line="226" w:lineRule="exact"/>
            </w:pPr>
            <w:r w:rsidRPr="00A977FE">
              <w:t>Отношения между множествами. Ис</w:t>
            </w:r>
            <w:r w:rsidRPr="00A977FE">
              <w:softHyphen/>
              <w:t>тинность высказы</w:t>
            </w:r>
            <w:r w:rsidRPr="00A977FE">
              <w:softHyphen/>
              <w:t xml:space="preserve">ваний со словом </w:t>
            </w:r>
            <w:r w:rsidRPr="00A977FE">
              <w:lastRenderedPageBreak/>
              <w:t>«НЕ».</w:t>
            </w:r>
          </w:p>
        </w:tc>
        <w:tc>
          <w:tcPr>
            <w:tcW w:w="327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Тест </w:t>
            </w:r>
          </w:p>
        </w:tc>
        <w:tc>
          <w:tcPr>
            <w:tcW w:w="339" w:type="pct"/>
            <w:gridSpan w:val="4"/>
          </w:tcPr>
          <w:p w:rsidR="000F2577" w:rsidRPr="00A977FE" w:rsidRDefault="006702A2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13.02</w:t>
            </w:r>
          </w:p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F2577" w:rsidRPr="00A977FE" w:rsidTr="00A977FE">
        <w:trPr>
          <w:gridAfter w:val="2"/>
          <w:wAfter w:w="21" w:type="pct"/>
          <w:trHeight w:val="516"/>
        </w:trPr>
        <w:tc>
          <w:tcPr>
            <w:tcW w:w="229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(5)</w:t>
            </w:r>
          </w:p>
        </w:tc>
        <w:tc>
          <w:tcPr>
            <w:tcW w:w="722" w:type="pct"/>
          </w:tcPr>
          <w:p w:rsidR="000F2577" w:rsidRPr="00A977FE" w:rsidRDefault="000F2577" w:rsidP="000F2577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Истинность вы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сказываний со словами «И», «ИЛИ». Урок оз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наком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ления с новыми понятия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ми, фор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мирования умений и навыков.</w:t>
            </w:r>
          </w:p>
        </w:tc>
        <w:tc>
          <w:tcPr>
            <w:tcW w:w="858" w:type="pct"/>
          </w:tcPr>
          <w:p w:rsidR="000F2577" w:rsidRPr="00A977FE" w:rsidRDefault="000F2577" w:rsidP="000F2577">
            <w:pPr>
              <w:spacing w:line="226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F2577" w:rsidRPr="00A977FE" w:rsidRDefault="000F2577" w:rsidP="000F2577">
            <w:pPr>
              <w:spacing w:line="226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- понимать истинность высказывания (высказы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вания со словом «И», «ИЛИ»),</w:t>
            </w:r>
          </w:p>
        </w:tc>
        <w:tc>
          <w:tcPr>
            <w:tcW w:w="1070" w:type="pct"/>
          </w:tcPr>
          <w:p w:rsidR="000F2577" w:rsidRPr="00A977FE" w:rsidRDefault="000F2577" w:rsidP="000F2577">
            <w:pPr>
              <w:spacing w:line="226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Установление причинн</w:t>
            </w:r>
            <w:proofErr w:type="gramStart"/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следственных связей. Аргумен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тирование своей точки зрения на выбор оснований и критери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ев при выделении признаков, сравнении и классификации объектов; выслушивание собе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седника и ведение диалога; пр</w:t>
            </w:r>
            <w:proofErr w:type="gramStart"/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знавание возможности сущест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вования различных точек зре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ния и права каждого иметь свою.</w:t>
            </w:r>
          </w:p>
        </w:tc>
        <w:tc>
          <w:tcPr>
            <w:tcW w:w="713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t>Критическое отношение к информации и избирательность её восприятия</w:t>
            </w:r>
          </w:p>
        </w:tc>
        <w:tc>
          <w:tcPr>
            <w:tcW w:w="498" w:type="pct"/>
          </w:tcPr>
          <w:p w:rsidR="000F2577" w:rsidRPr="00A977FE" w:rsidRDefault="000F2577" w:rsidP="000F2577">
            <w:pPr>
              <w:pStyle w:val="a7"/>
              <w:spacing w:after="0" w:line="226" w:lineRule="exact"/>
              <w:ind w:left="140"/>
            </w:pPr>
            <w:r w:rsidRPr="00A977FE">
              <w:t>Отношения между множествами. Ис</w:t>
            </w:r>
            <w:r w:rsidRPr="00A977FE">
              <w:softHyphen/>
              <w:t>тинность высказы</w:t>
            </w:r>
            <w:r w:rsidRPr="00A977FE">
              <w:softHyphen/>
              <w:t>ваний со словами «И», «ИЛИ».</w:t>
            </w:r>
          </w:p>
        </w:tc>
        <w:tc>
          <w:tcPr>
            <w:tcW w:w="327" w:type="pct"/>
          </w:tcPr>
          <w:p w:rsidR="000F2577" w:rsidRPr="00A977FE" w:rsidRDefault="00A977FE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339" w:type="pct"/>
            <w:gridSpan w:val="4"/>
          </w:tcPr>
          <w:p w:rsidR="000F2577" w:rsidRPr="00A977FE" w:rsidRDefault="006702A2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20.02</w:t>
            </w:r>
          </w:p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F2577" w:rsidRPr="00A977FE" w:rsidTr="00A977FE">
        <w:trPr>
          <w:gridAfter w:val="2"/>
          <w:wAfter w:w="21" w:type="pct"/>
          <w:trHeight w:val="516"/>
        </w:trPr>
        <w:tc>
          <w:tcPr>
            <w:tcW w:w="229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23 (6)</w:t>
            </w:r>
          </w:p>
        </w:tc>
        <w:tc>
          <w:tcPr>
            <w:tcW w:w="722" w:type="pct"/>
          </w:tcPr>
          <w:p w:rsidR="000F2577" w:rsidRPr="00A977FE" w:rsidRDefault="000F2577" w:rsidP="000F2577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Граф. Вершины и ребра графа. Урок оз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наком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ления с новыми понятия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ми, фор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мирования умений и навыков.</w:t>
            </w:r>
          </w:p>
        </w:tc>
        <w:tc>
          <w:tcPr>
            <w:tcW w:w="858" w:type="pct"/>
          </w:tcPr>
          <w:p w:rsidR="000F2577" w:rsidRPr="00A977FE" w:rsidRDefault="000F2577" w:rsidP="000F2577">
            <w:pPr>
              <w:spacing w:line="226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F2577" w:rsidRPr="00A977FE" w:rsidRDefault="000F2577" w:rsidP="000F2577">
            <w:pPr>
              <w:numPr>
                <w:ilvl w:val="0"/>
                <w:numId w:val="16"/>
              </w:numPr>
              <w:tabs>
                <w:tab w:val="left" w:pos="270"/>
              </w:tabs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изображать графы;</w:t>
            </w:r>
          </w:p>
          <w:p w:rsidR="000F2577" w:rsidRPr="00A977FE" w:rsidRDefault="000F2577" w:rsidP="000F2577">
            <w:pPr>
              <w:numPr>
                <w:ilvl w:val="0"/>
                <w:numId w:val="16"/>
              </w:numPr>
              <w:tabs>
                <w:tab w:val="left" w:pos="274"/>
              </w:tabs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выбирать граф, пра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вильно изображающий предложенную ситуацию.</w:t>
            </w:r>
          </w:p>
        </w:tc>
        <w:tc>
          <w:tcPr>
            <w:tcW w:w="1070" w:type="pct"/>
          </w:tcPr>
          <w:p w:rsidR="000F2577" w:rsidRPr="00A977FE" w:rsidRDefault="000F2577" w:rsidP="000F2577">
            <w:pPr>
              <w:spacing w:line="226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Моделирование - преобразова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ние объекта из чувственной формы в модель, где выделены существенные характеристики объект</w:t>
            </w:r>
            <w:proofErr w:type="gramStart"/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пространственно- графическая или знаково- символическая). Построение логической цепи рассуждений.</w:t>
            </w:r>
          </w:p>
        </w:tc>
        <w:tc>
          <w:tcPr>
            <w:tcW w:w="713" w:type="pct"/>
          </w:tcPr>
          <w:p w:rsidR="000F2577" w:rsidRPr="00A977FE" w:rsidRDefault="00A977FE" w:rsidP="000F2577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t>начало профессионального самоопределения, ознакомление с миром профессий, связанных с информационными и коммуникационными технологиями</w:t>
            </w:r>
          </w:p>
        </w:tc>
        <w:tc>
          <w:tcPr>
            <w:tcW w:w="498" w:type="pct"/>
          </w:tcPr>
          <w:p w:rsidR="000F2577" w:rsidRPr="00A977FE" w:rsidRDefault="000F2577" w:rsidP="000F2577">
            <w:pPr>
              <w:pStyle w:val="a7"/>
              <w:spacing w:after="0" w:line="221" w:lineRule="exact"/>
              <w:ind w:left="140"/>
            </w:pPr>
            <w:r w:rsidRPr="00A977FE">
              <w:t>Графы и их табличное описание.</w:t>
            </w:r>
          </w:p>
        </w:tc>
        <w:tc>
          <w:tcPr>
            <w:tcW w:w="327" w:type="pct"/>
          </w:tcPr>
          <w:p w:rsidR="000F2577" w:rsidRPr="00A977FE" w:rsidRDefault="00A977FE" w:rsidP="000F2577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339" w:type="pct"/>
            <w:gridSpan w:val="4"/>
          </w:tcPr>
          <w:p w:rsidR="000F2577" w:rsidRPr="00A977FE" w:rsidRDefault="006702A2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223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F2577" w:rsidRPr="00A977FE" w:rsidTr="00A977FE">
        <w:trPr>
          <w:gridAfter w:val="2"/>
          <w:wAfter w:w="21" w:type="pct"/>
          <w:trHeight w:val="516"/>
        </w:trPr>
        <w:tc>
          <w:tcPr>
            <w:tcW w:w="229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24 (7)</w:t>
            </w:r>
          </w:p>
        </w:tc>
        <w:tc>
          <w:tcPr>
            <w:tcW w:w="722" w:type="pct"/>
          </w:tcPr>
          <w:p w:rsidR="000F2577" w:rsidRPr="00A977FE" w:rsidRDefault="000F2577" w:rsidP="000F2577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Граф с направ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ленными реб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рами. Урок оз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наком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ления с новыми понятия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ми, фор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мирования умений и навыков.</w:t>
            </w:r>
          </w:p>
        </w:tc>
        <w:tc>
          <w:tcPr>
            <w:tcW w:w="858" w:type="pct"/>
          </w:tcPr>
          <w:p w:rsidR="000F2577" w:rsidRPr="00A977FE" w:rsidRDefault="000F2577" w:rsidP="000F2577">
            <w:pPr>
              <w:spacing w:line="226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F2577" w:rsidRPr="00A977FE" w:rsidRDefault="000F2577" w:rsidP="000F2577">
            <w:pPr>
              <w:numPr>
                <w:ilvl w:val="0"/>
                <w:numId w:val="17"/>
              </w:numPr>
              <w:tabs>
                <w:tab w:val="left" w:pos="270"/>
              </w:tabs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изображать графы;</w:t>
            </w:r>
          </w:p>
          <w:p w:rsidR="000F2577" w:rsidRPr="00A977FE" w:rsidRDefault="000F2577" w:rsidP="000F2577">
            <w:pPr>
              <w:numPr>
                <w:ilvl w:val="0"/>
                <w:numId w:val="17"/>
              </w:numPr>
              <w:tabs>
                <w:tab w:val="left" w:pos="270"/>
              </w:tabs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выбирать граф, пра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вильно изображающий предложенную ситуацию.</w:t>
            </w:r>
          </w:p>
        </w:tc>
        <w:tc>
          <w:tcPr>
            <w:tcW w:w="1070" w:type="pct"/>
          </w:tcPr>
          <w:p w:rsidR="000F2577" w:rsidRPr="00A977FE" w:rsidRDefault="000F2577" w:rsidP="000F2577">
            <w:pPr>
              <w:tabs>
                <w:tab w:val="left" w:leader="underscore" w:pos="1921"/>
              </w:tabs>
              <w:spacing w:line="221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Моделирование - преобразова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ние объекта из чувственной формы в модель, где выделены существенные характеристики объект</w:t>
            </w:r>
            <w:proofErr w:type="gramStart"/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пространственно- графическая или знаково- символическая). Построение логической цепи рассуждений.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 xml:space="preserve"> ^^</w:t>
            </w:r>
          </w:p>
        </w:tc>
        <w:tc>
          <w:tcPr>
            <w:tcW w:w="713" w:type="pct"/>
          </w:tcPr>
          <w:p w:rsidR="000F2577" w:rsidRPr="00A977FE" w:rsidRDefault="00A977FE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t>Осмысление мотивов своих действий при выполнении заданий с жизненными ситуациями</w:t>
            </w:r>
          </w:p>
        </w:tc>
        <w:tc>
          <w:tcPr>
            <w:tcW w:w="498" w:type="pct"/>
          </w:tcPr>
          <w:p w:rsidR="000F2577" w:rsidRPr="00A977FE" w:rsidRDefault="000F2577" w:rsidP="000F2577">
            <w:pPr>
              <w:pStyle w:val="a7"/>
              <w:spacing w:after="0" w:line="226" w:lineRule="exact"/>
              <w:ind w:left="140"/>
            </w:pPr>
            <w:r w:rsidRPr="00A977FE">
              <w:t>Пути в графах. Де</w:t>
            </w:r>
            <w:r w:rsidRPr="00A977FE">
              <w:softHyphen/>
              <w:t>ревья.</w:t>
            </w:r>
          </w:p>
        </w:tc>
        <w:tc>
          <w:tcPr>
            <w:tcW w:w="327" w:type="pct"/>
          </w:tcPr>
          <w:p w:rsidR="000F2577" w:rsidRPr="00A977FE" w:rsidRDefault="000F2577" w:rsidP="000F2577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Тест </w:t>
            </w:r>
          </w:p>
        </w:tc>
        <w:tc>
          <w:tcPr>
            <w:tcW w:w="339" w:type="pct"/>
            <w:gridSpan w:val="4"/>
          </w:tcPr>
          <w:p w:rsidR="000F2577" w:rsidRPr="00A977FE" w:rsidRDefault="006702A2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223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F2577" w:rsidRPr="00A977FE" w:rsidTr="00A977FE">
        <w:trPr>
          <w:gridAfter w:val="2"/>
          <w:wAfter w:w="21" w:type="pct"/>
          <w:trHeight w:val="516"/>
        </w:trPr>
        <w:tc>
          <w:tcPr>
            <w:tcW w:w="229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25 (8)</w:t>
            </w:r>
          </w:p>
        </w:tc>
        <w:tc>
          <w:tcPr>
            <w:tcW w:w="722" w:type="pct"/>
          </w:tcPr>
          <w:p w:rsidR="000F2577" w:rsidRPr="00A977FE" w:rsidRDefault="000F2577" w:rsidP="000F2577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Подготовка к контрольной ра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боте по теме «Множество» Урок при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менения знаний и умений.</w:t>
            </w:r>
          </w:p>
        </w:tc>
        <w:tc>
          <w:tcPr>
            <w:tcW w:w="858" w:type="pct"/>
          </w:tcPr>
          <w:p w:rsidR="000F2577" w:rsidRPr="00A977FE" w:rsidRDefault="000F2577" w:rsidP="000F2577">
            <w:pPr>
              <w:spacing w:line="221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F2577" w:rsidRPr="00A977FE" w:rsidRDefault="000F2577" w:rsidP="000F2577">
            <w:pPr>
              <w:numPr>
                <w:ilvl w:val="0"/>
                <w:numId w:val="18"/>
              </w:numPr>
              <w:tabs>
                <w:tab w:val="left" w:pos="265"/>
              </w:tabs>
              <w:spacing w:line="221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изображать графы;</w:t>
            </w:r>
          </w:p>
          <w:p w:rsidR="000F2577" w:rsidRPr="00A977FE" w:rsidRDefault="000F2577" w:rsidP="000F2577">
            <w:pPr>
              <w:numPr>
                <w:ilvl w:val="0"/>
                <w:numId w:val="18"/>
              </w:numPr>
              <w:tabs>
                <w:tab w:val="left" w:pos="270"/>
              </w:tabs>
              <w:spacing w:line="221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выбирать граф, пра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вильно изображающий предложенную ситуа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цию;</w:t>
            </w:r>
          </w:p>
          <w:p w:rsidR="000F2577" w:rsidRPr="00A977FE" w:rsidRDefault="000F2577" w:rsidP="000F2577">
            <w:pPr>
              <w:numPr>
                <w:ilvl w:val="0"/>
                <w:numId w:val="18"/>
              </w:numPr>
              <w:tabs>
                <w:tab w:val="left" w:pos="270"/>
              </w:tabs>
              <w:spacing w:line="221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находить на рисунке область пересечения двух множеств и называть элементы из этой облас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ти.</w:t>
            </w:r>
          </w:p>
        </w:tc>
        <w:tc>
          <w:tcPr>
            <w:tcW w:w="1070" w:type="pct"/>
          </w:tcPr>
          <w:p w:rsidR="000F2577" w:rsidRPr="00A977FE" w:rsidRDefault="000F2577" w:rsidP="000F2577">
            <w:pPr>
              <w:spacing w:line="226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Планирование последователь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ности шагов алгоритма для дос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тижения цели; поиск ошибок в плане действий и внесение в не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го изменений. Аргументирова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ние своей точки зрения на вы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бор оснований и критериев при выделении признаков, сравне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 xml:space="preserve">нии и классификации объектов; выслушивание собеседника и ведение диалога; признавание возможности существования различных точек зрения и права каждого иметь </w:t>
            </w:r>
            <w:proofErr w:type="gramStart"/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свою</w:t>
            </w:r>
            <w:proofErr w:type="gramEnd"/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3" w:type="pct"/>
          </w:tcPr>
          <w:p w:rsidR="000F2577" w:rsidRPr="00A977FE" w:rsidRDefault="00A977FE" w:rsidP="000F2577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t>Уважение к информации о частной жизни и информационным результатам других людей</w:t>
            </w:r>
          </w:p>
        </w:tc>
        <w:tc>
          <w:tcPr>
            <w:tcW w:w="498" w:type="pct"/>
          </w:tcPr>
          <w:p w:rsidR="000F2577" w:rsidRPr="00A977FE" w:rsidRDefault="000F2577" w:rsidP="000F2577">
            <w:pPr>
              <w:pStyle w:val="a7"/>
              <w:spacing w:after="0" w:line="226" w:lineRule="exact"/>
            </w:pPr>
            <w:r w:rsidRPr="00A977FE">
              <w:t>Выполнение заданий по изученному мате</w:t>
            </w:r>
            <w:r w:rsidRPr="00A977FE">
              <w:softHyphen/>
              <w:t>риалу.</w:t>
            </w:r>
          </w:p>
        </w:tc>
        <w:tc>
          <w:tcPr>
            <w:tcW w:w="327" w:type="pct"/>
          </w:tcPr>
          <w:p w:rsidR="000F2577" w:rsidRPr="00A977FE" w:rsidRDefault="00A977FE" w:rsidP="000F2577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339" w:type="pct"/>
            <w:gridSpan w:val="4"/>
          </w:tcPr>
          <w:p w:rsidR="000F2577" w:rsidRPr="00A977FE" w:rsidRDefault="006702A2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223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F2577" w:rsidRPr="00A977FE" w:rsidTr="00A977FE">
        <w:trPr>
          <w:gridAfter w:val="2"/>
          <w:wAfter w:w="21" w:type="pct"/>
          <w:trHeight w:val="516"/>
        </w:trPr>
        <w:tc>
          <w:tcPr>
            <w:tcW w:w="229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(9)</w:t>
            </w:r>
          </w:p>
        </w:tc>
        <w:tc>
          <w:tcPr>
            <w:tcW w:w="722" w:type="pct"/>
          </w:tcPr>
          <w:p w:rsidR="000F2577" w:rsidRPr="00A977FE" w:rsidRDefault="000F2577" w:rsidP="000F2577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Контрольная</w:t>
            </w:r>
          </w:p>
          <w:p w:rsidR="000F2577" w:rsidRPr="00A977FE" w:rsidRDefault="000F2577" w:rsidP="000F2577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работа по теме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«Множества» Урок про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верки знаний и умений</w:t>
            </w:r>
          </w:p>
        </w:tc>
        <w:tc>
          <w:tcPr>
            <w:tcW w:w="858" w:type="pct"/>
          </w:tcPr>
          <w:p w:rsidR="000F2577" w:rsidRPr="00A977FE" w:rsidRDefault="000F2577" w:rsidP="000F2577">
            <w:pPr>
              <w:spacing w:line="221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F2577" w:rsidRPr="00A977FE" w:rsidRDefault="000F2577" w:rsidP="000F2577">
            <w:pPr>
              <w:numPr>
                <w:ilvl w:val="0"/>
                <w:numId w:val="19"/>
              </w:numPr>
              <w:tabs>
                <w:tab w:val="left" w:pos="270"/>
              </w:tabs>
              <w:spacing w:line="221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изображать графы;</w:t>
            </w:r>
          </w:p>
          <w:p w:rsidR="000F2577" w:rsidRPr="00A977FE" w:rsidRDefault="000F2577" w:rsidP="000F2577">
            <w:pPr>
              <w:numPr>
                <w:ilvl w:val="0"/>
                <w:numId w:val="19"/>
              </w:numPr>
              <w:tabs>
                <w:tab w:val="left" w:pos="270"/>
              </w:tabs>
              <w:spacing w:line="221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выбирать граф, пра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вильно изображающий предложенную ситуа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цию;</w:t>
            </w:r>
          </w:p>
          <w:p w:rsidR="000F2577" w:rsidRPr="00A977FE" w:rsidRDefault="000F2577" w:rsidP="000F2577">
            <w:pPr>
              <w:numPr>
                <w:ilvl w:val="0"/>
                <w:numId w:val="19"/>
              </w:numPr>
              <w:tabs>
                <w:tab w:val="left" w:pos="270"/>
              </w:tabs>
              <w:spacing w:line="221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находить на рисунке область пересечения двух множеств и называть элементы из этой облас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ти.</w:t>
            </w:r>
          </w:p>
        </w:tc>
        <w:tc>
          <w:tcPr>
            <w:tcW w:w="1070" w:type="pct"/>
          </w:tcPr>
          <w:p w:rsidR="000F2577" w:rsidRPr="00A977FE" w:rsidRDefault="000F2577" w:rsidP="000F2577">
            <w:pPr>
              <w:spacing w:line="221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Планирование последователь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ности шагов алгоритма для дос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тижения цели; поиск ошибок в плане действий и внесение в не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го изменений.</w:t>
            </w:r>
          </w:p>
          <w:p w:rsidR="000F2577" w:rsidRPr="00A977FE" w:rsidRDefault="000F2577" w:rsidP="000F2577">
            <w:pPr>
              <w:spacing w:line="221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Построение логической цепи рассуждений.</w:t>
            </w:r>
          </w:p>
        </w:tc>
        <w:tc>
          <w:tcPr>
            <w:tcW w:w="713" w:type="pct"/>
          </w:tcPr>
          <w:p w:rsidR="000F2577" w:rsidRPr="00A977FE" w:rsidRDefault="00A977FE" w:rsidP="000F2577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t>начало профессионального самоопределения, ознакомление с миром профессий, связанных с информационными и коммуникационными технологиями</w:t>
            </w:r>
          </w:p>
        </w:tc>
        <w:tc>
          <w:tcPr>
            <w:tcW w:w="498" w:type="pct"/>
          </w:tcPr>
          <w:p w:rsidR="000F2577" w:rsidRPr="00A977FE" w:rsidRDefault="000F2577" w:rsidP="000F2577">
            <w:pPr>
              <w:pStyle w:val="a7"/>
              <w:spacing w:after="0" w:line="226" w:lineRule="exact"/>
              <w:ind w:left="160"/>
            </w:pPr>
            <w:r w:rsidRPr="00A977FE">
              <w:t>Выполнение кон</w:t>
            </w:r>
            <w:r w:rsidRPr="00A977FE">
              <w:softHyphen/>
              <w:t>трольной работы.</w:t>
            </w:r>
          </w:p>
        </w:tc>
        <w:tc>
          <w:tcPr>
            <w:tcW w:w="327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К. Р.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9" w:type="pct"/>
            <w:gridSpan w:val="4"/>
          </w:tcPr>
          <w:p w:rsidR="000F2577" w:rsidRPr="00A977FE" w:rsidRDefault="006702A2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20.03</w:t>
            </w:r>
          </w:p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F2577" w:rsidRPr="00A977FE" w:rsidTr="00A977FE">
        <w:trPr>
          <w:gridAfter w:val="2"/>
          <w:wAfter w:w="21" w:type="pct"/>
          <w:trHeight w:val="516"/>
        </w:trPr>
        <w:tc>
          <w:tcPr>
            <w:tcW w:w="229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27 (10)</w:t>
            </w:r>
          </w:p>
        </w:tc>
        <w:tc>
          <w:tcPr>
            <w:tcW w:w="722" w:type="pct"/>
          </w:tcPr>
          <w:p w:rsidR="000F2577" w:rsidRPr="00A977FE" w:rsidRDefault="000F2577" w:rsidP="000F2577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Анализ кон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трольной работы. Работа над ошибками. По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вторение по теме «Множество» Урок обобще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ния и сис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тематиза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ции зна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ний.</w:t>
            </w:r>
          </w:p>
        </w:tc>
        <w:tc>
          <w:tcPr>
            <w:tcW w:w="858" w:type="pct"/>
          </w:tcPr>
          <w:p w:rsidR="000F2577" w:rsidRPr="00A977FE" w:rsidRDefault="000F2577" w:rsidP="000F2577">
            <w:pPr>
              <w:spacing w:line="226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F2577" w:rsidRPr="00A977FE" w:rsidRDefault="000F2577" w:rsidP="000F2577">
            <w:pPr>
              <w:numPr>
                <w:ilvl w:val="0"/>
                <w:numId w:val="20"/>
              </w:numPr>
              <w:tabs>
                <w:tab w:val="left" w:pos="250"/>
              </w:tabs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изображать графы;</w:t>
            </w:r>
          </w:p>
          <w:p w:rsidR="000F2577" w:rsidRPr="00A977FE" w:rsidRDefault="000F2577" w:rsidP="000F2577">
            <w:pPr>
              <w:numPr>
                <w:ilvl w:val="0"/>
                <w:numId w:val="20"/>
              </w:numPr>
              <w:tabs>
                <w:tab w:val="left" w:pos="255"/>
              </w:tabs>
              <w:spacing w:line="226" w:lineRule="exact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выбирать граф, пра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вильно изображающий предложенную ситуа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цию;</w:t>
            </w:r>
          </w:p>
          <w:p w:rsidR="000F2577" w:rsidRPr="00A977FE" w:rsidRDefault="000F2577" w:rsidP="000F2577">
            <w:pPr>
              <w:numPr>
                <w:ilvl w:val="0"/>
                <w:numId w:val="20"/>
              </w:numPr>
              <w:tabs>
                <w:tab w:val="left" w:pos="255"/>
              </w:tabs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находить на рисунке область пересечения двух множеств и называть элементы из этой облас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ти.</w:t>
            </w:r>
          </w:p>
        </w:tc>
        <w:tc>
          <w:tcPr>
            <w:tcW w:w="1070" w:type="pct"/>
          </w:tcPr>
          <w:p w:rsidR="000F2577" w:rsidRPr="00A977FE" w:rsidRDefault="000F2577" w:rsidP="000F2577">
            <w:pPr>
              <w:spacing w:line="226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Установление причинн</w:t>
            </w:r>
            <w:proofErr w:type="gramStart"/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следственных связей. Аргумен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тирование своей точки зрения на выбор оснований и критери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ев при выделении признаков, сравнении и классификации объектов; выслушивание собе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седника и ведение диалога; при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знавание возможности сущест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вования различных точек зре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 xml:space="preserve">ния и права каждого иметь </w:t>
            </w:r>
            <w:proofErr w:type="gramStart"/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свою</w:t>
            </w:r>
            <w:proofErr w:type="gramEnd"/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3" w:type="pct"/>
          </w:tcPr>
          <w:p w:rsidR="000F2577" w:rsidRPr="00A977FE" w:rsidRDefault="00A977FE" w:rsidP="000F2577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t>Осмысление мотивов своих действий при выполнении заданий с жизненными ситуациями</w:t>
            </w:r>
          </w:p>
        </w:tc>
        <w:tc>
          <w:tcPr>
            <w:tcW w:w="498" w:type="pct"/>
          </w:tcPr>
          <w:p w:rsidR="000F2577" w:rsidRPr="00A977FE" w:rsidRDefault="000F2577" w:rsidP="000F2577">
            <w:pPr>
              <w:pStyle w:val="a7"/>
              <w:spacing w:after="0" w:line="230" w:lineRule="exact"/>
              <w:jc w:val="both"/>
            </w:pPr>
            <w:r w:rsidRPr="00A977FE">
              <w:t>Выполнение работы над ошибками.</w:t>
            </w:r>
          </w:p>
        </w:tc>
        <w:tc>
          <w:tcPr>
            <w:tcW w:w="327" w:type="pct"/>
          </w:tcPr>
          <w:p w:rsidR="000F2577" w:rsidRPr="00A977FE" w:rsidRDefault="00A977FE" w:rsidP="000F2577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339" w:type="pct"/>
            <w:gridSpan w:val="4"/>
          </w:tcPr>
          <w:p w:rsidR="000F2577" w:rsidRPr="00A977FE" w:rsidRDefault="006702A2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223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F2577" w:rsidRPr="00A977FE" w:rsidTr="00A977FE">
        <w:trPr>
          <w:gridAfter w:val="2"/>
          <w:wAfter w:w="21" w:type="pct"/>
          <w:trHeight w:val="516"/>
        </w:trPr>
        <w:tc>
          <w:tcPr>
            <w:tcW w:w="229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722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Аналогия. Урок оз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наком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ления с новыми понятия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ми, фор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мирования умений и навыков.</w:t>
            </w:r>
          </w:p>
        </w:tc>
        <w:tc>
          <w:tcPr>
            <w:tcW w:w="858" w:type="pct"/>
          </w:tcPr>
          <w:p w:rsidR="000F2577" w:rsidRPr="00A977FE" w:rsidRDefault="000F2577" w:rsidP="000F2577">
            <w:pPr>
              <w:spacing w:line="226" w:lineRule="exact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0F2577" w:rsidRPr="00A977FE" w:rsidRDefault="000F2577" w:rsidP="000F2577">
            <w:pPr>
              <w:numPr>
                <w:ilvl w:val="0"/>
                <w:numId w:val="21"/>
              </w:numPr>
              <w:tabs>
                <w:tab w:val="left" w:pos="308"/>
              </w:tabs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понятие аналогии. Уметь:</w:t>
            </w:r>
          </w:p>
          <w:p w:rsidR="000F2577" w:rsidRPr="00A977FE" w:rsidRDefault="000F2577" w:rsidP="000F2577">
            <w:pPr>
              <w:numPr>
                <w:ilvl w:val="0"/>
                <w:numId w:val="21"/>
              </w:numPr>
              <w:tabs>
                <w:tab w:val="left" w:pos="308"/>
              </w:tabs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анализировать игры с выигрышной стратегией.</w:t>
            </w:r>
          </w:p>
        </w:tc>
        <w:tc>
          <w:tcPr>
            <w:tcW w:w="1070" w:type="pct"/>
          </w:tcPr>
          <w:p w:rsidR="000F2577" w:rsidRPr="00A977FE" w:rsidRDefault="000F2577" w:rsidP="000F2577">
            <w:pPr>
              <w:spacing w:line="221" w:lineRule="exact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Выбор оснований и критериев для сравнения, сериации, клас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сификации объектов; подведе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ние под понятие.</w:t>
            </w:r>
          </w:p>
        </w:tc>
        <w:tc>
          <w:tcPr>
            <w:tcW w:w="713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t>Критическое отношение к информации и избирательность её восприятия</w:t>
            </w:r>
          </w:p>
        </w:tc>
        <w:tc>
          <w:tcPr>
            <w:tcW w:w="498" w:type="pct"/>
          </w:tcPr>
          <w:p w:rsidR="000F2577" w:rsidRPr="00A977FE" w:rsidRDefault="000F2577" w:rsidP="000F2577">
            <w:pPr>
              <w:pStyle w:val="a7"/>
              <w:spacing w:after="0" w:line="226" w:lineRule="exact"/>
              <w:jc w:val="both"/>
            </w:pPr>
            <w:r w:rsidRPr="00A977FE">
              <w:t>Игры. Анализ игры с выигрышной страте</w:t>
            </w:r>
            <w:r w:rsidRPr="00A977FE">
              <w:softHyphen/>
              <w:t>гией. Понятие анало</w:t>
            </w:r>
            <w:r w:rsidRPr="00A977FE">
              <w:softHyphen/>
              <w:t>гии.</w:t>
            </w:r>
          </w:p>
        </w:tc>
        <w:tc>
          <w:tcPr>
            <w:tcW w:w="327" w:type="pct"/>
          </w:tcPr>
          <w:p w:rsidR="000F2577" w:rsidRPr="00A977FE" w:rsidRDefault="00A977FE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339" w:type="pct"/>
            <w:gridSpan w:val="4"/>
          </w:tcPr>
          <w:p w:rsidR="000F2577" w:rsidRPr="00A977FE" w:rsidRDefault="006702A2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10.04</w:t>
            </w:r>
          </w:p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F2577" w:rsidRPr="00A977FE" w:rsidTr="00A977FE">
        <w:trPr>
          <w:gridAfter w:val="2"/>
          <w:wAfter w:w="21" w:type="pct"/>
          <w:trHeight w:val="516"/>
        </w:trPr>
        <w:tc>
          <w:tcPr>
            <w:tcW w:w="229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29</w:t>
            </w:r>
          </w:p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722" w:type="pct"/>
          </w:tcPr>
          <w:p w:rsidR="000F2577" w:rsidRPr="00A977FE" w:rsidRDefault="000F2577" w:rsidP="000F2577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Закономерность.</w:t>
            </w:r>
          </w:p>
          <w:p w:rsidR="000F2577" w:rsidRPr="00A977FE" w:rsidRDefault="000F2577" w:rsidP="000F2577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Урок оз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наком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ления с новыми понятия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ми, фор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мирования умений и навыков.</w:t>
            </w:r>
          </w:p>
        </w:tc>
        <w:tc>
          <w:tcPr>
            <w:tcW w:w="858" w:type="pct"/>
          </w:tcPr>
          <w:p w:rsidR="000F2577" w:rsidRPr="00A977FE" w:rsidRDefault="000F2577" w:rsidP="000F2577">
            <w:pPr>
              <w:spacing w:line="226" w:lineRule="exact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0F2577" w:rsidRPr="00A977FE" w:rsidRDefault="000F2577" w:rsidP="000F2577">
            <w:pPr>
              <w:numPr>
                <w:ilvl w:val="0"/>
                <w:numId w:val="22"/>
              </w:numPr>
              <w:tabs>
                <w:tab w:val="left" w:pos="308"/>
              </w:tabs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понятие закономерно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сти.</w:t>
            </w:r>
          </w:p>
          <w:p w:rsidR="000F2577" w:rsidRPr="00A977FE" w:rsidRDefault="000F2577" w:rsidP="000F2577">
            <w:pPr>
              <w:spacing w:line="226" w:lineRule="exact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F2577" w:rsidRPr="00A977FE" w:rsidRDefault="000F2577" w:rsidP="000F2577">
            <w:pPr>
              <w:numPr>
                <w:ilvl w:val="0"/>
                <w:numId w:val="22"/>
              </w:numPr>
              <w:tabs>
                <w:tab w:val="left" w:pos="303"/>
              </w:tabs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анализировать игры с выигрышной стратегией.</w:t>
            </w:r>
          </w:p>
        </w:tc>
        <w:tc>
          <w:tcPr>
            <w:tcW w:w="1070" w:type="pct"/>
          </w:tcPr>
          <w:p w:rsidR="000F2577" w:rsidRPr="00A977FE" w:rsidRDefault="000F2577" w:rsidP="000F2577">
            <w:pPr>
              <w:spacing w:line="226" w:lineRule="exact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Выбор оснований и критериев для сравнения, сериации, клас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сификации объектов; подведе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ние под понятие.</w:t>
            </w:r>
          </w:p>
        </w:tc>
        <w:tc>
          <w:tcPr>
            <w:tcW w:w="713" w:type="pct"/>
          </w:tcPr>
          <w:p w:rsidR="000F2577" w:rsidRPr="00A977FE" w:rsidRDefault="00A977FE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t>начало профессионального самоопределения, ознакомление с миром профессий, связанных с информационными и коммуникационными технологиями</w:t>
            </w:r>
          </w:p>
        </w:tc>
        <w:tc>
          <w:tcPr>
            <w:tcW w:w="498" w:type="pct"/>
          </w:tcPr>
          <w:p w:rsidR="000F2577" w:rsidRPr="00A977FE" w:rsidRDefault="000F2577" w:rsidP="000F2577">
            <w:pPr>
              <w:pStyle w:val="a7"/>
              <w:spacing w:after="0" w:line="226" w:lineRule="exact"/>
              <w:ind w:left="160"/>
            </w:pPr>
            <w:r w:rsidRPr="00A977FE">
              <w:t>Понятие законо</w:t>
            </w:r>
            <w:r w:rsidRPr="00A977FE">
              <w:softHyphen/>
              <w:t>мерности. Решение задач на законо</w:t>
            </w:r>
            <w:r w:rsidRPr="00A977FE">
              <w:softHyphen/>
              <w:t>мерности.</w:t>
            </w:r>
          </w:p>
        </w:tc>
        <w:tc>
          <w:tcPr>
            <w:tcW w:w="327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gridSpan w:val="4"/>
          </w:tcPr>
          <w:p w:rsidR="000F2577" w:rsidRPr="00A977FE" w:rsidRDefault="006702A2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17.04</w:t>
            </w:r>
          </w:p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F2577" w:rsidRPr="00A977FE" w:rsidTr="00A977FE">
        <w:trPr>
          <w:gridAfter w:val="2"/>
          <w:wAfter w:w="21" w:type="pct"/>
          <w:trHeight w:val="516"/>
        </w:trPr>
        <w:tc>
          <w:tcPr>
            <w:tcW w:w="229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(3)</w:t>
            </w:r>
          </w:p>
        </w:tc>
        <w:tc>
          <w:tcPr>
            <w:tcW w:w="722" w:type="pct"/>
          </w:tcPr>
          <w:p w:rsidR="000F2577" w:rsidRPr="00A977FE" w:rsidRDefault="000F2577" w:rsidP="000F2577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Аналогичная за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кономерность. Урок оз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наком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ления с новыми понятия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ми, фор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мирования умений и навыков.</w:t>
            </w:r>
          </w:p>
        </w:tc>
        <w:tc>
          <w:tcPr>
            <w:tcW w:w="858" w:type="pct"/>
          </w:tcPr>
          <w:p w:rsidR="000F2577" w:rsidRPr="00A977FE" w:rsidRDefault="000F2577" w:rsidP="000F2577">
            <w:pPr>
              <w:spacing w:line="226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F2577" w:rsidRPr="00A977FE" w:rsidRDefault="000F2577" w:rsidP="000F2577">
            <w:pPr>
              <w:numPr>
                <w:ilvl w:val="0"/>
                <w:numId w:val="23"/>
              </w:numPr>
              <w:tabs>
                <w:tab w:val="left" w:pos="265"/>
              </w:tabs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анализировать игры с выигрышной стратегией;</w:t>
            </w:r>
          </w:p>
          <w:p w:rsidR="000F2577" w:rsidRPr="00A977FE" w:rsidRDefault="000F2577" w:rsidP="000F2577">
            <w:pPr>
              <w:numPr>
                <w:ilvl w:val="0"/>
                <w:numId w:val="23"/>
              </w:numPr>
              <w:tabs>
                <w:tab w:val="left" w:pos="265"/>
              </w:tabs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решать задачи на зако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номерность.</w:t>
            </w:r>
          </w:p>
        </w:tc>
        <w:tc>
          <w:tcPr>
            <w:tcW w:w="1070" w:type="pct"/>
          </w:tcPr>
          <w:p w:rsidR="000F2577" w:rsidRPr="00A977FE" w:rsidRDefault="000F2577" w:rsidP="000F2577">
            <w:pPr>
              <w:spacing w:line="226" w:lineRule="exact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Выбор оснований и критериев для сравнения, сериации, клас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сификации объектов; подведе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ние под понятие.</w:t>
            </w:r>
          </w:p>
        </w:tc>
        <w:tc>
          <w:tcPr>
            <w:tcW w:w="713" w:type="pct"/>
          </w:tcPr>
          <w:p w:rsidR="000F2577" w:rsidRPr="00A977FE" w:rsidRDefault="00A977FE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t>Осмысление мотивов своих действий при выполнении заданий с жизненными ситуациями</w:t>
            </w:r>
          </w:p>
        </w:tc>
        <w:tc>
          <w:tcPr>
            <w:tcW w:w="498" w:type="pct"/>
          </w:tcPr>
          <w:p w:rsidR="000F2577" w:rsidRPr="00A977FE" w:rsidRDefault="000F2577" w:rsidP="000F2577">
            <w:pPr>
              <w:pStyle w:val="a7"/>
              <w:spacing w:after="0" w:line="226" w:lineRule="exact"/>
              <w:ind w:left="160"/>
            </w:pPr>
            <w:r w:rsidRPr="00A977FE">
              <w:t>Решение задач по аналогии.</w:t>
            </w:r>
          </w:p>
        </w:tc>
        <w:tc>
          <w:tcPr>
            <w:tcW w:w="327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339" w:type="pct"/>
            <w:gridSpan w:val="4"/>
          </w:tcPr>
          <w:p w:rsidR="000F2577" w:rsidRPr="00A977FE" w:rsidRDefault="006702A2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223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F2577" w:rsidRPr="00A977FE" w:rsidTr="00A977FE">
        <w:trPr>
          <w:gridAfter w:val="2"/>
          <w:wAfter w:w="21" w:type="pct"/>
          <w:trHeight w:val="516"/>
        </w:trPr>
        <w:tc>
          <w:tcPr>
            <w:tcW w:w="229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31</w:t>
            </w:r>
          </w:p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(4)</w:t>
            </w:r>
          </w:p>
        </w:tc>
        <w:tc>
          <w:tcPr>
            <w:tcW w:w="722" w:type="pct"/>
          </w:tcPr>
          <w:p w:rsidR="000F2577" w:rsidRPr="00A977FE" w:rsidRDefault="000F2577" w:rsidP="000F2577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Аналогичная за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кономерность</w:t>
            </w:r>
          </w:p>
          <w:p w:rsidR="000F2577" w:rsidRPr="00A977FE" w:rsidRDefault="000F2577" w:rsidP="000F2577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Урок за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крепления новых знаний, умений и навыков с помощью упражне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ний.</w:t>
            </w:r>
          </w:p>
        </w:tc>
        <w:tc>
          <w:tcPr>
            <w:tcW w:w="858" w:type="pct"/>
          </w:tcPr>
          <w:p w:rsidR="000F2577" w:rsidRPr="00A977FE" w:rsidRDefault="000F2577" w:rsidP="000F2577">
            <w:pPr>
              <w:spacing w:line="226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F2577" w:rsidRPr="00A977FE" w:rsidRDefault="000F2577" w:rsidP="000F2577">
            <w:pPr>
              <w:numPr>
                <w:ilvl w:val="0"/>
                <w:numId w:val="24"/>
              </w:numPr>
              <w:tabs>
                <w:tab w:val="left" w:pos="260"/>
              </w:tabs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анализировать игры с выигрышной стратегией;</w:t>
            </w:r>
          </w:p>
          <w:p w:rsidR="000F2577" w:rsidRPr="00A977FE" w:rsidRDefault="000F2577" w:rsidP="000F2577">
            <w:pPr>
              <w:numPr>
                <w:ilvl w:val="0"/>
                <w:numId w:val="24"/>
              </w:numPr>
              <w:tabs>
                <w:tab w:val="left" w:pos="260"/>
              </w:tabs>
              <w:spacing w:line="226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решать задачи на зако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номерность.</w:t>
            </w:r>
          </w:p>
        </w:tc>
        <w:tc>
          <w:tcPr>
            <w:tcW w:w="1070" w:type="pct"/>
          </w:tcPr>
          <w:p w:rsidR="000F2577" w:rsidRPr="00A977FE" w:rsidRDefault="000F2577" w:rsidP="000F2577">
            <w:pPr>
              <w:spacing w:line="226" w:lineRule="exact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Выбор оснований и критериев для сравнения, сериации, клас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сификации объектов; подведе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ние под понятие.</w:t>
            </w:r>
          </w:p>
        </w:tc>
        <w:tc>
          <w:tcPr>
            <w:tcW w:w="713" w:type="pct"/>
          </w:tcPr>
          <w:p w:rsidR="000F2577" w:rsidRPr="00A977FE" w:rsidRDefault="00A977FE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t>Уважение к информации о частной жизни и информационным результатам других людей</w:t>
            </w:r>
          </w:p>
        </w:tc>
        <w:tc>
          <w:tcPr>
            <w:tcW w:w="498" w:type="pct"/>
          </w:tcPr>
          <w:p w:rsidR="000F2577" w:rsidRPr="00A977FE" w:rsidRDefault="000F2577" w:rsidP="000F2577">
            <w:pPr>
              <w:pStyle w:val="a7"/>
              <w:spacing w:after="0" w:line="226" w:lineRule="exact"/>
              <w:jc w:val="both"/>
            </w:pPr>
            <w:r w:rsidRPr="00A977FE">
              <w:t>Аналогичные зако</w:t>
            </w:r>
            <w:r w:rsidRPr="00A977FE">
              <w:softHyphen/>
              <w:t>номерности. Решение задач по аналогии.</w:t>
            </w:r>
          </w:p>
        </w:tc>
        <w:tc>
          <w:tcPr>
            <w:tcW w:w="327" w:type="pct"/>
          </w:tcPr>
          <w:p w:rsidR="000F2577" w:rsidRPr="00A977FE" w:rsidRDefault="00A977FE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339" w:type="pct"/>
            <w:gridSpan w:val="4"/>
          </w:tcPr>
          <w:p w:rsidR="000F2577" w:rsidRPr="00A977FE" w:rsidRDefault="009D16ED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01.05</w:t>
            </w:r>
          </w:p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F2577" w:rsidRPr="00A977FE" w:rsidTr="00A977FE">
        <w:trPr>
          <w:gridAfter w:val="2"/>
          <w:wAfter w:w="21" w:type="pct"/>
          <w:trHeight w:val="516"/>
        </w:trPr>
        <w:tc>
          <w:tcPr>
            <w:tcW w:w="229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32</w:t>
            </w:r>
          </w:p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(5)</w:t>
            </w:r>
          </w:p>
        </w:tc>
        <w:tc>
          <w:tcPr>
            <w:tcW w:w="722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Подготовка к контрольной ра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боте по теме «Аналогия». Урок при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менения знаний и умений.</w:t>
            </w:r>
          </w:p>
        </w:tc>
        <w:tc>
          <w:tcPr>
            <w:tcW w:w="858" w:type="pct"/>
          </w:tcPr>
          <w:p w:rsidR="000F2577" w:rsidRPr="00A977FE" w:rsidRDefault="000F2577" w:rsidP="000F2577">
            <w:pPr>
              <w:spacing w:line="226" w:lineRule="exact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F2577" w:rsidRPr="00A977FE" w:rsidRDefault="000F2577" w:rsidP="000F2577">
            <w:pPr>
              <w:numPr>
                <w:ilvl w:val="0"/>
                <w:numId w:val="25"/>
              </w:numPr>
              <w:tabs>
                <w:tab w:val="left" w:pos="255"/>
              </w:tabs>
              <w:spacing w:line="226" w:lineRule="exact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анализировать игры с выигрышной стратегией;</w:t>
            </w:r>
          </w:p>
          <w:p w:rsidR="000F2577" w:rsidRPr="00A977FE" w:rsidRDefault="000F2577" w:rsidP="000F2577">
            <w:pPr>
              <w:numPr>
                <w:ilvl w:val="0"/>
                <w:numId w:val="25"/>
              </w:numPr>
              <w:tabs>
                <w:tab w:val="left" w:pos="255"/>
              </w:tabs>
              <w:spacing w:line="226" w:lineRule="exact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решать задачи на зако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номерность.</w:t>
            </w:r>
          </w:p>
        </w:tc>
        <w:tc>
          <w:tcPr>
            <w:tcW w:w="1070" w:type="pct"/>
          </w:tcPr>
          <w:p w:rsidR="000F2577" w:rsidRPr="00A977FE" w:rsidRDefault="000F2577" w:rsidP="000F2577">
            <w:pPr>
              <w:spacing w:line="226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Планирование последователь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ности шагов алгоритма для дос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тижения цели; поиск ошибок в плане действий и внесение в не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го изменений. Аргументирова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 xml:space="preserve">ние своей точки зрения на 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вы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бор оснований и критериев при выделении признаков, сравне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 xml:space="preserve">нии и классификации объектов; выслушивание собеседника и ведение диалога; признавание возможности существования различных точек зрения и права каждого иметь </w:t>
            </w:r>
            <w:proofErr w:type="gramStart"/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свою</w:t>
            </w:r>
            <w:proofErr w:type="gramEnd"/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3" w:type="pct"/>
          </w:tcPr>
          <w:p w:rsidR="000F2577" w:rsidRPr="00A977FE" w:rsidRDefault="00A977FE" w:rsidP="000F2577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lastRenderedPageBreak/>
              <w:t xml:space="preserve">начало профессионального самоопределения, ознакомление с миром профессий, </w:t>
            </w:r>
            <w:r w:rsidRPr="00A977FE">
              <w:rPr>
                <w:rFonts w:cs="Times New Roman"/>
                <w:sz w:val="24"/>
                <w:szCs w:val="24"/>
              </w:rPr>
              <w:lastRenderedPageBreak/>
              <w:t>связанных с информационными и коммуникационными технологиями</w:t>
            </w:r>
          </w:p>
        </w:tc>
        <w:tc>
          <w:tcPr>
            <w:tcW w:w="498" w:type="pct"/>
          </w:tcPr>
          <w:p w:rsidR="000F2577" w:rsidRPr="00A977FE" w:rsidRDefault="000F2577" w:rsidP="000F2577">
            <w:pPr>
              <w:pStyle w:val="a7"/>
              <w:spacing w:after="0" w:line="221" w:lineRule="exact"/>
              <w:ind w:left="140"/>
            </w:pPr>
            <w:r w:rsidRPr="00A977FE">
              <w:lastRenderedPageBreak/>
              <w:t>Решение задач, со</w:t>
            </w:r>
            <w:r w:rsidRPr="00A977FE">
              <w:softHyphen/>
              <w:t>ставление задач.</w:t>
            </w:r>
          </w:p>
        </w:tc>
        <w:tc>
          <w:tcPr>
            <w:tcW w:w="327" w:type="pct"/>
          </w:tcPr>
          <w:p w:rsidR="000F2577" w:rsidRPr="00A977FE" w:rsidRDefault="00A977FE" w:rsidP="000F2577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339" w:type="pct"/>
            <w:gridSpan w:val="4"/>
          </w:tcPr>
          <w:p w:rsidR="000F2577" w:rsidRPr="00A977FE" w:rsidRDefault="009D16ED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223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F2577" w:rsidRPr="00A977FE" w:rsidTr="00A977FE">
        <w:trPr>
          <w:gridAfter w:val="2"/>
          <w:wAfter w:w="21" w:type="pct"/>
          <w:trHeight w:val="516"/>
        </w:trPr>
        <w:tc>
          <w:tcPr>
            <w:tcW w:w="229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(6)</w:t>
            </w:r>
          </w:p>
        </w:tc>
        <w:tc>
          <w:tcPr>
            <w:tcW w:w="722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Контрольная ра</w:t>
            </w:r>
            <w:r w:rsidRPr="00A977F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softHyphen/>
              <w:t>бота по теме «Аналогия».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Вы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игрышная стра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тегия. Урок про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верки зна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ний и уме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ний.</w:t>
            </w:r>
          </w:p>
        </w:tc>
        <w:tc>
          <w:tcPr>
            <w:tcW w:w="858" w:type="pct"/>
          </w:tcPr>
          <w:p w:rsidR="000F2577" w:rsidRPr="00A977FE" w:rsidRDefault="000F2577" w:rsidP="000F2577">
            <w:pPr>
              <w:spacing w:line="221" w:lineRule="exact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F2577" w:rsidRPr="00A977FE" w:rsidRDefault="000F2577" w:rsidP="000F2577">
            <w:pPr>
              <w:numPr>
                <w:ilvl w:val="0"/>
                <w:numId w:val="26"/>
              </w:numPr>
              <w:tabs>
                <w:tab w:val="left" w:pos="246"/>
              </w:tabs>
              <w:spacing w:line="221" w:lineRule="exact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анализировать игры с выигрышной стратегией;</w:t>
            </w:r>
          </w:p>
          <w:p w:rsidR="000F2577" w:rsidRPr="00A977FE" w:rsidRDefault="000F2577" w:rsidP="000F2577">
            <w:pPr>
              <w:numPr>
                <w:ilvl w:val="0"/>
                <w:numId w:val="26"/>
              </w:numPr>
              <w:tabs>
                <w:tab w:val="left" w:pos="250"/>
              </w:tabs>
              <w:spacing w:line="221" w:lineRule="exact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решать задачи на зако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номерность.</w:t>
            </w:r>
          </w:p>
        </w:tc>
        <w:tc>
          <w:tcPr>
            <w:tcW w:w="1070" w:type="pct"/>
          </w:tcPr>
          <w:p w:rsidR="000F2577" w:rsidRPr="00A977FE" w:rsidRDefault="000F2577" w:rsidP="000F2577">
            <w:pPr>
              <w:spacing w:line="221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Планирование последователь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ности шагов алгоритма для дос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тижения цели; поиск ошибок в плане действий и внесение в не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го изменений. Построение ло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гической цепи рассуждений.</w:t>
            </w:r>
          </w:p>
        </w:tc>
        <w:tc>
          <w:tcPr>
            <w:tcW w:w="713" w:type="pct"/>
          </w:tcPr>
          <w:p w:rsidR="000F2577" w:rsidRPr="00A977FE" w:rsidRDefault="00A977FE" w:rsidP="000F2577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t>Осмысление мотивов своих действий при выполнении заданий с жизненными ситуациями</w:t>
            </w:r>
          </w:p>
        </w:tc>
        <w:tc>
          <w:tcPr>
            <w:tcW w:w="498" w:type="pct"/>
          </w:tcPr>
          <w:p w:rsidR="000F2577" w:rsidRPr="00A977FE" w:rsidRDefault="000F2577" w:rsidP="000F2577">
            <w:pPr>
              <w:pStyle w:val="a7"/>
              <w:spacing w:after="0" w:line="226" w:lineRule="exact"/>
              <w:ind w:left="140"/>
            </w:pPr>
            <w:r w:rsidRPr="00A977FE">
              <w:t>Выполнение кон</w:t>
            </w:r>
            <w:r w:rsidRPr="00A977FE">
              <w:softHyphen/>
              <w:t>трольной работы.</w:t>
            </w:r>
          </w:p>
        </w:tc>
        <w:tc>
          <w:tcPr>
            <w:tcW w:w="327" w:type="pct"/>
          </w:tcPr>
          <w:p w:rsidR="000F2577" w:rsidRPr="00A977FE" w:rsidRDefault="000F2577" w:rsidP="000F2577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К.Р.</w:t>
            </w:r>
          </w:p>
        </w:tc>
        <w:tc>
          <w:tcPr>
            <w:tcW w:w="339" w:type="pct"/>
            <w:gridSpan w:val="4"/>
          </w:tcPr>
          <w:p w:rsidR="000F2577" w:rsidRPr="00A977FE" w:rsidRDefault="009D16ED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223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F2577" w:rsidRPr="00A977FE" w:rsidTr="00A977FE">
        <w:trPr>
          <w:gridAfter w:val="2"/>
          <w:wAfter w:w="21" w:type="pct"/>
          <w:trHeight w:val="516"/>
        </w:trPr>
        <w:tc>
          <w:tcPr>
            <w:tcW w:w="229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(7)</w:t>
            </w:r>
          </w:p>
        </w:tc>
        <w:tc>
          <w:tcPr>
            <w:tcW w:w="722" w:type="pct"/>
          </w:tcPr>
          <w:p w:rsidR="000F2577" w:rsidRPr="00A977FE" w:rsidRDefault="000F2577" w:rsidP="000F2577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Анализ кон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трольной работы. Повторение. Вы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игрышная стра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тегия. Урок обобще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ния и сис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тематиза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ции зна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ний</w:t>
            </w:r>
          </w:p>
        </w:tc>
        <w:tc>
          <w:tcPr>
            <w:tcW w:w="858" w:type="pct"/>
          </w:tcPr>
          <w:p w:rsidR="000F2577" w:rsidRPr="00A977FE" w:rsidRDefault="000F2577" w:rsidP="000F2577">
            <w:pPr>
              <w:spacing w:line="226" w:lineRule="exact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F2577" w:rsidRPr="00A977FE" w:rsidRDefault="000F2577" w:rsidP="000F2577">
            <w:pPr>
              <w:numPr>
                <w:ilvl w:val="0"/>
                <w:numId w:val="27"/>
              </w:numPr>
              <w:tabs>
                <w:tab w:val="left" w:pos="241"/>
              </w:tabs>
              <w:spacing w:line="226" w:lineRule="exact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анализировать игры с выигрышной стратегией;</w:t>
            </w:r>
          </w:p>
          <w:p w:rsidR="000F2577" w:rsidRPr="00A977FE" w:rsidRDefault="000F2577" w:rsidP="000F2577">
            <w:pPr>
              <w:numPr>
                <w:ilvl w:val="0"/>
                <w:numId w:val="27"/>
              </w:numPr>
              <w:tabs>
                <w:tab w:val="left" w:pos="241"/>
              </w:tabs>
              <w:spacing w:line="226" w:lineRule="exact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решать задачи на зако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номерность.</w:t>
            </w:r>
          </w:p>
        </w:tc>
        <w:tc>
          <w:tcPr>
            <w:tcW w:w="1070" w:type="pct"/>
          </w:tcPr>
          <w:p w:rsidR="000F2577" w:rsidRPr="00A977FE" w:rsidRDefault="000F2577" w:rsidP="000F2577">
            <w:pPr>
              <w:spacing w:line="226" w:lineRule="exact"/>
              <w:ind w:lef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Планирование последователь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ности шагов алгоритма для дос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тижения цели; поиск ошибок в плане действий и внесение в не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го изменений. Аргументирова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ние своей точки зрения на вы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>бор оснований и критериев при выделении признаков, сравне</w:t>
            </w:r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softHyphen/>
              <w:t xml:space="preserve">нии и классификации объектов; выслушивание собеседника и ведение диалога; признавание возможности существования различных точек зрения и права каждого иметь </w:t>
            </w:r>
            <w:proofErr w:type="gramStart"/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свою</w:t>
            </w:r>
            <w:proofErr w:type="gramEnd"/>
            <w:r w:rsidRPr="00A977F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3" w:type="pct"/>
          </w:tcPr>
          <w:p w:rsidR="000F2577" w:rsidRPr="00A977FE" w:rsidRDefault="000F2577" w:rsidP="000F2577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t>Критическое отношение к информации и избирательность её восприятия</w:t>
            </w:r>
          </w:p>
        </w:tc>
        <w:tc>
          <w:tcPr>
            <w:tcW w:w="498" w:type="pct"/>
          </w:tcPr>
          <w:p w:rsidR="000F2577" w:rsidRPr="00A977FE" w:rsidRDefault="000F2577" w:rsidP="000F2577">
            <w:pPr>
              <w:pStyle w:val="a7"/>
              <w:spacing w:after="0" w:line="226" w:lineRule="exact"/>
              <w:jc w:val="both"/>
            </w:pPr>
            <w:r w:rsidRPr="00A977FE">
              <w:t>Выполнение работы над ошибками, зада</w:t>
            </w:r>
            <w:r w:rsidRPr="00A977FE">
              <w:softHyphen/>
              <w:t>ний по изученным те</w:t>
            </w:r>
            <w:r w:rsidRPr="00A977FE">
              <w:softHyphen/>
              <w:t>мам.</w:t>
            </w:r>
          </w:p>
        </w:tc>
        <w:tc>
          <w:tcPr>
            <w:tcW w:w="327" w:type="pct"/>
          </w:tcPr>
          <w:p w:rsidR="000F2577" w:rsidRPr="00A977FE" w:rsidRDefault="00A977FE" w:rsidP="000F2577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977FE">
              <w:rPr>
                <w:rFonts w:cs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339" w:type="pct"/>
            <w:gridSpan w:val="4"/>
          </w:tcPr>
          <w:p w:rsidR="000F2577" w:rsidRPr="00A977FE" w:rsidRDefault="009D16ED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223" w:type="pct"/>
          </w:tcPr>
          <w:p w:rsidR="000F2577" w:rsidRPr="00A977FE" w:rsidRDefault="000F2577" w:rsidP="000F257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2577" w:rsidRPr="00A977FE" w:rsidRDefault="000F2577" w:rsidP="000F2577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22676F" w:rsidRPr="00A977FE" w:rsidRDefault="0022676F">
      <w:pPr>
        <w:rPr>
          <w:rFonts w:cs="Times New Roman"/>
          <w:sz w:val="24"/>
          <w:szCs w:val="24"/>
        </w:rPr>
      </w:pPr>
    </w:p>
    <w:sectPr w:rsidR="0022676F" w:rsidRPr="00A977FE" w:rsidSect="00753AE0">
      <w:footerReference w:type="even" r:id="rId9"/>
      <w:footerReference w:type="default" r:id="rId10"/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7D9" w:rsidRDefault="00B37D56">
      <w:r>
        <w:separator/>
      </w:r>
    </w:p>
  </w:endnote>
  <w:endnote w:type="continuationSeparator" w:id="0">
    <w:p w:rsidR="004267D9" w:rsidRDefault="00B37D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577" w:rsidRDefault="003E678A" w:rsidP="000F25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F257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2577" w:rsidRDefault="000F2577" w:rsidP="000F257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577" w:rsidRDefault="003E678A" w:rsidP="000F25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F257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53AE0">
      <w:rPr>
        <w:rStyle w:val="a5"/>
        <w:noProof/>
      </w:rPr>
      <w:t>6</w:t>
    </w:r>
    <w:r>
      <w:rPr>
        <w:rStyle w:val="a5"/>
      </w:rPr>
      <w:fldChar w:fldCharType="end"/>
    </w:r>
  </w:p>
  <w:p w:rsidR="000F2577" w:rsidRDefault="000F2577" w:rsidP="000F2577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577" w:rsidRDefault="003E678A" w:rsidP="000F25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F257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2577" w:rsidRDefault="000F2577" w:rsidP="000F2577">
    <w:pPr>
      <w:pStyle w:val="a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577" w:rsidRDefault="003E678A" w:rsidP="000F25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F257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53AE0">
      <w:rPr>
        <w:rStyle w:val="a5"/>
        <w:noProof/>
      </w:rPr>
      <w:t>14</w:t>
    </w:r>
    <w:r>
      <w:rPr>
        <w:rStyle w:val="a5"/>
      </w:rPr>
      <w:fldChar w:fldCharType="end"/>
    </w:r>
  </w:p>
  <w:p w:rsidR="000F2577" w:rsidRDefault="000F2577" w:rsidP="000F257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7D9" w:rsidRDefault="00B37D56">
      <w:r>
        <w:separator/>
      </w:r>
    </w:p>
  </w:footnote>
  <w:footnote w:type="continuationSeparator" w:id="0">
    <w:p w:rsidR="004267D9" w:rsidRDefault="00B37D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3"/>
    <w:multiLevelType w:val="multilevel"/>
    <w:tmpl w:val="0000002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25"/>
    <w:multiLevelType w:val="multilevel"/>
    <w:tmpl w:val="0000002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>
    <w:nsid w:val="00000029"/>
    <w:multiLevelType w:val="multilevel"/>
    <w:tmpl w:val="0000002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>
    <w:nsid w:val="0000002B"/>
    <w:multiLevelType w:val="multilevel"/>
    <w:tmpl w:val="0000002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>
    <w:nsid w:val="0000002D"/>
    <w:multiLevelType w:val="multilevel"/>
    <w:tmpl w:val="0000002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">
    <w:nsid w:val="0000002F"/>
    <w:multiLevelType w:val="multilevel"/>
    <w:tmpl w:val="0000002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7">
    <w:nsid w:val="00000031"/>
    <w:multiLevelType w:val="multilevel"/>
    <w:tmpl w:val="0000003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8">
    <w:nsid w:val="00000033"/>
    <w:multiLevelType w:val="multilevel"/>
    <w:tmpl w:val="0000003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9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>
    <w:nsid w:val="00000037"/>
    <w:multiLevelType w:val="multilevel"/>
    <w:tmpl w:val="0000003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1">
    <w:nsid w:val="00000039"/>
    <w:multiLevelType w:val="multilevel"/>
    <w:tmpl w:val="0000003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2">
    <w:nsid w:val="0000003B"/>
    <w:multiLevelType w:val="multilevel"/>
    <w:tmpl w:val="0000003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3">
    <w:nsid w:val="0000003D"/>
    <w:multiLevelType w:val="multilevel"/>
    <w:tmpl w:val="0000003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14">
    <w:nsid w:val="0000003F"/>
    <w:multiLevelType w:val="multilevel"/>
    <w:tmpl w:val="0000003E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15">
    <w:nsid w:val="00000041"/>
    <w:multiLevelType w:val="multilevel"/>
    <w:tmpl w:val="0000004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16">
    <w:nsid w:val="00000043"/>
    <w:multiLevelType w:val="multilevel"/>
    <w:tmpl w:val="0000004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17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18">
    <w:nsid w:val="00000047"/>
    <w:multiLevelType w:val="multilevel"/>
    <w:tmpl w:val="0000004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19">
    <w:nsid w:val="00000049"/>
    <w:multiLevelType w:val="multilevel"/>
    <w:tmpl w:val="0000004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2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21">
    <w:nsid w:val="0000004D"/>
    <w:multiLevelType w:val="multilevel"/>
    <w:tmpl w:val="0000004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22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23">
    <w:nsid w:val="00000051"/>
    <w:multiLevelType w:val="multilevel"/>
    <w:tmpl w:val="0000005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24">
    <w:nsid w:val="00000053"/>
    <w:multiLevelType w:val="multilevel"/>
    <w:tmpl w:val="0000005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25">
    <w:nsid w:val="00000055"/>
    <w:multiLevelType w:val="multilevel"/>
    <w:tmpl w:val="0000005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26">
    <w:nsid w:val="00000057"/>
    <w:multiLevelType w:val="multilevel"/>
    <w:tmpl w:val="0000005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577"/>
    <w:rsid w:val="000F2577"/>
    <w:rsid w:val="0022676F"/>
    <w:rsid w:val="002D4D02"/>
    <w:rsid w:val="003E678A"/>
    <w:rsid w:val="004267D9"/>
    <w:rsid w:val="00635CEF"/>
    <w:rsid w:val="006702A2"/>
    <w:rsid w:val="00753AE0"/>
    <w:rsid w:val="009D16ED"/>
    <w:rsid w:val="00A977FE"/>
    <w:rsid w:val="00B37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0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F257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F25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F2577"/>
  </w:style>
  <w:style w:type="character" w:customStyle="1" w:styleId="a6">
    <w:name w:val="Основной текст_"/>
    <w:link w:val="1"/>
    <w:rsid w:val="000F2577"/>
    <w:rPr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6"/>
    <w:rsid w:val="000F2577"/>
    <w:pPr>
      <w:shd w:val="clear" w:color="auto" w:fill="FFFFFF"/>
      <w:spacing w:line="226" w:lineRule="exact"/>
      <w:ind w:hanging="460"/>
      <w:jc w:val="both"/>
    </w:pPr>
    <w:rPr>
      <w:rFonts w:asciiTheme="minorHAnsi" w:hAnsiTheme="minorHAnsi"/>
      <w:sz w:val="18"/>
      <w:szCs w:val="18"/>
    </w:rPr>
  </w:style>
  <w:style w:type="paragraph" w:styleId="a7">
    <w:name w:val="Body Text"/>
    <w:basedOn w:val="a"/>
    <w:link w:val="a8"/>
    <w:uiPriority w:val="99"/>
    <w:rsid w:val="000F2577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0F25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0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F257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F25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F2577"/>
  </w:style>
  <w:style w:type="character" w:customStyle="1" w:styleId="a6">
    <w:name w:val="Основной текст_"/>
    <w:link w:val="1"/>
    <w:rsid w:val="000F2577"/>
    <w:rPr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6"/>
    <w:rsid w:val="000F2577"/>
    <w:pPr>
      <w:shd w:val="clear" w:color="auto" w:fill="FFFFFF"/>
      <w:spacing w:line="226" w:lineRule="exact"/>
      <w:ind w:hanging="460"/>
      <w:jc w:val="both"/>
    </w:pPr>
    <w:rPr>
      <w:rFonts w:asciiTheme="minorHAnsi" w:hAnsiTheme="minorHAnsi"/>
      <w:sz w:val="18"/>
      <w:szCs w:val="18"/>
    </w:rPr>
  </w:style>
  <w:style w:type="paragraph" w:styleId="a7">
    <w:name w:val="Body Text"/>
    <w:basedOn w:val="a"/>
    <w:link w:val="a8"/>
    <w:uiPriority w:val="99"/>
    <w:rsid w:val="000F2577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0F25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7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18</Pages>
  <Words>5476</Words>
  <Characters>31219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Ученик02</cp:lastModifiedBy>
  <cp:revision>4</cp:revision>
  <cp:lastPrinted>2014-03-12T02:23:00Z</cp:lastPrinted>
  <dcterms:created xsi:type="dcterms:W3CDTF">2014-03-03T12:09:00Z</dcterms:created>
  <dcterms:modified xsi:type="dcterms:W3CDTF">2014-12-08T04:32:00Z</dcterms:modified>
</cp:coreProperties>
</file>