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41" w:rsidRPr="00983D1E" w:rsidRDefault="00E84941" w:rsidP="00E8494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83D1E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E84941" w:rsidRDefault="00E84941" w:rsidP="00E84941">
      <w:pPr>
        <w:ind w:firstLine="709"/>
        <w:jc w:val="center"/>
        <w:rPr>
          <w:b/>
          <w:sz w:val="28"/>
          <w:szCs w:val="28"/>
        </w:rPr>
      </w:pPr>
      <w:proofErr w:type="spellStart"/>
      <w:r w:rsidRPr="00983D1E">
        <w:rPr>
          <w:rFonts w:ascii="Times New Roman" w:hAnsi="Times New Roman"/>
          <w:b/>
          <w:sz w:val="28"/>
          <w:szCs w:val="28"/>
        </w:rPr>
        <w:t>Квитокская</w:t>
      </w:r>
      <w:proofErr w:type="spellEnd"/>
      <w:r w:rsidRPr="00983D1E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</w:t>
      </w:r>
      <w:r w:rsidRPr="00700A3C">
        <w:rPr>
          <w:b/>
          <w:sz w:val="28"/>
          <w:szCs w:val="28"/>
        </w:rPr>
        <w:t xml:space="preserve"> 1 </w:t>
      </w:r>
    </w:p>
    <w:p w:rsidR="00E84941" w:rsidRPr="00700A3C" w:rsidRDefault="00E84941" w:rsidP="00E84941">
      <w:pPr>
        <w:ind w:firstLine="709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149" w:tblpY="239"/>
        <w:tblW w:w="0" w:type="auto"/>
        <w:tblLook w:val="04A0"/>
      </w:tblPr>
      <w:tblGrid>
        <w:gridCol w:w="3559"/>
        <w:gridCol w:w="3715"/>
        <w:gridCol w:w="4327"/>
        <w:gridCol w:w="3185"/>
      </w:tblGrid>
      <w:tr w:rsidR="00E84941" w:rsidRPr="00983D1E" w:rsidTr="00AC4254">
        <w:trPr>
          <w:trHeight w:val="2835"/>
        </w:trPr>
        <w:tc>
          <w:tcPr>
            <w:tcW w:w="3577" w:type="dxa"/>
          </w:tcPr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 xml:space="preserve">«РАССМОТРЕНО» </w:t>
            </w:r>
          </w:p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>на заседании МО</w:t>
            </w:r>
          </w:p>
          <w:p w:rsidR="00E84941" w:rsidRPr="00983D1E" w:rsidRDefault="00E84941" w:rsidP="005301B3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>Протокол №____ от «____»__________ 20___ г.</w:t>
            </w:r>
          </w:p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>Руководитель МО_________</w:t>
            </w:r>
          </w:p>
        </w:tc>
        <w:tc>
          <w:tcPr>
            <w:tcW w:w="3734" w:type="dxa"/>
          </w:tcPr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 xml:space="preserve">«РАССМОТРЕНО» </w:t>
            </w:r>
          </w:p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>на заседании педсовета</w:t>
            </w:r>
          </w:p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>Протокол №</w:t>
            </w:r>
            <w:proofErr w:type="spellStart"/>
            <w:r w:rsidRPr="00983D1E">
              <w:rPr>
                <w:rFonts w:ascii="Times New Roman" w:hAnsi="Times New Roman"/>
              </w:rPr>
              <w:t>____</w:t>
            </w:r>
            <w:proofErr w:type="gramStart"/>
            <w:r w:rsidRPr="00983D1E">
              <w:rPr>
                <w:rFonts w:ascii="Times New Roman" w:hAnsi="Times New Roman"/>
              </w:rPr>
              <w:t>от</w:t>
            </w:r>
            <w:proofErr w:type="spellEnd"/>
            <w:proofErr w:type="gramEnd"/>
          </w:p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 xml:space="preserve"> «____»__________ 20___ г.</w:t>
            </w:r>
          </w:p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46" w:type="dxa"/>
          </w:tcPr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>«СОГЛАСОВАНО»</w:t>
            </w:r>
          </w:p>
          <w:p w:rsidR="00E84941" w:rsidRPr="00983D1E" w:rsidRDefault="00E84941" w:rsidP="00AC4254">
            <w:pPr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 xml:space="preserve">          Заместитель директора по УВР</w:t>
            </w:r>
          </w:p>
          <w:p w:rsidR="00E84941" w:rsidRPr="00983D1E" w:rsidRDefault="00E84941" w:rsidP="00AC4254">
            <w:pPr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 xml:space="preserve">         «____»___________20__г.</w:t>
            </w:r>
          </w:p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>_________/О.Б. Мельник</w:t>
            </w:r>
          </w:p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3" w:type="dxa"/>
          </w:tcPr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 xml:space="preserve">«УТВЕРЖДЕНО» </w:t>
            </w:r>
          </w:p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 xml:space="preserve">   Приказом от «____»___________20__ г.</w:t>
            </w:r>
          </w:p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>№____</w:t>
            </w:r>
          </w:p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 xml:space="preserve">Директор_______ </w:t>
            </w:r>
            <w:proofErr w:type="spellStart"/>
            <w:r w:rsidRPr="00983D1E">
              <w:rPr>
                <w:rFonts w:ascii="Times New Roman" w:hAnsi="Times New Roman"/>
              </w:rPr>
              <w:t>О.В.Маслий</w:t>
            </w:r>
            <w:proofErr w:type="spellEnd"/>
          </w:p>
          <w:p w:rsidR="00E84941" w:rsidRPr="00983D1E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983D1E">
              <w:rPr>
                <w:rFonts w:ascii="Times New Roman" w:hAnsi="Times New Roman"/>
              </w:rPr>
              <w:t xml:space="preserve"> </w:t>
            </w:r>
          </w:p>
        </w:tc>
      </w:tr>
    </w:tbl>
    <w:p w:rsidR="00E84941" w:rsidRDefault="00E84941" w:rsidP="00E84941">
      <w:pPr>
        <w:spacing w:after="0" w:line="360" w:lineRule="auto"/>
        <w:jc w:val="center"/>
        <w:rPr>
          <w:rFonts w:ascii="Arial Black" w:hAnsi="Arial Black" w:cs="Arial Black"/>
          <w:sz w:val="28"/>
          <w:szCs w:val="28"/>
        </w:rPr>
      </w:pPr>
    </w:p>
    <w:p w:rsidR="00E84941" w:rsidRDefault="00E84941" w:rsidP="00E84941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>Рабочая программа</w:t>
      </w:r>
    </w:p>
    <w:p w:rsidR="00E84941" w:rsidRDefault="00E84941" w:rsidP="00E84941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spellStart"/>
      <w:r>
        <w:rPr>
          <w:rFonts w:ascii="Times New Roman" w:hAnsi="Times New Roman"/>
          <w:sz w:val="28"/>
          <w:szCs w:val="28"/>
        </w:rPr>
        <w:t>учителя___________</w:t>
      </w:r>
      <w:r w:rsidR="00995CAE">
        <w:rPr>
          <w:rFonts w:ascii="Times New Roman" w:hAnsi="Times New Roman"/>
          <w:b/>
          <w:i/>
          <w:sz w:val="28"/>
          <w:szCs w:val="28"/>
          <w:u w:val="single"/>
        </w:rPr>
        <w:t>Кычаковой</w:t>
      </w:r>
      <w:proofErr w:type="spellEnd"/>
      <w:r w:rsidR="00995CAE">
        <w:rPr>
          <w:rFonts w:ascii="Times New Roman" w:hAnsi="Times New Roman"/>
          <w:b/>
          <w:i/>
          <w:sz w:val="28"/>
          <w:szCs w:val="28"/>
          <w:u w:val="single"/>
        </w:rPr>
        <w:t xml:space="preserve"> Елены Витальевны</w:t>
      </w:r>
      <w:r>
        <w:rPr>
          <w:rFonts w:ascii="Times New Roman" w:hAnsi="Times New Roman"/>
          <w:b/>
          <w:i/>
          <w:sz w:val="28"/>
          <w:szCs w:val="28"/>
          <w:u w:val="single"/>
        </w:rPr>
        <w:t>_____________</w:t>
      </w:r>
    </w:p>
    <w:p w:rsidR="00E84941" w:rsidRDefault="00E84941" w:rsidP="00E84941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vertAlign w:val="superscript"/>
        </w:rPr>
        <w:t>(Ф.И.О. учителя, квалификационная категория)</w:t>
      </w:r>
    </w:p>
    <w:p w:rsidR="00E84941" w:rsidRDefault="00E84941" w:rsidP="00E84941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Предмет_________________________</w:t>
      </w:r>
      <w:r>
        <w:rPr>
          <w:rFonts w:ascii="Times New Roman" w:hAnsi="Times New Roman"/>
          <w:b/>
          <w:i/>
          <w:sz w:val="28"/>
          <w:szCs w:val="28"/>
          <w:u w:val="single"/>
        </w:rPr>
        <w:t>информатика______________________</w:t>
      </w:r>
    </w:p>
    <w:p w:rsidR="00E84941" w:rsidRDefault="00E84941" w:rsidP="00E84941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</w:t>
      </w:r>
      <w:proofErr w:type="spellStart"/>
      <w:r>
        <w:rPr>
          <w:rFonts w:ascii="Times New Roman" w:hAnsi="Times New Roman"/>
          <w:sz w:val="28"/>
          <w:szCs w:val="28"/>
        </w:rPr>
        <w:t>область___</w:t>
      </w:r>
      <w:r w:rsidR="0041069F">
        <w:rPr>
          <w:rFonts w:ascii="Times New Roman" w:hAnsi="Times New Roman"/>
          <w:b/>
          <w:i/>
          <w:sz w:val="28"/>
          <w:szCs w:val="28"/>
          <w:u w:val="single"/>
        </w:rPr>
        <w:t>___инфор</w:t>
      </w:r>
      <w:r>
        <w:rPr>
          <w:rFonts w:ascii="Times New Roman" w:hAnsi="Times New Roman"/>
          <w:b/>
          <w:i/>
          <w:sz w:val="28"/>
          <w:szCs w:val="28"/>
          <w:u w:val="single"/>
        </w:rPr>
        <w:t>матика</w:t>
      </w:r>
      <w:proofErr w:type="spellEnd"/>
      <w:r w:rsidR="0041069F">
        <w:rPr>
          <w:rFonts w:ascii="Times New Roman" w:hAnsi="Times New Roman"/>
          <w:b/>
          <w:i/>
          <w:sz w:val="28"/>
          <w:szCs w:val="28"/>
          <w:u w:val="single"/>
        </w:rPr>
        <w:t xml:space="preserve"> и ИКТ_________________</w:t>
      </w:r>
      <w:r>
        <w:rPr>
          <w:rFonts w:ascii="Times New Roman" w:hAnsi="Times New Roman"/>
          <w:b/>
          <w:i/>
          <w:sz w:val="28"/>
          <w:szCs w:val="28"/>
          <w:u w:val="single"/>
        </w:rPr>
        <w:t>____</w:t>
      </w:r>
    </w:p>
    <w:p w:rsidR="00E84941" w:rsidRDefault="00E84941" w:rsidP="00E84941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Класс______________________________</w:t>
      </w:r>
      <w:r>
        <w:rPr>
          <w:rFonts w:ascii="Times New Roman" w:hAnsi="Times New Roman"/>
          <w:b/>
          <w:i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E84941" w:rsidRDefault="00E84941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год_____________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201</w:t>
      </w:r>
      <w:r w:rsidR="00995CAE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>
        <w:rPr>
          <w:rFonts w:ascii="Times New Roman" w:hAnsi="Times New Roman"/>
          <w:b/>
          <w:i/>
          <w:sz w:val="28"/>
          <w:szCs w:val="28"/>
          <w:u w:val="single"/>
        </w:rPr>
        <w:t>-201</w:t>
      </w:r>
      <w:r w:rsidR="00995CAE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>
        <w:rPr>
          <w:rFonts w:ascii="Times New Roman" w:hAnsi="Times New Roman"/>
          <w:b/>
          <w:i/>
          <w:sz w:val="28"/>
          <w:szCs w:val="28"/>
          <w:u w:val="single"/>
        </w:rPr>
        <w:t>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E84941" w:rsidRDefault="00E84941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941" w:rsidRDefault="00E84941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941" w:rsidRDefault="00E84941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941" w:rsidRPr="007D3D9F" w:rsidRDefault="00E84941" w:rsidP="00E84941">
      <w:pPr>
        <w:pStyle w:val="a3"/>
        <w:numPr>
          <w:ilvl w:val="0"/>
          <w:numId w:val="24"/>
        </w:numPr>
        <w:jc w:val="center"/>
        <w:rPr>
          <w:b/>
        </w:rPr>
      </w:pPr>
      <w:r w:rsidRPr="007D3D9F">
        <w:rPr>
          <w:b/>
        </w:rPr>
        <w:lastRenderedPageBreak/>
        <w:t>ПОЯСНИТЕЛЬНАЯ ЗАПИСКА</w:t>
      </w:r>
    </w:p>
    <w:p w:rsidR="00E84941" w:rsidRDefault="00E84941" w:rsidP="00E84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Рабочая программа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</w:t>
      </w: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матике составлена   в соответствии с требованиями Федерального государственного образовательного стандарта начального общего образования, утвержденного  приказом  Министерства образования и науки РФ № 373 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06.10.2009, на основе примерной</w:t>
      </w: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  «Информатика и ИКТ (Информационные и коммуникационные технологии)» Образовательная система «Школа2100». Примерная основная образовательная программа. В 2-х книгах.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Книга 1. Книга 2. Начальная школа. Дошкольное образование / Под </w:t>
      </w:r>
      <w:proofErr w:type="spell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науч</w:t>
      </w:r>
      <w:proofErr w:type="spell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. ред. Д</w:t>
      </w:r>
      <w:proofErr w:type="gram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И. </w:t>
      </w:r>
      <w:proofErr w:type="spell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Фельдштейна</w:t>
      </w:r>
      <w:proofErr w:type="spell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. -М.: </w:t>
      </w:r>
      <w:proofErr w:type="spell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Баласс</w:t>
      </w:r>
      <w:proofErr w:type="spell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, 2011.</w:t>
      </w:r>
    </w:p>
    <w:p w:rsidR="00E84941" w:rsidRPr="00A829DC" w:rsidRDefault="00E84941" w:rsidP="00E84941">
      <w:pPr>
        <w:shd w:val="clear" w:color="auto" w:fill="FFFFFF"/>
        <w:ind w:left="567" w:firstLine="567"/>
        <w:jc w:val="center"/>
        <w:rPr>
          <w:rFonts w:ascii="Times New Roman" w:hAnsi="Times New Roman"/>
          <w:b/>
          <w:bCs/>
        </w:rPr>
      </w:pPr>
      <w:r w:rsidRPr="00A829DC">
        <w:rPr>
          <w:rFonts w:ascii="Times New Roman" w:hAnsi="Times New Roman"/>
          <w:b/>
          <w:bCs/>
        </w:rPr>
        <w:t>Общая характеристика учебного предмета</w:t>
      </w:r>
    </w:p>
    <w:p w:rsidR="00E84941" w:rsidRPr="007C2555" w:rsidRDefault="00E84941" w:rsidP="00E849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Особое значение изучения информатики в начальной школе связано с наличием в содержании информатики логически сложных разделов, требующих для успешного освоения развитого логического и алгоритмического мышления. </w:t>
      </w:r>
    </w:p>
    <w:p w:rsidR="00E84941" w:rsidRPr="007C2555" w:rsidRDefault="00E84941" w:rsidP="00E8494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Логико-алгоритмический компонент</w:t>
      </w:r>
    </w:p>
    <w:p w:rsidR="00E84941" w:rsidRPr="007C2555" w:rsidRDefault="00E84941" w:rsidP="00E849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Данный компонент курса в начальной школе предназначен для развития логического, алгоритмического и системного мышления, создания предпосылок успешного освоения учащимися инвариантных фундаментальных знаний и умений в областях, связанных с информатикой, которые вследствие непрерывного обновления и изменения в аппаратных и программных средствах выходят на первое место в формировании научного информационно-технологического потенциала общества.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9DC">
        <w:rPr>
          <w:rFonts w:ascii="Times New Roman" w:eastAsia="Times New Roman" w:hAnsi="Times New Roman"/>
          <w:b/>
          <w:sz w:val="24"/>
          <w:szCs w:val="24"/>
          <w:lang w:eastAsia="ru-RU"/>
        </w:rPr>
        <w:t>Цель курса</w:t>
      </w: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: развитие логического и алгоритмического мышления </w:t>
      </w:r>
      <w:proofErr w:type="gram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84941" w:rsidRPr="007C2555" w:rsidRDefault="00E84941" w:rsidP="00E849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9D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логико-алгоритмических основ информатики в начальной школе:</w:t>
      </w:r>
    </w:p>
    <w:p w:rsidR="00E84941" w:rsidRPr="007C2555" w:rsidRDefault="00E84941" w:rsidP="00E84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1)развитие у школьников навыков решения задач с применением таких подходов к решению, которые наиболее типичны и распространены в областях деятельности, традиционно относящихся к информатике:</w:t>
      </w:r>
    </w:p>
    <w:p w:rsidR="00E84941" w:rsidRPr="007C2555" w:rsidRDefault="00E84941" w:rsidP="00E84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- применение формальной логики при решении задач – построение выводов путём   применения к известным утверждениям логических операций «если …, то …», «и», «или», «не» и их комбинаций – «если ... и ..., то ...»;</w:t>
      </w:r>
      <w:proofErr w:type="gramEnd"/>
    </w:p>
    <w:p w:rsidR="00E84941" w:rsidRPr="007C2555" w:rsidRDefault="00E84941" w:rsidP="00E84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- алгоритмический подход к решению задач – умение планировать последовательность действий для достижения какой-либо цели, а также решать широкий класс задач, для которых ответом является не число или утверждение, а описание последовательности действий;</w:t>
      </w:r>
    </w:p>
    <w:p w:rsidR="00E84941" w:rsidRPr="007C2555" w:rsidRDefault="00E84941" w:rsidP="00E84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- системный подход – рассмотрение сложных объектов и явлений в виде набора более простых составных частей, каждая из которых выполняет свою роль для функционирования объекта в целом; рассмотрение влияния изменения в одной составной части на поведение всей системы;</w:t>
      </w:r>
    </w:p>
    <w:p w:rsidR="00E84941" w:rsidRPr="007C2555" w:rsidRDefault="00E84941" w:rsidP="00E84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- объектно-ориентированный подход – постановка во главу угла объектов, а не действий, умение объединять отдельные предметы в группу с общим названием, выделять общие признаки предметов этой группы и действия, выполняемые над этими предметами; умение описывать предмет по принципу «из чего состоит и что делает (можно с ним делать)»;</w:t>
      </w:r>
    </w:p>
    <w:p w:rsidR="00E84941" w:rsidRPr="007C2555" w:rsidRDefault="00E84941" w:rsidP="00E84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2)расширение кругозора в областях знаний, тесно связанных с информатикой: знакомство с графами, комбинаторными задачами, логическими играми с выигрышной стратегией («начинают и выигрывают») и некоторыми другими;</w:t>
      </w:r>
    </w:p>
    <w:p w:rsidR="00E84941" w:rsidRPr="007C2555" w:rsidRDefault="00E84941" w:rsidP="00E84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3)создание у учеников навыков решения логических задач и ознакомление с общими приёмами решения задач – «как решать задачу, которую раньше не решали» – с ориентацией на проблемы формализации и создания моделей (поиск закономерностей, рассуждения по аналогии, по индукции, правдоподобные догадки, развитие творческого воображения и др.).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Особенности построения курса  «Информатика и ИКТ».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В курсе выделяются следующие разделы: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описание объектов – атрибуты, структуры, классы;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- описание поведения объектов – процессы и алгоритмы;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- описание </w:t>
      </w:r>
      <w:proofErr w:type="gram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логических рассуждений</w:t>
      </w:r>
      <w:proofErr w:type="gram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 – высказывания и схемы логического вывода;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- применение моделей (структурных и функциональных схем) для решения разного рода задач.</w:t>
      </w:r>
    </w:p>
    <w:p w:rsidR="00E84941" w:rsidRPr="007C2555" w:rsidRDefault="00E84941" w:rsidP="00E84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Материал этих разделов изучается на протяжении всего курса концентрически, так, что объём соответствующих понятий возрастает от класса к классу.</w:t>
      </w:r>
    </w:p>
    <w:p w:rsidR="00E84941" w:rsidRPr="00A829DC" w:rsidRDefault="00E84941" w:rsidP="00E84941">
      <w:pPr>
        <w:shd w:val="clear" w:color="auto" w:fill="FFFFFF"/>
        <w:ind w:left="567" w:firstLine="567"/>
        <w:jc w:val="both"/>
        <w:rPr>
          <w:rFonts w:ascii="Times New Roman" w:hAnsi="Times New Roman"/>
          <w:b/>
          <w:bCs/>
        </w:rPr>
      </w:pPr>
      <w:r w:rsidRPr="00A829DC">
        <w:rPr>
          <w:rFonts w:ascii="Times New Roman" w:hAnsi="Times New Roman"/>
          <w:b/>
          <w:bCs/>
        </w:rPr>
        <w:t>Место предмета в учебном плане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учебным планом  школы рабочая программа составлена на 34 часа (1 час в неделю), что соответствует часам </w:t>
      </w:r>
      <w:proofErr w:type="gram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отведенным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программой</w:t>
      </w: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При этом рабочая программа составлялась: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-  с учётом  особенностей класса;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- с целью сохранения требований к знаниям</w:t>
      </w:r>
      <w:proofErr w:type="gram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умениям и навыкам учащихся , предполагаемым  федеральными государственными стандартами образования на ступени начального общего образования.</w:t>
      </w:r>
    </w:p>
    <w:p w:rsidR="00E84941" w:rsidRDefault="00E84941" w:rsidP="00E84941">
      <w:pPr>
        <w:shd w:val="clear" w:color="auto" w:fill="FFFFFF"/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84941" w:rsidRPr="00A829DC" w:rsidRDefault="00E84941" w:rsidP="00E84941">
      <w:pPr>
        <w:shd w:val="clear" w:color="auto" w:fill="FFFFFF"/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A829DC">
        <w:rPr>
          <w:rFonts w:ascii="Times New Roman" w:hAnsi="Times New Roman"/>
          <w:b/>
          <w:sz w:val="24"/>
          <w:szCs w:val="24"/>
        </w:rPr>
        <w:t>Ценностные ориентиры содержания предмета</w:t>
      </w:r>
    </w:p>
    <w:p w:rsidR="00E84941" w:rsidRDefault="00E84941" w:rsidP="00E84941">
      <w:pPr>
        <w:autoSpaceDE w:val="0"/>
        <w:autoSpaceDN w:val="0"/>
        <w:adjustRightInd w:val="0"/>
        <w:spacing w:after="0" w:line="240" w:lineRule="auto"/>
        <w:ind w:firstLine="35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логического, алгоритмического и системного мышления, создание предпосылок успешного освоения учащимися инвариантных фундаментальных знаний и умений в областях, связанных с информатикой, способствует ориентации учащихся на </w:t>
      </w:r>
      <w:r>
        <w:rPr>
          <w:rFonts w:ascii="Times New Roman" w:hAnsi="Times New Roman"/>
          <w:sz w:val="24"/>
          <w:szCs w:val="24"/>
          <w:lang w:eastAsia="ru-RU"/>
        </w:rPr>
        <w:t>формирование самоуважения и эмоционально-положительного отношения к себе, на восприятие научного познания как части культуры человечества.</w:t>
      </w:r>
    </w:p>
    <w:p w:rsidR="00E84941" w:rsidRDefault="00E84941" w:rsidP="00E84941">
      <w:pPr>
        <w:autoSpaceDE w:val="0"/>
        <w:autoSpaceDN w:val="0"/>
        <w:adjustRightInd w:val="0"/>
        <w:spacing w:after="0" w:line="240" w:lineRule="auto"/>
        <w:ind w:firstLine="35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Ориентация курса на осознание множественности моделей окружающей действительности позволяет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формировать не только готовность открыто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выражать и отстаивать свою позицию, но и уважение к окружающим, умение слушать и слышать партнёра, признавать право каждого на собственное мнение.</w:t>
      </w:r>
    </w:p>
    <w:p w:rsidR="00E84941" w:rsidRDefault="00E84941" w:rsidP="00E84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4941" w:rsidRDefault="00E84941" w:rsidP="00E84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4941" w:rsidRPr="002625F8" w:rsidRDefault="00E84941" w:rsidP="00E84941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25F8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по предмету  «Информатика и ИКТ».</w:t>
      </w:r>
    </w:p>
    <w:p w:rsidR="00E84941" w:rsidRPr="007C2555" w:rsidRDefault="00E84941" w:rsidP="00E84941">
      <w:pPr>
        <w:pBdr>
          <w:bottom w:val="single" w:sz="4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 результаты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:rsidR="00E84941" w:rsidRPr="007C2555" w:rsidRDefault="00E84941" w:rsidP="00E849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критическое отношение к информации и избирательность её восприятия; </w:t>
      </w:r>
    </w:p>
    <w:p w:rsidR="00E84941" w:rsidRPr="007C2555" w:rsidRDefault="00E84941" w:rsidP="00E8494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уважение к информации о частной жизни и информационным результатам других людей;</w:t>
      </w:r>
    </w:p>
    <w:p w:rsidR="00E84941" w:rsidRPr="007C2555" w:rsidRDefault="00E84941" w:rsidP="00E849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осмысление мотивов своих действий при выполнении заданий с жизненными ситуациями;</w:t>
      </w:r>
    </w:p>
    <w:p w:rsidR="00E84941" w:rsidRPr="007C2555" w:rsidRDefault="00E84941" w:rsidP="00E8494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    </w:t>
      </w:r>
      <w:proofErr w:type="spellStart"/>
      <w:r w:rsidRPr="002625F8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Метапредметными</w:t>
      </w:r>
      <w:proofErr w:type="spell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результатами изучения курса «Информатика» во 2-м классе являются формирование следующих универсальных учебных действий. 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            Регулятивные УУД:</w:t>
      </w:r>
    </w:p>
    <w:p w:rsidR="00E84941" w:rsidRPr="007C2555" w:rsidRDefault="00E84941" w:rsidP="00E8494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планирование последовательности шагов алгоритма для достижения цели;</w:t>
      </w:r>
    </w:p>
    <w:p w:rsidR="00E84941" w:rsidRPr="007C2555" w:rsidRDefault="00E84941" w:rsidP="00E8494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поиск ошибок в плане действий и внесение в него изменений.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Познавательные УУД:</w:t>
      </w:r>
    </w:p>
    <w:p w:rsidR="00E84941" w:rsidRPr="007C2555" w:rsidRDefault="00E84941" w:rsidP="00E8494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моделирование – преобразование объекта из чувствен ной формы в модель, где выделены существенные </w:t>
      </w:r>
      <w:proofErr w:type="spellStart"/>
      <w:proofErr w:type="gram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характе</w:t>
      </w:r>
      <w:proofErr w:type="spell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ристики</w:t>
      </w:r>
      <w:proofErr w:type="spellEnd"/>
      <w:proofErr w:type="gram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 (пространственно-графическая или знаково-символическая);</w:t>
      </w:r>
    </w:p>
    <w:p w:rsidR="00E84941" w:rsidRPr="007C2555" w:rsidRDefault="00E84941" w:rsidP="00E8494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анализ объектов с целью выделения признаков (</w:t>
      </w:r>
      <w:proofErr w:type="spellStart"/>
      <w:proofErr w:type="gram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суще</w:t>
      </w:r>
      <w:proofErr w:type="spell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ственных</w:t>
      </w:r>
      <w:proofErr w:type="spellEnd"/>
      <w:proofErr w:type="gram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, несущественных);</w:t>
      </w:r>
    </w:p>
    <w:p w:rsidR="00E84941" w:rsidRPr="007C2555" w:rsidRDefault="00E84941" w:rsidP="00E8494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E84941" w:rsidRPr="007C2555" w:rsidRDefault="00E84941" w:rsidP="00E8494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оснований и критериев для сравнения, </w:t>
      </w:r>
      <w:proofErr w:type="spell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сериации</w:t>
      </w:r>
      <w:proofErr w:type="spell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, классификации объектов;</w:t>
      </w:r>
    </w:p>
    <w:p w:rsidR="00E84941" w:rsidRPr="007C2555" w:rsidRDefault="00E84941" w:rsidP="00E8494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подведение под понятие;</w:t>
      </w:r>
    </w:p>
    <w:p w:rsidR="00E84941" w:rsidRPr="007C2555" w:rsidRDefault="00E84941" w:rsidP="00E8494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установление причинно-следственных связей;</w:t>
      </w:r>
    </w:p>
    <w:p w:rsidR="00E84941" w:rsidRPr="007C2555" w:rsidRDefault="00E84941" w:rsidP="00E8494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построение логической цепи рассуждений.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Коммуникативные УУД:</w:t>
      </w:r>
    </w:p>
    <w:p w:rsidR="00E84941" w:rsidRPr="007C2555" w:rsidRDefault="00E84941" w:rsidP="00E8494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аргументирование своей точки зрения на выбор оснований и критериев при выделении признаков, сравнении и классификации объектов;</w:t>
      </w:r>
    </w:p>
    <w:p w:rsidR="00E84941" w:rsidRPr="007C2555" w:rsidRDefault="00E84941" w:rsidP="00E8494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выслушивание собеседника и ведение диалога;</w:t>
      </w:r>
    </w:p>
    <w:p w:rsidR="00E84941" w:rsidRPr="007C2555" w:rsidRDefault="00E84941" w:rsidP="00E8494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признавание</w:t>
      </w:r>
      <w:proofErr w:type="spell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возможности существования различных точек зрения и права каждого иметь </w:t>
      </w:r>
      <w:proofErr w:type="gram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свою</w:t>
      </w:r>
      <w:proofErr w:type="gramEnd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5F8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Предметными результатами</w:t>
      </w: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 xml:space="preserve"> изучения курса «Информатика» во 2-м классе являются формирование следующих умений. </w:t>
      </w:r>
    </w:p>
    <w:p w:rsidR="00E84941" w:rsidRPr="007C2555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В результате изучения материала учащиеся должны уметь:</w:t>
      </w:r>
    </w:p>
    <w:p w:rsidR="00E84941" w:rsidRPr="007C2555" w:rsidRDefault="00E84941" w:rsidP="00E8494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предлагать несколько вариантов лишнего предмета в группе однородных;</w:t>
      </w:r>
    </w:p>
    <w:p w:rsidR="00E84941" w:rsidRPr="007C2555" w:rsidRDefault="00E84941" w:rsidP="00E8494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выделять группы однородных предметов среди разнородных и давать названия этим группам;</w:t>
      </w:r>
      <w:proofErr w:type="gramEnd"/>
    </w:p>
    <w:p w:rsidR="00E84941" w:rsidRPr="007C2555" w:rsidRDefault="00E84941" w:rsidP="00E84941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разбивать предложенное множество фигур (рисунков) на два подмножества по значениям разных признаков;</w:t>
      </w:r>
    </w:p>
    <w:p w:rsidR="00E84941" w:rsidRPr="007C2555" w:rsidRDefault="00E84941" w:rsidP="00E8494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находить закономерности в расположении фигур по значению двух признаков;</w:t>
      </w:r>
    </w:p>
    <w:p w:rsidR="00E84941" w:rsidRPr="007C2555" w:rsidRDefault="00E84941" w:rsidP="00E8494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приводить примеры последовательности действий в быту, в сказках;</w:t>
      </w:r>
    </w:p>
    <w:p w:rsidR="00E84941" w:rsidRPr="007C2555" w:rsidRDefault="00E84941" w:rsidP="00E8494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точно выполнять действия под диктовку учителя;</w:t>
      </w:r>
    </w:p>
    <w:p w:rsidR="00E84941" w:rsidRPr="007C2555" w:rsidRDefault="00E84941" w:rsidP="00E84941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отличать высказывания от других предложений, приводить примеры высказываний, определять истинные и ложные высказывания.</w:t>
      </w:r>
    </w:p>
    <w:p w:rsidR="00E84941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555">
        <w:rPr>
          <w:rFonts w:ascii="Times New Roman" w:eastAsia="Times New Roman" w:hAnsi="Times New Roman"/>
          <w:sz w:val="24"/>
          <w:szCs w:val="24"/>
          <w:lang w:eastAsia="ru-RU"/>
        </w:rPr>
        <w:t>Оснащение образовательного процесса в соответствии с содержательным наполнением предмета  «Информатика».</w:t>
      </w:r>
    </w:p>
    <w:p w:rsidR="00E84941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4941" w:rsidRDefault="00E84941" w:rsidP="00E849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29DC">
        <w:rPr>
          <w:rFonts w:ascii="Times New Roman" w:hAnsi="Times New Roman"/>
          <w:b/>
          <w:bCs/>
          <w:sz w:val="24"/>
          <w:szCs w:val="24"/>
        </w:rPr>
        <w:t>Требования к уровню подготовки учащихся</w:t>
      </w:r>
    </w:p>
    <w:p w:rsidR="00E84941" w:rsidRDefault="00E84941" w:rsidP="00E849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84941" w:rsidRDefault="00E84941" w:rsidP="00E84941">
      <w:pPr>
        <w:autoSpaceDE w:val="0"/>
        <w:autoSpaceDN w:val="0"/>
        <w:adjustRightInd w:val="0"/>
        <w:spacing w:after="0" w:line="240" w:lineRule="auto"/>
        <w:ind w:firstLine="35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результате изучения материала учащиеся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должны уметь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E84941" w:rsidRDefault="00E84941" w:rsidP="00E8494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03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предлагать несколько вариантов лишнего предмета в группе однородных;</w:t>
      </w:r>
    </w:p>
    <w:p w:rsidR="00E84941" w:rsidRDefault="00E84941" w:rsidP="00E8494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03" w:hanging="36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lastRenderedPageBreak/>
        <w:t>выделять группы однородных предметов среди разнородных и давать названия этим группам;</w:t>
      </w:r>
      <w:proofErr w:type="gramEnd"/>
    </w:p>
    <w:p w:rsidR="00E84941" w:rsidRDefault="00E84941" w:rsidP="00E8494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03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разбивать предложенное множество фигур (рисунков) на два подмножества по значениям разных признаков;</w:t>
      </w:r>
    </w:p>
    <w:p w:rsidR="00E84941" w:rsidRDefault="00E84941" w:rsidP="00E8494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03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находить закономерности в расположении фигур по значению двух признаков;</w:t>
      </w:r>
    </w:p>
    <w:p w:rsidR="00E84941" w:rsidRDefault="00E84941" w:rsidP="00E8494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03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приводить примеры последовательности действий в быту, в сказках;</w:t>
      </w:r>
    </w:p>
    <w:p w:rsidR="00E84941" w:rsidRDefault="00E84941" w:rsidP="00E8494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03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точно выполнять действия под диктовку учителя;</w:t>
      </w:r>
    </w:p>
    <w:p w:rsidR="00E84941" w:rsidRPr="00A829DC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отличать высказывания от других предложений, приводить примеры высказываний, определять истинные и ложные высказывания</w:t>
      </w:r>
    </w:p>
    <w:p w:rsidR="00E84941" w:rsidRDefault="00E84941" w:rsidP="00E849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941" w:rsidRPr="002625F8" w:rsidRDefault="00E84941" w:rsidP="00E84941">
      <w:pPr>
        <w:numPr>
          <w:ilvl w:val="0"/>
          <w:numId w:val="24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5F8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E84941" w:rsidRPr="004E6488" w:rsidRDefault="00E84941" w:rsidP="00E8494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1.</w:t>
      </w:r>
      <w:r w:rsidRPr="00DC0199">
        <w:rPr>
          <w:rFonts w:ascii="Times New Roman" w:hAnsi="Times New Roman"/>
          <w:b/>
          <w:sz w:val="24"/>
          <w:szCs w:val="24"/>
        </w:rPr>
        <w:t xml:space="preserve"> </w:t>
      </w:r>
      <w:r w:rsidRPr="002625F8">
        <w:rPr>
          <w:rFonts w:ascii="Times New Roman" w:hAnsi="Times New Roman"/>
          <w:b/>
          <w:sz w:val="24"/>
          <w:szCs w:val="24"/>
        </w:rPr>
        <w:t>Отличительные признаки и составные части предметов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Pr="004E6488">
        <w:rPr>
          <w:rFonts w:ascii="Times New Roman" w:hAnsi="Times New Roman"/>
          <w:b/>
          <w:bCs/>
          <w:iCs/>
          <w:sz w:val="24"/>
          <w:szCs w:val="24"/>
        </w:rPr>
        <w:t>11 ч.</w:t>
      </w:r>
    </w:p>
    <w:p w:rsidR="00E84941" w:rsidRPr="002625F8" w:rsidRDefault="00E84941" w:rsidP="00E84941">
      <w:pPr>
        <w:spacing w:line="240" w:lineRule="auto"/>
        <w:rPr>
          <w:rFonts w:ascii="Times New Roman" w:hAnsi="Times New Roman"/>
          <w:sz w:val="24"/>
          <w:szCs w:val="24"/>
        </w:rPr>
      </w:pPr>
      <w:r w:rsidRPr="002625F8">
        <w:rPr>
          <w:rFonts w:ascii="Times New Roman" w:hAnsi="Times New Roman"/>
          <w:sz w:val="24"/>
          <w:szCs w:val="24"/>
        </w:rPr>
        <w:t xml:space="preserve">Последовательность действий.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2625F8">
        <w:rPr>
          <w:rFonts w:ascii="Times New Roman" w:hAnsi="Times New Roman"/>
          <w:sz w:val="24"/>
          <w:szCs w:val="24"/>
        </w:rPr>
        <w:t>оследовательность состояний в природе.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5F8">
        <w:rPr>
          <w:rFonts w:ascii="Times New Roman" w:hAnsi="Times New Roman"/>
          <w:sz w:val="24"/>
          <w:szCs w:val="24"/>
        </w:rPr>
        <w:t>Выполнение последовательности действий. Составление линейных планов действий. Поиск ошибок в последовательности действий. Знакомство со способами записи алгоритмов. Знакомство с ветвлениями в алгоритмах.</w:t>
      </w:r>
    </w:p>
    <w:p w:rsidR="00E84941" w:rsidRPr="002625F8" w:rsidRDefault="00E84941" w:rsidP="00E8494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2625F8">
        <w:rPr>
          <w:rFonts w:ascii="Times New Roman" w:hAnsi="Times New Roman"/>
          <w:b/>
          <w:sz w:val="24"/>
          <w:szCs w:val="24"/>
        </w:rPr>
        <w:t>План действий и его описание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</w:t>
      </w:r>
      <w:r w:rsidRPr="004E6488">
        <w:rPr>
          <w:rFonts w:ascii="Times New Roman" w:hAnsi="Times New Roman"/>
          <w:b/>
          <w:bCs/>
          <w:iCs/>
          <w:sz w:val="24"/>
          <w:szCs w:val="24"/>
        </w:rPr>
        <w:t>11 ч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E84941" w:rsidRPr="002625F8" w:rsidRDefault="00E84941" w:rsidP="00E84941">
      <w:pPr>
        <w:spacing w:line="240" w:lineRule="auto"/>
        <w:rPr>
          <w:rFonts w:ascii="Times New Roman" w:hAnsi="Times New Roman"/>
          <w:sz w:val="24"/>
          <w:szCs w:val="24"/>
        </w:rPr>
      </w:pPr>
      <w:r w:rsidRPr="002625F8">
        <w:rPr>
          <w:rFonts w:ascii="Times New Roman" w:hAnsi="Times New Roman"/>
          <w:sz w:val="24"/>
          <w:szCs w:val="24"/>
        </w:rPr>
        <w:t xml:space="preserve">Выделение признаков предметов, узнавание предметов по заданным признакам.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5F8">
        <w:rPr>
          <w:rFonts w:ascii="Times New Roman" w:hAnsi="Times New Roman"/>
          <w:sz w:val="24"/>
          <w:szCs w:val="24"/>
        </w:rPr>
        <w:t>Сравнение двух или более предметов. Разбиение предметов на группы по заданным признакам.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5F8">
        <w:rPr>
          <w:rFonts w:ascii="Times New Roman" w:hAnsi="Times New Roman"/>
          <w:sz w:val="24"/>
          <w:szCs w:val="24"/>
        </w:rPr>
        <w:t xml:space="preserve">Составные части предметов. </w:t>
      </w:r>
    </w:p>
    <w:p w:rsidR="00E84941" w:rsidRPr="002625F8" w:rsidRDefault="00E84941" w:rsidP="00E8494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3. </w:t>
      </w:r>
      <w:proofErr w:type="gramStart"/>
      <w:r w:rsidRPr="002625F8">
        <w:rPr>
          <w:rFonts w:ascii="Times New Roman" w:hAnsi="Times New Roman"/>
          <w:b/>
          <w:sz w:val="24"/>
          <w:szCs w:val="24"/>
        </w:rPr>
        <w:t>Логические рассуждения</w:t>
      </w:r>
      <w:proofErr w:type="gramEnd"/>
      <w:r w:rsidRPr="002625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-13 ч.</w:t>
      </w:r>
    </w:p>
    <w:p w:rsidR="00E84941" w:rsidRDefault="00E84941" w:rsidP="00E84941">
      <w:pPr>
        <w:spacing w:line="240" w:lineRule="auto"/>
        <w:rPr>
          <w:rFonts w:ascii="Times New Roman" w:hAnsi="Times New Roman"/>
          <w:sz w:val="24"/>
          <w:szCs w:val="24"/>
        </w:rPr>
      </w:pPr>
      <w:r w:rsidRPr="00A829DC">
        <w:rPr>
          <w:rFonts w:ascii="Times New Roman" w:hAnsi="Times New Roman"/>
          <w:sz w:val="24"/>
          <w:szCs w:val="24"/>
        </w:rPr>
        <w:t xml:space="preserve">Истинность и ложность высказываний. </w:t>
      </w:r>
      <w:proofErr w:type="gramStart"/>
      <w:r w:rsidRPr="00A829DC">
        <w:rPr>
          <w:rFonts w:ascii="Times New Roman" w:hAnsi="Times New Roman"/>
          <w:sz w:val="24"/>
          <w:szCs w:val="24"/>
        </w:rPr>
        <w:t>Логические рассуждения</w:t>
      </w:r>
      <w:proofErr w:type="gramEnd"/>
      <w:r w:rsidRPr="00A829DC">
        <w:rPr>
          <w:rFonts w:ascii="Times New Roman" w:hAnsi="Times New Roman"/>
          <w:sz w:val="24"/>
          <w:szCs w:val="24"/>
        </w:rPr>
        <w:t xml:space="preserve"> и выводы. Поиск путей на простейших графах, подсчет вариантов. Высказывания и множества. Вложенные множества. Построение отрицания высказываний</w:t>
      </w:r>
      <w:r>
        <w:rPr>
          <w:rFonts w:ascii="Times New Roman" w:hAnsi="Times New Roman"/>
          <w:sz w:val="24"/>
          <w:szCs w:val="24"/>
        </w:rPr>
        <w:t>.</w:t>
      </w:r>
    </w:p>
    <w:p w:rsidR="00E84941" w:rsidRPr="00A829DC" w:rsidRDefault="00E84941" w:rsidP="00E8494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95CAE" w:rsidRDefault="00995CAE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CAE" w:rsidRDefault="00995CAE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CAE" w:rsidRDefault="00995CAE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CAE" w:rsidRDefault="00995CAE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CAE" w:rsidRDefault="00995CAE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CAE" w:rsidRDefault="00995CAE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CAE" w:rsidRDefault="00995CAE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CAE" w:rsidRDefault="00995CAE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CAE" w:rsidRDefault="00995CAE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4941" w:rsidRDefault="00E84941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488">
        <w:rPr>
          <w:rFonts w:ascii="Times New Roman" w:hAnsi="Times New Roman"/>
          <w:b/>
          <w:sz w:val="24"/>
          <w:szCs w:val="24"/>
        </w:rPr>
        <w:lastRenderedPageBreak/>
        <w:t xml:space="preserve">Содержание рабочей программы в сравнении </w:t>
      </w:r>
      <w:proofErr w:type="gramStart"/>
      <w:r w:rsidRPr="004E6488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4E6488">
        <w:rPr>
          <w:rFonts w:ascii="Times New Roman" w:hAnsi="Times New Roman"/>
          <w:b/>
          <w:sz w:val="24"/>
          <w:szCs w:val="24"/>
        </w:rPr>
        <w:t xml:space="preserve"> авторской</w:t>
      </w:r>
    </w:p>
    <w:p w:rsidR="00E84941" w:rsidRPr="004E6488" w:rsidRDefault="00E84941" w:rsidP="00E84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097" w:type="pct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2"/>
        <w:gridCol w:w="4828"/>
        <w:gridCol w:w="2845"/>
        <w:gridCol w:w="3590"/>
      </w:tblGrid>
      <w:tr w:rsidR="00E84941" w:rsidRPr="004E6488" w:rsidTr="00AC4254">
        <w:trPr>
          <w:jc w:val="center"/>
        </w:trPr>
        <w:tc>
          <w:tcPr>
            <w:tcW w:w="297" w:type="pct"/>
          </w:tcPr>
          <w:p w:rsidR="00E84941" w:rsidRPr="004E6488" w:rsidRDefault="00E84941" w:rsidP="00AC4254">
            <w:pPr>
              <w:jc w:val="center"/>
              <w:rPr>
                <w:rFonts w:ascii="Times New Roman" w:hAnsi="Times New Roman"/>
                <w:b/>
              </w:rPr>
            </w:pPr>
            <w:bookmarkStart w:id="0" w:name="1cd06b3fde80c557951fe58c52504dd1cec726a9"/>
            <w:bookmarkStart w:id="1" w:name="1"/>
            <w:bookmarkEnd w:id="0"/>
            <w:bookmarkEnd w:id="1"/>
            <w:r w:rsidRPr="004E6488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4E6488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4E6488">
              <w:rPr>
                <w:rFonts w:ascii="Times New Roman" w:hAnsi="Times New Roman"/>
                <w:b/>
              </w:rPr>
              <w:t>/</w:t>
            </w:r>
            <w:proofErr w:type="spellStart"/>
            <w:r w:rsidRPr="004E6488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016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4941" w:rsidRPr="004E6488" w:rsidRDefault="00E84941" w:rsidP="00AC4254">
            <w:pPr>
              <w:jc w:val="center"/>
              <w:rPr>
                <w:rFonts w:ascii="Times New Roman" w:hAnsi="Times New Roman"/>
                <w:b/>
              </w:rPr>
            </w:pPr>
            <w:r w:rsidRPr="004E6488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188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4941" w:rsidRPr="004E6488" w:rsidRDefault="00E84941" w:rsidP="00AC4254">
            <w:pPr>
              <w:jc w:val="center"/>
              <w:rPr>
                <w:rFonts w:ascii="Times New Roman" w:hAnsi="Times New Roman"/>
                <w:b/>
              </w:rPr>
            </w:pPr>
            <w:r w:rsidRPr="004E6488">
              <w:rPr>
                <w:rFonts w:ascii="Times New Roman" w:hAnsi="Times New Roman"/>
                <w:b/>
              </w:rPr>
              <w:t>Количество часов  по теме</w:t>
            </w:r>
          </w:p>
          <w:p w:rsidR="00E84941" w:rsidRPr="004E6488" w:rsidRDefault="00E84941" w:rsidP="00AC4254">
            <w:pPr>
              <w:jc w:val="center"/>
              <w:rPr>
                <w:rFonts w:ascii="Times New Roman" w:hAnsi="Times New Roman"/>
                <w:b/>
              </w:rPr>
            </w:pPr>
            <w:r w:rsidRPr="004E6488">
              <w:rPr>
                <w:rFonts w:ascii="Times New Roman" w:hAnsi="Times New Roman"/>
                <w:b/>
              </w:rPr>
              <w:t>в  авторской программе</w:t>
            </w:r>
          </w:p>
        </w:tc>
        <w:tc>
          <w:tcPr>
            <w:tcW w:w="1499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4941" w:rsidRPr="004E6488" w:rsidRDefault="00E84941" w:rsidP="00AC4254">
            <w:pPr>
              <w:jc w:val="center"/>
              <w:rPr>
                <w:rFonts w:ascii="Times New Roman" w:hAnsi="Times New Roman"/>
                <w:b/>
              </w:rPr>
            </w:pPr>
            <w:r w:rsidRPr="004E6488">
              <w:rPr>
                <w:rFonts w:ascii="Times New Roman" w:hAnsi="Times New Roman"/>
                <w:b/>
              </w:rPr>
              <w:t>Количество часов по теме</w:t>
            </w:r>
          </w:p>
          <w:p w:rsidR="00E84941" w:rsidRPr="004E6488" w:rsidRDefault="00E84941" w:rsidP="00AC4254">
            <w:pPr>
              <w:jc w:val="center"/>
              <w:rPr>
                <w:rFonts w:ascii="Times New Roman" w:hAnsi="Times New Roman"/>
                <w:b/>
              </w:rPr>
            </w:pPr>
            <w:r w:rsidRPr="004E6488">
              <w:rPr>
                <w:rFonts w:ascii="Times New Roman" w:hAnsi="Times New Roman"/>
                <w:b/>
              </w:rPr>
              <w:t>в  рабочей программе</w:t>
            </w:r>
          </w:p>
        </w:tc>
      </w:tr>
      <w:tr w:rsidR="00E84941" w:rsidRPr="007C2555" w:rsidTr="00AC4254">
        <w:trPr>
          <w:jc w:val="center"/>
        </w:trPr>
        <w:tc>
          <w:tcPr>
            <w:tcW w:w="297" w:type="pct"/>
          </w:tcPr>
          <w:p w:rsidR="00E84941" w:rsidRPr="004E6488" w:rsidRDefault="00E84941" w:rsidP="00AC425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Отличительные признаки и составные части предметов</w:t>
            </w:r>
          </w:p>
        </w:tc>
        <w:tc>
          <w:tcPr>
            <w:tcW w:w="1188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   11</w:t>
            </w:r>
          </w:p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        </w:t>
            </w:r>
          </w:p>
        </w:tc>
        <w:tc>
          <w:tcPr>
            <w:tcW w:w="1499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    11</w:t>
            </w:r>
          </w:p>
        </w:tc>
      </w:tr>
      <w:tr w:rsidR="00E84941" w:rsidRPr="007C2555" w:rsidTr="00AC4254">
        <w:trPr>
          <w:jc w:val="center"/>
        </w:trPr>
        <w:tc>
          <w:tcPr>
            <w:tcW w:w="297" w:type="pct"/>
          </w:tcPr>
          <w:p w:rsidR="00E84941" w:rsidRPr="004E6488" w:rsidRDefault="00E84941" w:rsidP="00AC425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действий и его описание</w:t>
            </w:r>
          </w:p>
        </w:tc>
        <w:tc>
          <w:tcPr>
            <w:tcW w:w="1188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   11</w:t>
            </w:r>
          </w:p>
        </w:tc>
        <w:tc>
          <w:tcPr>
            <w:tcW w:w="1499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    11</w:t>
            </w:r>
          </w:p>
        </w:tc>
      </w:tr>
      <w:tr w:rsidR="00E84941" w:rsidRPr="007C2555" w:rsidTr="00AC4254">
        <w:trPr>
          <w:jc w:val="center"/>
        </w:trPr>
        <w:tc>
          <w:tcPr>
            <w:tcW w:w="297" w:type="pct"/>
          </w:tcPr>
          <w:p w:rsidR="00E84941" w:rsidRPr="004E6488" w:rsidRDefault="00E84941" w:rsidP="00AC425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Логические рассуждения</w:t>
            </w:r>
          </w:p>
        </w:tc>
        <w:tc>
          <w:tcPr>
            <w:tcW w:w="1188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   12</w:t>
            </w:r>
          </w:p>
        </w:tc>
        <w:tc>
          <w:tcPr>
            <w:tcW w:w="1499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   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84941" w:rsidRPr="007C2555" w:rsidTr="00AC4254">
        <w:trPr>
          <w:jc w:val="center"/>
        </w:trPr>
        <w:tc>
          <w:tcPr>
            <w:tcW w:w="297" w:type="pct"/>
          </w:tcPr>
          <w:p w:rsidR="00E84941" w:rsidRPr="004E6488" w:rsidRDefault="00E84941" w:rsidP="00AC425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88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   34</w:t>
            </w:r>
          </w:p>
        </w:tc>
        <w:tc>
          <w:tcPr>
            <w:tcW w:w="1499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   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E84941" w:rsidRDefault="00E84941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E84941" w:rsidRDefault="00E84941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1B1CC8" w:rsidRDefault="001B1CC8" w:rsidP="00E8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E84941" w:rsidRDefault="00E84941" w:rsidP="00E84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488">
        <w:rPr>
          <w:rFonts w:ascii="Times New Roman" w:hAnsi="Times New Roman"/>
          <w:b/>
        </w:rPr>
        <w:t>Контроль  знаний</w:t>
      </w:r>
    </w:p>
    <w:p w:rsidR="00E84941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945" w:tblpY="13"/>
        <w:tblW w:w="9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8"/>
        <w:gridCol w:w="1260"/>
        <w:gridCol w:w="1188"/>
        <w:gridCol w:w="1579"/>
        <w:gridCol w:w="1579"/>
        <w:gridCol w:w="1579"/>
      </w:tblGrid>
      <w:tr w:rsidR="00E84941" w:rsidRPr="004E6488" w:rsidTr="00AC4254">
        <w:tc>
          <w:tcPr>
            <w:tcW w:w="2628" w:type="dxa"/>
          </w:tcPr>
          <w:p w:rsidR="00E84941" w:rsidRPr="004E6488" w:rsidRDefault="00E84941" w:rsidP="00AC4254">
            <w:pPr>
              <w:rPr>
                <w:rFonts w:ascii="Times New Roman" w:hAnsi="Times New Roman"/>
                <w:b/>
              </w:rPr>
            </w:pPr>
            <w:r w:rsidRPr="004E6488">
              <w:rPr>
                <w:rFonts w:ascii="Times New Roman" w:hAnsi="Times New Roman"/>
                <w:b/>
              </w:rPr>
              <w:t>Виды контроля</w:t>
            </w:r>
          </w:p>
        </w:tc>
        <w:tc>
          <w:tcPr>
            <w:tcW w:w="1260" w:type="dxa"/>
          </w:tcPr>
          <w:p w:rsidR="00E84941" w:rsidRPr="004E6488" w:rsidRDefault="00E84941" w:rsidP="00AC4254">
            <w:pPr>
              <w:rPr>
                <w:rFonts w:ascii="Times New Roman" w:hAnsi="Times New Roman"/>
                <w:b/>
              </w:rPr>
            </w:pPr>
            <w:r w:rsidRPr="004E6488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1188" w:type="dxa"/>
          </w:tcPr>
          <w:p w:rsidR="00E84941" w:rsidRPr="004E6488" w:rsidRDefault="00E84941" w:rsidP="00AC4254">
            <w:pPr>
              <w:rPr>
                <w:rFonts w:ascii="Times New Roman" w:hAnsi="Times New Roman"/>
                <w:b/>
              </w:rPr>
            </w:pPr>
            <w:r w:rsidRPr="004E6488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1579" w:type="dxa"/>
          </w:tcPr>
          <w:p w:rsidR="00E84941" w:rsidRPr="004E6488" w:rsidRDefault="00E84941" w:rsidP="00AC4254">
            <w:pPr>
              <w:rPr>
                <w:rFonts w:ascii="Times New Roman" w:hAnsi="Times New Roman"/>
                <w:b/>
                <w:lang w:val="en-US"/>
              </w:rPr>
            </w:pPr>
            <w:r w:rsidRPr="004E6488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1579" w:type="dxa"/>
          </w:tcPr>
          <w:p w:rsidR="00E84941" w:rsidRPr="004E6488" w:rsidRDefault="00E84941" w:rsidP="00AC4254">
            <w:pPr>
              <w:rPr>
                <w:rFonts w:ascii="Times New Roman" w:hAnsi="Times New Roman"/>
                <w:b/>
                <w:lang w:val="en-US"/>
              </w:rPr>
            </w:pPr>
            <w:r w:rsidRPr="004E6488">
              <w:rPr>
                <w:rFonts w:ascii="Times New Roman" w:hAnsi="Times New Roman"/>
                <w:b/>
                <w:lang w:val="en-US"/>
              </w:rPr>
              <w:t>IV</w:t>
            </w:r>
          </w:p>
        </w:tc>
        <w:tc>
          <w:tcPr>
            <w:tcW w:w="1579" w:type="dxa"/>
          </w:tcPr>
          <w:p w:rsidR="00E84941" w:rsidRPr="004E6488" w:rsidRDefault="00E84941" w:rsidP="00AC4254">
            <w:pPr>
              <w:rPr>
                <w:rFonts w:ascii="Times New Roman" w:hAnsi="Times New Roman"/>
                <w:b/>
              </w:rPr>
            </w:pPr>
            <w:r w:rsidRPr="004E6488">
              <w:rPr>
                <w:rFonts w:ascii="Times New Roman" w:hAnsi="Times New Roman"/>
                <w:b/>
              </w:rPr>
              <w:t>Год</w:t>
            </w:r>
          </w:p>
        </w:tc>
      </w:tr>
      <w:tr w:rsidR="00E84941" w:rsidRPr="004E6488" w:rsidTr="00AC4254">
        <w:tc>
          <w:tcPr>
            <w:tcW w:w="2628" w:type="dxa"/>
          </w:tcPr>
          <w:p w:rsidR="00E84941" w:rsidRPr="004E6488" w:rsidRDefault="00E84941" w:rsidP="00AC42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</w:t>
            </w:r>
            <w:r w:rsidRPr="004E6488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1260" w:type="dxa"/>
          </w:tcPr>
          <w:p w:rsidR="00E84941" w:rsidRPr="004E6488" w:rsidRDefault="00E84941" w:rsidP="00AC4254">
            <w:pPr>
              <w:rPr>
                <w:rFonts w:ascii="Times New Roman" w:hAnsi="Times New Roman"/>
                <w:b/>
              </w:rPr>
            </w:pPr>
            <w:r w:rsidRPr="004E648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88" w:type="dxa"/>
          </w:tcPr>
          <w:p w:rsidR="00E84941" w:rsidRPr="004E6488" w:rsidRDefault="00E84941" w:rsidP="00AC42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79" w:type="dxa"/>
          </w:tcPr>
          <w:p w:rsidR="00E84941" w:rsidRPr="004E6488" w:rsidRDefault="00E84941" w:rsidP="00AC4254">
            <w:pPr>
              <w:rPr>
                <w:rFonts w:ascii="Times New Roman" w:hAnsi="Times New Roman"/>
                <w:b/>
              </w:rPr>
            </w:pPr>
            <w:r w:rsidRPr="004E648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79" w:type="dxa"/>
          </w:tcPr>
          <w:p w:rsidR="00E84941" w:rsidRPr="004E6488" w:rsidRDefault="00E84941" w:rsidP="00AC42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79" w:type="dxa"/>
          </w:tcPr>
          <w:p w:rsidR="00E84941" w:rsidRPr="004E6488" w:rsidRDefault="00E84941" w:rsidP="00AC42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</w:tbl>
    <w:p w:rsidR="00E84941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4941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CC8" w:rsidRDefault="001B1CC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E84941" w:rsidRPr="007E7035" w:rsidRDefault="00E84941" w:rsidP="00995CAE">
      <w:pPr>
        <w:ind w:left="1353"/>
        <w:jc w:val="center"/>
        <w:rPr>
          <w:rFonts w:ascii="Times New Roman" w:hAnsi="Times New Roman"/>
          <w:b/>
          <w:sz w:val="28"/>
          <w:szCs w:val="28"/>
        </w:rPr>
      </w:pPr>
      <w:r w:rsidRPr="007E7035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E84941" w:rsidRPr="00090E5C" w:rsidRDefault="00995CAE" w:rsidP="00E84941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 класс: 34</w:t>
      </w:r>
      <w:r w:rsidR="00E84941" w:rsidRPr="00090E5C">
        <w:rPr>
          <w:rFonts w:ascii="Times New Roman" w:hAnsi="Times New Roman"/>
          <w:sz w:val="24"/>
          <w:szCs w:val="24"/>
          <w:u w:val="single"/>
        </w:rPr>
        <w:t xml:space="preserve"> ч в год, 1 час в неделю</w:t>
      </w:r>
    </w:p>
    <w:tbl>
      <w:tblPr>
        <w:tblW w:w="15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2311"/>
        <w:gridCol w:w="2172"/>
        <w:gridCol w:w="59"/>
        <w:gridCol w:w="6"/>
        <w:gridCol w:w="2123"/>
        <w:gridCol w:w="2554"/>
        <w:gridCol w:w="2694"/>
        <w:gridCol w:w="1137"/>
        <w:gridCol w:w="946"/>
        <w:gridCol w:w="948"/>
      </w:tblGrid>
      <w:tr w:rsidR="00E84941" w:rsidRPr="007E7035" w:rsidTr="00AC4254">
        <w:trPr>
          <w:cantSplit/>
          <w:trHeight w:val="573"/>
          <w:tblHeader/>
        </w:trPr>
        <w:tc>
          <w:tcPr>
            <w:tcW w:w="840" w:type="dxa"/>
            <w:vMerge w:val="restart"/>
            <w:textDirection w:val="btLr"/>
          </w:tcPr>
          <w:p w:rsidR="00E84941" w:rsidRPr="007E7035" w:rsidRDefault="00E84941" w:rsidP="00AC4254">
            <w:pPr>
              <w:ind w:left="113" w:right="113"/>
              <w:rPr>
                <w:rFonts w:ascii="Times New Roman" w:hAnsi="Times New Roman"/>
              </w:rPr>
            </w:pPr>
            <w:r w:rsidRPr="007E7035">
              <w:rPr>
                <w:rFonts w:ascii="Times New Roman" w:hAnsi="Times New Roman"/>
              </w:rPr>
              <w:t>№  урока</w:t>
            </w:r>
          </w:p>
          <w:p w:rsidR="00E84941" w:rsidRPr="007E7035" w:rsidRDefault="00E84941" w:rsidP="00AC4254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2311" w:type="dxa"/>
            <w:vMerge w:val="restart"/>
            <w:vAlign w:val="center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7E7035">
              <w:rPr>
                <w:rFonts w:ascii="Times New Roman" w:hAnsi="Times New Roman"/>
              </w:rPr>
              <w:t>Тема урока.</w:t>
            </w:r>
          </w:p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7E7035">
              <w:rPr>
                <w:rFonts w:ascii="Times New Roman" w:hAnsi="Times New Roman"/>
              </w:rPr>
              <w:t>Тип урока.</w:t>
            </w:r>
          </w:p>
        </w:tc>
        <w:tc>
          <w:tcPr>
            <w:tcW w:w="6914" w:type="dxa"/>
            <w:gridSpan w:val="5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7E7035">
              <w:rPr>
                <w:rFonts w:ascii="Times New Roman" w:hAnsi="Times New Roman"/>
              </w:rPr>
              <w:t>Планируемые результаты</w:t>
            </w:r>
          </w:p>
        </w:tc>
        <w:tc>
          <w:tcPr>
            <w:tcW w:w="2694" w:type="dxa"/>
            <w:vMerge w:val="restart"/>
            <w:vAlign w:val="center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7E7035">
              <w:rPr>
                <w:rFonts w:ascii="Times New Roman" w:hAnsi="Times New Roman"/>
              </w:rPr>
              <w:t>Деятельность учащихся</w:t>
            </w:r>
          </w:p>
        </w:tc>
        <w:tc>
          <w:tcPr>
            <w:tcW w:w="1137" w:type="dxa"/>
            <w:vMerge w:val="restart"/>
            <w:vAlign w:val="center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7E7035">
              <w:rPr>
                <w:rFonts w:ascii="Times New Roman" w:hAnsi="Times New Roman"/>
              </w:rPr>
              <w:t>Вид контроля</w:t>
            </w:r>
          </w:p>
        </w:tc>
        <w:tc>
          <w:tcPr>
            <w:tcW w:w="1894" w:type="dxa"/>
            <w:gridSpan w:val="2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7E7035">
              <w:rPr>
                <w:rFonts w:ascii="Times New Roman" w:hAnsi="Times New Roman"/>
              </w:rPr>
              <w:t>Дата</w:t>
            </w:r>
          </w:p>
        </w:tc>
      </w:tr>
      <w:tr w:rsidR="00E84941" w:rsidRPr="007E7035" w:rsidTr="00AC4254">
        <w:trPr>
          <w:cantSplit/>
          <w:trHeight w:val="573"/>
          <w:tblHeader/>
        </w:trPr>
        <w:tc>
          <w:tcPr>
            <w:tcW w:w="840" w:type="dxa"/>
            <w:vMerge/>
            <w:textDirection w:val="btLr"/>
          </w:tcPr>
          <w:p w:rsidR="00E84941" w:rsidRPr="007E7035" w:rsidRDefault="00E84941" w:rsidP="00AC4254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2311" w:type="dxa"/>
            <w:vMerge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2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7E7035">
              <w:rPr>
                <w:rFonts w:ascii="Times New Roman" w:hAnsi="Times New Roman"/>
              </w:rPr>
              <w:t>Предметные результаты</w:t>
            </w:r>
          </w:p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88" w:type="dxa"/>
            <w:gridSpan w:val="3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E7035">
              <w:rPr>
                <w:rFonts w:ascii="Times New Roman" w:hAnsi="Times New Roman"/>
              </w:rPr>
              <w:t>Метапредметные</w:t>
            </w:r>
            <w:proofErr w:type="spellEnd"/>
            <w:r w:rsidRPr="007E7035">
              <w:rPr>
                <w:rFonts w:ascii="Times New Roman" w:hAnsi="Times New Roman"/>
              </w:rPr>
              <w:t xml:space="preserve"> результаты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7E7035">
              <w:rPr>
                <w:rFonts w:ascii="Times New Roman" w:hAnsi="Times New Roman"/>
              </w:rPr>
              <w:t>Личностные результаты</w:t>
            </w:r>
          </w:p>
        </w:tc>
        <w:tc>
          <w:tcPr>
            <w:tcW w:w="2694" w:type="dxa"/>
            <w:vMerge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7E7035">
              <w:rPr>
                <w:rFonts w:ascii="Times New Roman" w:hAnsi="Times New Roman"/>
              </w:rPr>
              <w:t>План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7E7035">
              <w:rPr>
                <w:rFonts w:ascii="Times New Roman" w:hAnsi="Times New Roman"/>
              </w:rPr>
              <w:t>Факт</w:t>
            </w:r>
          </w:p>
        </w:tc>
      </w:tr>
      <w:tr w:rsidR="00E84941" w:rsidRPr="007E7035" w:rsidTr="00AC4254">
        <w:trPr>
          <w:trHeight w:val="335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rPr>
                <w:rFonts w:ascii="Times New Roman" w:hAnsi="Times New Roman"/>
              </w:rPr>
            </w:pPr>
          </w:p>
        </w:tc>
        <w:tc>
          <w:tcPr>
            <w:tcW w:w="11919" w:type="dxa"/>
            <w:gridSpan w:val="7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  <w:b/>
              </w:rPr>
            </w:pPr>
            <w:r w:rsidRPr="007E7035">
              <w:rPr>
                <w:rFonts w:ascii="Times New Roman" w:hAnsi="Times New Roman"/>
                <w:b/>
              </w:rPr>
              <w:t>Раздел 1</w:t>
            </w:r>
            <w:r w:rsidRPr="002625F8">
              <w:rPr>
                <w:rFonts w:ascii="Times New Roman" w:hAnsi="Times New Roman"/>
                <w:b/>
                <w:sz w:val="24"/>
                <w:szCs w:val="24"/>
              </w:rPr>
              <w:t xml:space="preserve"> Отличительные признаки и составные части предметов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4E64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 ч.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6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84941" w:rsidRPr="007E7035" w:rsidTr="00AC4254">
        <w:trPr>
          <w:trHeight w:val="413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090E5C" w:rsidRDefault="00E84941" w:rsidP="00AC425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90E5C">
              <w:rPr>
                <w:rFonts w:ascii="Times New Roman" w:hAnsi="Times New Roman"/>
                <w:sz w:val="24"/>
                <w:szCs w:val="24"/>
              </w:rPr>
              <w:t>Признаки предметов. Урок формиро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вания умений и навыков.</w:t>
            </w:r>
          </w:p>
        </w:tc>
        <w:tc>
          <w:tcPr>
            <w:tcW w:w="2231" w:type="dxa"/>
            <w:gridSpan w:val="2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 xml:space="preserve">Ознакомление с признаками предметов. </w:t>
            </w:r>
            <w:r w:rsidRPr="00331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Учиться</w:t>
            </w:r>
            <w:r w:rsidRPr="00331016">
              <w:rPr>
                <w:rFonts w:ascii="Times New Roman" w:hAnsi="Times New Roman"/>
                <w:sz w:val="24"/>
                <w:szCs w:val="24"/>
              </w:rPr>
              <w:t xml:space="preserve"> обобщать и классифицировать предметы по какому-либо общему признаку</w:t>
            </w:r>
          </w:p>
        </w:tc>
        <w:tc>
          <w:tcPr>
            <w:tcW w:w="2129" w:type="dxa"/>
            <w:gridSpan w:val="2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анализ графических объёктов, поиск и выделение необходимой информации;– выполнение задания с использованием рисунков;</w:t>
            </w:r>
          </w:p>
          <w:p w:rsidR="00E84941" w:rsidRPr="005405A8" w:rsidRDefault="00E84941" w:rsidP="00AC4254">
            <w:pPr>
              <w:spacing w:after="0" w:line="240" w:lineRule="auto"/>
            </w:pPr>
          </w:p>
        </w:tc>
        <w:tc>
          <w:tcPr>
            <w:tcW w:w="2554" w:type="dxa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уметь слушать и быть внимательным.</w:t>
            </w:r>
          </w:p>
        </w:tc>
        <w:tc>
          <w:tcPr>
            <w:tcW w:w="2694" w:type="dxa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 xml:space="preserve">Ознакомление с признаками предметов. </w:t>
            </w:r>
            <w:r w:rsidRPr="00331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Учиться</w:t>
            </w:r>
            <w:r w:rsidRPr="00331016">
              <w:rPr>
                <w:rFonts w:ascii="Times New Roman" w:hAnsi="Times New Roman"/>
                <w:sz w:val="24"/>
                <w:szCs w:val="24"/>
              </w:rPr>
              <w:t xml:space="preserve"> обобщать и классифицировать предметы по какому-либо общему признаку.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E84941">
              <w:rPr>
                <w:rFonts w:ascii="Times New Roman" w:hAnsi="Times New Roman"/>
              </w:rPr>
              <w:t>.09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090E5C" w:rsidRDefault="00E84941" w:rsidP="00AC425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90E5C">
              <w:rPr>
                <w:rFonts w:ascii="Times New Roman" w:hAnsi="Times New Roman"/>
                <w:sz w:val="24"/>
                <w:szCs w:val="24"/>
              </w:rPr>
              <w:t>Описание предметов. Урок формиро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вания умений и навыков.</w:t>
            </w:r>
          </w:p>
        </w:tc>
        <w:tc>
          <w:tcPr>
            <w:tcW w:w="2237" w:type="dxa"/>
            <w:gridSpan w:val="3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Учиться описывать и сравнивать предметы по их признакам</w:t>
            </w:r>
            <w:r w:rsidRPr="003310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Учиться</w:t>
            </w:r>
            <w:r w:rsidRPr="00331016">
              <w:rPr>
                <w:rFonts w:ascii="Times New Roman" w:hAnsi="Times New Roman"/>
                <w:sz w:val="24"/>
                <w:szCs w:val="24"/>
              </w:rPr>
              <w:t xml:space="preserve"> обобщать и классифицировать предметы по какому-либо общему признаку.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умение работать с информацией, предложенной в виде рисунка;</w:t>
            </w:r>
          </w:p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рисунков;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умение строить логическую цепь рассуждений.</w:t>
            </w:r>
          </w:p>
        </w:tc>
        <w:tc>
          <w:tcPr>
            <w:tcW w:w="2554" w:type="dxa"/>
          </w:tcPr>
          <w:p w:rsidR="00E84941" w:rsidRPr="005405A8" w:rsidRDefault="00E84941" w:rsidP="00AC4254">
            <w:pPr>
              <w:spacing w:after="0" w:line="240" w:lineRule="auto"/>
            </w:pPr>
          </w:p>
        </w:tc>
        <w:tc>
          <w:tcPr>
            <w:tcW w:w="2694" w:type="dxa"/>
            <w:vAlign w:val="center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Учиться описывать и сравнивать предметы по их признакам</w:t>
            </w:r>
            <w:r w:rsidRPr="003310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Учиться</w:t>
            </w:r>
            <w:r w:rsidRPr="00331016">
              <w:rPr>
                <w:rFonts w:ascii="Times New Roman" w:hAnsi="Times New Roman"/>
                <w:sz w:val="24"/>
                <w:szCs w:val="24"/>
              </w:rPr>
              <w:t xml:space="preserve"> обобщать и классифицировать предметы по какому-либо общему признаку.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E84941">
              <w:rPr>
                <w:rFonts w:ascii="Times New Roman" w:hAnsi="Times New Roman"/>
              </w:rPr>
              <w:t>.09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090E5C" w:rsidRDefault="00E84941" w:rsidP="00AC425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90E5C">
              <w:rPr>
                <w:rFonts w:ascii="Times New Roman" w:hAnsi="Times New Roman"/>
                <w:sz w:val="24"/>
                <w:szCs w:val="24"/>
              </w:rPr>
              <w:t>Состав предметов Урок формиро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вания умений и навыков.</w:t>
            </w:r>
          </w:p>
        </w:tc>
        <w:tc>
          <w:tcPr>
            <w:tcW w:w="2237" w:type="dxa"/>
            <w:gridSpan w:val="3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5E3">
              <w:rPr>
                <w:rFonts w:ascii="Times New Roman" w:hAnsi="Times New Roman"/>
                <w:sz w:val="24"/>
                <w:szCs w:val="24"/>
              </w:rPr>
              <w:t>Знать составные части предметов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31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Учиться описывать и определять предметы через их составные части.</w:t>
            </w:r>
          </w:p>
        </w:tc>
        <w:tc>
          <w:tcPr>
            <w:tcW w:w="2123" w:type="dxa"/>
            <w:vMerge w:val="restart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- умение работать с информацией, предложенной в виде рисунка;</w:t>
            </w:r>
          </w:p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рисунков;</w:t>
            </w:r>
          </w:p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умение строить логическую цепь рассуждений.</w:t>
            </w:r>
          </w:p>
        </w:tc>
        <w:tc>
          <w:tcPr>
            <w:tcW w:w="2554" w:type="dxa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Учиться описывать и определять предметы через их составные части.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E84941">
              <w:rPr>
                <w:rFonts w:ascii="Times New Roman" w:hAnsi="Times New Roman"/>
              </w:rPr>
              <w:t>.09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090E5C" w:rsidRDefault="00E84941" w:rsidP="00AC425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90E5C">
              <w:rPr>
                <w:rFonts w:ascii="Times New Roman" w:hAnsi="Times New Roman"/>
                <w:sz w:val="24"/>
                <w:szCs w:val="24"/>
              </w:rPr>
              <w:t>Действия предметов Урок формиро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вания умений и навыков.</w:t>
            </w:r>
          </w:p>
        </w:tc>
        <w:tc>
          <w:tcPr>
            <w:tcW w:w="2237" w:type="dxa"/>
            <w:gridSpan w:val="3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5E3">
              <w:rPr>
                <w:rFonts w:ascii="Times New Roman" w:hAnsi="Times New Roman"/>
                <w:sz w:val="24"/>
                <w:szCs w:val="24"/>
              </w:rPr>
              <w:t>Уметь описывать и определять предметы по их действиям.</w:t>
            </w:r>
          </w:p>
        </w:tc>
        <w:tc>
          <w:tcPr>
            <w:tcW w:w="2123" w:type="dxa"/>
            <w:vMerge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осмысление мотивов своих действий при выполнении заданий с жизненными ситуациями</w:t>
            </w:r>
          </w:p>
        </w:tc>
        <w:tc>
          <w:tcPr>
            <w:tcW w:w="2694" w:type="dxa"/>
            <w:vAlign w:val="center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Учиться определять и называть действия предметов.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31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Учиться описывать и определять предметы через их признаки, составные части и действия.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E84941">
              <w:rPr>
                <w:rFonts w:ascii="Times New Roman" w:hAnsi="Times New Roman"/>
              </w:rPr>
              <w:t>.09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090E5C" w:rsidRDefault="00E84941" w:rsidP="00AC425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90E5C">
              <w:rPr>
                <w:rFonts w:ascii="Times New Roman" w:hAnsi="Times New Roman"/>
                <w:sz w:val="24"/>
                <w:szCs w:val="24"/>
              </w:rPr>
              <w:t>Описание и определение предметов через их признаки, составные части и действия.</w:t>
            </w:r>
          </w:p>
          <w:p w:rsidR="00E84941" w:rsidRPr="00090E5C" w:rsidRDefault="00E84941" w:rsidP="00AC425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90E5C">
              <w:rPr>
                <w:rFonts w:ascii="Times New Roman" w:hAnsi="Times New Roman"/>
                <w:sz w:val="24"/>
                <w:szCs w:val="24"/>
              </w:rPr>
              <w:t>Урок формиро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вания умений и навыков</w:t>
            </w:r>
          </w:p>
        </w:tc>
        <w:tc>
          <w:tcPr>
            <w:tcW w:w="2237" w:type="dxa"/>
            <w:gridSpan w:val="3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описывать и определять  предметы через их признаки, составные части и действия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схем;</w:t>
            </w:r>
          </w:p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умение строить логическую цепь рассуждений.</w:t>
            </w:r>
          </w:p>
        </w:tc>
        <w:tc>
          <w:tcPr>
            <w:tcW w:w="2554" w:type="dxa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осмысление мотивов своих действий при выполнении заданий с жизненными ситуациями</w:t>
            </w:r>
          </w:p>
        </w:tc>
        <w:tc>
          <w:tcPr>
            <w:tcW w:w="2694" w:type="dxa"/>
            <w:vAlign w:val="center"/>
          </w:tcPr>
          <w:p w:rsidR="00E84941" w:rsidRPr="005405A8" w:rsidRDefault="00E84941" w:rsidP="00AC4254">
            <w:pPr>
              <w:spacing w:after="0" w:line="240" w:lineRule="auto"/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 результат действия, определять действие, которое привело к данному результату.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абота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E84941">
              <w:rPr>
                <w:rFonts w:ascii="Times New Roman" w:hAnsi="Times New Roman"/>
              </w:rPr>
              <w:t>.10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090E5C" w:rsidRDefault="00E84941" w:rsidP="00AC425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90E5C">
              <w:rPr>
                <w:rFonts w:ascii="Times New Roman" w:hAnsi="Times New Roman"/>
                <w:sz w:val="24"/>
                <w:szCs w:val="24"/>
              </w:rPr>
              <w:t xml:space="preserve">Симметрия </w:t>
            </w:r>
          </w:p>
          <w:p w:rsidR="00E84941" w:rsidRPr="00090E5C" w:rsidRDefault="00E84941" w:rsidP="00AC425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90E5C">
              <w:rPr>
                <w:rFonts w:ascii="Times New Roman" w:hAnsi="Times New Roman"/>
                <w:sz w:val="24"/>
                <w:szCs w:val="24"/>
              </w:rPr>
              <w:t>Урок оз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накомле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ния с но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выми по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нятиями и овладения новыми навыками</w:t>
            </w:r>
          </w:p>
        </w:tc>
        <w:tc>
          <w:tcPr>
            <w:tcW w:w="2237" w:type="dxa"/>
            <w:gridSpan w:val="3"/>
          </w:tcPr>
          <w:p w:rsidR="00E84941" w:rsidRPr="008825E3" w:rsidRDefault="00E84941" w:rsidP="00AC4254">
            <w:pPr>
              <w:spacing w:after="0" w:line="240" w:lineRule="auto"/>
              <w:ind w:left="-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Усвоить понятие симметричные фи</w:t>
            </w:r>
            <w:r w:rsidRPr="00BF1BEC">
              <w:rPr>
                <w:rFonts w:ascii="Times New Roman" w:hAnsi="Times New Roman"/>
                <w:sz w:val="24"/>
                <w:szCs w:val="24"/>
              </w:rPr>
              <w:t>гуры.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Закрепить понятия «вверх», «вниз», «вправо», «влево»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схем;</w:t>
            </w:r>
          </w:p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уметь слушать и быть внимательным.</w:t>
            </w:r>
          </w:p>
        </w:tc>
        <w:tc>
          <w:tcPr>
            <w:tcW w:w="2554" w:type="dxa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Учиться ориентироваться на листе бумаги, находить оси симметрии некоторых фигур.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E84941">
              <w:rPr>
                <w:rFonts w:ascii="Times New Roman" w:hAnsi="Times New Roman"/>
              </w:rPr>
              <w:t>.10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090E5C" w:rsidRDefault="00E84941" w:rsidP="00AC425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90E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Симметрия. Знакомство с понятием «оси симметрии</w:t>
            </w:r>
            <w:r w:rsidRPr="00090E5C">
              <w:rPr>
                <w:rFonts w:ascii="Times New Roman" w:hAnsi="Times New Roman"/>
                <w:sz w:val="24"/>
                <w:szCs w:val="24"/>
              </w:rPr>
              <w:t xml:space="preserve"> Урок оз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накомле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ния с но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выми по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нятиями и овладения новыми навыками</w:t>
            </w:r>
          </w:p>
        </w:tc>
        <w:tc>
          <w:tcPr>
            <w:tcW w:w="2237" w:type="dxa"/>
            <w:gridSpan w:val="3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понятие оси симметрии, научить находить  ось симметрии некоторых фигур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схем;</w:t>
            </w:r>
          </w:p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уметь слушать и быть внимательным.</w:t>
            </w:r>
          </w:p>
        </w:tc>
        <w:tc>
          <w:tcPr>
            <w:tcW w:w="2554" w:type="dxa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Учиться ориентироваться на листе бумаги, находить оси симметрии некоторых фигур.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E84941">
              <w:rPr>
                <w:rFonts w:ascii="Times New Roman" w:hAnsi="Times New Roman"/>
              </w:rPr>
              <w:t>.10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090E5C" w:rsidRDefault="00E84941" w:rsidP="00AC425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90E5C">
              <w:rPr>
                <w:rFonts w:ascii="Times New Roman" w:hAnsi="Times New Roman"/>
                <w:sz w:val="24"/>
                <w:szCs w:val="24"/>
              </w:rPr>
              <w:t>Координатная сетка Урок оз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накомле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ния с но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выми по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нятиями и овладения новыми навыками</w:t>
            </w:r>
          </w:p>
        </w:tc>
        <w:tc>
          <w:tcPr>
            <w:tcW w:w="2237" w:type="dxa"/>
            <w:gridSpan w:val="3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Сформировать представление  о координатной сетке. </w:t>
            </w:r>
            <w:r w:rsidRPr="00BF1BEC">
              <w:rPr>
                <w:rFonts w:ascii="Times New Roman" w:hAnsi="Times New Roman"/>
                <w:sz w:val="24"/>
                <w:szCs w:val="24"/>
              </w:rPr>
              <w:t>Находить предметы на координатной сетке.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схем;</w:t>
            </w:r>
          </w:p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умение использовать таблицы;</w:t>
            </w:r>
          </w:p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уметь слушать и быть внимательным.</w:t>
            </w:r>
          </w:p>
        </w:tc>
        <w:tc>
          <w:tcPr>
            <w:tcW w:w="2694" w:type="dxa"/>
            <w:vAlign w:val="center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Познакомиться с локализацией предметов на координатной сетке. Учиться находить предмет на координатной сетке.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E84941">
              <w:rPr>
                <w:rFonts w:ascii="Times New Roman" w:hAnsi="Times New Roman"/>
              </w:rPr>
              <w:t>.10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7E7035" w:rsidRDefault="00E84941" w:rsidP="00AC4254">
            <w:pPr>
              <w:rPr>
                <w:rFonts w:ascii="Times New Roman" w:hAnsi="Times New Roman"/>
              </w:rPr>
            </w:pPr>
            <w:r w:rsidRPr="00090E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№1</w:t>
            </w:r>
            <w:r w:rsidRPr="00882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 «Отличительные признаки и составные части предметов»</w:t>
            </w:r>
            <w:r w:rsidRPr="007E7035">
              <w:rPr>
                <w:rFonts w:ascii="Times New Roman" w:hAnsi="Times New Roman"/>
              </w:rPr>
              <w:t xml:space="preserve"> Урок про</w:t>
            </w:r>
            <w:r w:rsidRPr="007E7035">
              <w:rPr>
                <w:rFonts w:ascii="Times New Roman" w:hAnsi="Times New Roman"/>
              </w:rPr>
              <w:softHyphen/>
              <w:t>верки знаний и умений.</w:t>
            </w:r>
          </w:p>
        </w:tc>
        <w:tc>
          <w:tcPr>
            <w:tcW w:w="2237" w:type="dxa"/>
            <w:gridSpan w:val="3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Выяснить какие знания и действия помогут для решения заданий.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016">
              <w:rPr>
                <w:rFonts w:ascii="Times New Roman" w:hAnsi="Times New Roman"/>
                <w:sz w:val="24"/>
                <w:szCs w:val="24"/>
              </w:rPr>
              <w:t>Проверка усвоения материала первой четверти.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анализ информации;</w:t>
            </w:r>
          </w:p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самоконтроль, оценка процесса и результатов деятельности;</w:t>
            </w:r>
          </w:p>
        </w:tc>
        <w:tc>
          <w:tcPr>
            <w:tcW w:w="2554" w:type="dxa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99">
              <w:rPr>
                <w:rFonts w:ascii="Times New Roman" w:hAnsi="Times New Roman"/>
                <w:sz w:val="24"/>
                <w:szCs w:val="24"/>
              </w:rPr>
              <w:t>Аргу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ментирование своей точки зре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ния на выбор оснований и кри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териев при выделении призна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ков, сравнении и классифика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ции объектов.</w:t>
            </w:r>
          </w:p>
        </w:tc>
        <w:tc>
          <w:tcPr>
            <w:tcW w:w="2694" w:type="dxa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Осознание качества и уровня усвоения своей деятельности.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№1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E84941">
              <w:rPr>
                <w:rFonts w:ascii="Times New Roman" w:hAnsi="Times New Roman"/>
              </w:rPr>
              <w:t>.10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090E5C" w:rsidRDefault="00E84941" w:rsidP="00AC4254">
            <w:pPr>
              <w:rPr>
                <w:rFonts w:ascii="Times New Roman" w:hAnsi="Times New Roman"/>
                <w:sz w:val="24"/>
                <w:szCs w:val="24"/>
              </w:rPr>
            </w:pPr>
            <w:r w:rsidRPr="00090E5C"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ошибками. Урок кор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рекции знаний и умений.</w:t>
            </w:r>
          </w:p>
        </w:tc>
        <w:tc>
          <w:tcPr>
            <w:tcW w:w="2237" w:type="dxa"/>
            <w:gridSpan w:val="3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Разобрать характерные ошибки. Отработать и закрепить знания и умения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анализ информации;</w:t>
            </w:r>
          </w:p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самоконтроль, оценка процесса и результатов деятельности;</w:t>
            </w:r>
          </w:p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взаимоконтроль и взаимопомощь по ходу выполнения задания.</w:t>
            </w:r>
          </w:p>
        </w:tc>
        <w:tc>
          <w:tcPr>
            <w:tcW w:w="2554" w:type="dxa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199">
              <w:rPr>
                <w:rFonts w:ascii="Times New Roman" w:hAnsi="Times New Roman"/>
                <w:sz w:val="24"/>
                <w:szCs w:val="24"/>
              </w:rPr>
              <w:t>Аргу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ментирование своей точки зре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ния на выбор оснований и кри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териев при выделении призна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ков, сравнении и классифика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ции объектов.</w:t>
            </w:r>
          </w:p>
        </w:tc>
        <w:tc>
          <w:tcPr>
            <w:tcW w:w="2694" w:type="dxa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Осознание качества и уровня усвоения своей деятельности.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ситуаций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E84941">
              <w:rPr>
                <w:rFonts w:ascii="Times New Roman" w:hAnsi="Times New Roman"/>
              </w:rPr>
              <w:t>.11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090E5C" w:rsidRDefault="00E84941" w:rsidP="00AC4254">
            <w:pPr>
              <w:rPr>
                <w:rFonts w:ascii="Times New Roman" w:hAnsi="Times New Roman"/>
                <w:sz w:val="24"/>
                <w:szCs w:val="24"/>
              </w:rPr>
            </w:pPr>
            <w:r w:rsidRPr="00090E5C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 Урок обобще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ния и сис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тема</w:t>
            </w:r>
            <w:r w:rsidRPr="00090E5C">
              <w:rPr>
                <w:rFonts w:ascii="Times New Roman" w:hAnsi="Times New Roman"/>
                <w:sz w:val="24"/>
                <w:szCs w:val="24"/>
              </w:rPr>
              <w:softHyphen/>
              <w:t>тизации знаний.</w:t>
            </w:r>
          </w:p>
        </w:tc>
        <w:tc>
          <w:tcPr>
            <w:tcW w:w="2237" w:type="dxa"/>
            <w:gridSpan w:val="3"/>
            <w:vAlign w:val="center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пройденный материал. Закрепить приобретенные навыки</w:t>
            </w:r>
          </w:p>
        </w:tc>
        <w:tc>
          <w:tcPr>
            <w:tcW w:w="2123" w:type="dxa"/>
            <w:vAlign w:val="center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:rsidR="00E84941" w:rsidRPr="008825E3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color w:val="000000"/>
                <w:sz w:val="24"/>
                <w:szCs w:val="24"/>
              </w:rPr>
              <w:t>Мотивация к обучению; эмоционально позитивное отношение к процессу сотрудничества</w:t>
            </w:r>
          </w:p>
        </w:tc>
        <w:tc>
          <w:tcPr>
            <w:tcW w:w="2694" w:type="dxa"/>
            <w:vAlign w:val="center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Осознание качества и уровня усвоения своей деятельности.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абота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84941">
              <w:rPr>
                <w:rFonts w:ascii="Times New Roman" w:hAnsi="Times New Roman"/>
              </w:rPr>
              <w:t>.11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15790" w:type="dxa"/>
            <w:gridSpan w:val="11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7E7035">
              <w:rPr>
                <w:rFonts w:ascii="Times New Roman" w:hAnsi="Times New Roman"/>
                <w:b/>
              </w:rPr>
              <w:t xml:space="preserve">Раздел </w:t>
            </w:r>
            <w:r>
              <w:rPr>
                <w:rFonts w:ascii="Times New Roman" w:hAnsi="Times New Roman"/>
                <w:b/>
              </w:rPr>
              <w:t>2</w:t>
            </w:r>
            <w:r w:rsidRPr="007E7035">
              <w:rPr>
                <w:rFonts w:ascii="Times New Roman" w:hAnsi="Times New Roman"/>
                <w:b/>
              </w:rPr>
              <w:t xml:space="preserve">. </w:t>
            </w:r>
            <w:r w:rsidRPr="002625F8">
              <w:rPr>
                <w:rFonts w:ascii="Times New Roman" w:hAnsi="Times New Roman"/>
                <w:b/>
                <w:sz w:val="24"/>
                <w:szCs w:val="24"/>
              </w:rPr>
              <w:t>План действий и его описание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Pr="004E64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 ч</w:t>
            </w: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E84941" w:rsidRPr="005A6513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5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действий предметов и их результатов.</w:t>
            </w:r>
            <w:r w:rsidRPr="005A6513">
              <w:rPr>
                <w:rFonts w:ascii="Times New Roman" w:hAnsi="Times New Roman"/>
              </w:rPr>
              <w:t xml:space="preserve"> Урок формиро</w:t>
            </w:r>
            <w:r w:rsidRPr="005A6513">
              <w:rPr>
                <w:rFonts w:ascii="Times New Roman" w:hAnsi="Times New Roman"/>
              </w:rPr>
              <w:softHyphen/>
              <w:t>вания умений и навыков.</w:t>
            </w:r>
          </w:p>
        </w:tc>
        <w:tc>
          <w:tcPr>
            <w:tcW w:w="2237" w:type="dxa"/>
            <w:gridSpan w:val="3"/>
            <w:vAlign w:val="center"/>
          </w:tcPr>
          <w:p w:rsidR="00E84941" w:rsidRPr="005405A8" w:rsidRDefault="00E84941" w:rsidP="00AC425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F1BEC">
              <w:rPr>
                <w:rFonts w:ascii="Times New Roman" w:hAnsi="Times New Roman"/>
                <w:sz w:val="24"/>
                <w:szCs w:val="24"/>
              </w:rPr>
              <w:t>пределять результат действия</w:t>
            </w:r>
            <w:r>
              <w:rPr>
                <w:rFonts w:ascii="Times New Roman" w:hAnsi="Times New Roman"/>
                <w:sz w:val="24"/>
                <w:szCs w:val="24"/>
              </w:rPr>
              <w:t>, действие, которое привело к данному результату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- умение работать с информацией, предложенной в виде рисунка;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схем.</w:t>
            </w:r>
          </w:p>
        </w:tc>
        <w:tc>
          <w:tcPr>
            <w:tcW w:w="2554" w:type="dxa"/>
            <w:vAlign w:val="center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84941" w:rsidRPr="005405A8" w:rsidRDefault="00E84941" w:rsidP="00AC4254">
            <w:pPr>
              <w:spacing w:after="0" w:line="240" w:lineRule="auto"/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 результат действия, определять действие, которое привело к данному результату.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77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5A6513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5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понятием «обратное действие»</w:t>
            </w:r>
            <w:r w:rsidRPr="005A6513">
              <w:rPr>
                <w:rFonts w:ascii="Times New Roman" w:hAnsi="Times New Roman"/>
              </w:rPr>
              <w:t xml:space="preserve"> Урок формиро</w:t>
            </w:r>
            <w:r w:rsidRPr="005A6513">
              <w:rPr>
                <w:rFonts w:ascii="Times New Roman" w:hAnsi="Times New Roman"/>
              </w:rPr>
              <w:softHyphen/>
              <w:t>вания умений и навыков.</w:t>
            </w:r>
          </w:p>
        </w:tc>
        <w:tc>
          <w:tcPr>
            <w:tcW w:w="2237" w:type="dxa"/>
            <w:gridSpan w:val="3"/>
            <w:vAlign w:val="center"/>
          </w:tcPr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4D">
              <w:rPr>
                <w:rFonts w:ascii="Times New Roman" w:hAnsi="Times New Roman"/>
                <w:sz w:val="24"/>
                <w:szCs w:val="24"/>
              </w:rPr>
              <w:t>Познакомить с понятием «обратное действие»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Научить определять действие, обратное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- умение работать с информацией, предложенной в виде рисунка;</w:t>
            </w:r>
          </w:p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- осознанное и произвольное построение речевого высказывания в устной и письменной форме.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 действие, обратное </w:t>
            </w:r>
            <w:proofErr w:type="gramStart"/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заданному</w:t>
            </w:r>
            <w:proofErr w:type="gramEnd"/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84941" w:rsidRPr="005405A8" w:rsidRDefault="00E84941" w:rsidP="00AC4254">
            <w:pPr>
              <w:spacing w:after="0" w:line="240" w:lineRule="auto"/>
            </w:pP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E84941" w:rsidRPr="005A6513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5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Последовательность действий и состояний в природе.</w:t>
            </w:r>
            <w:r w:rsidRPr="005A6513">
              <w:rPr>
                <w:rFonts w:ascii="Times New Roman" w:hAnsi="Times New Roman"/>
              </w:rPr>
              <w:t xml:space="preserve"> Урок формиро</w:t>
            </w:r>
            <w:r w:rsidRPr="005A6513">
              <w:rPr>
                <w:rFonts w:ascii="Times New Roman" w:hAnsi="Times New Roman"/>
              </w:rPr>
              <w:softHyphen/>
              <w:t>вания умений и навыков.</w:t>
            </w:r>
          </w:p>
        </w:tc>
        <w:tc>
          <w:tcPr>
            <w:tcW w:w="2237" w:type="dxa"/>
            <w:gridSpan w:val="3"/>
            <w:vAlign w:val="center"/>
          </w:tcPr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подготовку к введению понятия «алгоритм». </w:t>
            </w:r>
          </w:p>
        </w:tc>
        <w:tc>
          <w:tcPr>
            <w:tcW w:w="2123" w:type="dxa"/>
            <w:vMerge w:val="restart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 xml:space="preserve">– умение выполнять действие по заданному алгоритму; </w:t>
            </w:r>
          </w:p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схем;</w:t>
            </w:r>
          </w:p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умение строить логическую цепь рассуждений.</w:t>
            </w:r>
          </w:p>
        </w:tc>
        <w:tc>
          <w:tcPr>
            <w:tcW w:w="2554" w:type="dxa"/>
            <w:vMerge w:val="restart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критическое отношение к информации и избирательность её восприятия</w:t>
            </w:r>
          </w:p>
        </w:tc>
        <w:tc>
          <w:tcPr>
            <w:tcW w:w="2694" w:type="dxa"/>
            <w:vMerge w:val="restart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Приводить примеры последовательности событий и действий в быту, в сказках.</w:t>
            </w:r>
          </w:p>
          <w:p w:rsidR="00E84941" w:rsidRPr="005405A8" w:rsidRDefault="00E84941" w:rsidP="00AC4254"/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</w:tcPr>
          <w:p w:rsidR="00E84941" w:rsidRPr="007E7035" w:rsidRDefault="00E84941" w:rsidP="0099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5CA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E84941" w:rsidRPr="005A6513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5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линейных планов действий. </w:t>
            </w:r>
            <w:r w:rsidRPr="005A6513">
              <w:rPr>
                <w:rFonts w:ascii="Times New Roman" w:hAnsi="Times New Roman"/>
              </w:rPr>
              <w:t>Урок формиро</w:t>
            </w:r>
            <w:r w:rsidRPr="005A6513">
              <w:rPr>
                <w:rFonts w:ascii="Times New Roman" w:hAnsi="Times New Roman"/>
              </w:rPr>
              <w:softHyphen/>
              <w:t>вания умений и навыков.</w:t>
            </w:r>
          </w:p>
        </w:tc>
        <w:tc>
          <w:tcPr>
            <w:tcW w:w="2237" w:type="dxa"/>
            <w:gridSpan w:val="3"/>
            <w:vAlign w:val="center"/>
          </w:tcPr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событий</w:t>
            </w:r>
          </w:p>
        </w:tc>
        <w:tc>
          <w:tcPr>
            <w:tcW w:w="2123" w:type="dxa"/>
            <w:vMerge/>
          </w:tcPr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</w:tcPr>
          <w:p w:rsidR="00E84941" w:rsidRPr="005405A8" w:rsidRDefault="00E84941" w:rsidP="00AC4254"/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E84941">
              <w:rPr>
                <w:rFonts w:ascii="Times New Roman" w:hAnsi="Times New Roman"/>
              </w:rPr>
              <w:t>.12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E84941" w:rsidRPr="005A6513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5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ошибок в последовательности действий.</w:t>
            </w:r>
            <w:r w:rsidRPr="005A6513">
              <w:rPr>
                <w:rFonts w:ascii="Times New Roman" w:hAnsi="Times New Roman"/>
              </w:rPr>
              <w:t xml:space="preserve"> Урок формиро</w:t>
            </w:r>
            <w:r w:rsidRPr="005A6513">
              <w:rPr>
                <w:rFonts w:ascii="Times New Roman" w:hAnsi="Times New Roman"/>
              </w:rPr>
              <w:softHyphen/>
              <w:t>вания умений и навыков.</w:t>
            </w:r>
          </w:p>
        </w:tc>
        <w:tc>
          <w:tcPr>
            <w:tcW w:w="2237" w:type="dxa"/>
            <w:gridSpan w:val="3"/>
            <w:vAlign w:val="center"/>
          </w:tcPr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событий</w:t>
            </w:r>
          </w:p>
        </w:tc>
        <w:tc>
          <w:tcPr>
            <w:tcW w:w="2123" w:type="dxa"/>
            <w:vMerge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vMerge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</w:tcPr>
          <w:p w:rsidR="00E84941" w:rsidRPr="005405A8" w:rsidRDefault="00E84941" w:rsidP="00AC4254">
            <w:pPr>
              <w:spacing w:after="0" w:line="240" w:lineRule="auto"/>
            </w:pP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E84941" w:rsidRPr="00026B4D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Алгоритм. Знакомство со способами записи алгоритмов.</w:t>
            </w:r>
            <w:r w:rsidRPr="007E7035">
              <w:rPr>
                <w:rFonts w:ascii="Times New Roman" w:hAnsi="Times New Roman"/>
              </w:rPr>
              <w:t xml:space="preserve"> Урок оз</w:t>
            </w:r>
            <w:r w:rsidRPr="007E7035">
              <w:rPr>
                <w:rFonts w:ascii="Times New Roman" w:hAnsi="Times New Roman"/>
              </w:rPr>
              <w:softHyphen/>
              <w:t>накомле</w:t>
            </w:r>
            <w:r w:rsidRPr="007E7035">
              <w:rPr>
                <w:rFonts w:ascii="Times New Roman" w:hAnsi="Times New Roman"/>
              </w:rPr>
              <w:softHyphen/>
              <w:t>ния с но</w:t>
            </w:r>
            <w:r w:rsidRPr="007E7035">
              <w:rPr>
                <w:rFonts w:ascii="Times New Roman" w:hAnsi="Times New Roman"/>
              </w:rPr>
              <w:softHyphen/>
              <w:t>выми по</w:t>
            </w:r>
            <w:r w:rsidRPr="007E7035">
              <w:rPr>
                <w:rFonts w:ascii="Times New Roman" w:hAnsi="Times New Roman"/>
              </w:rPr>
              <w:softHyphen/>
              <w:t>нятиями и овладения новыми навыками</w:t>
            </w:r>
          </w:p>
        </w:tc>
        <w:tc>
          <w:tcPr>
            <w:tcW w:w="2237" w:type="dxa"/>
            <w:gridSpan w:val="3"/>
            <w:vAlign w:val="center"/>
          </w:tcPr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понятие «алгоритм». Научить составлению и выполнению алгоритма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 xml:space="preserve">– умение выполнять действие по заданному алгоритму; </w:t>
            </w:r>
          </w:p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анализ (сопоставление) текстовой и графической информации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осмысление мотивов своих действий при выполнении заданий с жизненными ситуациями</w:t>
            </w:r>
          </w:p>
        </w:tc>
        <w:tc>
          <w:tcPr>
            <w:tcW w:w="2694" w:type="dxa"/>
          </w:tcPr>
          <w:p w:rsidR="00E84941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 алгоритм, выполнять действия по алгоритму.</w:t>
            </w:r>
          </w:p>
          <w:p w:rsidR="00E84941" w:rsidRPr="005405A8" w:rsidRDefault="00E84941" w:rsidP="00AC4254">
            <w:pPr>
              <w:spacing w:after="0" w:line="240" w:lineRule="auto"/>
            </w:pP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E84941">
              <w:rPr>
                <w:rFonts w:ascii="Times New Roman" w:hAnsi="Times New Roman"/>
              </w:rPr>
              <w:t>.01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026B4D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ошибок и исправления алгоритмов.</w:t>
            </w:r>
            <w:r w:rsidRPr="006E208F">
              <w:t xml:space="preserve"> </w:t>
            </w:r>
            <w:r w:rsidRPr="00B52065">
              <w:rPr>
                <w:rFonts w:ascii="Times New Roman" w:hAnsi="Times New Roman"/>
              </w:rPr>
              <w:t>Урок формиро</w:t>
            </w:r>
            <w:r w:rsidRPr="00B52065">
              <w:rPr>
                <w:rFonts w:ascii="Times New Roman" w:hAnsi="Times New Roman"/>
              </w:rPr>
              <w:softHyphen/>
              <w:t>вания умений и навыков</w:t>
            </w:r>
          </w:p>
        </w:tc>
        <w:tc>
          <w:tcPr>
            <w:tcW w:w="2237" w:type="dxa"/>
            <w:gridSpan w:val="3"/>
          </w:tcPr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поиску ошибок и исправлению алгоритма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 xml:space="preserve">– умение выполнять действие по заданному алгоритму; </w:t>
            </w:r>
          </w:p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анализ (сопоставление) текстовой и графической информации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осмысление мотивов своих действий при выполнении заданий с жизненными ситуациями</w:t>
            </w:r>
          </w:p>
        </w:tc>
        <w:tc>
          <w:tcPr>
            <w:tcW w:w="2694" w:type="dxa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Учиться составлять и выполнять алгоритмы. Учиться находить ошибки в алгоритме и исправлять алгоритм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ситуаций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E84941">
              <w:rPr>
                <w:rFonts w:ascii="Times New Roman" w:hAnsi="Times New Roman"/>
              </w:rPr>
              <w:t>.01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026B4D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ветвлениями в алгоритмах.</w:t>
            </w:r>
            <w:r w:rsidRPr="007E7035">
              <w:rPr>
                <w:rFonts w:ascii="Times New Roman" w:hAnsi="Times New Roman"/>
              </w:rPr>
              <w:t xml:space="preserve"> Урок оз</w:t>
            </w:r>
            <w:r w:rsidRPr="007E7035">
              <w:rPr>
                <w:rFonts w:ascii="Times New Roman" w:hAnsi="Times New Roman"/>
              </w:rPr>
              <w:softHyphen/>
              <w:t>накомле</w:t>
            </w:r>
            <w:r w:rsidRPr="007E7035">
              <w:rPr>
                <w:rFonts w:ascii="Times New Roman" w:hAnsi="Times New Roman"/>
              </w:rPr>
              <w:softHyphen/>
              <w:t>ния с но</w:t>
            </w:r>
            <w:r w:rsidRPr="007E7035">
              <w:rPr>
                <w:rFonts w:ascii="Times New Roman" w:hAnsi="Times New Roman"/>
              </w:rPr>
              <w:softHyphen/>
              <w:t>выми по</w:t>
            </w:r>
            <w:r w:rsidRPr="007E7035">
              <w:rPr>
                <w:rFonts w:ascii="Times New Roman" w:hAnsi="Times New Roman"/>
              </w:rPr>
              <w:softHyphen/>
              <w:t>нятиями и овладения новыми навыками</w:t>
            </w:r>
          </w:p>
        </w:tc>
        <w:tc>
          <w:tcPr>
            <w:tcW w:w="2237" w:type="dxa"/>
            <w:gridSpan w:val="3"/>
          </w:tcPr>
          <w:p w:rsidR="00E84941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Выяснить, для чего в алгоритме условие и как от него зависит порядок действий. Учить составлять вопросы, на которые можно ответить «да» или «нет».</w:t>
            </w:r>
          </w:p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Формирование умения составлять и выполнять алгоритмы с условием (ветвлением).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 xml:space="preserve">– умение выполнять действие по заданному алгоритму; </w:t>
            </w:r>
          </w:p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схем;</w:t>
            </w:r>
          </w:p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умение строить логическую цепь рассуждений.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осмысление мотивов своих действий при выполнении заданий с жизненными ситуациями</w:t>
            </w:r>
          </w:p>
        </w:tc>
        <w:tc>
          <w:tcPr>
            <w:tcW w:w="2694" w:type="dxa"/>
          </w:tcPr>
          <w:p w:rsidR="00E84941" w:rsidRPr="005405A8" w:rsidRDefault="00E84941" w:rsidP="00AC4254"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 алгоритмы с ветвлениями.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E84941">
              <w:rPr>
                <w:rFonts w:ascii="Times New Roman" w:hAnsi="Times New Roman"/>
              </w:rPr>
              <w:t>.02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026B4D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E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 2</w:t>
            </w:r>
            <w:r w:rsidRPr="00026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 раздела «План действий и его описание»</w:t>
            </w:r>
            <w:r w:rsidRPr="007E7035">
              <w:rPr>
                <w:rFonts w:ascii="Times New Roman" w:hAnsi="Times New Roman"/>
              </w:rPr>
              <w:t xml:space="preserve"> Урок про</w:t>
            </w:r>
            <w:r w:rsidRPr="007E7035">
              <w:rPr>
                <w:rFonts w:ascii="Times New Roman" w:hAnsi="Times New Roman"/>
              </w:rPr>
              <w:softHyphen/>
              <w:t>верки знаний и умений.</w:t>
            </w:r>
          </w:p>
        </w:tc>
        <w:tc>
          <w:tcPr>
            <w:tcW w:w="2237" w:type="dxa"/>
            <w:gridSpan w:val="3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Выяснить какие приобретённые знания и действия помогут для решения заданий.</w:t>
            </w:r>
          </w:p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Проверка усвоения материала второй четверти.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анализ информации;</w:t>
            </w:r>
          </w:p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самоконтроль, оценка процесса и результатов деятельности;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DC0199">
              <w:rPr>
                <w:rFonts w:ascii="Times New Roman" w:hAnsi="Times New Roman"/>
                <w:sz w:val="24"/>
                <w:szCs w:val="24"/>
              </w:rPr>
              <w:t>Аргу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ментирование своей точки зре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ния на выбор оснований и кри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териев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составлении плана действий и его описании</w:t>
            </w:r>
          </w:p>
        </w:tc>
        <w:tc>
          <w:tcPr>
            <w:tcW w:w="2694" w:type="dxa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Осознание качества и уровня усвоения своей деятельности.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№2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E84941">
              <w:rPr>
                <w:rFonts w:ascii="Times New Roman" w:hAnsi="Times New Roman"/>
              </w:rPr>
              <w:t>.02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E84941" w:rsidRPr="00026B4D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  <w:r w:rsidRPr="007E7035">
              <w:rPr>
                <w:rFonts w:ascii="Times New Roman" w:hAnsi="Times New Roman"/>
              </w:rPr>
              <w:t xml:space="preserve"> Урок кор</w:t>
            </w:r>
            <w:r w:rsidRPr="007E7035">
              <w:rPr>
                <w:rFonts w:ascii="Times New Roman" w:hAnsi="Times New Roman"/>
              </w:rPr>
              <w:softHyphen/>
              <w:t>рекции знаний и умений.</w:t>
            </w:r>
          </w:p>
        </w:tc>
        <w:tc>
          <w:tcPr>
            <w:tcW w:w="2237" w:type="dxa"/>
            <w:gridSpan w:val="3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Обсудить и разобрать характерные ошибки в контрольной работе.</w:t>
            </w:r>
          </w:p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Отработать и закрепить приобретённые знания и умения.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анализ информации;</w:t>
            </w:r>
          </w:p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самоконтроль, оценка процесса и результатов деятельности.</w:t>
            </w:r>
          </w:p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взаимоконтроль и взаимопомощь по ходу выполнения задания.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DC0199">
              <w:rPr>
                <w:rFonts w:ascii="Times New Roman" w:hAnsi="Times New Roman"/>
                <w:sz w:val="24"/>
                <w:szCs w:val="24"/>
              </w:rPr>
              <w:t>Аргу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ментирование своей точки зре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ния на выбор оснований и кри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териев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составлении плана действий и его описании</w:t>
            </w:r>
          </w:p>
        </w:tc>
        <w:tc>
          <w:tcPr>
            <w:tcW w:w="2694" w:type="dxa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Осознание качества и уровня усвоения своей деятельности.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84941">
              <w:rPr>
                <w:rFonts w:ascii="Times New Roman" w:hAnsi="Times New Roman"/>
              </w:rPr>
              <w:t>.02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E84941" w:rsidRPr="00026B4D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изученного материала по разделу.</w:t>
            </w:r>
            <w:r w:rsidRPr="007E7035">
              <w:rPr>
                <w:rFonts w:ascii="Times New Roman" w:hAnsi="Times New Roman"/>
              </w:rPr>
              <w:t xml:space="preserve"> Урок обобще</w:t>
            </w:r>
            <w:r w:rsidRPr="007E7035">
              <w:rPr>
                <w:rFonts w:ascii="Times New Roman" w:hAnsi="Times New Roman"/>
              </w:rPr>
              <w:softHyphen/>
              <w:t>ния и сис</w:t>
            </w:r>
            <w:r w:rsidRPr="007E7035">
              <w:rPr>
                <w:rFonts w:ascii="Times New Roman" w:hAnsi="Times New Roman"/>
              </w:rPr>
              <w:softHyphen/>
              <w:t>тема</w:t>
            </w:r>
            <w:r w:rsidRPr="007E7035">
              <w:rPr>
                <w:rFonts w:ascii="Times New Roman" w:hAnsi="Times New Roman"/>
              </w:rPr>
              <w:softHyphen/>
              <w:t>тизации знаний.</w:t>
            </w:r>
          </w:p>
        </w:tc>
        <w:tc>
          <w:tcPr>
            <w:tcW w:w="2237" w:type="dxa"/>
            <w:gridSpan w:val="3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Выяснить какие приобретённые знания и действия помогут для решения заданий.</w:t>
            </w:r>
          </w:p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Обобщить и повторить материал второй четверти.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схем;</w:t>
            </w:r>
          </w:p>
          <w:p w:rsidR="00E84941" w:rsidRPr="00026B4D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умение выполнять действие по заданному алгоритму.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331016">
              <w:rPr>
                <w:rFonts w:ascii="Times New Roman" w:hAnsi="Times New Roman"/>
                <w:color w:val="000000"/>
                <w:sz w:val="24"/>
                <w:szCs w:val="24"/>
              </w:rPr>
              <w:t>Мотивация к обучению; эмоционально позитивное отношение к процессу сотрудничества</w:t>
            </w:r>
          </w:p>
        </w:tc>
        <w:tc>
          <w:tcPr>
            <w:tcW w:w="2694" w:type="dxa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Обобщить и закрепить приобретённые знания.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ситуаций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E84941">
              <w:rPr>
                <w:rFonts w:ascii="Times New Roman" w:hAnsi="Times New Roman"/>
              </w:rPr>
              <w:t>.02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15790" w:type="dxa"/>
            <w:gridSpan w:val="11"/>
          </w:tcPr>
          <w:p w:rsidR="00E84941" w:rsidRPr="005A6513" w:rsidRDefault="00E84941" w:rsidP="00AC425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proofErr w:type="gramStart"/>
            <w:r w:rsidRPr="002625F8">
              <w:rPr>
                <w:rFonts w:ascii="Times New Roman" w:hAnsi="Times New Roman"/>
                <w:b/>
                <w:sz w:val="24"/>
                <w:szCs w:val="24"/>
              </w:rPr>
              <w:t>Логические рассуждения</w:t>
            </w:r>
            <w:proofErr w:type="gramEnd"/>
            <w:r w:rsidRPr="002625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-13 ч.</w:t>
            </w: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E84941" w:rsidRPr="00FF0EDE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задания множеств.</w:t>
            </w:r>
            <w:r w:rsidRPr="00FF0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E6B"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понятиями «множество», «элементы множества». </w:t>
            </w:r>
            <w:r w:rsidRPr="00FF0EDE">
              <w:rPr>
                <w:rFonts w:ascii="Times New Roman" w:hAnsi="Times New Roman"/>
                <w:sz w:val="24"/>
                <w:szCs w:val="24"/>
              </w:rPr>
              <w:t>Урок вве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дения но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вых поня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тий.</w:t>
            </w:r>
          </w:p>
        </w:tc>
        <w:tc>
          <w:tcPr>
            <w:tcW w:w="2237" w:type="dxa"/>
            <w:gridSpan w:val="3"/>
            <w:vAlign w:val="center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Знакомство с понятиями: «множество», «элементы множества».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016">
              <w:rPr>
                <w:rFonts w:ascii="Times New Roman" w:hAnsi="Times New Roman"/>
                <w:sz w:val="24"/>
                <w:szCs w:val="24"/>
              </w:rPr>
              <w:t>Учить определять принадлежность элемента множеству.</w:t>
            </w:r>
          </w:p>
        </w:tc>
        <w:tc>
          <w:tcPr>
            <w:tcW w:w="2123" w:type="dxa"/>
            <w:vAlign w:val="center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 xml:space="preserve">– выбор критериев для классификации объектов; 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схем.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критическое отношение к информации и избирательность её восприятия</w:t>
            </w:r>
          </w:p>
        </w:tc>
        <w:tc>
          <w:tcPr>
            <w:tcW w:w="2694" w:type="dxa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Учиться определять принадлежность элемента множеству (классификация по одному свойству).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E84941" w:rsidRPr="00FF0EDE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 множеств. Знакомство с понятием «отображение множеств»</w:t>
            </w:r>
            <w:r w:rsidR="00F1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F0EDE">
              <w:rPr>
                <w:rFonts w:ascii="Times New Roman" w:hAnsi="Times New Roman"/>
                <w:sz w:val="24"/>
                <w:szCs w:val="24"/>
              </w:rPr>
              <w:t xml:space="preserve"> Урок вве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дения но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вых поня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тий.</w:t>
            </w:r>
          </w:p>
        </w:tc>
        <w:tc>
          <w:tcPr>
            <w:tcW w:w="2237" w:type="dxa"/>
            <w:gridSpan w:val="3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Ввести понятия «равенства множеств», «пустое множество».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Учить сравнивать множества по числу элементов в них.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схем;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анализ информации.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критическое отношение к информации и избирательность её восприятия</w:t>
            </w:r>
          </w:p>
        </w:tc>
        <w:tc>
          <w:tcPr>
            <w:tcW w:w="2694" w:type="dxa"/>
          </w:tcPr>
          <w:p w:rsidR="00E84941" w:rsidRPr="005405A8" w:rsidRDefault="00E84941" w:rsidP="00AC4254">
            <w:r w:rsidRPr="00331016">
              <w:rPr>
                <w:rFonts w:ascii="Times New Roman" w:hAnsi="Times New Roman"/>
                <w:sz w:val="24"/>
                <w:szCs w:val="24"/>
              </w:rPr>
              <w:t>Учиться сравнивать множества по числу элементов.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ситуаций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E84941" w:rsidRPr="00FF0EDE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понятиями «кодирование», «декодирование»</w:t>
            </w:r>
            <w:r w:rsidRPr="00FF0EDE">
              <w:rPr>
                <w:rFonts w:ascii="Times New Roman" w:hAnsi="Times New Roman"/>
                <w:sz w:val="24"/>
                <w:szCs w:val="24"/>
              </w:rPr>
              <w:t xml:space="preserve"> Урок вве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дения но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вых поня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тий.</w:t>
            </w:r>
          </w:p>
        </w:tc>
        <w:tc>
          <w:tcPr>
            <w:tcW w:w="2237" w:type="dxa"/>
            <w:gridSpan w:val="3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Знакомство с понятиями «кодирование» и «декодирование».</w:t>
            </w:r>
            <w:r w:rsidRPr="0033101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31016">
              <w:rPr>
                <w:rFonts w:ascii="Times New Roman" w:hAnsi="Times New Roman"/>
                <w:sz w:val="24"/>
                <w:szCs w:val="24"/>
              </w:rPr>
              <w:t>Учить ставить в соответствие предметам или действиям другие предметы или действия.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знаково-символические действия;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таблиц, рисунков и схем.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84941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Формирование представления о некоторых приёмах кодирования.</w:t>
            </w:r>
          </w:p>
          <w:p w:rsidR="00E84941" w:rsidRPr="005405A8" w:rsidRDefault="00E84941" w:rsidP="00AC4254"/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84941">
              <w:rPr>
                <w:rFonts w:ascii="Times New Roman" w:hAnsi="Times New Roman"/>
              </w:rPr>
              <w:t>.03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E84941" w:rsidRPr="00FF0EDE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понятиями «вложенности» (включения) множеств, «подмножество»</w:t>
            </w:r>
            <w:r w:rsidRPr="00FF0EDE">
              <w:rPr>
                <w:rFonts w:ascii="Times New Roman" w:hAnsi="Times New Roman"/>
                <w:sz w:val="24"/>
                <w:szCs w:val="24"/>
              </w:rPr>
              <w:t xml:space="preserve"> Урок вве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дения но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вых поня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тий.</w:t>
            </w:r>
          </w:p>
        </w:tc>
        <w:tc>
          <w:tcPr>
            <w:tcW w:w="2237" w:type="dxa"/>
            <w:gridSpan w:val="3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Знакомство с понятиями «подмножество», «вложенность» множества. Учить отношениям между множествами: включение, равенство.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анализ объектов с целью выделения признаков;</w:t>
            </w:r>
          </w:p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схем.</w:t>
            </w:r>
          </w:p>
          <w:p w:rsidR="00E84941" w:rsidRPr="005405A8" w:rsidRDefault="00E84941" w:rsidP="00AC4254">
            <w:pPr>
              <w:spacing w:after="0" w:line="240" w:lineRule="auto"/>
            </w:pP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E84941" w:rsidRPr="005405A8" w:rsidRDefault="00E84941" w:rsidP="00AC4254">
            <w:r w:rsidRPr="00331016">
              <w:rPr>
                <w:rFonts w:ascii="Times New Roman" w:hAnsi="Times New Roman"/>
                <w:sz w:val="24"/>
                <w:szCs w:val="24"/>
              </w:rPr>
              <w:t>Учиться определять отношения между множествами: вложенность (включение), равенство.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FF0EDE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операций над множествами: пересечение и объединение множеств.</w:t>
            </w:r>
            <w:r w:rsidRPr="00FF0EDE">
              <w:rPr>
                <w:rFonts w:ascii="Times New Roman" w:hAnsi="Times New Roman"/>
                <w:sz w:val="24"/>
                <w:szCs w:val="24"/>
              </w:rPr>
              <w:t xml:space="preserve"> Урок формиро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вания умений и навыков.</w:t>
            </w:r>
          </w:p>
        </w:tc>
        <w:tc>
          <w:tcPr>
            <w:tcW w:w="2237" w:type="dxa"/>
            <w:gridSpan w:val="3"/>
          </w:tcPr>
          <w:p w:rsidR="00E84941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Выяснить когда множества пересекаются. Учить определять элементы принадлежащие пересечению множеств.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Выяснить когда множества объединяются. Учить определять элементы принадлежащие объединению множеств.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 xml:space="preserve">– выбор критериев для классификации объектов; </w:t>
            </w:r>
          </w:p>
          <w:p w:rsidR="00E84941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схем.</w:t>
            </w:r>
          </w:p>
          <w:p w:rsidR="00E84941" w:rsidRPr="005405A8" w:rsidRDefault="00E84941" w:rsidP="00AC4254">
            <w:pPr>
              <w:spacing w:after="0" w:line="240" w:lineRule="auto"/>
            </w:pP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критическое отношение к информации и избирательность её восприятия</w:t>
            </w:r>
          </w:p>
        </w:tc>
        <w:tc>
          <w:tcPr>
            <w:tcW w:w="2694" w:type="dxa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Учиться определять элементы принадлежащие пересечению  множеств (классификация по двум и более свойствам).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 работа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FF0EDE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E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 №3</w:t>
            </w:r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 «Множество. Операции над множествами»</w:t>
            </w:r>
            <w:r w:rsidRPr="00FF0EDE">
              <w:rPr>
                <w:rFonts w:ascii="Times New Roman" w:hAnsi="Times New Roman"/>
                <w:sz w:val="24"/>
                <w:szCs w:val="24"/>
              </w:rPr>
              <w:t xml:space="preserve"> Урок про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верки знаний и умений</w:t>
            </w:r>
          </w:p>
        </w:tc>
        <w:tc>
          <w:tcPr>
            <w:tcW w:w="2237" w:type="dxa"/>
            <w:gridSpan w:val="3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Выяснить какие приобретённые знания и действия помогут для решения заданий.</w:t>
            </w:r>
          </w:p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Проверка усвоения материала третьей четверти.</w:t>
            </w:r>
            <w:r w:rsidRPr="0033101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анализ информации;</w:t>
            </w:r>
          </w:p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самоконтроль, оценка процесса и результатов деятельности;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DC0199">
              <w:rPr>
                <w:rFonts w:ascii="Times New Roman" w:hAnsi="Times New Roman"/>
                <w:sz w:val="24"/>
                <w:szCs w:val="24"/>
              </w:rPr>
              <w:t>Аргу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ментирование своей точки зре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ния на выбор оснований и кри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териев</w:t>
            </w:r>
          </w:p>
        </w:tc>
        <w:tc>
          <w:tcPr>
            <w:tcW w:w="2694" w:type="dxa"/>
            <w:vAlign w:val="center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Осознание качества и уровня усвоения своей деятельности.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№3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E84941">
              <w:rPr>
                <w:rFonts w:ascii="Times New Roman" w:hAnsi="Times New Roman"/>
              </w:rPr>
              <w:t>.04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FF0EDE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контрольной работы. Работа над ошибками. </w:t>
            </w:r>
            <w:r w:rsidRPr="00FF0EDE">
              <w:rPr>
                <w:rFonts w:ascii="Times New Roman" w:hAnsi="Times New Roman"/>
                <w:sz w:val="24"/>
                <w:szCs w:val="24"/>
              </w:rPr>
              <w:t>Урок обобще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ния и сис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тема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тизации знаний</w:t>
            </w:r>
          </w:p>
        </w:tc>
        <w:tc>
          <w:tcPr>
            <w:tcW w:w="2237" w:type="dxa"/>
            <w:gridSpan w:val="3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Обсудить и разобрать характерные ошибки в контрольной работе.</w:t>
            </w:r>
          </w:p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 xml:space="preserve">Обобщить и повторить материал третьей четверти. 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анализ информации;</w:t>
            </w:r>
          </w:p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самоконтроль, оценка процесса и результатов деятельности.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взаимоконтроль и взаимопомощь по ходу выполнения задания.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DC0199">
              <w:rPr>
                <w:rFonts w:ascii="Times New Roman" w:hAnsi="Times New Roman"/>
                <w:sz w:val="24"/>
                <w:szCs w:val="24"/>
              </w:rPr>
              <w:t>Аргу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ментирование своей точки зре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ния на выбор оснований и кри</w:t>
            </w:r>
            <w:r w:rsidRPr="00DC0199">
              <w:rPr>
                <w:rFonts w:ascii="Times New Roman" w:hAnsi="Times New Roman"/>
                <w:sz w:val="24"/>
                <w:szCs w:val="24"/>
              </w:rPr>
              <w:softHyphen/>
              <w:t>териев</w:t>
            </w:r>
          </w:p>
        </w:tc>
        <w:tc>
          <w:tcPr>
            <w:tcW w:w="2694" w:type="dxa"/>
            <w:vAlign w:val="center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Обобщить и закрепить приобретённые знания.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ситуаций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E84941">
              <w:rPr>
                <w:rFonts w:ascii="Times New Roman" w:hAnsi="Times New Roman"/>
              </w:rPr>
              <w:t>.04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FF0EDE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теме «Множество. Операции над множествами»</w:t>
            </w:r>
            <w:r w:rsidRPr="00FF0EDE">
              <w:rPr>
                <w:rFonts w:ascii="Times New Roman" w:hAnsi="Times New Roman"/>
                <w:sz w:val="24"/>
                <w:szCs w:val="24"/>
              </w:rPr>
              <w:t xml:space="preserve"> Урок обобще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ния и сис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тема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тизации знаний</w:t>
            </w:r>
          </w:p>
        </w:tc>
        <w:tc>
          <w:tcPr>
            <w:tcW w:w="2237" w:type="dxa"/>
            <w:gridSpan w:val="3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Обсудить и разобрать характерные ошибки в контрольной работе.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Обобщить и повторить материал третьей четверти.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анализ информации;</w:t>
            </w:r>
          </w:p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самоконтроль, оценка процесса и результатов деятельности.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взаимоконтроль и взаимопомощь по ходу выполнения задания.</w:t>
            </w:r>
          </w:p>
        </w:tc>
        <w:tc>
          <w:tcPr>
            <w:tcW w:w="2554" w:type="dxa"/>
          </w:tcPr>
          <w:p w:rsidR="00E84941" w:rsidRDefault="00E84941" w:rsidP="00AC42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критическое отношение к информации и избирательность её восприятия</w:t>
            </w:r>
          </w:p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 w:rsidRPr="00331016">
              <w:rPr>
                <w:rFonts w:ascii="Times New Roman" w:hAnsi="Times New Roman"/>
                <w:color w:val="000000"/>
                <w:sz w:val="24"/>
                <w:szCs w:val="24"/>
              </w:rPr>
              <w:t>Мотивация к обучению; эмоционально позитивное отношение к процессу сотрудничества</w:t>
            </w:r>
          </w:p>
        </w:tc>
        <w:tc>
          <w:tcPr>
            <w:tcW w:w="2694" w:type="dxa"/>
          </w:tcPr>
          <w:p w:rsidR="00E84941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Осознание качества и уровня усвоения своей деятельности.</w:t>
            </w:r>
          </w:p>
          <w:p w:rsidR="00E84941" w:rsidRPr="005405A8" w:rsidRDefault="00E84941" w:rsidP="00AC4254">
            <w:pPr>
              <w:spacing w:after="0" w:line="240" w:lineRule="auto"/>
            </w:pP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</w:tcPr>
          <w:p w:rsidR="00E84941" w:rsidRPr="007E7035" w:rsidRDefault="00E84941" w:rsidP="0099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5CA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FF0EDE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Высказывание. Знакомство с понятиями «истина» и «ложь»</w:t>
            </w:r>
            <w:proofErr w:type="gramStart"/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трицание.</w:t>
            </w:r>
            <w:r w:rsidRPr="00FF0EDE">
              <w:rPr>
                <w:rFonts w:ascii="Times New Roman" w:hAnsi="Times New Roman"/>
                <w:sz w:val="24"/>
                <w:szCs w:val="24"/>
              </w:rPr>
              <w:t xml:space="preserve"> Урок вве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дения но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вых поня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тий.</w:t>
            </w:r>
          </w:p>
        </w:tc>
        <w:tc>
          <w:tcPr>
            <w:tcW w:w="2237" w:type="dxa"/>
            <w:gridSpan w:val="3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Знакомство с понятиями «высказывание», «истина» и «ложь». Формирование умения определять истинность или ложность простейших высказываний.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016">
              <w:rPr>
                <w:rFonts w:ascii="Times New Roman" w:hAnsi="Times New Roman"/>
                <w:sz w:val="24"/>
                <w:szCs w:val="24"/>
              </w:rPr>
              <w:t>Знакомство с понятием «отрицание». Учить отрицанию с помощью частицы «не». Учить строить высказывания, по смыслу отрицающие данные.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осознанное и произвольное построение речевого высказывания в устной форме;</w:t>
            </w:r>
          </w:p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умение строить логическую цепь рассуждений;</w:t>
            </w:r>
          </w:p>
          <w:p w:rsidR="00E84941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уметь слушать и быть внимательным.</w:t>
            </w:r>
          </w:p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 xml:space="preserve">– выбор критериев для классификации объектов; 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схем.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84941" w:rsidRPr="005405A8" w:rsidRDefault="00E84941" w:rsidP="00AC4254">
            <w:pPr>
              <w:spacing w:after="0" w:line="240" w:lineRule="auto"/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Отличать высказывания от других предложений, приводить примеры высказываний, определять истинные и ложные высказывания. Строить высказывания, по смыслу отрицающие заданные.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FF0EDE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высказываний со связками «и», «или». Поиск путей  на простейших графах.</w:t>
            </w:r>
            <w:r w:rsidRPr="00FF0EDE">
              <w:rPr>
                <w:rFonts w:ascii="Times New Roman" w:hAnsi="Times New Roman"/>
                <w:sz w:val="24"/>
                <w:szCs w:val="24"/>
              </w:rPr>
              <w:t xml:space="preserve"> Комбинированный урок.</w:t>
            </w:r>
          </w:p>
        </w:tc>
        <w:tc>
          <w:tcPr>
            <w:tcW w:w="2237" w:type="dxa"/>
            <w:gridSpan w:val="3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Обсудить и разобрать высказывания, которые имеют связку «И», «ИЛИ».</w:t>
            </w:r>
          </w:p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Учить классифицировать предметы по 2 и более свойствам. Учить объединять множества по 2 и более свойствам.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 xml:space="preserve">– выбор критериев для классификации объектов; 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схем.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E84941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 высказывания с использованием связок «И», «ИЛИ».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Учиться классифицировать предметы по 2 и более свойствам. Учить объединять множества по 2 и более свойствам.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E84941">
              <w:rPr>
                <w:rFonts w:ascii="Times New Roman" w:hAnsi="Times New Roman"/>
              </w:rPr>
              <w:t>.05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FF0EDE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задачами комбинаторного типа.</w:t>
            </w:r>
            <w:r w:rsidRPr="00FF0EDE">
              <w:rPr>
                <w:rFonts w:ascii="Times New Roman" w:hAnsi="Times New Roman"/>
                <w:sz w:val="24"/>
                <w:szCs w:val="24"/>
              </w:rPr>
              <w:t xml:space="preserve"> Комбинированный урок</w:t>
            </w:r>
          </w:p>
        </w:tc>
        <w:tc>
          <w:tcPr>
            <w:tcW w:w="2237" w:type="dxa"/>
            <w:gridSpan w:val="3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Учить решать некоторые задачи комбинаторного типа. Учить поиску выигрышной стратегии в некоторых играх.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выполнение задания с использованием рисунков и схем.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- умение взаимодействовать со сверстниками и взрослыми.</w:t>
            </w:r>
          </w:p>
        </w:tc>
        <w:tc>
          <w:tcPr>
            <w:tcW w:w="2554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E84941" w:rsidRPr="007C2555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 количество сочетаний из небольшого числа предметов.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7C2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 выигрышную стратегию в некоторых играх.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E84941">
              <w:rPr>
                <w:rFonts w:ascii="Times New Roman" w:hAnsi="Times New Roman"/>
              </w:rPr>
              <w:t>.05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FF0EDE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E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№4</w:t>
            </w:r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 раздела «</w:t>
            </w:r>
            <w:proofErr w:type="gramStart"/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Логические рассуждения</w:t>
            </w:r>
            <w:proofErr w:type="gramEnd"/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FF0EDE">
              <w:rPr>
                <w:rFonts w:ascii="Times New Roman" w:hAnsi="Times New Roman"/>
                <w:sz w:val="24"/>
                <w:szCs w:val="24"/>
              </w:rPr>
              <w:t xml:space="preserve"> Урок про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верки знаний и умений</w:t>
            </w:r>
          </w:p>
        </w:tc>
        <w:tc>
          <w:tcPr>
            <w:tcW w:w="2237" w:type="dxa"/>
            <w:gridSpan w:val="3"/>
          </w:tcPr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Выяснить какие приобретённые знания и действия помогут для решения заданий.</w:t>
            </w:r>
          </w:p>
          <w:p w:rsidR="00E84941" w:rsidRPr="00331016" w:rsidRDefault="00E84941" w:rsidP="00AC4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Проверка усвоения материала четвёртой четверти.</w:t>
            </w:r>
            <w:r w:rsidRPr="0033101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3" w:type="dxa"/>
          </w:tcPr>
          <w:p w:rsidR="00E84941" w:rsidRPr="00331016" w:rsidRDefault="00E84941" w:rsidP="00AC4254">
            <w:pPr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анализ информации;</w:t>
            </w:r>
          </w:p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– самоконтроль, оценка процесса и результатов деятельности;</w:t>
            </w:r>
          </w:p>
        </w:tc>
        <w:tc>
          <w:tcPr>
            <w:tcW w:w="2554" w:type="dxa"/>
          </w:tcPr>
          <w:p w:rsidR="00E84941" w:rsidRDefault="00E84941" w:rsidP="00AC4254">
            <w:r w:rsidRPr="00003EE7">
              <w:rPr>
                <w:rFonts w:ascii="Times New Roman" w:hAnsi="Times New Roman"/>
                <w:sz w:val="24"/>
                <w:szCs w:val="24"/>
              </w:rPr>
              <w:t>Аргу</w:t>
            </w:r>
            <w:r w:rsidRPr="00003EE7">
              <w:rPr>
                <w:rFonts w:ascii="Times New Roman" w:hAnsi="Times New Roman"/>
                <w:sz w:val="24"/>
                <w:szCs w:val="24"/>
              </w:rPr>
              <w:softHyphen/>
              <w:t>ментирование своей точки зре</w:t>
            </w:r>
            <w:r w:rsidRPr="00003EE7">
              <w:rPr>
                <w:rFonts w:ascii="Times New Roman" w:hAnsi="Times New Roman"/>
                <w:sz w:val="24"/>
                <w:szCs w:val="24"/>
              </w:rPr>
              <w:softHyphen/>
              <w:t>ния на выбор оснований и кри</w:t>
            </w:r>
            <w:r w:rsidRPr="00003EE7">
              <w:rPr>
                <w:rFonts w:ascii="Times New Roman" w:hAnsi="Times New Roman"/>
                <w:sz w:val="24"/>
                <w:szCs w:val="24"/>
              </w:rPr>
              <w:softHyphen/>
              <w:t>териев</w:t>
            </w:r>
          </w:p>
        </w:tc>
        <w:tc>
          <w:tcPr>
            <w:tcW w:w="2694" w:type="dxa"/>
            <w:vAlign w:val="center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Осознание качества и уровня усвоения своей деятельности.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№4</w:t>
            </w: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E84941">
              <w:rPr>
                <w:rFonts w:ascii="Times New Roman" w:hAnsi="Times New Roman"/>
              </w:rPr>
              <w:t>.05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  <w:tr w:rsidR="00E84941" w:rsidRPr="007E7035" w:rsidTr="00AC4254">
        <w:trPr>
          <w:trHeight w:val="416"/>
          <w:tblHeader/>
        </w:trPr>
        <w:tc>
          <w:tcPr>
            <w:tcW w:w="840" w:type="dxa"/>
          </w:tcPr>
          <w:p w:rsidR="00E84941" w:rsidRPr="007E7035" w:rsidRDefault="00E84941" w:rsidP="00AC4254">
            <w:pPr>
              <w:pStyle w:val="a3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E84941" w:rsidRPr="00FF0EDE" w:rsidRDefault="00E84941" w:rsidP="00AC42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работы. Работа над ошибками. Повторение изученного материала.</w:t>
            </w:r>
            <w:r w:rsidRPr="00FF0EDE">
              <w:rPr>
                <w:rFonts w:ascii="Times New Roman" w:hAnsi="Times New Roman"/>
                <w:sz w:val="24"/>
                <w:szCs w:val="24"/>
              </w:rPr>
              <w:t xml:space="preserve"> Урок обобще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ния и сис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тема</w:t>
            </w:r>
            <w:r w:rsidRPr="00FF0EDE">
              <w:rPr>
                <w:rFonts w:ascii="Times New Roman" w:hAnsi="Times New Roman"/>
                <w:sz w:val="24"/>
                <w:szCs w:val="24"/>
              </w:rPr>
              <w:softHyphen/>
              <w:t>тизации знаний</w:t>
            </w:r>
          </w:p>
        </w:tc>
        <w:tc>
          <w:tcPr>
            <w:tcW w:w="2237" w:type="dxa"/>
            <w:gridSpan w:val="3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Обсудить и разобрать характерные ошибки в контрольной работе.</w:t>
            </w:r>
          </w:p>
        </w:tc>
        <w:tc>
          <w:tcPr>
            <w:tcW w:w="2123" w:type="dxa"/>
          </w:tcPr>
          <w:p w:rsidR="00E84941" w:rsidRDefault="00E84941" w:rsidP="00AC42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016">
              <w:rPr>
                <w:rFonts w:ascii="Times New Roman" w:hAnsi="Times New Roman"/>
                <w:color w:val="000000"/>
                <w:sz w:val="24"/>
                <w:szCs w:val="24"/>
              </w:rPr>
              <w:t>Мотивация к обучению;</w:t>
            </w:r>
            <w:r w:rsidRPr="00331016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331016"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эмоционально позитивное отношение к процессу сотрудничества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E84941" w:rsidRPr="005405A8" w:rsidRDefault="00E84941" w:rsidP="00AC4254">
            <w:pPr>
              <w:spacing w:after="0" w:line="240" w:lineRule="auto"/>
            </w:pPr>
            <w:proofErr w:type="gramStart"/>
            <w:r w:rsidRPr="0033101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331016">
              <w:rPr>
                <w:rFonts w:ascii="Times New Roman" w:hAnsi="Times New Roman"/>
                <w:sz w:val="24"/>
                <w:szCs w:val="24"/>
              </w:rPr>
              <w:t xml:space="preserve"> – взаимоконтроль и взаимопомощь по ходу выполнения задания.</w:t>
            </w:r>
          </w:p>
        </w:tc>
        <w:tc>
          <w:tcPr>
            <w:tcW w:w="2554" w:type="dxa"/>
          </w:tcPr>
          <w:p w:rsidR="00E84941" w:rsidRDefault="00E84941" w:rsidP="00AC4254">
            <w:r w:rsidRPr="00003EE7">
              <w:rPr>
                <w:rFonts w:ascii="Times New Roman" w:hAnsi="Times New Roman"/>
                <w:sz w:val="24"/>
                <w:szCs w:val="24"/>
              </w:rPr>
              <w:t>Аргу</w:t>
            </w:r>
            <w:r w:rsidRPr="00003EE7">
              <w:rPr>
                <w:rFonts w:ascii="Times New Roman" w:hAnsi="Times New Roman"/>
                <w:sz w:val="24"/>
                <w:szCs w:val="24"/>
              </w:rPr>
              <w:softHyphen/>
              <w:t>ментирование своей точки зре</w:t>
            </w:r>
            <w:r w:rsidRPr="00003EE7">
              <w:rPr>
                <w:rFonts w:ascii="Times New Roman" w:hAnsi="Times New Roman"/>
                <w:sz w:val="24"/>
                <w:szCs w:val="24"/>
              </w:rPr>
              <w:softHyphen/>
              <w:t>ния на выбор оснований и кри</w:t>
            </w:r>
            <w:r w:rsidRPr="00003EE7">
              <w:rPr>
                <w:rFonts w:ascii="Times New Roman" w:hAnsi="Times New Roman"/>
                <w:sz w:val="24"/>
                <w:szCs w:val="24"/>
              </w:rPr>
              <w:softHyphen/>
              <w:t>териев</w:t>
            </w:r>
          </w:p>
        </w:tc>
        <w:tc>
          <w:tcPr>
            <w:tcW w:w="2694" w:type="dxa"/>
            <w:vAlign w:val="center"/>
          </w:tcPr>
          <w:p w:rsidR="00E84941" w:rsidRPr="005405A8" w:rsidRDefault="00E84941" w:rsidP="00AC4254">
            <w:pPr>
              <w:spacing w:after="0" w:line="240" w:lineRule="auto"/>
            </w:pPr>
            <w:r w:rsidRPr="00331016">
              <w:rPr>
                <w:rFonts w:ascii="Times New Roman" w:hAnsi="Times New Roman"/>
                <w:sz w:val="24"/>
                <w:szCs w:val="24"/>
              </w:rPr>
              <w:t>Осознание качества и уровня усвоения своей деятельности.</w:t>
            </w:r>
          </w:p>
        </w:tc>
        <w:tc>
          <w:tcPr>
            <w:tcW w:w="1137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</w:tcPr>
          <w:p w:rsidR="00E84941" w:rsidRPr="007E7035" w:rsidRDefault="00995CAE" w:rsidP="00AC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E84941">
              <w:rPr>
                <w:rFonts w:ascii="Times New Roman" w:hAnsi="Times New Roman"/>
              </w:rPr>
              <w:t>.05</w:t>
            </w:r>
          </w:p>
        </w:tc>
        <w:tc>
          <w:tcPr>
            <w:tcW w:w="948" w:type="dxa"/>
          </w:tcPr>
          <w:p w:rsidR="00E84941" w:rsidRPr="007E7035" w:rsidRDefault="00E84941" w:rsidP="00AC425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84941" w:rsidRDefault="00E84941" w:rsidP="00E84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CC8" w:rsidRDefault="001B1CC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E84941" w:rsidRPr="007E5A3B" w:rsidRDefault="00E84941" w:rsidP="00E84941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7E5A3B">
        <w:rPr>
          <w:rFonts w:ascii="Times New Roman" w:hAnsi="Times New Roman"/>
          <w:b/>
          <w:sz w:val="28"/>
          <w:szCs w:val="28"/>
        </w:rPr>
        <w:lastRenderedPageBreak/>
        <w:t>Учебно</w:t>
      </w:r>
      <w:proofErr w:type="spellEnd"/>
      <w:r w:rsidRPr="007E5A3B">
        <w:rPr>
          <w:rFonts w:ascii="Times New Roman" w:hAnsi="Times New Roman"/>
          <w:b/>
          <w:sz w:val="28"/>
          <w:szCs w:val="28"/>
        </w:rPr>
        <w:t xml:space="preserve"> – методическое</w:t>
      </w:r>
      <w:proofErr w:type="gramEnd"/>
      <w:r w:rsidRPr="007E5A3B">
        <w:rPr>
          <w:rFonts w:ascii="Times New Roman" w:hAnsi="Times New Roman"/>
          <w:b/>
          <w:sz w:val="28"/>
          <w:szCs w:val="28"/>
        </w:rPr>
        <w:t xml:space="preserve"> обеспечение</w:t>
      </w:r>
    </w:p>
    <w:p w:rsidR="00E84941" w:rsidRDefault="00E84941" w:rsidP="00E84941">
      <w:pPr>
        <w:rPr>
          <w:i/>
        </w:rPr>
      </w:pPr>
      <w:r>
        <w:rPr>
          <w:i/>
        </w:rPr>
        <w:t>Аппаратные средства:</w:t>
      </w:r>
    </w:p>
    <w:p w:rsidR="00E84941" w:rsidRDefault="00E84941" w:rsidP="00E84941">
      <w:pPr>
        <w:pStyle w:val="a3"/>
        <w:numPr>
          <w:ilvl w:val="0"/>
          <w:numId w:val="29"/>
        </w:numPr>
        <w:shd w:val="clear" w:color="auto" w:fill="FFFFFF"/>
        <w:contextualSpacing w:val="0"/>
        <w:rPr>
          <w:color w:val="000000"/>
          <w:w w:val="101"/>
        </w:rPr>
      </w:pPr>
      <w:r>
        <w:rPr>
          <w:color w:val="000000"/>
          <w:w w:val="101"/>
        </w:rPr>
        <w:t>Компьютер</w:t>
      </w:r>
    </w:p>
    <w:p w:rsidR="00E84941" w:rsidRDefault="00E84941" w:rsidP="00E84941">
      <w:pPr>
        <w:pStyle w:val="a3"/>
        <w:numPr>
          <w:ilvl w:val="0"/>
          <w:numId w:val="29"/>
        </w:numPr>
        <w:shd w:val="clear" w:color="auto" w:fill="FFFFFF"/>
        <w:contextualSpacing w:val="0"/>
        <w:rPr>
          <w:color w:val="000000"/>
          <w:w w:val="101"/>
        </w:rPr>
      </w:pPr>
      <w:r>
        <w:rPr>
          <w:color w:val="000000"/>
          <w:w w:val="101"/>
        </w:rPr>
        <w:t>Принтер</w:t>
      </w:r>
    </w:p>
    <w:p w:rsidR="00E84941" w:rsidRDefault="00E84941" w:rsidP="00E84941">
      <w:pPr>
        <w:pStyle w:val="a3"/>
        <w:numPr>
          <w:ilvl w:val="0"/>
          <w:numId w:val="29"/>
        </w:numPr>
        <w:shd w:val="clear" w:color="auto" w:fill="FFFFFF"/>
        <w:contextualSpacing w:val="0"/>
        <w:rPr>
          <w:color w:val="000000"/>
          <w:w w:val="101"/>
        </w:rPr>
      </w:pPr>
      <w:r>
        <w:rPr>
          <w:color w:val="000000"/>
          <w:w w:val="101"/>
        </w:rPr>
        <w:t>Устройства для ручного ввода текстовой информации и манипулирования экранными объектами (клавиатура, мышь)</w:t>
      </w:r>
    </w:p>
    <w:p w:rsidR="00E84941" w:rsidRDefault="00E84941" w:rsidP="00E84941">
      <w:pPr>
        <w:pStyle w:val="a3"/>
        <w:numPr>
          <w:ilvl w:val="0"/>
          <w:numId w:val="29"/>
        </w:numPr>
        <w:shd w:val="clear" w:color="auto" w:fill="FFFFFF"/>
        <w:contextualSpacing w:val="0"/>
        <w:rPr>
          <w:color w:val="000000"/>
          <w:w w:val="101"/>
        </w:rPr>
      </w:pPr>
      <w:r>
        <w:rPr>
          <w:color w:val="000000"/>
          <w:w w:val="101"/>
        </w:rPr>
        <w:t>Проектор</w:t>
      </w:r>
    </w:p>
    <w:p w:rsidR="00E84941" w:rsidRDefault="00E84941" w:rsidP="00E84941">
      <w:pPr>
        <w:rPr>
          <w:i/>
        </w:rPr>
      </w:pPr>
      <w:r>
        <w:rPr>
          <w:i/>
        </w:rPr>
        <w:t>Программные средства:</w:t>
      </w:r>
    </w:p>
    <w:p w:rsidR="00E84941" w:rsidRDefault="00E84941" w:rsidP="00E84941">
      <w:pPr>
        <w:pStyle w:val="a3"/>
        <w:numPr>
          <w:ilvl w:val="0"/>
          <w:numId w:val="29"/>
        </w:numPr>
        <w:shd w:val="clear" w:color="auto" w:fill="FFFFFF"/>
        <w:contextualSpacing w:val="0"/>
        <w:rPr>
          <w:color w:val="000000"/>
          <w:w w:val="101"/>
        </w:rPr>
      </w:pPr>
      <w:r>
        <w:rPr>
          <w:color w:val="000000"/>
          <w:w w:val="101"/>
        </w:rPr>
        <w:t xml:space="preserve">Операционная система </w:t>
      </w:r>
      <w:r>
        <w:rPr>
          <w:color w:val="000000"/>
          <w:w w:val="101"/>
          <w:lang w:val="en-US"/>
        </w:rPr>
        <w:t>Windows</w:t>
      </w:r>
    </w:p>
    <w:p w:rsidR="00E84941" w:rsidRDefault="00E84941" w:rsidP="00E84941">
      <w:pPr>
        <w:pStyle w:val="a3"/>
        <w:numPr>
          <w:ilvl w:val="0"/>
          <w:numId w:val="29"/>
        </w:numPr>
        <w:shd w:val="clear" w:color="auto" w:fill="FFFFFF"/>
        <w:contextualSpacing w:val="0"/>
        <w:rPr>
          <w:color w:val="000000"/>
          <w:w w:val="101"/>
        </w:rPr>
      </w:pPr>
      <w:r>
        <w:rPr>
          <w:color w:val="000000"/>
          <w:w w:val="101"/>
        </w:rPr>
        <w:t>Файловый менеджер (проводник)</w:t>
      </w:r>
    </w:p>
    <w:p w:rsidR="00E84941" w:rsidRDefault="00E84941" w:rsidP="00E84941">
      <w:pPr>
        <w:pStyle w:val="a3"/>
        <w:numPr>
          <w:ilvl w:val="0"/>
          <w:numId w:val="29"/>
        </w:numPr>
        <w:shd w:val="clear" w:color="auto" w:fill="FFFFFF"/>
        <w:contextualSpacing w:val="0"/>
        <w:rPr>
          <w:color w:val="000000"/>
          <w:w w:val="101"/>
        </w:rPr>
      </w:pPr>
      <w:r>
        <w:rPr>
          <w:color w:val="000000"/>
          <w:w w:val="101"/>
        </w:rPr>
        <w:t>Клавиатурный тренажер</w:t>
      </w:r>
    </w:p>
    <w:p w:rsidR="00E84941" w:rsidRDefault="00E84941" w:rsidP="00E84941">
      <w:pPr>
        <w:pStyle w:val="a3"/>
        <w:numPr>
          <w:ilvl w:val="0"/>
          <w:numId w:val="29"/>
        </w:numPr>
        <w:shd w:val="clear" w:color="auto" w:fill="FFFFFF"/>
        <w:contextualSpacing w:val="0"/>
        <w:rPr>
          <w:color w:val="000000"/>
          <w:w w:val="101"/>
        </w:rPr>
      </w:pPr>
      <w:r>
        <w:rPr>
          <w:color w:val="000000"/>
          <w:w w:val="101"/>
        </w:rPr>
        <w:t xml:space="preserve">Интегрированный пакет </w:t>
      </w:r>
      <w:proofErr w:type="spellStart"/>
      <w:r>
        <w:rPr>
          <w:color w:val="000000"/>
          <w:w w:val="101"/>
        </w:rPr>
        <w:t>Open</w:t>
      </w:r>
      <w:proofErr w:type="spellEnd"/>
      <w:r>
        <w:rPr>
          <w:color w:val="000000"/>
          <w:w w:val="101"/>
        </w:rPr>
        <w:t xml:space="preserve"> </w:t>
      </w:r>
      <w:proofErr w:type="spellStart"/>
      <w:r>
        <w:rPr>
          <w:color w:val="000000"/>
          <w:w w:val="101"/>
        </w:rPr>
        <w:t>Office</w:t>
      </w:r>
      <w:proofErr w:type="spellEnd"/>
      <w:r>
        <w:rPr>
          <w:color w:val="000000"/>
          <w:w w:val="101"/>
        </w:rPr>
        <w:t xml:space="preserve"> и </w:t>
      </w:r>
      <w:r>
        <w:rPr>
          <w:color w:val="000000"/>
          <w:w w:val="101"/>
          <w:lang w:val="en-US"/>
        </w:rPr>
        <w:t>Microsoft</w:t>
      </w:r>
      <w:r w:rsidRPr="00DD338E">
        <w:rPr>
          <w:color w:val="000000"/>
          <w:w w:val="101"/>
        </w:rPr>
        <w:t xml:space="preserve"> </w:t>
      </w:r>
      <w:proofErr w:type="spellStart"/>
      <w:r>
        <w:rPr>
          <w:color w:val="000000"/>
          <w:w w:val="101"/>
        </w:rPr>
        <w:t>Office</w:t>
      </w:r>
      <w:proofErr w:type="spellEnd"/>
    </w:p>
    <w:p w:rsidR="00E84941" w:rsidRDefault="00E84941" w:rsidP="00E84941">
      <w:pPr>
        <w:pStyle w:val="a3"/>
        <w:numPr>
          <w:ilvl w:val="0"/>
          <w:numId w:val="29"/>
        </w:numPr>
        <w:shd w:val="clear" w:color="auto" w:fill="FFFFFF"/>
        <w:contextualSpacing w:val="0"/>
        <w:rPr>
          <w:color w:val="000000"/>
          <w:w w:val="101"/>
        </w:rPr>
      </w:pPr>
      <w:r>
        <w:rPr>
          <w:color w:val="000000"/>
          <w:w w:val="101"/>
        </w:rPr>
        <w:t xml:space="preserve">Графический редактор </w:t>
      </w:r>
      <w:r>
        <w:rPr>
          <w:color w:val="000000"/>
          <w:w w:val="101"/>
          <w:lang w:val="en-US"/>
        </w:rPr>
        <w:t>Paint, Gimp</w:t>
      </w:r>
      <w:r>
        <w:rPr>
          <w:color w:val="000000"/>
          <w:w w:val="101"/>
        </w:rPr>
        <w:t xml:space="preserve"> </w:t>
      </w:r>
    </w:p>
    <w:p w:rsidR="00E84941" w:rsidRDefault="00E84941" w:rsidP="00E84941">
      <w:pPr>
        <w:rPr>
          <w:i/>
        </w:rPr>
      </w:pPr>
      <w:r>
        <w:rPr>
          <w:i/>
        </w:rPr>
        <w:t>Литература для учителя:</w:t>
      </w:r>
    </w:p>
    <w:p w:rsidR="00E84941" w:rsidRPr="007E5A3B" w:rsidRDefault="00E84941" w:rsidP="00E84941">
      <w:pPr>
        <w:pStyle w:val="a3"/>
        <w:numPr>
          <w:ilvl w:val="0"/>
          <w:numId w:val="28"/>
        </w:numPr>
        <w:shd w:val="clear" w:color="auto" w:fill="FFFFFF"/>
        <w:contextualSpacing w:val="0"/>
        <w:rPr>
          <w:color w:val="000000"/>
          <w:w w:val="101"/>
        </w:rPr>
      </w:pPr>
      <w:r w:rsidRPr="007C2555">
        <w:t>Горячев А.В., Горина К.И., Волкова Т.О.Информатика. Учебник, 2-й класс. («Информатика в играх и задачах»)</w:t>
      </w:r>
      <w:proofErr w:type="gramStart"/>
      <w:r w:rsidRPr="007C2555">
        <w:t>.В</w:t>
      </w:r>
      <w:proofErr w:type="gramEnd"/>
      <w:r w:rsidRPr="007C2555">
        <w:t xml:space="preserve"> 2-х ч. (ч. 1 – 64 с., ил.; ч. 2 – 96 с., ил.)</w:t>
      </w:r>
      <w:r>
        <w:t>. -</w:t>
      </w:r>
      <w:r w:rsidRPr="007E5A3B">
        <w:t xml:space="preserve"> </w:t>
      </w:r>
      <w:r w:rsidRPr="007C2555">
        <w:t>М.: Баласс</w:t>
      </w:r>
      <w:r>
        <w:t>,</w:t>
      </w:r>
      <w:r w:rsidRPr="007C2555">
        <w:t>2012</w:t>
      </w:r>
    </w:p>
    <w:p w:rsidR="00E84941" w:rsidRDefault="00E84941" w:rsidP="00E84941">
      <w:pPr>
        <w:pStyle w:val="a3"/>
        <w:numPr>
          <w:ilvl w:val="0"/>
          <w:numId w:val="28"/>
        </w:numPr>
        <w:shd w:val="clear" w:color="auto" w:fill="FFFFFF"/>
        <w:contextualSpacing w:val="0"/>
        <w:rPr>
          <w:color w:val="000000"/>
          <w:w w:val="101"/>
        </w:rPr>
      </w:pPr>
      <w:r w:rsidRPr="007C2555">
        <w:t>Козлова С.А., Рубин А.Г., Горячев А.В.</w:t>
      </w:r>
      <w:r w:rsidRPr="007E5A3B">
        <w:t xml:space="preserve"> </w:t>
      </w:r>
      <w:r w:rsidRPr="007C2555">
        <w:t xml:space="preserve">Информатика (Информатика в играх и задачах) </w:t>
      </w:r>
      <w:proofErr w:type="spellStart"/>
      <w:r w:rsidRPr="007C2555">
        <w:t>Методич</w:t>
      </w:r>
      <w:proofErr w:type="spellEnd"/>
      <w:r w:rsidRPr="007C2555">
        <w:t xml:space="preserve">. </w:t>
      </w:r>
      <w:proofErr w:type="spellStart"/>
      <w:r w:rsidRPr="007C2555">
        <w:t>рекоменд</w:t>
      </w:r>
      <w:proofErr w:type="gramStart"/>
      <w:r w:rsidRPr="007C2555">
        <w:t>.д</w:t>
      </w:r>
      <w:proofErr w:type="gramEnd"/>
      <w:r w:rsidRPr="007C2555">
        <w:t>ля</w:t>
      </w:r>
      <w:proofErr w:type="spellEnd"/>
      <w:r w:rsidRPr="007C2555">
        <w:t xml:space="preserve"> учителя</w:t>
      </w:r>
      <w:r>
        <w:t xml:space="preserve"> </w:t>
      </w:r>
      <w:r w:rsidRPr="007C2555">
        <w:t>по курсу информатики1-2</w:t>
      </w:r>
      <w:r>
        <w:t xml:space="preserve"> класс</w:t>
      </w:r>
      <w:r>
        <w:rPr>
          <w:color w:val="000000"/>
          <w:w w:val="101"/>
        </w:rPr>
        <w:t>.</w:t>
      </w:r>
      <w:r w:rsidRPr="000D6F40">
        <w:rPr>
          <w:color w:val="000000"/>
          <w:w w:val="101"/>
        </w:rPr>
        <w:t xml:space="preserve"> </w:t>
      </w:r>
      <w:r>
        <w:rPr>
          <w:color w:val="000000"/>
          <w:w w:val="101"/>
        </w:rPr>
        <w:t xml:space="preserve">- М.: </w:t>
      </w:r>
      <w:proofErr w:type="spellStart"/>
      <w:r>
        <w:rPr>
          <w:color w:val="000000"/>
          <w:w w:val="101"/>
        </w:rPr>
        <w:t>Баласс</w:t>
      </w:r>
      <w:proofErr w:type="spellEnd"/>
      <w:r>
        <w:rPr>
          <w:color w:val="000000"/>
          <w:w w:val="101"/>
        </w:rPr>
        <w:t>, 2011</w:t>
      </w:r>
      <w:r w:rsidRPr="007C2555">
        <w:t> </w:t>
      </w:r>
    </w:p>
    <w:p w:rsidR="00E84941" w:rsidRPr="000D6F40" w:rsidRDefault="00E84941" w:rsidP="00E84941">
      <w:pPr>
        <w:pStyle w:val="a3"/>
        <w:numPr>
          <w:ilvl w:val="0"/>
          <w:numId w:val="28"/>
        </w:numPr>
        <w:shd w:val="clear" w:color="auto" w:fill="FFFFFF"/>
        <w:contextualSpacing w:val="0"/>
        <w:rPr>
          <w:color w:val="000000"/>
          <w:w w:val="101"/>
        </w:rPr>
      </w:pPr>
      <w:r>
        <w:t>Единая  коллекция  цифровых образовательных ресурсов  (</w:t>
      </w:r>
      <w:hyperlink r:id="rId5" w:history="1">
        <w:r w:rsidRPr="002839E8">
          <w:t>http://school-collection.edu.ru/</w:t>
        </w:r>
      </w:hyperlink>
      <w:r>
        <w:t>)</w:t>
      </w:r>
    </w:p>
    <w:p w:rsidR="00E84941" w:rsidRDefault="00E84941" w:rsidP="00E84941">
      <w:pPr>
        <w:rPr>
          <w:i/>
        </w:rPr>
      </w:pPr>
      <w:r>
        <w:rPr>
          <w:i/>
        </w:rPr>
        <w:t>Учебные пособия для учащихся:</w:t>
      </w:r>
    </w:p>
    <w:p w:rsidR="00E84941" w:rsidRPr="007E5A3B" w:rsidRDefault="00E84941" w:rsidP="00E84941">
      <w:pPr>
        <w:pStyle w:val="a3"/>
        <w:numPr>
          <w:ilvl w:val="0"/>
          <w:numId w:val="28"/>
        </w:numPr>
        <w:shd w:val="clear" w:color="auto" w:fill="FFFFFF"/>
        <w:contextualSpacing w:val="0"/>
        <w:rPr>
          <w:color w:val="000000"/>
          <w:w w:val="101"/>
        </w:rPr>
      </w:pPr>
      <w:r w:rsidRPr="007C2555">
        <w:t>Горячев А.В., Горина К.И., Волкова Т.О.Информатика. Учебник, 2-й класс. («Информатика в играх и задачах»)</w:t>
      </w:r>
      <w:proofErr w:type="gramStart"/>
      <w:r w:rsidRPr="007C2555">
        <w:t>.В</w:t>
      </w:r>
      <w:proofErr w:type="gramEnd"/>
      <w:r w:rsidRPr="007C2555">
        <w:t xml:space="preserve"> 2-х ч. (ч. 1 – 64 с., ил.; ч. 2 – 96 с., ил.)</w:t>
      </w:r>
      <w:r>
        <w:t>. -</w:t>
      </w:r>
      <w:r w:rsidRPr="007E5A3B">
        <w:t xml:space="preserve"> </w:t>
      </w:r>
      <w:r w:rsidRPr="007C2555">
        <w:t>М.: Баласс</w:t>
      </w:r>
      <w:r>
        <w:t>,</w:t>
      </w:r>
      <w:r w:rsidRPr="007C2555">
        <w:t>2012</w:t>
      </w:r>
    </w:p>
    <w:p w:rsidR="00E84941" w:rsidRPr="000D6F40" w:rsidRDefault="00E84941" w:rsidP="00E84941">
      <w:pPr>
        <w:pStyle w:val="a3"/>
        <w:numPr>
          <w:ilvl w:val="0"/>
          <w:numId w:val="28"/>
        </w:numPr>
        <w:shd w:val="clear" w:color="auto" w:fill="FFFFFF"/>
        <w:contextualSpacing w:val="0"/>
        <w:rPr>
          <w:color w:val="000000"/>
          <w:w w:val="101"/>
        </w:rPr>
      </w:pPr>
      <w:r>
        <w:t>Единая  коллекция  цифровых образовательных ресурсов  (</w:t>
      </w:r>
      <w:hyperlink r:id="rId6" w:history="1">
        <w:r w:rsidRPr="002839E8">
          <w:t>http://school-collection.edu.ru/</w:t>
        </w:r>
      </w:hyperlink>
      <w:r>
        <w:t>)</w:t>
      </w:r>
    </w:p>
    <w:p w:rsidR="00E84941" w:rsidRDefault="00E84941" w:rsidP="00E84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4941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b87101af407f1087ba83c84df5dedd3cfd6c7a2c"/>
      <w:bookmarkStart w:id="3" w:name="0"/>
      <w:bookmarkEnd w:id="2"/>
      <w:bookmarkEnd w:id="3"/>
    </w:p>
    <w:p w:rsidR="00995CAE" w:rsidRDefault="00995CAE" w:rsidP="00E849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5CAE" w:rsidRDefault="00995CAE" w:rsidP="00E849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5CAE" w:rsidRDefault="00995CAE" w:rsidP="00E849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5CAE" w:rsidRDefault="00995CAE" w:rsidP="00E849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4941" w:rsidRPr="007E5A3B" w:rsidRDefault="00E84941" w:rsidP="00E84941">
      <w:pPr>
        <w:jc w:val="center"/>
        <w:rPr>
          <w:rFonts w:ascii="Times New Roman" w:hAnsi="Times New Roman"/>
          <w:b/>
          <w:sz w:val="24"/>
          <w:szCs w:val="24"/>
        </w:rPr>
      </w:pPr>
      <w:r w:rsidRPr="007E5A3B">
        <w:rPr>
          <w:rFonts w:ascii="Times New Roman" w:hAnsi="Times New Roman"/>
          <w:b/>
          <w:sz w:val="24"/>
          <w:szCs w:val="24"/>
        </w:rPr>
        <w:lastRenderedPageBreak/>
        <w:t>Материально-техническое обеспечение</w:t>
      </w:r>
    </w:p>
    <w:p w:rsidR="00E84941" w:rsidRPr="007E5A3B" w:rsidRDefault="00E84941" w:rsidP="00E84941">
      <w:pPr>
        <w:pStyle w:val="3"/>
        <w:rPr>
          <w:sz w:val="24"/>
          <w:szCs w:val="24"/>
        </w:rPr>
      </w:pPr>
      <w:r w:rsidRPr="007E5A3B">
        <w:rPr>
          <w:sz w:val="24"/>
          <w:szCs w:val="24"/>
        </w:rPr>
        <w:t>Технологический компонент</w:t>
      </w:r>
    </w:p>
    <w:p w:rsidR="00E84941" w:rsidRPr="007E5A3B" w:rsidRDefault="00E84941" w:rsidP="00E84941">
      <w:pPr>
        <w:ind w:firstLine="709"/>
        <w:rPr>
          <w:rFonts w:ascii="Times New Roman" w:hAnsi="Times New Roman"/>
          <w:sz w:val="24"/>
          <w:szCs w:val="24"/>
        </w:rPr>
      </w:pPr>
      <w:r w:rsidRPr="007E5A3B">
        <w:rPr>
          <w:rFonts w:ascii="Times New Roman" w:hAnsi="Times New Roman"/>
          <w:sz w:val="24"/>
          <w:szCs w:val="24"/>
        </w:rPr>
        <w:t>В кабинете имеется доступ к современному персональному компьютеру, обеспечивающему возможность записи и трансляции по сети видеоизображения и звука.</w:t>
      </w:r>
    </w:p>
    <w:p w:rsidR="00E84941" w:rsidRPr="007E5A3B" w:rsidRDefault="00E84941" w:rsidP="00E84941">
      <w:pPr>
        <w:ind w:firstLine="709"/>
        <w:rPr>
          <w:rFonts w:ascii="Times New Roman" w:hAnsi="Times New Roman"/>
          <w:sz w:val="24"/>
          <w:szCs w:val="24"/>
        </w:rPr>
      </w:pPr>
      <w:r w:rsidRPr="007E5A3B">
        <w:rPr>
          <w:rFonts w:ascii="Times New Roman" w:hAnsi="Times New Roman"/>
          <w:sz w:val="24"/>
          <w:szCs w:val="24"/>
        </w:rPr>
        <w:t>С данного компьютера обеспечивается возможность выхода в локальную сеть (информационное пространство) образовательного учреждения и через локальную сеть учреждения в Интернет.  Компьютер оснащён (</w:t>
      </w:r>
      <w:proofErr w:type="gramStart"/>
      <w:r w:rsidRPr="007E5A3B">
        <w:rPr>
          <w:rFonts w:ascii="Times New Roman" w:hAnsi="Times New Roman"/>
          <w:sz w:val="24"/>
          <w:szCs w:val="24"/>
        </w:rPr>
        <w:t>встроенной</w:t>
      </w:r>
      <w:proofErr w:type="gramEnd"/>
      <w:r w:rsidRPr="007E5A3B">
        <w:rPr>
          <w:rFonts w:ascii="Times New Roman" w:hAnsi="Times New Roman"/>
          <w:sz w:val="24"/>
          <w:szCs w:val="24"/>
        </w:rPr>
        <w:t xml:space="preserve"> или внешней) </w:t>
      </w:r>
      <w:proofErr w:type="spellStart"/>
      <w:r w:rsidRPr="007E5A3B">
        <w:rPr>
          <w:rFonts w:ascii="Times New Roman" w:hAnsi="Times New Roman"/>
          <w:sz w:val="24"/>
          <w:szCs w:val="24"/>
        </w:rPr>
        <w:t>веб-камерой</w:t>
      </w:r>
      <w:proofErr w:type="spellEnd"/>
      <w:r w:rsidRPr="007E5A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5A3B">
        <w:rPr>
          <w:rFonts w:ascii="Times New Roman" w:hAnsi="Times New Roman"/>
          <w:sz w:val="24"/>
          <w:szCs w:val="24"/>
        </w:rPr>
        <w:t>шумопоглощающими</w:t>
      </w:r>
      <w:proofErr w:type="spellEnd"/>
      <w:r w:rsidRPr="007E5A3B">
        <w:rPr>
          <w:rFonts w:ascii="Times New Roman" w:hAnsi="Times New Roman"/>
          <w:sz w:val="24"/>
          <w:szCs w:val="24"/>
        </w:rPr>
        <w:t xml:space="preserve"> наушниками и звукоусиливающим комплектом. </w:t>
      </w:r>
    </w:p>
    <w:p w:rsidR="00E84941" w:rsidRPr="007E5A3B" w:rsidRDefault="00E84941" w:rsidP="00E84941">
      <w:pPr>
        <w:ind w:firstLine="709"/>
        <w:rPr>
          <w:rFonts w:ascii="Times New Roman" w:hAnsi="Times New Roman"/>
          <w:sz w:val="24"/>
          <w:szCs w:val="24"/>
        </w:rPr>
      </w:pPr>
      <w:r w:rsidRPr="007E5A3B">
        <w:rPr>
          <w:rFonts w:ascii="Times New Roman" w:hAnsi="Times New Roman"/>
          <w:sz w:val="24"/>
          <w:szCs w:val="24"/>
        </w:rPr>
        <w:t xml:space="preserve">На компьютере установлено лицензионное программное обеспечение, позволяющее: отрабатывать навыки клавиатурного письма, редактировать и форматировать тексты, графику, презентации, вводить, сохранять и редактировать видеоизображения и звук, создавать </w:t>
      </w:r>
      <w:proofErr w:type="spellStart"/>
      <w:r w:rsidRPr="007E5A3B">
        <w:rPr>
          <w:rFonts w:ascii="Times New Roman" w:hAnsi="Times New Roman"/>
          <w:sz w:val="24"/>
          <w:szCs w:val="24"/>
        </w:rPr>
        <w:t>анимациии</w:t>
      </w:r>
      <w:proofErr w:type="spellEnd"/>
      <w:r w:rsidRPr="007E5A3B">
        <w:rPr>
          <w:rFonts w:ascii="Times New Roman" w:hAnsi="Times New Roman"/>
          <w:sz w:val="24"/>
          <w:szCs w:val="24"/>
        </w:rPr>
        <w:t>, интерактивные анимации (игры), проекты зданий (в зависимости от выбранных для освоения модулей технологического компонента).</w:t>
      </w:r>
    </w:p>
    <w:p w:rsidR="00E84941" w:rsidRPr="007E5A3B" w:rsidRDefault="00E84941" w:rsidP="00E84941">
      <w:pPr>
        <w:ind w:firstLine="709"/>
        <w:rPr>
          <w:rFonts w:ascii="Times New Roman" w:hAnsi="Times New Roman"/>
          <w:sz w:val="24"/>
          <w:szCs w:val="24"/>
        </w:rPr>
      </w:pPr>
      <w:r w:rsidRPr="007E5A3B">
        <w:rPr>
          <w:rFonts w:ascii="Times New Roman" w:hAnsi="Times New Roman"/>
          <w:sz w:val="24"/>
          <w:szCs w:val="24"/>
        </w:rPr>
        <w:t xml:space="preserve">В образовательном учреждении  имеется  локальная вычислительная сеть, формирующая информационное пространство и имеющая выход в Интернет. В локальную сеть включён сервер, обеспечивающий хранение учебных материалов и формирование </w:t>
      </w:r>
      <w:proofErr w:type="spellStart"/>
      <w:r w:rsidRPr="007E5A3B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7E5A3B">
        <w:rPr>
          <w:rFonts w:ascii="Times New Roman" w:hAnsi="Times New Roman"/>
          <w:sz w:val="24"/>
          <w:szCs w:val="24"/>
        </w:rPr>
        <w:t xml:space="preserve"> учащихся в  информационной среде школы.  Кабинет, в котором проводиться компьютерные уроки, имеет  точку доступа к сети, обеспечивающую одновременное подключение к сети всех компьютеров учащихся и компьютера учителя.</w:t>
      </w:r>
    </w:p>
    <w:p w:rsidR="00E84941" w:rsidRPr="007E5A3B" w:rsidRDefault="00E84941" w:rsidP="00E84941">
      <w:pPr>
        <w:ind w:firstLine="709"/>
        <w:rPr>
          <w:rFonts w:ascii="Times New Roman" w:hAnsi="Times New Roman"/>
          <w:sz w:val="24"/>
          <w:szCs w:val="24"/>
        </w:rPr>
      </w:pPr>
      <w:r w:rsidRPr="007E5A3B">
        <w:rPr>
          <w:rFonts w:ascii="Times New Roman" w:hAnsi="Times New Roman"/>
          <w:sz w:val="24"/>
          <w:szCs w:val="24"/>
        </w:rPr>
        <w:t xml:space="preserve">Кабинет обеспечен современными персональными компьютерами, с выходом в Интернет и школьную информационную среду, оснащёнными </w:t>
      </w:r>
      <w:proofErr w:type="spellStart"/>
      <w:r w:rsidRPr="007E5A3B">
        <w:rPr>
          <w:rFonts w:ascii="Times New Roman" w:hAnsi="Times New Roman"/>
          <w:sz w:val="24"/>
          <w:szCs w:val="24"/>
        </w:rPr>
        <w:t>шумопоглощающими</w:t>
      </w:r>
      <w:proofErr w:type="spellEnd"/>
      <w:r w:rsidRPr="007E5A3B">
        <w:rPr>
          <w:rFonts w:ascii="Times New Roman" w:hAnsi="Times New Roman"/>
          <w:sz w:val="24"/>
          <w:szCs w:val="24"/>
        </w:rPr>
        <w:t xml:space="preserve"> наушниками, микрофоном. В кабинете </w:t>
      </w:r>
      <w:proofErr w:type="gramStart"/>
      <w:r w:rsidRPr="007E5A3B">
        <w:rPr>
          <w:rFonts w:ascii="Times New Roman" w:hAnsi="Times New Roman"/>
          <w:sz w:val="24"/>
          <w:szCs w:val="24"/>
        </w:rPr>
        <w:t>установлены</w:t>
      </w:r>
      <w:proofErr w:type="gramEnd"/>
      <w:r w:rsidRPr="007E5A3B">
        <w:rPr>
          <w:rFonts w:ascii="Times New Roman" w:hAnsi="Times New Roman"/>
          <w:sz w:val="24"/>
          <w:szCs w:val="24"/>
        </w:rPr>
        <w:t xml:space="preserve"> один принтер и сканер.</w:t>
      </w:r>
    </w:p>
    <w:p w:rsidR="00E84941" w:rsidRPr="007E5A3B" w:rsidRDefault="00E84941" w:rsidP="00E84941">
      <w:pPr>
        <w:pStyle w:val="3"/>
        <w:ind w:firstLine="709"/>
        <w:rPr>
          <w:sz w:val="24"/>
          <w:szCs w:val="24"/>
        </w:rPr>
      </w:pPr>
      <w:r w:rsidRPr="007E5A3B">
        <w:rPr>
          <w:sz w:val="24"/>
          <w:szCs w:val="24"/>
        </w:rPr>
        <w:t xml:space="preserve"> Логико-алгоритмический компонент</w:t>
      </w:r>
    </w:p>
    <w:p w:rsidR="00E84941" w:rsidRPr="007E5A3B" w:rsidRDefault="00E84941" w:rsidP="00E849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E5A3B">
        <w:rPr>
          <w:rFonts w:ascii="Times New Roman" w:hAnsi="Times New Roman"/>
          <w:sz w:val="24"/>
          <w:szCs w:val="24"/>
        </w:rPr>
        <w:t>Для реализации принципа наглядности в кабинете имеются изобразительные наглядные пособия: плакаты с примерами схем и разрезной материал с изображениями предметов и фигур.</w:t>
      </w:r>
    </w:p>
    <w:p w:rsidR="00E84941" w:rsidRPr="007E5A3B" w:rsidRDefault="00E84941" w:rsidP="00E849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E5A3B">
        <w:rPr>
          <w:rFonts w:ascii="Times New Roman" w:hAnsi="Times New Roman"/>
          <w:sz w:val="24"/>
          <w:szCs w:val="24"/>
        </w:rPr>
        <w:t xml:space="preserve">Другим средством наглядности служит оборудование для </w:t>
      </w:r>
      <w:proofErr w:type="spellStart"/>
      <w:r w:rsidRPr="007E5A3B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7E5A3B">
        <w:rPr>
          <w:rFonts w:ascii="Times New Roman" w:hAnsi="Times New Roman"/>
          <w:sz w:val="24"/>
          <w:szCs w:val="24"/>
        </w:rPr>
        <w:t xml:space="preserve"> демонстраций (компьютер и </w:t>
      </w:r>
      <w:proofErr w:type="spellStart"/>
      <w:r w:rsidRPr="007E5A3B">
        <w:rPr>
          <w:rFonts w:ascii="Times New Roman" w:hAnsi="Times New Roman"/>
          <w:sz w:val="24"/>
          <w:szCs w:val="24"/>
        </w:rPr>
        <w:t>медиапроектор</w:t>
      </w:r>
      <w:proofErr w:type="spellEnd"/>
      <w:r w:rsidRPr="007E5A3B">
        <w:rPr>
          <w:rFonts w:ascii="Times New Roman" w:hAnsi="Times New Roman"/>
          <w:sz w:val="24"/>
          <w:szCs w:val="24"/>
        </w:rPr>
        <w:t xml:space="preserve">). Оно благодаря Интернету и единой коллекции цифровых образовательных ресурсов (например, </w:t>
      </w:r>
      <w:hyperlink r:id="rId7" w:history="1">
        <w:r w:rsidRPr="007E5A3B">
          <w:rPr>
            <w:rFonts w:ascii="Times New Roman" w:hAnsi="Times New Roman"/>
            <w:sz w:val="24"/>
            <w:szCs w:val="24"/>
          </w:rPr>
          <w:t>http://school-collection.edu.ru/</w:t>
        </w:r>
      </w:hyperlink>
      <w:r w:rsidRPr="007E5A3B">
        <w:rPr>
          <w:rFonts w:ascii="Times New Roman" w:hAnsi="Times New Roman"/>
          <w:sz w:val="24"/>
          <w:szCs w:val="24"/>
        </w:rPr>
        <w:t>) позволяет использовать набор дополнительных заданий к большинству тем курса «Информатика».</w:t>
      </w:r>
    </w:p>
    <w:p w:rsidR="00E84941" w:rsidRPr="007E5A3B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4941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4941" w:rsidRDefault="00E84941" w:rsidP="00E849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4D9" w:rsidRDefault="001D14D9"/>
    <w:sectPr w:rsidR="001D14D9" w:rsidSect="001B1CC8">
      <w:pgSz w:w="16838" w:h="11906" w:orient="landscape"/>
      <w:pgMar w:top="1135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C04BCA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3">
    <w:nsid w:val="07574F6E"/>
    <w:multiLevelType w:val="multilevel"/>
    <w:tmpl w:val="E556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C0AD7"/>
    <w:multiLevelType w:val="multilevel"/>
    <w:tmpl w:val="02E8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46656"/>
    <w:multiLevelType w:val="multilevel"/>
    <w:tmpl w:val="5A0C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67F25"/>
    <w:multiLevelType w:val="multilevel"/>
    <w:tmpl w:val="EE70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130623"/>
    <w:multiLevelType w:val="multilevel"/>
    <w:tmpl w:val="4B64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FD56B8"/>
    <w:multiLevelType w:val="multilevel"/>
    <w:tmpl w:val="32F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1A15A8"/>
    <w:multiLevelType w:val="hybridMultilevel"/>
    <w:tmpl w:val="5F34DF6C"/>
    <w:lvl w:ilvl="0" w:tplc="E9F26BA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93F3D89"/>
    <w:multiLevelType w:val="multilevel"/>
    <w:tmpl w:val="E294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FE6CAE"/>
    <w:multiLevelType w:val="hybridMultilevel"/>
    <w:tmpl w:val="34423C3C"/>
    <w:lvl w:ilvl="0" w:tplc="40661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D34FA"/>
    <w:multiLevelType w:val="multilevel"/>
    <w:tmpl w:val="1B70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45D43"/>
    <w:multiLevelType w:val="multilevel"/>
    <w:tmpl w:val="23AC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A25881"/>
    <w:multiLevelType w:val="multilevel"/>
    <w:tmpl w:val="09DE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E55472"/>
    <w:multiLevelType w:val="multilevel"/>
    <w:tmpl w:val="AA80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03576C"/>
    <w:multiLevelType w:val="multilevel"/>
    <w:tmpl w:val="0568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6A6E58"/>
    <w:multiLevelType w:val="multilevel"/>
    <w:tmpl w:val="CF5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CD7924"/>
    <w:multiLevelType w:val="multilevel"/>
    <w:tmpl w:val="45D4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874BCF"/>
    <w:multiLevelType w:val="multilevel"/>
    <w:tmpl w:val="13A8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34D9B"/>
    <w:multiLevelType w:val="hybridMultilevel"/>
    <w:tmpl w:val="F1E8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77026"/>
    <w:multiLevelType w:val="multilevel"/>
    <w:tmpl w:val="5A96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B242BD"/>
    <w:multiLevelType w:val="multilevel"/>
    <w:tmpl w:val="414C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BF0F5D"/>
    <w:multiLevelType w:val="multilevel"/>
    <w:tmpl w:val="2A7E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C51C3A"/>
    <w:multiLevelType w:val="multilevel"/>
    <w:tmpl w:val="0E04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FD6F3E"/>
    <w:multiLevelType w:val="multilevel"/>
    <w:tmpl w:val="D5F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733389"/>
    <w:multiLevelType w:val="multilevel"/>
    <w:tmpl w:val="BDB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AF71E5"/>
    <w:multiLevelType w:val="multilevel"/>
    <w:tmpl w:val="4C4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D46C90"/>
    <w:multiLevelType w:val="multilevel"/>
    <w:tmpl w:val="4DC0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7"/>
  </w:num>
  <w:num w:numId="3">
    <w:abstractNumId w:val="23"/>
  </w:num>
  <w:num w:numId="4">
    <w:abstractNumId w:val="4"/>
  </w:num>
  <w:num w:numId="5">
    <w:abstractNumId w:val="14"/>
  </w:num>
  <w:num w:numId="6">
    <w:abstractNumId w:val="5"/>
  </w:num>
  <w:num w:numId="7">
    <w:abstractNumId w:val="7"/>
  </w:num>
  <w:num w:numId="8">
    <w:abstractNumId w:val="22"/>
  </w:num>
  <w:num w:numId="9">
    <w:abstractNumId w:val="21"/>
  </w:num>
  <w:num w:numId="10">
    <w:abstractNumId w:val="3"/>
  </w:num>
  <w:num w:numId="11">
    <w:abstractNumId w:val="24"/>
  </w:num>
  <w:num w:numId="12">
    <w:abstractNumId w:val="13"/>
  </w:num>
  <w:num w:numId="13">
    <w:abstractNumId w:val="16"/>
  </w:num>
  <w:num w:numId="14">
    <w:abstractNumId w:val="17"/>
  </w:num>
  <w:num w:numId="15">
    <w:abstractNumId w:val="19"/>
  </w:num>
  <w:num w:numId="16">
    <w:abstractNumId w:val="28"/>
  </w:num>
  <w:num w:numId="17">
    <w:abstractNumId w:val="6"/>
  </w:num>
  <w:num w:numId="18">
    <w:abstractNumId w:val="8"/>
  </w:num>
  <w:num w:numId="19">
    <w:abstractNumId w:val="18"/>
  </w:num>
  <w:num w:numId="20">
    <w:abstractNumId w:val="12"/>
  </w:num>
  <w:num w:numId="21">
    <w:abstractNumId w:val="10"/>
  </w:num>
  <w:num w:numId="22">
    <w:abstractNumId w:val="15"/>
  </w:num>
  <w:num w:numId="23">
    <w:abstractNumId w:val="26"/>
  </w:num>
  <w:num w:numId="24">
    <w:abstractNumId w:val="9"/>
  </w:num>
  <w:num w:numId="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6">
    <w:abstractNumId w:val="11"/>
  </w:num>
  <w:num w:numId="27">
    <w:abstractNumId w:val="20"/>
  </w:num>
  <w:num w:numId="28">
    <w:abstractNumId w:val="1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84941"/>
    <w:rsid w:val="000025F2"/>
    <w:rsid w:val="00005386"/>
    <w:rsid w:val="00014D9C"/>
    <w:rsid w:val="00015668"/>
    <w:rsid w:val="00016162"/>
    <w:rsid w:val="000166C7"/>
    <w:rsid w:val="00016B39"/>
    <w:rsid w:val="000238F7"/>
    <w:rsid w:val="00023ED3"/>
    <w:rsid w:val="00030109"/>
    <w:rsid w:val="00031281"/>
    <w:rsid w:val="000323FE"/>
    <w:rsid w:val="00040923"/>
    <w:rsid w:val="00042108"/>
    <w:rsid w:val="000448FF"/>
    <w:rsid w:val="00046172"/>
    <w:rsid w:val="00046280"/>
    <w:rsid w:val="00057C5E"/>
    <w:rsid w:val="00066730"/>
    <w:rsid w:val="00067895"/>
    <w:rsid w:val="00071991"/>
    <w:rsid w:val="0007212A"/>
    <w:rsid w:val="000725FF"/>
    <w:rsid w:val="00076E86"/>
    <w:rsid w:val="000840EB"/>
    <w:rsid w:val="00090686"/>
    <w:rsid w:val="000951F0"/>
    <w:rsid w:val="000A1A22"/>
    <w:rsid w:val="000A53E9"/>
    <w:rsid w:val="000A73F7"/>
    <w:rsid w:val="000B3550"/>
    <w:rsid w:val="000C3ADD"/>
    <w:rsid w:val="000C62FD"/>
    <w:rsid w:val="000D0CF0"/>
    <w:rsid w:val="000D7190"/>
    <w:rsid w:val="000E6B46"/>
    <w:rsid w:val="00103559"/>
    <w:rsid w:val="001264C9"/>
    <w:rsid w:val="00130F2B"/>
    <w:rsid w:val="00141C86"/>
    <w:rsid w:val="00143FA6"/>
    <w:rsid w:val="00153FED"/>
    <w:rsid w:val="0015779D"/>
    <w:rsid w:val="001647C6"/>
    <w:rsid w:val="00164BDF"/>
    <w:rsid w:val="00166D35"/>
    <w:rsid w:val="001827F8"/>
    <w:rsid w:val="00194F49"/>
    <w:rsid w:val="00196683"/>
    <w:rsid w:val="001A1AA4"/>
    <w:rsid w:val="001B1CC8"/>
    <w:rsid w:val="001B7187"/>
    <w:rsid w:val="001C3310"/>
    <w:rsid w:val="001C58D2"/>
    <w:rsid w:val="001D0A27"/>
    <w:rsid w:val="001D100B"/>
    <w:rsid w:val="001D14D9"/>
    <w:rsid w:val="001F7B17"/>
    <w:rsid w:val="00205D89"/>
    <w:rsid w:val="00207D38"/>
    <w:rsid w:val="002100A4"/>
    <w:rsid w:val="002113EC"/>
    <w:rsid w:val="00212D5D"/>
    <w:rsid w:val="002229BA"/>
    <w:rsid w:val="002523D9"/>
    <w:rsid w:val="00253F20"/>
    <w:rsid w:val="00270784"/>
    <w:rsid w:val="0027179F"/>
    <w:rsid w:val="00274ADA"/>
    <w:rsid w:val="002766E0"/>
    <w:rsid w:val="002806BE"/>
    <w:rsid w:val="0028305B"/>
    <w:rsid w:val="00284A6B"/>
    <w:rsid w:val="00290634"/>
    <w:rsid w:val="0029184E"/>
    <w:rsid w:val="002A104D"/>
    <w:rsid w:val="002B4732"/>
    <w:rsid w:val="002B5592"/>
    <w:rsid w:val="002C3376"/>
    <w:rsid w:val="002C77AB"/>
    <w:rsid w:val="002D3397"/>
    <w:rsid w:val="002D5BDA"/>
    <w:rsid w:val="002D5C5B"/>
    <w:rsid w:val="002D71D6"/>
    <w:rsid w:val="002D7442"/>
    <w:rsid w:val="002E516B"/>
    <w:rsid w:val="002F40E8"/>
    <w:rsid w:val="002F6A38"/>
    <w:rsid w:val="003263F0"/>
    <w:rsid w:val="00327F4E"/>
    <w:rsid w:val="0033682B"/>
    <w:rsid w:val="00344988"/>
    <w:rsid w:val="0034664E"/>
    <w:rsid w:val="00351B63"/>
    <w:rsid w:val="0035448C"/>
    <w:rsid w:val="00355A01"/>
    <w:rsid w:val="00356376"/>
    <w:rsid w:val="00364C12"/>
    <w:rsid w:val="0037397E"/>
    <w:rsid w:val="00373BAE"/>
    <w:rsid w:val="003870FD"/>
    <w:rsid w:val="003901BD"/>
    <w:rsid w:val="003C717E"/>
    <w:rsid w:val="003D5694"/>
    <w:rsid w:val="003D5D65"/>
    <w:rsid w:val="003E55CF"/>
    <w:rsid w:val="003E58D2"/>
    <w:rsid w:val="003E7B2A"/>
    <w:rsid w:val="003F4B59"/>
    <w:rsid w:val="003F69B8"/>
    <w:rsid w:val="0041069F"/>
    <w:rsid w:val="0041748E"/>
    <w:rsid w:val="00420B71"/>
    <w:rsid w:val="00422F35"/>
    <w:rsid w:val="00426172"/>
    <w:rsid w:val="00431112"/>
    <w:rsid w:val="00442B69"/>
    <w:rsid w:val="00456816"/>
    <w:rsid w:val="00463B2B"/>
    <w:rsid w:val="0046627B"/>
    <w:rsid w:val="00467EAF"/>
    <w:rsid w:val="0048661B"/>
    <w:rsid w:val="00492D7C"/>
    <w:rsid w:val="004A7414"/>
    <w:rsid w:val="004B0489"/>
    <w:rsid w:val="004B30B0"/>
    <w:rsid w:val="004B7DD9"/>
    <w:rsid w:val="004C126A"/>
    <w:rsid w:val="004C66DD"/>
    <w:rsid w:val="004C7899"/>
    <w:rsid w:val="004D709D"/>
    <w:rsid w:val="004F0B93"/>
    <w:rsid w:val="004F0F91"/>
    <w:rsid w:val="004F10B2"/>
    <w:rsid w:val="004F3E65"/>
    <w:rsid w:val="00502E30"/>
    <w:rsid w:val="00506E69"/>
    <w:rsid w:val="005219E5"/>
    <w:rsid w:val="005301B3"/>
    <w:rsid w:val="005307AD"/>
    <w:rsid w:val="005411D9"/>
    <w:rsid w:val="00542814"/>
    <w:rsid w:val="00553C13"/>
    <w:rsid w:val="00561DFD"/>
    <w:rsid w:val="00563FFF"/>
    <w:rsid w:val="00565B22"/>
    <w:rsid w:val="00566251"/>
    <w:rsid w:val="00574486"/>
    <w:rsid w:val="00575AA3"/>
    <w:rsid w:val="00577B86"/>
    <w:rsid w:val="00580F0B"/>
    <w:rsid w:val="005844EC"/>
    <w:rsid w:val="0059675A"/>
    <w:rsid w:val="005A30EA"/>
    <w:rsid w:val="005B0797"/>
    <w:rsid w:val="005B456E"/>
    <w:rsid w:val="005B65F2"/>
    <w:rsid w:val="005B7239"/>
    <w:rsid w:val="005C5EB9"/>
    <w:rsid w:val="005C7D6D"/>
    <w:rsid w:val="005D13B7"/>
    <w:rsid w:val="005D2FDD"/>
    <w:rsid w:val="005D704E"/>
    <w:rsid w:val="005F5BE9"/>
    <w:rsid w:val="00603292"/>
    <w:rsid w:val="00604189"/>
    <w:rsid w:val="006129C4"/>
    <w:rsid w:val="00616ED3"/>
    <w:rsid w:val="006278B0"/>
    <w:rsid w:val="00630837"/>
    <w:rsid w:val="0064169D"/>
    <w:rsid w:val="00644D90"/>
    <w:rsid w:val="0065321F"/>
    <w:rsid w:val="00654EED"/>
    <w:rsid w:val="00662158"/>
    <w:rsid w:val="00663833"/>
    <w:rsid w:val="00691DBD"/>
    <w:rsid w:val="00694E5E"/>
    <w:rsid w:val="006A1156"/>
    <w:rsid w:val="006A3C20"/>
    <w:rsid w:val="006B4217"/>
    <w:rsid w:val="006C1768"/>
    <w:rsid w:val="006D3532"/>
    <w:rsid w:val="006D43DB"/>
    <w:rsid w:val="006D6343"/>
    <w:rsid w:val="006E1C04"/>
    <w:rsid w:val="006E2920"/>
    <w:rsid w:val="006E5722"/>
    <w:rsid w:val="0070376B"/>
    <w:rsid w:val="00705ADB"/>
    <w:rsid w:val="00707D02"/>
    <w:rsid w:val="00733569"/>
    <w:rsid w:val="00737E06"/>
    <w:rsid w:val="00745C33"/>
    <w:rsid w:val="007540DB"/>
    <w:rsid w:val="00770634"/>
    <w:rsid w:val="00773F35"/>
    <w:rsid w:val="0079581F"/>
    <w:rsid w:val="007A6655"/>
    <w:rsid w:val="007A7DE3"/>
    <w:rsid w:val="007B50DE"/>
    <w:rsid w:val="007C51D8"/>
    <w:rsid w:val="007C7D7D"/>
    <w:rsid w:val="007D0D01"/>
    <w:rsid w:val="007E6570"/>
    <w:rsid w:val="007F1BDF"/>
    <w:rsid w:val="007F2822"/>
    <w:rsid w:val="007F66C7"/>
    <w:rsid w:val="00800F9C"/>
    <w:rsid w:val="00801E57"/>
    <w:rsid w:val="00805BE6"/>
    <w:rsid w:val="00814397"/>
    <w:rsid w:val="00814D65"/>
    <w:rsid w:val="0083137F"/>
    <w:rsid w:val="00832690"/>
    <w:rsid w:val="00832BCE"/>
    <w:rsid w:val="008369FE"/>
    <w:rsid w:val="00837AB9"/>
    <w:rsid w:val="008400CB"/>
    <w:rsid w:val="00854F0E"/>
    <w:rsid w:val="00855C10"/>
    <w:rsid w:val="0087071D"/>
    <w:rsid w:val="00870DDD"/>
    <w:rsid w:val="00872CFB"/>
    <w:rsid w:val="00880A25"/>
    <w:rsid w:val="00885295"/>
    <w:rsid w:val="00886362"/>
    <w:rsid w:val="00886E7B"/>
    <w:rsid w:val="008930BD"/>
    <w:rsid w:val="00893835"/>
    <w:rsid w:val="008953C1"/>
    <w:rsid w:val="00896D9D"/>
    <w:rsid w:val="0089705B"/>
    <w:rsid w:val="008A4D84"/>
    <w:rsid w:val="008A6090"/>
    <w:rsid w:val="008B4306"/>
    <w:rsid w:val="008B6295"/>
    <w:rsid w:val="008C2BC5"/>
    <w:rsid w:val="008C3330"/>
    <w:rsid w:val="008C5BA3"/>
    <w:rsid w:val="008C6492"/>
    <w:rsid w:val="008C7FC6"/>
    <w:rsid w:val="008D1541"/>
    <w:rsid w:val="008D520C"/>
    <w:rsid w:val="008D6E19"/>
    <w:rsid w:val="008E5132"/>
    <w:rsid w:val="008F2742"/>
    <w:rsid w:val="009014C2"/>
    <w:rsid w:val="00903045"/>
    <w:rsid w:val="00907670"/>
    <w:rsid w:val="00913C93"/>
    <w:rsid w:val="00923E5C"/>
    <w:rsid w:val="0092754B"/>
    <w:rsid w:val="009314F9"/>
    <w:rsid w:val="00941A78"/>
    <w:rsid w:val="00945906"/>
    <w:rsid w:val="0095168F"/>
    <w:rsid w:val="009557E1"/>
    <w:rsid w:val="0096158E"/>
    <w:rsid w:val="00962030"/>
    <w:rsid w:val="00965174"/>
    <w:rsid w:val="00965EE8"/>
    <w:rsid w:val="00976059"/>
    <w:rsid w:val="009770C7"/>
    <w:rsid w:val="0097779A"/>
    <w:rsid w:val="00981368"/>
    <w:rsid w:val="0098604E"/>
    <w:rsid w:val="0099155E"/>
    <w:rsid w:val="00993226"/>
    <w:rsid w:val="00995CAE"/>
    <w:rsid w:val="00996C0D"/>
    <w:rsid w:val="009A032C"/>
    <w:rsid w:val="009A0E62"/>
    <w:rsid w:val="009A3EB1"/>
    <w:rsid w:val="009A6EF4"/>
    <w:rsid w:val="009B2184"/>
    <w:rsid w:val="009B6713"/>
    <w:rsid w:val="009C3295"/>
    <w:rsid w:val="009C4689"/>
    <w:rsid w:val="009C47B2"/>
    <w:rsid w:val="009D0FBB"/>
    <w:rsid w:val="009E3BE4"/>
    <w:rsid w:val="009F1970"/>
    <w:rsid w:val="009F20E8"/>
    <w:rsid w:val="009F3FC1"/>
    <w:rsid w:val="009F437E"/>
    <w:rsid w:val="009F4F17"/>
    <w:rsid w:val="00A0246F"/>
    <w:rsid w:val="00A12900"/>
    <w:rsid w:val="00A3035D"/>
    <w:rsid w:val="00A348F3"/>
    <w:rsid w:val="00A37CC7"/>
    <w:rsid w:val="00A56BEA"/>
    <w:rsid w:val="00A611E9"/>
    <w:rsid w:val="00A75EED"/>
    <w:rsid w:val="00A770D9"/>
    <w:rsid w:val="00A84FA7"/>
    <w:rsid w:val="00A8755A"/>
    <w:rsid w:val="00A87CA5"/>
    <w:rsid w:val="00A93674"/>
    <w:rsid w:val="00A93EB0"/>
    <w:rsid w:val="00AB4158"/>
    <w:rsid w:val="00AB7429"/>
    <w:rsid w:val="00AC1DE3"/>
    <w:rsid w:val="00AC4254"/>
    <w:rsid w:val="00AC55C3"/>
    <w:rsid w:val="00AD7694"/>
    <w:rsid w:val="00AF6141"/>
    <w:rsid w:val="00AF784A"/>
    <w:rsid w:val="00B0067D"/>
    <w:rsid w:val="00B04FE9"/>
    <w:rsid w:val="00B053BC"/>
    <w:rsid w:val="00B13B57"/>
    <w:rsid w:val="00B17B08"/>
    <w:rsid w:val="00B2703D"/>
    <w:rsid w:val="00B343E3"/>
    <w:rsid w:val="00B41713"/>
    <w:rsid w:val="00B45FB0"/>
    <w:rsid w:val="00B461E4"/>
    <w:rsid w:val="00B5151E"/>
    <w:rsid w:val="00B5288C"/>
    <w:rsid w:val="00B5311C"/>
    <w:rsid w:val="00B536B9"/>
    <w:rsid w:val="00B560FB"/>
    <w:rsid w:val="00B71D6E"/>
    <w:rsid w:val="00B819F6"/>
    <w:rsid w:val="00B83DBD"/>
    <w:rsid w:val="00B879EE"/>
    <w:rsid w:val="00B96CF8"/>
    <w:rsid w:val="00BA68BD"/>
    <w:rsid w:val="00BB1EFD"/>
    <w:rsid w:val="00BB1F2B"/>
    <w:rsid w:val="00BB5B83"/>
    <w:rsid w:val="00BB6E56"/>
    <w:rsid w:val="00BC2C3D"/>
    <w:rsid w:val="00BC358D"/>
    <w:rsid w:val="00BC4FDC"/>
    <w:rsid w:val="00BD1E61"/>
    <w:rsid w:val="00BE0900"/>
    <w:rsid w:val="00BE0EB8"/>
    <w:rsid w:val="00BE0F3B"/>
    <w:rsid w:val="00BF2F07"/>
    <w:rsid w:val="00BF4865"/>
    <w:rsid w:val="00BF4CBC"/>
    <w:rsid w:val="00C04E88"/>
    <w:rsid w:val="00C06DB8"/>
    <w:rsid w:val="00C07A50"/>
    <w:rsid w:val="00C1256A"/>
    <w:rsid w:val="00C1279E"/>
    <w:rsid w:val="00C24298"/>
    <w:rsid w:val="00C24814"/>
    <w:rsid w:val="00C35494"/>
    <w:rsid w:val="00C366E0"/>
    <w:rsid w:val="00C4037E"/>
    <w:rsid w:val="00C5777F"/>
    <w:rsid w:val="00C61B86"/>
    <w:rsid w:val="00C6635A"/>
    <w:rsid w:val="00C77D85"/>
    <w:rsid w:val="00C77EB1"/>
    <w:rsid w:val="00C80A21"/>
    <w:rsid w:val="00C871F4"/>
    <w:rsid w:val="00C95DCC"/>
    <w:rsid w:val="00CA7B56"/>
    <w:rsid w:val="00CB0214"/>
    <w:rsid w:val="00CB2AB2"/>
    <w:rsid w:val="00CC53F5"/>
    <w:rsid w:val="00CC6EB6"/>
    <w:rsid w:val="00CC77A7"/>
    <w:rsid w:val="00CE49DE"/>
    <w:rsid w:val="00CE568B"/>
    <w:rsid w:val="00CF0F0F"/>
    <w:rsid w:val="00D0327A"/>
    <w:rsid w:val="00D05A21"/>
    <w:rsid w:val="00D06BB7"/>
    <w:rsid w:val="00D07D29"/>
    <w:rsid w:val="00D1243D"/>
    <w:rsid w:val="00D13051"/>
    <w:rsid w:val="00D15A17"/>
    <w:rsid w:val="00D17D6E"/>
    <w:rsid w:val="00D244EB"/>
    <w:rsid w:val="00D314FE"/>
    <w:rsid w:val="00D4205F"/>
    <w:rsid w:val="00D43120"/>
    <w:rsid w:val="00D43598"/>
    <w:rsid w:val="00D504DE"/>
    <w:rsid w:val="00D5404A"/>
    <w:rsid w:val="00D70F86"/>
    <w:rsid w:val="00D74E4A"/>
    <w:rsid w:val="00D76909"/>
    <w:rsid w:val="00D76A5D"/>
    <w:rsid w:val="00D80806"/>
    <w:rsid w:val="00D82204"/>
    <w:rsid w:val="00D8338F"/>
    <w:rsid w:val="00D91A9D"/>
    <w:rsid w:val="00D923CF"/>
    <w:rsid w:val="00DA2646"/>
    <w:rsid w:val="00DC0C6B"/>
    <w:rsid w:val="00DD019A"/>
    <w:rsid w:val="00DD4B8E"/>
    <w:rsid w:val="00DE65E3"/>
    <w:rsid w:val="00DF7B9B"/>
    <w:rsid w:val="00DF7C59"/>
    <w:rsid w:val="00E0285E"/>
    <w:rsid w:val="00E065B0"/>
    <w:rsid w:val="00E11D11"/>
    <w:rsid w:val="00E11EBE"/>
    <w:rsid w:val="00E14298"/>
    <w:rsid w:val="00E3002F"/>
    <w:rsid w:val="00E309C8"/>
    <w:rsid w:val="00E4494C"/>
    <w:rsid w:val="00E471FB"/>
    <w:rsid w:val="00E5110F"/>
    <w:rsid w:val="00E53094"/>
    <w:rsid w:val="00E576DF"/>
    <w:rsid w:val="00E65117"/>
    <w:rsid w:val="00E72B85"/>
    <w:rsid w:val="00E81B7C"/>
    <w:rsid w:val="00E81EEF"/>
    <w:rsid w:val="00E8315E"/>
    <w:rsid w:val="00E84941"/>
    <w:rsid w:val="00E929EF"/>
    <w:rsid w:val="00E959A0"/>
    <w:rsid w:val="00E96E2D"/>
    <w:rsid w:val="00EA0214"/>
    <w:rsid w:val="00EA3374"/>
    <w:rsid w:val="00EA7E6C"/>
    <w:rsid w:val="00EB3EA0"/>
    <w:rsid w:val="00EC64EB"/>
    <w:rsid w:val="00ED78BA"/>
    <w:rsid w:val="00EF65C1"/>
    <w:rsid w:val="00F01BD6"/>
    <w:rsid w:val="00F046C7"/>
    <w:rsid w:val="00F05CC8"/>
    <w:rsid w:val="00F05E1A"/>
    <w:rsid w:val="00F16E6B"/>
    <w:rsid w:val="00F1792B"/>
    <w:rsid w:val="00F17ECB"/>
    <w:rsid w:val="00F20BEF"/>
    <w:rsid w:val="00F21E6F"/>
    <w:rsid w:val="00F22382"/>
    <w:rsid w:val="00F30F6B"/>
    <w:rsid w:val="00F34195"/>
    <w:rsid w:val="00F5019C"/>
    <w:rsid w:val="00F55296"/>
    <w:rsid w:val="00F72E01"/>
    <w:rsid w:val="00F778E5"/>
    <w:rsid w:val="00F84566"/>
    <w:rsid w:val="00FA2C49"/>
    <w:rsid w:val="00FB5E31"/>
    <w:rsid w:val="00FD1EAF"/>
    <w:rsid w:val="00FD2BF7"/>
    <w:rsid w:val="00FD72B2"/>
    <w:rsid w:val="00FE4429"/>
    <w:rsid w:val="00FF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4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84941"/>
    <w:pPr>
      <w:spacing w:before="120" w:after="12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49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qFormat/>
    <w:rsid w:val="00E849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4452</Words>
  <Characters>25383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Преподаватель</cp:lastModifiedBy>
  <cp:revision>9</cp:revision>
  <cp:lastPrinted>2014-03-12T04:51:00Z</cp:lastPrinted>
  <dcterms:created xsi:type="dcterms:W3CDTF">2014-02-17T15:18:00Z</dcterms:created>
  <dcterms:modified xsi:type="dcterms:W3CDTF">2014-11-20T07:12:00Z</dcterms:modified>
</cp:coreProperties>
</file>