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DB" w:rsidRDefault="001578F8">
      <w:r>
        <w:rPr>
          <w:noProof/>
          <w:lang w:eastAsia="ru-RU"/>
        </w:rPr>
        <w:drawing>
          <wp:inline distT="0" distB="0" distL="0" distR="0" wp14:anchorId="14EC7B03" wp14:editId="4F37E586">
            <wp:extent cx="5753100" cy="3752850"/>
            <wp:effectExtent l="0" t="0" r="0" b="0"/>
            <wp:docPr id="1" name="Рисунок 1" descr="http://cs7011.vk.me/c7004/v7004848/2772/cOZmeXW9h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7011.vk.me/c7004/v7004848/2772/cOZmeXW9h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F8" w:rsidRDefault="001578F8">
      <w:r w:rsidRPr="001578F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Минимум английских речевых штампов. Часть 2.</w:t>
      </w:r>
      <w:r w:rsidRPr="001578F8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22. ПРАВИЛЬНО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That’s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right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Правильно.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agree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Я согласен с Вами.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23. ДУМАЮ, ЧТО ДА, ВЕРОЯТНЕЕ ВСЕГО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think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Думаю, что да.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I am afraid so.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Боюсь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чтода</w:t>
      </w:r>
      <w:proofErr w:type="spell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I am sure of it.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этом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уверен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24. НЕ СОГЛАСЕН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don’t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agree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all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Я совершенно с Вами не согласен.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Far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from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Далеко от этого.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25. НЕ ДУМАЮ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don’t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think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Думаю, что нет.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I am afraid you are wrong.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Боюсь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вы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ошибаетесь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26. НЕ ВЕРЮ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am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not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sure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Я не уверен в этом.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doubt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Я сомневаюсь в этом.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27. НЕ ЗНАЮ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don’tknow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Я не знаю.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can’t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say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Не могу знать.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28. ДА? НЕУЖЕЛИ? (УДИВЛЕНИЕ)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? – Да?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Really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? – Неужели?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29. ЭТО СЮРПРИЗ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Well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surprise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Да, это сюрприз.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Who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would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expected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? – Кто бы мог это ожидать?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30. ПОХВАЛА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look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wonderful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today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Вы прекрасно выглядите сегодня.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does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credit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Это делает Вам честь.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You have made a good job of it! 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Молодец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!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31.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ХОРОШАЯ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ИДЕЯ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It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is a good idea.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хорошая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идея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That is the way to do it.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Именно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нужно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сделать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32. ОСТАВЛЯЕТ ЖЕЛАТЬ ЛУЧШЕГО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not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up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mark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– Это не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надолжном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уровне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It is below the standard.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ниже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стандарта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33.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НЕЧЕСТНО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It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is unfair. It is not fair.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нечестно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>How can you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!–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ты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можешь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!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34.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СТОИТ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There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is no sense in doing it. – He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имеет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смысла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делать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There is no use to do it.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Бесполезно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делатьэто</w:t>
      </w:r>
      <w:proofErr w:type="spell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35.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ТВОЯ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ВИНА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It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is your fault.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твоя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вина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/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Сам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виноват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serves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right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Так тебе и нужно.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36. КАКАЯ ДОСАДА!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What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nuisance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! – Какая досада!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What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cad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/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rascal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/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bore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! – Какой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хам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(мошенник / зануда)!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37. ЧТОБЫ Я БОЛЬШЕ ЭТОГО НЕ СЛЫШАЛ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Come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stop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! – Хватит, перестань!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I am sick and tired of it.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Мне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ужасно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надоело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38.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УЖАСНО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/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ОБМАН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It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is a lie / fraud.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ложь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/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обман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It is terrible.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ужасно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39. НЕ ВАШЕ ДЕЛО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Mind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own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business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–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суй нос в чужие дела. (Занимайся своим делом)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То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hell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Пошел к черту.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damned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Будь проклят.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40. МНЕ ВСЕ РАВНО / НАПЛЕВАТЬ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don’t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саге. – Мне все равно / наплевать.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It doesn't matter.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имеет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значения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What difference does it make?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Какая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разница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?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41.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САМ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РЕШАЙ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It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is up to you.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Решай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сам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  <w:t xml:space="preserve">Use your own </w:t>
      </w:r>
      <w:proofErr w:type="spell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judgement</w:t>
      </w:r>
      <w:proofErr w:type="spell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. </w:t>
      </w:r>
      <w:proofErr w:type="gramStart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Разбирайся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сам</w:t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proofErr w:type="gramEnd"/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1578F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42. ОТСУТСТВИЕ УДИВЛЕНИЯ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wonder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! –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удивительно!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expected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Я ожидал этого.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43. КАК ВАМ ЗДЕСЬ НРАВИТСЯ?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How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here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? – Как Вам здесь нравится?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What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impression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did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make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? – Какое впечатление это произвело на Вас.</w:t>
      </w:r>
    </w:p>
    <w:sectPr w:rsidR="0015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F8"/>
    <w:rsid w:val="001578F8"/>
    <w:rsid w:val="00A07D83"/>
    <w:rsid w:val="00E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гайнетдинова</dc:creator>
  <cp:lastModifiedBy>гайнетдинова</cp:lastModifiedBy>
  <cp:revision>2</cp:revision>
  <dcterms:created xsi:type="dcterms:W3CDTF">2013-03-31T17:59:00Z</dcterms:created>
  <dcterms:modified xsi:type="dcterms:W3CDTF">2013-03-31T17:59:00Z</dcterms:modified>
</cp:coreProperties>
</file>