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23" w:rsidRPr="00F6449F" w:rsidRDefault="009A0C23" w:rsidP="00B540B6">
      <w:pPr>
        <w:pStyle w:val="a3"/>
        <w:jc w:val="both"/>
      </w:pPr>
      <w:r w:rsidRPr="00F6449F">
        <w:rPr>
          <w:rStyle w:val="a4"/>
        </w:rPr>
        <w:t xml:space="preserve">Цели: </w:t>
      </w:r>
    </w:p>
    <w:p w:rsidR="00F6449F" w:rsidRPr="00F6449F" w:rsidRDefault="009A0C23" w:rsidP="00B540B6">
      <w:pPr>
        <w:pStyle w:val="a3"/>
        <w:jc w:val="both"/>
      </w:pPr>
      <w:r w:rsidRPr="00F6449F">
        <w:t xml:space="preserve">1. Познакомить учащихся с основными причинами, ходом событий и итогами </w:t>
      </w:r>
      <w:r w:rsidR="00F6449F" w:rsidRPr="009A0C23">
        <w:t>Афганской войны 1979-1989 гг.; показать роль СССР в этих событиях;</w:t>
      </w:r>
    </w:p>
    <w:p w:rsidR="009A0C23" w:rsidRPr="00F6449F" w:rsidRDefault="009A0C23" w:rsidP="00B540B6">
      <w:pPr>
        <w:pStyle w:val="a3"/>
        <w:jc w:val="both"/>
      </w:pPr>
      <w:r w:rsidRPr="00F6449F">
        <w:t>2. Развивать внимание, память, логическое мышление, умение слушать, анализировать и делать выводы.</w:t>
      </w:r>
    </w:p>
    <w:p w:rsidR="009A0C23" w:rsidRPr="00F6449F" w:rsidRDefault="009A0C23" w:rsidP="00B54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9F">
        <w:rPr>
          <w:rFonts w:ascii="Times New Roman" w:hAnsi="Times New Roman" w:cs="Times New Roman"/>
          <w:sz w:val="24"/>
          <w:szCs w:val="24"/>
        </w:rPr>
        <w:t>3. Воспитывать патриотические чувства, гордость за своих земляков, провести грань между войной и миром</w:t>
      </w:r>
      <w:r w:rsidR="00F6449F" w:rsidRPr="00F6449F">
        <w:rPr>
          <w:rFonts w:ascii="Times New Roman" w:hAnsi="Times New Roman" w:cs="Times New Roman"/>
          <w:sz w:val="24"/>
          <w:szCs w:val="24"/>
        </w:rPr>
        <w:t xml:space="preserve">, </w:t>
      </w:r>
      <w:r w:rsidR="00F6449F"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уважения к историческому прошлому страны и ее народа.</w:t>
      </w:r>
    </w:p>
    <w:p w:rsidR="009A0C23" w:rsidRPr="00F6449F" w:rsidRDefault="009A0C23" w:rsidP="00B54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решаются следующие </w:t>
      </w:r>
      <w:r w:rsidRPr="009A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у учащихся целостное представление об истории человечества, о месте России во всемирной истории; развивать у старшеклассников умение анализировать и оценивать события прошлого и настоящего, определять свое отношение к ним; способствовать социализации молодого человека, осознанию им своей принадлежности к определенной государственной, культурной, </w:t>
      </w:r>
      <w:proofErr w:type="spellStart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общности, пониманию многообразия современного мира и необходимости диалога между представителями разных культур</w:t>
      </w:r>
      <w:proofErr w:type="gramStart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функцией изучения истории является формирование гражданственности, патриотизма, личной ориентации молодого человека.</w:t>
      </w:r>
    </w:p>
    <w:p w:rsidR="00F6449F" w:rsidRPr="00F6449F" w:rsidRDefault="00F6449F" w:rsidP="00B54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рассчитан на учащихся 9-11 классов.</w:t>
      </w:r>
    </w:p>
    <w:p w:rsidR="00F6449F" w:rsidRDefault="00F6449F" w:rsidP="00B54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учебник, доска, карты, дополнительная литература, видео-, фото</w:t>
      </w:r>
      <w:proofErr w:type="gramStart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gramEnd"/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киноматериалы, аудиозаписи, личные вещи участников событий</w:t>
      </w:r>
      <w:r w:rsidRPr="009A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663E" w:rsidRPr="009A0C23" w:rsidRDefault="001A663E" w:rsidP="00B54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подводит итоги и предлагает для домашнего задания написание эссе </w:t>
      </w:r>
      <w:r w:rsidR="00B54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B5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урока. </w:t>
      </w:r>
    </w:p>
    <w:p w:rsidR="001A663E" w:rsidRPr="009A0C23" w:rsidRDefault="001A663E" w:rsidP="00B54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в силу насыщенности материала, проводится в течение 80-90 минут (2 учебных часа). По желанию учителя, он может занимать и большее время, либо может быть представлен как внеклассное мероприятие.</w:t>
      </w:r>
    </w:p>
    <w:p w:rsidR="009A0C23" w:rsidRDefault="009A0C23" w:rsidP="00B540B6">
      <w:pPr>
        <w:pStyle w:val="a3"/>
        <w:jc w:val="both"/>
      </w:pPr>
      <w:bookmarkStart w:id="0" w:name="_GoBack"/>
      <w:bookmarkEnd w:id="0"/>
    </w:p>
    <w:p w:rsidR="009A0C23" w:rsidRDefault="009A0C23" w:rsidP="00B540B6">
      <w:pPr>
        <w:pStyle w:val="a3"/>
        <w:jc w:val="both"/>
      </w:pPr>
      <w:r>
        <w:rPr>
          <w:rStyle w:val="a4"/>
        </w:rPr>
        <w:t>Ход мероприятия</w:t>
      </w:r>
    </w:p>
    <w:p w:rsidR="009A0C23" w:rsidRDefault="009A0C23" w:rsidP="00B540B6">
      <w:pPr>
        <w:pStyle w:val="a3"/>
        <w:jc w:val="both"/>
      </w:pPr>
      <w:r>
        <w:rPr>
          <w:rStyle w:val="a4"/>
        </w:rPr>
        <w:t>I. Организационный момент</w:t>
      </w:r>
    </w:p>
    <w:p w:rsidR="009A0C23" w:rsidRDefault="009A0C23" w:rsidP="00B540B6">
      <w:pPr>
        <w:pStyle w:val="a3"/>
        <w:jc w:val="both"/>
        <w:rPr>
          <w:rStyle w:val="a4"/>
        </w:rPr>
      </w:pPr>
      <w:r>
        <w:rPr>
          <w:rStyle w:val="a4"/>
        </w:rPr>
        <w:t>II. Основная часть</w:t>
      </w:r>
      <w:r w:rsidR="00436BA7">
        <w:rPr>
          <w:rStyle w:val="a4"/>
        </w:rPr>
        <w:t xml:space="preserve"> мероприятия </w:t>
      </w:r>
    </w:p>
    <w:p w:rsidR="00436BA7" w:rsidRDefault="00436BA7" w:rsidP="00B540B6">
      <w:pPr>
        <w:pStyle w:val="a3"/>
        <w:jc w:val="both"/>
      </w:pPr>
      <w:r>
        <w:rPr>
          <w:rStyle w:val="a4"/>
          <w:b w:val="0"/>
        </w:rPr>
        <w:t>Учитель дает новый материал</w:t>
      </w:r>
      <w:r w:rsidRPr="00436BA7">
        <w:rPr>
          <w:rStyle w:val="a4"/>
          <w:b w:val="0"/>
        </w:rPr>
        <w:t xml:space="preserve"> с показом презентации</w:t>
      </w:r>
      <w:r>
        <w:rPr>
          <w:b/>
        </w:rPr>
        <w:t xml:space="preserve">, </w:t>
      </w:r>
      <w:r w:rsidR="009A0C23">
        <w:t>видеоматериал</w:t>
      </w:r>
      <w:r>
        <w:t>ов</w:t>
      </w:r>
      <w:r w:rsidR="009A0C23">
        <w:t xml:space="preserve"> из документальных и художественных фильмов про Афганскую войну.</w:t>
      </w:r>
      <w:r>
        <w:t xml:space="preserve"> </w:t>
      </w:r>
    </w:p>
    <w:p w:rsidR="009A0C23" w:rsidRDefault="009A0C23" w:rsidP="00B540B6">
      <w:pPr>
        <w:pStyle w:val="a3"/>
        <w:jc w:val="both"/>
      </w:pPr>
      <w:r>
        <w:t xml:space="preserve">Война – какое страшное слово. Сколько беды и слез приносит она вновь и вновь. Еще одна война, которая не пожалела молодые души ребят. </w:t>
      </w:r>
    </w:p>
    <w:p w:rsidR="009A0C23" w:rsidRDefault="009A0C23" w:rsidP="00B540B6">
      <w:pPr>
        <w:pStyle w:val="a3"/>
        <w:jc w:val="both"/>
      </w:pPr>
      <w:r>
        <w:t xml:space="preserve">Афганистан – государство на юго-западе Азии. Дипломатические отношения Афганистана с Советской Россией установлены в 1919 году. </w:t>
      </w:r>
    </w:p>
    <w:p w:rsidR="009A0C23" w:rsidRDefault="009A0C23" w:rsidP="00B540B6">
      <w:pPr>
        <w:pStyle w:val="a3"/>
        <w:jc w:val="both"/>
      </w:pPr>
      <w:r>
        <w:lastRenderedPageBreak/>
        <w:t xml:space="preserve">27 апреля 1978 г. – в Афганистане произошла революция, которая привела к братоубийственной войне. В стране появились партийные активисты, которые запретили совершать утренние молитвы, правоверные не послушались, тогда активисты стали осквернять святые места. И это все в той стране, в которой афганское духовенство имело весьма прочные позиции в народных массах. Его влияние огромно и сейчас. Не случайно, что именно крупное духовенство стало ядром будущей вооруженной оппозиции. В знак протеста мужчины ушли в горы, промышляя грабежами, но чем дальше, тем больше потянулись кровавые следы. Так была развязана гражданская война в Афганистане. Наша страна откликнулась на просьбу правительства Афганистана – в эту страну, измученную кровопролитием, был направлен ограниченный состав Советских войск. </w:t>
      </w:r>
    </w:p>
    <w:p w:rsidR="009A0C23" w:rsidRDefault="009A0C23" w:rsidP="00B540B6">
      <w:pPr>
        <w:pStyle w:val="a3"/>
        <w:jc w:val="both"/>
      </w:pPr>
      <w:r>
        <w:t>Те, кто проходил солдатскую службу в Афганистане, знают о жизни, о мире, больше, чем их сверстники. Они знают настоящую цену жизни. Они знают и страшную боль, которую им по молодости лет не положено было знать – боль потери друзей.</w:t>
      </w:r>
    </w:p>
    <w:p w:rsidR="009A0C23" w:rsidRDefault="009A0C23" w:rsidP="00B540B6">
      <w:pPr>
        <w:pStyle w:val="a3"/>
      </w:pPr>
      <w:r>
        <w:t xml:space="preserve">И как же мне не вспоминать </w:t>
      </w:r>
      <w:r>
        <w:br/>
        <w:t>Друзей моих погибших лица</w:t>
      </w:r>
      <w:proofErr w:type="gramStart"/>
      <w:r>
        <w:br/>
        <w:t>Д</w:t>
      </w:r>
      <w:proofErr w:type="gramEnd"/>
      <w:r>
        <w:t>а, это страшно – умирать,</w:t>
      </w:r>
      <w:r>
        <w:br/>
        <w:t>Когда так надо возвратиться.</w:t>
      </w:r>
      <w:r>
        <w:br/>
        <w:t>И ты ушел, приказ отдан</w:t>
      </w:r>
      <w:r>
        <w:br/>
        <w:t>Ты верен долгу и присяге</w:t>
      </w:r>
      <w:proofErr w:type="gramStart"/>
      <w:r>
        <w:br/>
        <w:t>И</w:t>
      </w:r>
      <w:proofErr w:type="gramEnd"/>
      <w:r>
        <w:t xml:space="preserve"> целиком Афганистан </w:t>
      </w:r>
      <w:r>
        <w:br/>
        <w:t>Застыл в твоем последнем шаге</w:t>
      </w:r>
      <w:r>
        <w:br/>
        <w:t>Посмотрите, ребята, посмотрите, девчата!</w:t>
      </w:r>
      <w:r>
        <w:br/>
        <w:t>Память лица поставила в ряд</w:t>
      </w:r>
      <w:proofErr w:type="gramStart"/>
      <w:r>
        <w:br/>
        <w:t>Э</w:t>
      </w:r>
      <w:proofErr w:type="gramEnd"/>
      <w:r>
        <w:t>то парни, которым будет вечно по 20</w:t>
      </w:r>
      <w:r>
        <w:br/>
        <w:t>Это те, кто прославил десант.</w:t>
      </w:r>
    </w:p>
    <w:p w:rsidR="004E5035" w:rsidRDefault="004E5035" w:rsidP="00B540B6">
      <w:pPr>
        <w:pStyle w:val="a3"/>
      </w:pPr>
      <w:r>
        <w:rPr>
          <w:rStyle w:val="a4"/>
        </w:rPr>
        <w:t xml:space="preserve">III. Итог мероприятия </w:t>
      </w:r>
    </w:p>
    <w:p w:rsidR="00E16CA8" w:rsidRDefault="00E16CA8"/>
    <w:sectPr w:rsidR="00E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30EA"/>
    <w:multiLevelType w:val="multilevel"/>
    <w:tmpl w:val="5760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FD"/>
    <w:rsid w:val="00045C1A"/>
    <w:rsid w:val="001A663E"/>
    <w:rsid w:val="002C2C6C"/>
    <w:rsid w:val="00436BA7"/>
    <w:rsid w:val="004E5035"/>
    <w:rsid w:val="009A0C23"/>
    <w:rsid w:val="00B540B6"/>
    <w:rsid w:val="00C81CA2"/>
    <w:rsid w:val="00D97808"/>
    <w:rsid w:val="00E01EFD"/>
    <w:rsid w:val="00E16CA8"/>
    <w:rsid w:val="00F6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2012-10-31T12:11:00Z</dcterms:created>
  <dcterms:modified xsi:type="dcterms:W3CDTF">2012-10-31T12:37:00Z</dcterms:modified>
</cp:coreProperties>
</file>