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11" w:rsidRPr="001E5B11" w:rsidRDefault="001E5B11" w:rsidP="001E5B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5B11">
        <w:rPr>
          <w:rFonts w:ascii="Times New Roman" w:eastAsia="Calibri" w:hAnsi="Times New Roman" w:cs="Times New Roman"/>
          <w:b/>
          <w:sz w:val="28"/>
          <w:szCs w:val="28"/>
        </w:rPr>
        <w:t xml:space="preserve">Урок  «Наука и образование» 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1E5B11">
        <w:rPr>
          <w:rFonts w:ascii="Times New Roman" w:eastAsia="Calibri" w:hAnsi="Times New Roman" w:cs="Times New Roman"/>
          <w:sz w:val="28"/>
          <w:szCs w:val="28"/>
        </w:rPr>
        <w:t xml:space="preserve"> комбинированный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1E5B11">
        <w:rPr>
          <w:rFonts w:ascii="Times New Roman" w:eastAsia="Calibri" w:hAnsi="Times New Roman" w:cs="Times New Roman"/>
          <w:sz w:val="28"/>
          <w:szCs w:val="28"/>
        </w:rPr>
        <w:t xml:space="preserve"> изучение состояния образования и науки в России в </w:t>
      </w:r>
      <w:r w:rsidRPr="001E5B11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1E5B11">
        <w:rPr>
          <w:rFonts w:ascii="Times New Roman" w:eastAsia="Calibri" w:hAnsi="Times New Roman" w:cs="Times New Roman"/>
          <w:sz w:val="28"/>
          <w:szCs w:val="28"/>
        </w:rPr>
        <w:t xml:space="preserve"> веке.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5B1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1.Дать представление о прогрессе точных и естественных наук в России в данный период; охарактеризовать развитие просвещения и системы образования в России; познакомить учащихся с деятельностью выдающихся ученых.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1.Развивать умения работать с историческими источниками,  анализировать полученные сведения, делать логические выводы.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2. Создать условия для развития навыков совместной деятельности, для творческой самореализации личности. Воспитывать интерес к истории своей страны, воспитывать уважение к достижениям ученых прошлых лет,  воспитывать чувство гордости за свою страну.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1E5B11">
        <w:rPr>
          <w:rFonts w:ascii="Times New Roman" w:eastAsia="Calibri" w:hAnsi="Times New Roman" w:cs="Times New Roman"/>
          <w:sz w:val="28"/>
          <w:szCs w:val="28"/>
        </w:rPr>
        <w:t xml:space="preserve"> мультимедийная презентация, учебник, карта «Российская империя в XVIII веке», рабочая тетрадь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b/>
          <w:sz w:val="28"/>
          <w:szCs w:val="28"/>
        </w:rPr>
        <w:t>Методы работы:</w:t>
      </w:r>
      <w:r w:rsidRPr="001E5B11">
        <w:rPr>
          <w:rFonts w:ascii="Times New Roman" w:eastAsia="Calibri" w:hAnsi="Times New Roman" w:cs="Times New Roman"/>
          <w:sz w:val="28"/>
          <w:szCs w:val="28"/>
        </w:rPr>
        <w:t xml:space="preserve"> частично-поисковый, репродуктивный, продуктивный, исследовательский, объяснительно-иллюстративный.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b/>
          <w:sz w:val="28"/>
          <w:szCs w:val="28"/>
        </w:rPr>
        <w:t>Формы работы:</w:t>
      </w:r>
      <w:r w:rsidRPr="001E5B11">
        <w:rPr>
          <w:rFonts w:ascii="Times New Roman" w:eastAsia="Calibri" w:hAnsi="Times New Roman" w:cs="Times New Roman"/>
          <w:sz w:val="28"/>
          <w:szCs w:val="28"/>
        </w:rPr>
        <w:t xml:space="preserve"> фронтальная работа, работа в парах, индивидуальная работа.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обсерватория, академическая экспедиция, водоход, суппорт, университет, паровая машина, мортира;</w:t>
      </w:r>
    </w:p>
    <w:p w:rsidR="001E5B11" w:rsidRPr="001E5B11" w:rsidRDefault="001E5B11" w:rsidP="001E5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5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Внутрипредметные</w:t>
      </w:r>
      <w:proofErr w:type="spellEnd"/>
      <w:r w:rsidRPr="001E5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связи:</w:t>
      </w: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просветители, сословные, бессословные школы, светское образование.</w:t>
      </w:r>
    </w:p>
    <w:p w:rsidR="001E5B11" w:rsidRPr="001E5B11" w:rsidRDefault="001E5B11" w:rsidP="001E5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11" w:rsidRPr="001E5B11" w:rsidRDefault="001E5B11" w:rsidP="001E5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5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1E5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связи:</w:t>
      </w: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B11">
        <w:rPr>
          <w:rFonts w:ascii="Calibri" w:eastAsia="Calibri" w:hAnsi="Calibri" w:cs="Times New Roman"/>
        </w:rPr>
        <w:t xml:space="preserve"> </w:t>
      </w: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обществознание,  всеобщая история, география, литература, физика.</w:t>
      </w:r>
    </w:p>
    <w:p w:rsidR="001E5B11" w:rsidRPr="001E5B11" w:rsidRDefault="001E5B11" w:rsidP="001E5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11" w:rsidRPr="001E5B11" w:rsidRDefault="001E5B11" w:rsidP="001E5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урока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 – мотивационный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 (сообщение темы урока, проблемного задания и определение цели урока). (3 минуты)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1.Повторение домашнего задания (5 минут)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2.Изучение новой темы « Наука и образование» (24 минуты)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Рефлексивно – </w:t>
      </w:r>
      <w:proofErr w:type="gramStart"/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оценочный</w:t>
      </w:r>
      <w:proofErr w:type="gramEnd"/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минут)</w:t>
      </w:r>
    </w:p>
    <w:p w:rsidR="001E5B11" w:rsidRPr="001E5B11" w:rsidRDefault="001E5B11" w:rsidP="001E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1.Подведение итогов урока</w:t>
      </w:r>
      <w:r w:rsidRPr="001E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B11" w:rsidRPr="001E5B11" w:rsidRDefault="001E5B11" w:rsidP="001E5B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2.Сообщение домашнего задания.</w:t>
      </w:r>
      <w:r w:rsidRPr="001E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E5B11" w:rsidRPr="001E5B11" w:rsidRDefault="001E5B11" w:rsidP="001E5B1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  <w:sectPr w:rsidR="001E5B11" w:rsidRPr="001E5B11" w:rsidSect="001E5B11">
          <w:footerReference w:type="default" r:id="rId6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5211"/>
        <w:gridCol w:w="4962"/>
        <w:gridCol w:w="4677"/>
      </w:tblGrid>
      <w:tr w:rsidR="001E5B11" w:rsidRPr="001E5B11" w:rsidTr="00EF6ED1">
        <w:trPr>
          <w:trHeight w:val="12428"/>
        </w:trPr>
        <w:tc>
          <w:tcPr>
            <w:tcW w:w="5211" w:type="dxa"/>
          </w:tcPr>
          <w:p w:rsidR="001E5B11" w:rsidRPr="001E5B11" w:rsidRDefault="001E5B11" w:rsidP="001E5B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E5B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Ход урока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E5B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.Мотивационно – целевой этап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1.Организационный момент.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Взаимное приветствие учащихся и учителя, фиксация отсутствующих, проверка готовности учащихся к уроку.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цели 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Прочитайте на доске эпиграф к нашему уроку.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«Науки юношей питают,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Отраду старым подают,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В счастливой жизни украшают,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В несчастной случай берегут;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домашних трудностях утеха,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 </w:t>
            </w:r>
            <w:proofErr w:type="gramStart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дальних</w:t>
            </w:r>
            <w:proofErr w:type="gramEnd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странствах</w:t>
            </w:r>
            <w:proofErr w:type="spellEnd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помеха.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Науки пользуют везде, 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народов и в пустыне,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градском</w:t>
            </w:r>
            <w:proofErr w:type="gramEnd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шуму и наедине,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покое </w:t>
            </w:r>
            <w:proofErr w:type="gramStart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сладки</w:t>
            </w:r>
            <w:proofErr w:type="gramEnd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 труде.» 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(М.В. Ломоносов)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определим тему и цели урока.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- Почему нам так важно знать о развитии науки в этот период? Сегодня на уроке мы должны выяснить: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1. Какой вклад в мировую науку внесли отечественные учёные?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2. Какова роль образования в развитии нашей страны? (слайд 2)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E5B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Основной этап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1.Проверка домашнего задания.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заданиями и вопросами (Приложение 1)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Изучения новой темы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Вспомните, какое значение придавал наукам Петр I?</w:t>
            </w:r>
            <w:r w:rsidRPr="001E5B11">
              <w:rPr>
                <w:rFonts w:ascii="Calibri" w:eastAsia="Calibri" w:hAnsi="Calibri" w:cs="Times New Roman"/>
              </w:rPr>
              <w:t xml:space="preserve"> </w:t>
            </w: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- В каком году был издан Петром I указ о создании Академии наук?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В 1725 году состоялось открытие Академии наук. Значительные средства были отпущены государством на нужды академии. В её составе действовали не только обсерватория, физическая и химические лаборатории, но и ботанический сад, музей, библиотека, типография</w:t>
            </w:r>
            <w:proofErr w:type="gramStart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лайд 3)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а чем занимаются в обсерватории? (Если вопрос вызывает трудности, обращаемся к словарю на стр. 221.)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Академия была не только научным, но и учебным центром, где готовили первых отечественных учёных. Одним из них был М.В. Ломоносов. (Слайд 4) 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- Послушайте сообщение о М.В. Ломоносове и запишите в тетради, в каких областях науки и искусства работал этот великий ученый?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- Почему М.В. Ломоносова называют учёным-энциклопедистом, а не просто химиком или астрофизиком?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Своё развитие в России получили и естественные науки. (Слайд 5)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Давайте вместе выделим, используя текст учебника, какие новшества появились в ряде наук приведенных на слайде: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- Как вы думаете, чему соответствовали эти знания?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В данный период стали популярными многие ученые и изобретатели. Для того чтобы нам было удобнее работать, давайте заполним  таблицу. Анализируя её, нам будет не сложно справиться с проблемным заданием урока. (Таблицы раздать учащимся) (Слайд 6)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- Историческая мысль представлена трудами М.В. Ломоносова и Василия Никитича Татищева. (Слайд 7) Как вы думаете, что побуждало их к этой деятельности?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Научные знания добывают не только в лаборатории, за столом в архиве. Страна велика и для изучения ее территории и богатств академия направляет научные экспедиции. 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послушаем о выдающемся  первооткрывателе данной эпохи </w:t>
            </w:r>
            <w:proofErr w:type="spellStart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Витусе</w:t>
            </w:r>
            <w:proofErr w:type="spellEnd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Беринге.  (Слайд 8)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Следующее направление в науке - техника. Давайте послушаем об одном из самых известных изобретателей - Иване Петровиче Кулибине. Особое внимание уделяется тому факту, что И.П. Кулибин наш земляк, нижегородец  (Слайд 9) 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Далее выполнить необходимо самостоятельную </w:t>
            </w: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работу над пунктом учебника стр. 218, работа по аналогии. Кто выполнит задание,  поднимите карточку зеленого цвета, она лежит у вас на столе, а у кого задание вызовет затруднение - поднимите карточку красного цвета, и мы придем вам на помощь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Таким образом, XVIII век стал временем прорыва в научно-техническую мысль России.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теперь посмотрим, что стало в XVIII веке с системой образования. (Слайд 10) 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Сравните две системы: XVII и XVIII века.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- Что вы видите различного?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E5B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Заключение. Рефлексия.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теперь мы можем вернуться к нашему проблемному заданию. (Слайд 11) 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Действительно ли XVIII век - время становления российской науки. Ответ на предложенные вопросы, опираясь на материалы вашей таблицы. 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1.Какой вклад в мировую науку внесли отечественные учёные?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2. Какова роль образования в развитии нашей страны?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3.Вы познакомились с выдающимися личностями, какие чувства вы испытываете по отношению к ним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Вывод учителя: Следовательно, в России появился центр науки и образования, где не только развивают научные знания, но и готовят учёных.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теперь вспомните все, о чем мы говорили на </w:t>
            </w:r>
            <w:proofErr w:type="gramStart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уроке</w:t>
            </w:r>
            <w:proofErr w:type="gramEnd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заполните оценочный тест.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1E5B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V. Сообщение и комментирование домашнего задания.</w:t>
            </w: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Домашнее задание дифференцированное.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E5B11" w:rsidRPr="001E5B11" w:rsidRDefault="001E5B11" w:rsidP="001E5B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E5B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Обоснование деятельности учителя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 учащихся и организую работу на уроке. Вербальными методами создаю положительный эмоциональный настрой на дальнейшую работу на уроке.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Частично – поисковый метод. Постановка цели урока организует учеников, способствует формированию познавательного интереса. 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познавательной деятельности, развитие умения делать логические выводы, фронтальная работа.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проблемной ситуации для активизации познавательной деятельности учащихся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Репродуктивный метод, использование мультимедийных технологий.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Продуктивный метод; анализ полученных сведений; логический вывод на основе анализа; фронтальная работа.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Частично-поисковый метод, активизация познавательной деятельности; фронтальный метод.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 – поисковый метод. Организация  работы в парах, ставится  проблемное  задание.</w:t>
            </w:r>
            <w:r w:rsidRPr="001E5B11">
              <w:rPr>
                <w:rFonts w:ascii="Calibri" w:eastAsia="Calibri" w:hAnsi="Calibri" w:cs="Times New Roman"/>
              </w:rPr>
              <w:t xml:space="preserve"> 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Исследовательский метод: анализ текста </w:t>
            </w: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учебника, логический вывод на основе анализа; фронтальная работа.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познавательной деятельности, умение строить логические выводы.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Вербальный метод.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Продуктивный метод: активизация мыслительной деятельности учащихся, развитие умения логически мыслить;  самостоятельная работа.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 – поисковый метод, направлен на проверку усвоенного в ходе урока материала.</w:t>
            </w:r>
          </w:p>
        </w:tc>
        <w:tc>
          <w:tcPr>
            <w:tcW w:w="4677" w:type="dxa"/>
          </w:tcPr>
          <w:p w:rsidR="001E5B11" w:rsidRPr="001E5B11" w:rsidRDefault="001E5B11" w:rsidP="001E5B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E5B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Прогнозируемая деятельность учащихся</w:t>
            </w: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приветствуют учителя, у них организовано внимание и внутренняя готовность к работе.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Читают эпиграф, определяют тему и задачи урока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(М.В. Ломоносов говорит о том, что наука необходима людям в их повседневной жизни,  она – помощница человека во всех его делах.</w:t>
            </w:r>
            <w:proofErr w:type="gramEnd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Мы будем говорить о науке.)</w:t>
            </w:r>
            <w:proofErr w:type="gramEnd"/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отвечают.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(Во времена Петра I шло освоение Сибири и дальневосточных земель, поиск и </w:t>
            </w: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 полезных ископаемых, строительство новых городов, развитие мануфактурного производства и торговли, а, следовательно, была необходимость в образованных людях и научных знаниях).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Интерес к знаниям сохранялся у Петра </w:t>
            </w:r>
            <w:r w:rsidRPr="001E5B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протяжении всей жизни. При нем начала формироваться государственная политика в области образования. Указ об учреждении Академии  наук был подписан Петром в 1724 году.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Находят в учебнике и читают определение.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в тетрадях «М.В. Ломоносов (1711-1765) – выдающийся русский ученый».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Один ученик рассказывает о М.В. Ломоносове, остальные ученики его слушают и делают записи в тетрадях.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Зачитывают свои записи.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М.В. Ломоносов проявил себя как ученый во многих областях науки и искусства и по праву считается основоположником новых видов науки.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(Учащиеся работают в парах)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Ботаника - Ботанический сад.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Зоология - Анатомический атлас.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- Атлас Российской империи.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Геология - карты месторождений.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 - наблюдения за звездами в обсерватории.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Физика - открытие кинетической теории газов.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Химия - в лабораториях создают краски, клей, фильтры.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 соответствовали потребностям человека.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заполняют таблицу о  ученых и изобретениях</w:t>
            </w:r>
            <w:proofErr w:type="gramStart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абота в парах)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делают вывод, что, в XVIII веке активно формируется национальное самосознание, людей заинтересовало их прошлое.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 учащегося о </w:t>
            </w:r>
            <w:proofErr w:type="spellStart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Витусе</w:t>
            </w:r>
            <w:proofErr w:type="spellEnd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Беринге, показывая движение его экспедиции на карте. Учащиеся слушают, заносят данные в таблицу.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учащегося об И.П. Кулибине.</w:t>
            </w:r>
            <w:r w:rsidRPr="001E5B11">
              <w:rPr>
                <w:rFonts w:ascii="Calibri" w:eastAsia="Calibri" w:hAnsi="Calibri" w:cs="Times New Roman"/>
              </w:rPr>
              <w:t xml:space="preserve"> </w:t>
            </w: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слушают, заносят данные в таблицу.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Ответы учащихся (Расширение системы образования).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 стал </w:t>
            </w:r>
            <w:proofErr w:type="gramStart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временем  создания</w:t>
            </w:r>
            <w:proofErr w:type="gramEnd"/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развития основ российской  науки и значительного расширения системы образования. Российские ученые внесли значительный вклад в мировую науку.  Мы очень гордимся нашими российскими учеными, они прославляли Россию и особенно нашим земляком И.П. Кулибиным.</w:t>
            </w: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11" w:rsidRPr="001E5B11" w:rsidRDefault="001E5B11" w:rsidP="001E5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11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заполняют  оценочный тест и сдают учителю.</w:t>
            </w:r>
          </w:p>
        </w:tc>
      </w:tr>
    </w:tbl>
    <w:p w:rsidR="001E5B11" w:rsidRPr="001E5B11" w:rsidRDefault="001E5B11" w:rsidP="001E5B1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1E5B11" w:rsidRPr="001E5B11" w:rsidSect="0066329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E5B11" w:rsidRPr="001E5B11" w:rsidRDefault="001E5B11" w:rsidP="001E5B1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B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</w:t>
      </w:r>
    </w:p>
    <w:p w:rsidR="001E5B11" w:rsidRPr="001E5B11" w:rsidRDefault="001E5B11" w:rsidP="001E5B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характеристику личных качеств  Павла </w:t>
      </w:r>
      <w:r w:rsidRPr="001E5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B11" w:rsidRPr="001E5B11" w:rsidRDefault="001E5B11" w:rsidP="001E5B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 можете объяснить противоречивые черты характера этого императора?</w:t>
      </w:r>
    </w:p>
    <w:p w:rsidR="001E5B11" w:rsidRPr="001E5B11" w:rsidRDefault="001E5B11" w:rsidP="001E5B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целом вы можете охарактеризовать внутреннюю политику Павла </w:t>
      </w:r>
      <w:r w:rsidRPr="001E5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E5B11" w:rsidRPr="001E5B11" w:rsidRDefault="001E5B11" w:rsidP="001E5B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интересах</w:t>
      </w:r>
      <w:proofErr w:type="gramEnd"/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категорий населения проводилась внутренняя политика Павла </w:t>
      </w:r>
      <w:r w:rsidRPr="001E5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E5B11" w:rsidRPr="001E5B11" w:rsidRDefault="001E5B11" w:rsidP="001E5B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можно объяснить непоследовательность внешнеполитического курса Павла </w:t>
      </w:r>
      <w:r w:rsidRPr="001E5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E5B11" w:rsidRPr="001E5B11" w:rsidRDefault="001E5B11" w:rsidP="001E5B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большей степени соответствовало национальным интересам России в период краткого правления Павла </w:t>
      </w:r>
      <w:r w:rsidRPr="001E5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сотрудничество с Англией или Францией?</w:t>
      </w:r>
    </w:p>
    <w:p w:rsidR="001E5B11" w:rsidRPr="001E5B11" w:rsidRDefault="001E5B11" w:rsidP="001E5B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интересах</w:t>
      </w:r>
      <w:proofErr w:type="gramEnd"/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политических сил был проведен переворот  11 марта 1801 года?</w:t>
      </w:r>
    </w:p>
    <w:p w:rsidR="001E5B11" w:rsidRPr="001E5B11" w:rsidRDefault="001E5B11" w:rsidP="001E5B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вы можете объяснить различную реакцию населения на смерть императора Павла </w:t>
      </w:r>
      <w:r w:rsidRPr="001E5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E5B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E5B11" w:rsidRPr="001E5B11" w:rsidRDefault="001E5B11" w:rsidP="001E5B1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Тест «Наука и образование XVIII в.»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1.Когда была открыта Академия наук: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а) 1724г.          б) 1725г.        в) 1726г.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2.Кого из учёных называют энциклопедистом?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а) В. Беринга;        б) М. Ломоносова;         в) И. Ползунова.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3.В какой области наук добился признания В. Татищев?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а) биологии;          б) химии;          в) истории.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4.Что было открыто В. Берингом?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а) пролив между Азией и Америкой;  б) выход в Балтийское море?      в) пролив Босфор.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5.Кто создал паровую машину?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а) И. Кулибин;    б) И. Ползунов;       в) А. Нартов.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6.</w:t>
      </w:r>
      <w:r w:rsidRPr="001E5B11">
        <w:rPr>
          <w:rFonts w:ascii="Times New Roman" w:eastAsia="Calibri" w:hAnsi="Times New Roman" w:cs="Times New Roman"/>
          <w:sz w:val="28"/>
          <w:szCs w:val="28"/>
        </w:rPr>
        <w:tab/>
        <w:t>Кого из своих современников Г. Державин называл «Архимедом наших дней»?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а) И. Ползунова;     б) К. Фролова;      в) И. Кулибина.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7.Как изменилась система образования в XVIII  веке?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 xml:space="preserve">а) значительно </w:t>
      </w:r>
      <w:proofErr w:type="gramStart"/>
      <w:r w:rsidRPr="001E5B11">
        <w:rPr>
          <w:rFonts w:ascii="Times New Roman" w:eastAsia="Calibri" w:hAnsi="Times New Roman" w:cs="Times New Roman"/>
          <w:sz w:val="28"/>
          <w:szCs w:val="28"/>
        </w:rPr>
        <w:t>расширена</w:t>
      </w:r>
      <w:proofErr w:type="gramEnd"/>
      <w:r w:rsidRPr="001E5B11">
        <w:rPr>
          <w:rFonts w:ascii="Times New Roman" w:eastAsia="Calibri" w:hAnsi="Times New Roman" w:cs="Times New Roman"/>
          <w:sz w:val="28"/>
          <w:szCs w:val="28"/>
        </w:rPr>
        <w:t xml:space="preserve">;   б) упростили;    в) оставили без изменения. 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8.Отечественные учёные XVIII века внесли…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lastRenderedPageBreak/>
        <w:t>а) огромный вклад в мировую науку;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б) расширили базу данных российской науки;</w:t>
      </w:r>
    </w:p>
    <w:p w:rsidR="001E5B11" w:rsidRPr="001E5B11" w:rsidRDefault="001E5B11" w:rsidP="001E5B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B11">
        <w:rPr>
          <w:rFonts w:ascii="Times New Roman" w:eastAsia="Calibri" w:hAnsi="Times New Roman" w:cs="Times New Roman"/>
          <w:sz w:val="28"/>
          <w:szCs w:val="28"/>
        </w:rPr>
        <w:t>в) ничего нового.</w:t>
      </w:r>
    </w:p>
    <w:p w:rsidR="00A06095" w:rsidRDefault="00A06095"/>
    <w:sectPr w:rsidR="00A06095" w:rsidSect="00B8062B">
      <w:type w:val="continuous"/>
      <w:pgSz w:w="11907" w:h="16840" w:code="9"/>
      <w:pgMar w:top="568" w:right="1692" w:bottom="357" w:left="153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93" w:rsidRDefault="001E5B1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094493" w:rsidRDefault="001E5B11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A7D0C"/>
    <w:multiLevelType w:val="hybridMultilevel"/>
    <w:tmpl w:val="B2DA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9D"/>
    <w:rsid w:val="001E5B11"/>
    <w:rsid w:val="0029380F"/>
    <w:rsid w:val="00A06095"/>
    <w:rsid w:val="00B8062B"/>
    <w:rsid w:val="00F6649D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5B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E5B1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E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5B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E5B1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E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1672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ef5</dc:creator>
  <cp:keywords/>
  <dc:description/>
  <cp:lastModifiedBy>ef5</cp:lastModifiedBy>
  <cp:revision>2</cp:revision>
  <dcterms:created xsi:type="dcterms:W3CDTF">2015-01-10T11:29:00Z</dcterms:created>
  <dcterms:modified xsi:type="dcterms:W3CDTF">2015-01-10T11:32:00Z</dcterms:modified>
</cp:coreProperties>
</file>