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EC" w:rsidRDefault="006759EC" w:rsidP="006759EC">
      <w:pPr>
        <w:jc w:val="center"/>
        <w:outlineLvl w:val="0"/>
        <w:rPr>
          <w:rStyle w:val="a5"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6759EC" w:rsidRDefault="006759EC" w:rsidP="006759EC">
      <w:pPr>
        <w:jc w:val="center"/>
        <w:rPr>
          <w:b/>
        </w:rPr>
      </w:pPr>
      <w:r>
        <w:rPr>
          <w:b/>
          <w:sz w:val="28"/>
          <w:szCs w:val="28"/>
        </w:rPr>
        <w:t>межшкольного методического объединения учителей  истории, обществознания</w:t>
      </w:r>
    </w:p>
    <w:p w:rsidR="006759EC" w:rsidRDefault="006759EC" w:rsidP="00675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-201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6759EC" w:rsidRDefault="006759EC" w:rsidP="006759EC">
      <w:pPr>
        <w:jc w:val="center"/>
        <w:rPr>
          <w:sz w:val="28"/>
          <w:szCs w:val="28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4580"/>
        <w:gridCol w:w="1869"/>
        <w:gridCol w:w="2412"/>
        <w:gridCol w:w="993"/>
      </w:tblGrid>
      <w:tr w:rsidR="006759EC" w:rsidTr="006759E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</w:p>
          <w:p w:rsidR="006759EC" w:rsidRDefault="006759E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6759EC" w:rsidRDefault="006759EC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6759EC" w:rsidTr="006759EC">
        <w:trPr>
          <w:trHeight w:val="100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1.1.</w:t>
            </w:r>
          </w:p>
          <w:p w:rsidR="006759EC" w:rsidRDefault="006759EC">
            <w:pPr>
              <w:rPr>
                <w:sz w:val="28"/>
                <w:szCs w:val="28"/>
                <w:lang w:val="en-US"/>
              </w:rPr>
            </w:pPr>
          </w:p>
          <w:p w:rsidR="006759EC" w:rsidRDefault="006759EC">
            <w:pPr>
              <w:rPr>
                <w:sz w:val="28"/>
                <w:szCs w:val="28"/>
                <w:lang w:val="en-US"/>
              </w:rPr>
            </w:pPr>
          </w:p>
          <w:p w:rsidR="006759EC" w:rsidRDefault="006759EC">
            <w:pPr>
              <w:rPr>
                <w:sz w:val="28"/>
                <w:szCs w:val="28"/>
                <w:lang w:val="en-US"/>
              </w:rPr>
            </w:pPr>
          </w:p>
          <w:p w:rsidR="006759EC" w:rsidRDefault="006759EC">
            <w:pPr>
              <w:rPr>
                <w:sz w:val="28"/>
                <w:szCs w:val="28"/>
                <w:lang w:val="en-US"/>
              </w:rPr>
            </w:pPr>
          </w:p>
          <w:p w:rsidR="006759EC" w:rsidRDefault="006759EC">
            <w:pPr>
              <w:rPr>
                <w:sz w:val="28"/>
                <w:szCs w:val="28"/>
                <w:lang w:val="en-US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1.2.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1C252F" w:rsidRDefault="001C252F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292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Учебно-методическая работа.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МО</w:t>
            </w:r>
          </w:p>
          <w:p w:rsidR="006759EC" w:rsidRDefault="006759EC">
            <w:pPr>
              <w:rPr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(рассмотрение и обсуждение плана работы, календарно-тематических планов, графика открытых уроков, графика </w:t>
            </w:r>
            <w:proofErr w:type="spellStart"/>
            <w:r>
              <w:rPr>
                <w:sz w:val="28"/>
                <w:szCs w:val="28"/>
              </w:rPr>
              <w:t>взаимопосещений</w:t>
            </w:r>
            <w:proofErr w:type="spellEnd"/>
            <w:r>
              <w:rPr>
                <w:sz w:val="28"/>
                <w:szCs w:val="28"/>
              </w:rPr>
              <w:t xml:space="preserve"> и т.д.). </w:t>
            </w:r>
            <w:r>
              <w:rPr>
                <w:iCs/>
                <w:sz w:val="28"/>
                <w:szCs w:val="28"/>
                <w:u w:val="single"/>
              </w:rPr>
              <w:t>План заседаний прилагается.</w:t>
            </w:r>
          </w:p>
          <w:p w:rsidR="006759EC" w:rsidRDefault="006759EC">
            <w:pPr>
              <w:rPr>
                <w:sz w:val="28"/>
                <w:szCs w:val="28"/>
                <w:u w:val="single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открытых уроков и внеклассных мероприятий: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открытый урок истории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открытое внеклассное  мероприятие по  истории 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открытый урок обществознания</w:t>
            </w: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открытый урок  истории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творческой группы по внедрению в практику новых форм и методов обучения  и инновационных технологий.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В рамках работы над темой МО </w:t>
            </w:r>
          </w:p>
          <w:p w:rsidR="006759EC" w:rsidRDefault="006759EC"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Педагогические достижения, качество преподавания  и результаты образовательного процесса» продолжить работу над методическими темами,</w:t>
            </w: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доклады  и методические разработки:</w:t>
            </w: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«</w:t>
            </w:r>
            <w:r>
              <w:rPr>
                <w:sz w:val="24"/>
                <w:szCs w:val="24"/>
              </w:rPr>
              <w:t xml:space="preserve"> </w:t>
            </w:r>
            <w:r w:rsidR="001C252F">
              <w:rPr>
                <w:sz w:val="28"/>
                <w:szCs w:val="28"/>
              </w:rPr>
              <w:t>Использование интерактивной доски  на уроках истории</w:t>
            </w:r>
            <w:r>
              <w:rPr>
                <w:sz w:val="28"/>
                <w:szCs w:val="28"/>
              </w:rPr>
              <w:t>»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81CF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 </w:t>
            </w:r>
            <w:r w:rsidR="00681CF5" w:rsidRPr="004B1090">
              <w:rPr>
                <w:color w:val="000000"/>
                <w:sz w:val="28"/>
                <w:szCs w:val="28"/>
              </w:rPr>
              <w:t>Подготовка к переходу на ФГОС ООО. Изучение требований стандарта. Выбор УМК для 5 классов на 2015-2016 учебный год</w:t>
            </w:r>
            <w:r w:rsidR="00681CF5">
              <w:rPr>
                <w:color w:val="000000"/>
                <w:sz w:val="28"/>
                <w:szCs w:val="28"/>
              </w:rPr>
              <w:t>»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81CF5" w:rsidRPr="004B1090" w:rsidRDefault="006759EC" w:rsidP="00681CF5">
            <w:pPr>
              <w:shd w:val="clear" w:color="auto" w:fill="FFFFFF"/>
              <w:spacing w:line="273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81CF5">
              <w:rPr>
                <w:sz w:val="28"/>
                <w:szCs w:val="28"/>
              </w:rPr>
              <w:t>«</w:t>
            </w:r>
            <w:r w:rsidR="00681CF5" w:rsidRPr="004B1090">
              <w:rPr>
                <w:color w:val="000000"/>
                <w:sz w:val="28"/>
                <w:szCs w:val="28"/>
              </w:rPr>
              <w:t xml:space="preserve">Изучение изменений в </w:t>
            </w:r>
            <w:proofErr w:type="spellStart"/>
            <w:r w:rsidR="00681CF5" w:rsidRPr="004B1090">
              <w:rPr>
                <w:color w:val="000000"/>
                <w:sz w:val="28"/>
                <w:szCs w:val="28"/>
              </w:rPr>
              <w:t>КИМах</w:t>
            </w:r>
            <w:proofErr w:type="spellEnd"/>
            <w:r w:rsidR="00681CF5" w:rsidRPr="004B1090">
              <w:rPr>
                <w:color w:val="000000"/>
                <w:sz w:val="28"/>
                <w:szCs w:val="28"/>
              </w:rPr>
              <w:t xml:space="preserve"> ЕГЭ и ОГЭ на 2015 год</w:t>
            </w:r>
            <w:r w:rsidR="00681CF5">
              <w:rPr>
                <w:color w:val="000000"/>
                <w:sz w:val="28"/>
                <w:szCs w:val="28"/>
              </w:rPr>
              <w:t>»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81C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="00681CF5" w:rsidRPr="00FD199E">
              <w:rPr>
                <w:sz w:val="28"/>
                <w:szCs w:val="28"/>
              </w:rPr>
              <w:t xml:space="preserve">Технологии реализации </w:t>
            </w:r>
            <w:proofErr w:type="spellStart"/>
            <w:r w:rsidR="00681CF5" w:rsidRPr="00FD199E">
              <w:rPr>
                <w:sz w:val="28"/>
                <w:szCs w:val="28"/>
              </w:rPr>
              <w:t>межпредметных</w:t>
            </w:r>
            <w:proofErr w:type="spellEnd"/>
            <w:r w:rsidR="00681CF5" w:rsidRPr="00FD199E">
              <w:rPr>
                <w:sz w:val="28"/>
                <w:szCs w:val="28"/>
              </w:rPr>
              <w:t xml:space="preserve"> связей в образовательном процессе</w:t>
            </w:r>
            <w:r w:rsidR="00681CF5">
              <w:rPr>
                <w:sz w:val="28"/>
                <w:szCs w:val="28"/>
              </w:rPr>
              <w:t>»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разработки  уроков</w:t>
            </w:r>
          </w:p>
          <w:p w:rsidR="006759EC" w:rsidRDefault="00292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«Счёт лет в истории</w:t>
            </w:r>
            <w:r w:rsidR="006759EC">
              <w:rPr>
                <w:sz w:val="28"/>
                <w:szCs w:val="28"/>
              </w:rPr>
              <w:t>»</w:t>
            </w: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  <w:p w:rsidR="00292B51" w:rsidRDefault="0029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Роль государства в экономике » </w:t>
            </w:r>
          </w:p>
          <w:p w:rsidR="006759EC" w:rsidRDefault="0029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759EC">
              <w:rPr>
                <w:sz w:val="28"/>
                <w:szCs w:val="28"/>
              </w:rPr>
              <w:t xml:space="preserve"> класс</w:t>
            </w:r>
          </w:p>
          <w:p w:rsidR="006759EC" w:rsidRPr="00292B51" w:rsidRDefault="00292B51" w:rsidP="00292B51">
            <w:pPr>
              <w:pStyle w:val="a6"/>
              <w:rPr>
                <w:sz w:val="28"/>
                <w:szCs w:val="28"/>
              </w:rPr>
            </w:pPr>
            <w:r w:rsidRPr="00292B51">
              <w:rPr>
                <w:sz w:val="28"/>
                <w:szCs w:val="28"/>
              </w:rPr>
              <w:t>«Россия в первой мировой войне</w:t>
            </w:r>
            <w:r w:rsidR="006759EC" w:rsidRPr="00292B51">
              <w:rPr>
                <w:sz w:val="28"/>
                <w:szCs w:val="28"/>
              </w:rPr>
              <w:t>»</w:t>
            </w:r>
          </w:p>
          <w:p w:rsidR="00292B51" w:rsidRPr="00292B51" w:rsidRDefault="00292B51" w:rsidP="00292B51">
            <w:pPr>
              <w:pStyle w:val="a6"/>
              <w:rPr>
                <w:sz w:val="28"/>
                <w:szCs w:val="28"/>
              </w:rPr>
            </w:pPr>
            <w:r w:rsidRPr="00292B51">
              <w:rPr>
                <w:sz w:val="28"/>
                <w:szCs w:val="28"/>
              </w:rPr>
              <w:t xml:space="preserve">9 </w:t>
            </w:r>
            <w:proofErr w:type="spellStart"/>
            <w:r w:rsidRPr="00292B51">
              <w:rPr>
                <w:sz w:val="28"/>
                <w:szCs w:val="28"/>
              </w:rPr>
              <w:t>классс</w:t>
            </w:r>
            <w:proofErr w:type="spellEnd"/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предметной недели истории и обществознания</w:t>
            </w:r>
          </w:p>
          <w:p w:rsidR="00292B51" w:rsidRDefault="00292B51">
            <w:pPr>
              <w:rPr>
                <w:sz w:val="28"/>
                <w:szCs w:val="28"/>
              </w:rPr>
            </w:pPr>
          </w:p>
          <w:p w:rsidR="00292B51" w:rsidRDefault="00292B5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B1090">
              <w:rPr>
                <w:color w:val="000000"/>
                <w:sz w:val="28"/>
                <w:szCs w:val="28"/>
              </w:rPr>
              <w:t>осещение уроков в начальной школе с целью изучения требований к уроку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четверть.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Pr="006759EC" w:rsidRDefault="006759EC">
            <w:pPr>
              <w:jc w:val="center"/>
              <w:rPr>
                <w:sz w:val="28"/>
                <w:szCs w:val="28"/>
              </w:rPr>
            </w:pPr>
            <w:r w:rsidRPr="00D0193E">
              <w:rPr>
                <w:sz w:val="28"/>
                <w:szCs w:val="28"/>
              </w:rPr>
              <w:t>май</w:t>
            </w: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апрель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81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 w:rsidP="00681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81CF5" w:rsidRDefault="00681CF5" w:rsidP="00681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январь</w:t>
            </w:r>
          </w:p>
          <w:p w:rsidR="00681CF5" w:rsidRDefault="00681CF5" w:rsidP="00681CF5">
            <w:pPr>
              <w:jc w:val="center"/>
              <w:rPr>
                <w:sz w:val="28"/>
                <w:szCs w:val="28"/>
              </w:rPr>
            </w:pPr>
          </w:p>
          <w:p w:rsidR="006759EC" w:rsidRDefault="006759EC" w:rsidP="00681CF5">
            <w:pPr>
              <w:rPr>
                <w:sz w:val="28"/>
                <w:szCs w:val="28"/>
              </w:rPr>
            </w:pPr>
          </w:p>
          <w:p w:rsidR="00681CF5" w:rsidRDefault="00681CF5" w:rsidP="00681CF5">
            <w:pPr>
              <w:rPr>
                <w:sz w:val="28"/>
                <w:szCs w:val="28"/>
              </w:rPr>
            </w:pPr>
          </w:p>
          <w:p w:rsidR="00681CF5" w:rsidRDefault="00681CF5" w:rsidP="00681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81CF5" w:rsidRDefault="00681CF5">
            <w:pPr>
              <w:jc w:val="center"/>
              <w:rPr>
                <w:sz w:val="28"/>
                <w:szCs w:val="28"/>
              </w:rPr>
            </w:pPr>
          </w:p>
          <w:p w:rsidR="006759EC" w:rsidRDefault="006759EC" w:rsidP="00292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81CF5" w:rsidRDefault="00681CF5">
            <w:pPr>
              <w:rPr>
                <w:sz w:val="28"/>
                <w:szCs w:val="28"/>
              </w:rPr>
            </w:pPr>
          </w:p>
          <w:p w:rsidR="00292B51" w:rsidRDefault="00292B51">
            <w:pPr>
              <w:rPr>
                <w:sz w:val="28"/>
                <w:szCs w:val="28"/>
              </w:rPr>
            </w:pPr>
          </w:p>
          <w:p w:rsidR="00292B51" w:rsidRDefault="00292B51">
            <w:pPr>
              <w:rPr>
                <w:sz w:val="28"/>
                <w:szCs w:val="28"/>
              </w:rPr>
            </w:pPr>
          </w:p>
          <w:p w:rsidR="00292B51" w:rsidRDefault="00292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292B51" w:rsidRDefault="00292B51">
            <w:pPr>
              <w:rPr>
                <w:sz w:val="28"/>
                <w:szCs w:val="28"/>
              </w:rPr>
            </w:pPr>
          </w:p>
          <w:p w:rsidR="00292B51" w:rsidRDefault="00292B51" w:rsidP="00292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292B51" w:rsidRDefault="00292B5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Цапина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 w:rsidP="006759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Цапина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6759EC" w:rsidRDefault="006759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Матыцина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6759EC" w:rsidRDefault="006759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Цапина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81C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Матыцина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81C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Цапина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81CF5" w:rsidRDefault="00681CF5" w:rsidP="00681C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292B51" w:rsidP="00292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Матыцина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292B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Цапина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81CF5" w:rsidRDefault="00681CF5">
            <w:pPr>
              <w:rPr>
                <w:sz w:val="28"/>
                <w:szCs w:val="28"/>
              </w:rPr>
            </w:pPr>
          </w:p>
          <w:p w:rsidR="00681CF5" w:rsidRDefault="00681CF5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Цапина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6759EC" w:rsidRDefault="006759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6759EC" w:rsidRDefault="006759EC" w:rsidP="00292B51">
            <w:pPr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</w:tc>
      </w:tr>
      <w:tr w:rsidR="006759EC" w:rsidTr="006759EC">
        <w:trPr>
          <w:trHeight w:val="169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b/>
                <w:sz w:val="28"/>
                <w:szCs w:val="28"/>
              </w:rPr>
            </w:pPr>
          </w:p>
          <w:p w:rsidR="006759EC" w:rsidRDefault="006759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759EC" w:rsidRDefault="006759EC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Научно-исследовательская и экспериментальная работа.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научно-практических конференциях преподавателей и учащихся.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и распространение педагогического опыта творчески работающих учителей МО. 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банка передового </w:t>
            </w:r>
            <w:r>
              <w:rPr>
                <w:sz w:val="28"/>
                <w:szCs w:val="28"/>
              </w:rPr>
              <w:lastRenderedPageBreak/>
              <w:t>педагогического опыта.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рабочих программ и календарно-тематических планов </w:t>
            </w: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экспериментальной площадки по экономике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проектной методики в практику обучения  общес</w:t>
            </w:r>
            <w:r w:rsidR="00292B51">
              <w:rPr>
                <w:sz w:val="28"/>
                <w:szCs w:val="28"/>
              </w:rPr>
              <w:t>твенных дисциплин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январь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истории и обществознания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истории и обществознания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и обществознания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</w:tc>
      </w:tr>
      <w:tr w:rsidR="006759EC" w:rsidTr="006759E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3.</w:t>
            </w:r>
          </w:p>
          <w:p w:rsidR="006759EC" w:rsidRDefault="006759E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3.1.</w:t>
            </w:r>
          </w:p>
          <w:p w:rsidR="006759EC" w:rsidRDefault="006759E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3.2.</w:t>
            </w:r>
          </w:p>
          <w:p w:rsidR="006759EC" w:rsidRDefault="006759E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3.3.</w:t>
            </w:r>
          </w:p>
          <w:p w:rsidR="006759EC" w:rsidRDefault="006759E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3.4.</w:t>
            </w:r>
          </w:p>
          <w:p w:rsidR="006759EC" w:rsidRDefault="006759E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759EC" w:rsidRDefault="006759E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Работа по повышению качества знаний и контролю навыков и умений.</w:t>
            </w:r>
          </w:p>
          <w:p w:rsidR="006759EC" w:rsidRDefault="006759EC">
            <w:pPr>
              <w:pStyle w:val="a3"/>
              <w:rPr>
                <w:sz w:val="28"/>
                <w:szCs w:val="28"/>
              </w:rPr>
            </w:pPr>
          </w:p>
          <w:p w:rsidR="006759EC" w:rsidRDefault="006759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консультаций, индивидуальной работы со слабоуспевающими учениками</w:t>
            </w:r>
          </w:p>
          <w:p w:rsidR="006759EC" w:rsidRDefault="006759EC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Организация и проведение индивидуальных консультаций п</w:t>
            </w:r>
            <w:r w:rsidR="00D0193E">
              <w:rPr>
                <w:sz w:val="28"/>
                <w:szCs w:val="28"/>
              </w:rPr>
              <w:t>о подготовке к государственной итоговой</w:t>
            </w:r>
            <w:r w:rsidR="00D0193E" w:rsidRPr="00D019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аттестации в форме </w:t>
            </w:r>
          </w:p>
          <w:p w:rsidR="00D0193E" w:rsidRDefault="00D0193E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D0193E" w:rsidRPr="00D0193E" w:rsidRDefault="00D0193E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6759EC" w:rsidRDefault="006759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 промежуточной аттестации, итогов за  полугодие.</w:t>
            </w:r>
          </w:p>
          <w:p w:rsidR="006759EC" w:rsidRDefault="006759EC">
            <w:pPr>
              <w:pStyle w:val="a3"/>
              <w:rPr>
                <w:sz w:val="28"/>
                <w:szCs w:val="28"/>
              </w:rPr>
            </w:pPr>
          </w:p>
          <w:p w:rsidR="006759EC" w:rsidRDefault="006759EC">
            <w:pPr>
              <w:pStyle w:val="a3"/>
              <w:rPr>
                <w:sz w:val="28"/>
                <w:szCs w:val="28"/>
              </w:rPr>
            </w:pPr>
          </w:p>
          <w:p w:rsidR="006759EC" w:rsidRDefault="006759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анализ знаний учащихся (самостоятельные, контрольные работы, тестирование, олимпиады, конкурсы творческих работ и т.д.)</w:t>
            </w:r>
          </w:p>
          <w:p w:rsidR="006759EC" w:rsidRDefault="006759EC">
            <w:pPr>
              <w:pStyle w:val="a3"/>
              <w:rPr>
                <w:sz w:val="28"/>
                <w:szCs w:val="28"/>
              </w:rPr>
            </w:pPr>
          </w:p>
          <w:p w:rsidR="006759EC" w:rsidRDefault="006759EC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 методического обеспечения учебного кабинета</w:t>
            </w:r>
          </w:p>
          <w:p w:rsidR="006759EC" w:rsidRDefault="006759EC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 w:rsidR="006759EC" w:rsidRDefault="006759EC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январь, апрель, июнь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и обществознания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и обществознания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и обществознания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и обществознания</w:t>
            </w:r>
          </w:p>
          <w:p w:rsidR="006759EC" w:rsidRDefault="006759EC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 w:rsidR="006759EC" w:rsidRDefault="006759EC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 w:rsidR="006759EC" w:rsidRDefault="006759EC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 w:rsidR="006759EC" w:rsidRDefault="006759EC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 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абинетом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sz w:val="28"/>
                <w:szCs w:val="28"/>
              </w:rPr>
            </w:pPr>
          </w:p>
        </w:tc>
      </w:tr>
      <w:tr w:rsidR="006759EC" w:rsidTr="006759EC">
        <w:trPr>
          <w:trHeight w:val="10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b/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/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pStyle w:val="a3"/>
              <w:rPr>
                <w:b/>
                <w:bCs/>
                <w:i/>
                <w:sz w:val="28"/>
                <w:szCs w:val="28"/>
                <w:u w:val="single"/>
              </w:rPr>
            </w:pPr>
          </w:p>
          <w:p w:rsidR="006759EC" w:rsidRDefault="006759EC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</w:rPr>
              <w:t>Совершенствование профессионального мастерства и повышение квалификации учителей.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ММО преподавателей истории и обществознания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D0193E" w:rsidRPr="00D0193E" w:rsidRDefault="006759EC">
            <w:pPr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</w:t>
            </w:r>
            <w:r w:rsidR="00D0193E">
              <w:rPr>
                <w:sz w:val="28"/>
                <w:szCs w:val="28"/>
              </w:rPr>
              <w:t xml:space="preserve">боте семинаров, проводимых </w:t>
            </w:r>
            <w:r w:rsidR="00D0193E" w:rsidRPr="00167FF2">
              <w:rPr>
                <w:color w:val="333333"/>
                <w:sz w:val="28"/>
                <w:szCs w:val="28"/>
              </w:rPr>
              <w:t>ГАУДПО ЛО «ИРО»</w:t>
            </w: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др.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профессиональных </w:t>
            </w:r>
            <w:proofErr w:type="gramStart"/>
            <w:r>
              <w:rPr>
                <w:sz w:val="28"/>
                <w:szCs w:val="28"/>
              </w:rPr>
              <w:t>конкурсах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и обществознания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и обществознания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и обществознания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</w:tc>
      </w:tr>
      <w:tr w:rsidR="006759EC" w:rsidTr="006759EC">
        <w:trPr>
          <w:trHeight w:val="7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b/>
                <w:sz w:val="28"/>
                <w:szCs w:val="28"/>
              </w:rPr>
            </w:pPr>
          </w:p>
          <w:p w:rsidR="006759EC" w:rsidRDefault="006759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</w:t>
            </w: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</w:t>
            </w: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759EC" w:rsidRDefault="006759EC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Внеклассная работа</w:t>
            </w:r>
          </w:p>
          <w:p w:rsidR="00292B51" w:rsidRDefault="00292B51">
            <w:pPr>
              <w:pStyle w:val="a3"/>
              <w:rPr>
                <w:sz w:val="28"/>
                <w:szCs w:val="28"/>
              </w:rPr>
            </w:pPr>
          </w:p>
          <w:p w:rsidR="006759EC" w:rsidRDefault="006759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тематических вечеров.</w:t>
            </w: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творческих конкурсах, викторинах по предмету</w:t>
            </w:r>
          </w:p>
          <w:p w:rsidR="006759EC" w:rsidRDefault="006759EC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работы, направленной на формирование у учащихся стремления выбрать педагогическую профессию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и краеведческие экскурсии.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школьного музея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и обществознания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и обществознания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и обществознания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и обществознания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</w:tc>
      </w:tr>
      <w:tr w:rsidR="006759EC" w:rsidTr="006759EC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6.1.</w:t>
            </w: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</w:t>
            </w: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>Работа с одарёнными детьми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Выявление талантливых детей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индивидуальных консультаций с детьми, имеющими способности к изучению истории, обществознания, права, экономики.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конкурсах и олимпиадах по истории, обществознанию, праву, экономике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Учителя  истории,  обществознания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 истории,  обществознания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 истории,  обществознания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</w:tc>
      </w:tr>
      <w:tr w:rsidR="006759EC" w:rsidTr="006759EC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7.</w:t>
            </w:r>
          </w:p>
          <w:p w:rsidR="006759EC" w:rsidRDefault="006759EC">
            <w:pPr>
              <w:rPr>
                <w:b/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/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7.1</w:t>
            </w:r>
          </w:p>
          <w:p w:rsidR="006759EC" w:rsidRDefault="006759EC">
            <w:pPr>
              <w:rPr>
                <w:b/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/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/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/>
                <w:bCs/>
                <w:sz w:val="28"/>
                <w:szCs w:val="28"/>
              </w:rPr>
            </w:pPr>
          </w:p>
          <w:p w:rsidR="006759EC" w:rsidRDefault="006759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D0193E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Работа по подготовке к ГИА </w:t>
            </w:r>
            <w:r w:rsidR="006759EC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6759EC" w:rsidRDefault="006759EC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759EC" w:rsidRPr="00D0193E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утверждение графика про</w:t>
            </w:r>
            <w:r w:rsidR="00D0193E">
              <w:rPr>
                <w:sz w:val="28"/>
                <w:szCs w:val="28"/>
              </w:rPr>
              <w:t xml:space="preserve">ведение консультаций к ГИА </w:t>
            </w:r>
            <w:r w:rsidR="00D0193E" w:rsidRPr="00D0193E">
              <w:rPr>
                <w:sz w:val="28"/>
                <w:szCs w:val="28"/>
              </w:rPr>
              <w:t xml:space="preserve"> </w:t>
            </w:r>
            <w:r w:rsidR="00D0193E">
              <w:rPr>
                <w:sz w:val="28"/>
                <w:szCs w:val="28"/>
              </w:rPr>
              <w:t>обучающихся 9-х, 11-х классов</w:t>
            </w:r>
          </w:p>
          <w:p w:rsidR="006759EC" w:rsidRDefault="006759EC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качества знаний учащихся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  <w:p w:rsidR="006759EC" w:rsidRDefault="006759E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Цапина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</w:p>
          <w:p w:rsidR="006759EC" w:rsidRDefault="0067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Цапина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C" w:rsidRDefault="006759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4DD5" w:rsidRDefault="00584DD5"/>
    <w:sectPr w:rsidR="00584DD5" w:rsidSect="00675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759EC"/>
    <w:rsid w:val="00093AD1"/>
    <w:rsid w:val="001C252F"/>
    <w:rsid w:val="00292B51"/>
    <w:rsid w:val="00584DD5"/>
    <w:rsid w:val="006759EC"/>
    <w:rsid w:val="00681CF5"/>
    <w:rsid w:val="00B26713"/>
    <w:rsid w:val="00D0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9E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75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759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759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759EC"/>
  </w:style>
  <w:style w:type="character" w:styleId="a5">
    <w:name w:val="Emphasis"/>
    <w:basedOn w:val="a0"/>
    <w:qFormat/>
    <w:rsid w:val="006759EC"/>
    <w:rPr>
      <w:i/>
      <w:iCs/>
    </w:rPr>
  </w:style>
  <w:style w:type="paragraph" w:styleId="a6">
    <w:name w:val="No Spacing"/>
    <w:uiPriority w:val="1"/>
    <w:qFormat/>
    <w:rsid w:val="00292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5</cp:revision>
  <cp:lastPrinted>2014-10-05T14:51:00Z</cp:lastPrinted>
  <dcterms:created xsi:type="dcterms:W3CDTF">2014-09-15T17:28:00Z</dcterms:created>
  <dcterms:modified xsi:type="dcterms:W3CDTF">2014-10-05T15:22:00Z</dcterms:modified>
</cp:coreProperties>
</file>