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13" w:rsidRPr="00784A13" w:rsidRDefault="00784A13" w:rsidP="00784A13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84A13" w:rsidRPr="00784A13" w:rsidRDefault="00784A13" w:rsidP="00784A13">
      <w:pPr>
        <w:spacing w:after="0" w:line="215" w:lineRule="atLeast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английскому языку составлена для 5класса  МОУ СОШ №6 им. Крылова И. В.  на основе федерального государственного образовательного стандарта основного (среднего) общего образования, примерной программы основного общего образования по английскому языку Иностранный язык. 5-9 классы. - 4-е изд. - М. : Просвещение, 2011. - 144 с. - (Стандарты второго поколения) и авторской программы курса английского языка к УМК Enjoy English для учащихся 2-9кл общеобразовательных учреждений.</w:t>
      </w:r>
    </w:p>
    <w:p w:rsidR="00784A13" w:rsidRPr="00784A13" w:rsidRDefault="00784A13" w:rsidP="00784A13">
      <w:pPr>
        <w:spacing w:after="0" w:line="215" w:lineRule="atLeast"/>
        <w:ind w:right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  </w:t>
      </w:r>
      <w:r w:rsidRPr="00784A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Enjoy</w:t>
      </w:r>
      <w:r w:rsidRPr="0078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English</w:t>
      </w:r>
      <w:r w:rsidRPr="0078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(Английский с удовольствием).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A13">
        <w:rPr>
          <w:rFonts w:ascii="Times New Roman" w:eastAsia="Calibri" w:hAnsi="Times New Roman" w:cs="Times New Roman"/>
          <w:b/>
          <w:bCs/>
          <w:sz w:val="24"/>
        </w:rPr>
        <w:t>Выбор</w:t>
      </w:r>
      <w:r w:rsidRPr="00784A13">
        <w:rPr>
          <w:rFonts w:ascii="Times New Roman" w:eastAsia="Calibri" w:hAnsi="Times New Roman" w:cs="Times New Roman"/>
          <w:bCs/>
          <w:sz w:val="24"/>
        </w:rPr>
        <w:t xml:space="preserve"> данной  программы и учебно-методического комплекса обусловлен тем,</w:t>
      </w:r>
      <w:r w:rsidRPr="00784A13">
        <w:rPr>
          <w:rFonts w:ascii="Times New Roman" w:eastAsia="Calibri" w:hAnsi="Times New Roman" w:cs="Times New Roman"/>
          <w:sz w:val="24"/>
          <w:szCs w:val="24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:rsidR="00784A13" w:rsidRPr="00784A13" w:rsidRDefault="00784A13" w:rsidP="00784A1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3"/>
          <w:lang w:val="x-none" w:eastAsia="x-none"/>
        </w:rPr>
      </w:pPr>
      <w:r w:rsidRPr="00784A13">
        <w:rPr>
          <w:rFonts w:ascii="Times New Roman" w:eastAsia="Times New Roman" w:hAnsi="Times New Roman" w:cs="Times New Roman"/>
          <w:sz w:val="24"/>
          <w:szCs w:val="23"/>
          <w:lang w:val="x-none" w:eastAsia="x-none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 классе, который является частью основной образовательной программы по английскому языку со 2 по 11 класс.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</w:t>
      </w: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овизна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данной программы определяется тем, что в рабочую программу включены этапы формирования учебных универсальных действий в соответсвии с ФГОС. Ключевую роль в их формировании играет содержание учебного предмета и способы организации учебной деятельности и учебного сотрудничества.  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щимся этой возрастной группы, интегрировать знания из раз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предметных областей и формировать межпредметные учебные умения и навыки. При формировании и развитии ре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чевых, языковых, социокультурных или межкультурных уме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и навыков учитывался новый уровень мотивации обучающихся,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деятельности. Благодаря коммуникативной направленности предмета «Иностранный язык» появляется возможность раз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вивать культуру межличностного общения на основе мораль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но-этических норм (уважения, равноправия, ответственности и т. д.). При обсуждении специально отобранных текстов фор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мируется умение рассуждать, оперировать гипотезами, анали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зировать, сравнивать, оценивать социокультурные и языковые явления.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784A13">
        <w:rPr>
          <w:rFonts w:ascii="Tahoma" w:eastAsia="Calibri" w:hAnsi="Tahoma" w:cs="Tahoma"/>
          <w:b/>
          <w:sz w:val="20"/>
          <w:szCs w:val="20"/>
          <w:lang w:eastAsia="ru-RU"/>
        </w:rPr>
        <w:t>Особенности содержания обучения</w:t>
      </w:r>
      <w:r w:rsidRPr="00784A13">
        <w:rPr>
          <w:rFonts w:ascii="Tahoma" w:eastAsia="Calibri" w:hAnsi="Tahoma" w:cs="Tahoma"/>
          <w:sz w:val="20"/>
          <w:szCs w:val="20"/>
          <w:lang w:eastAsia="ru-RU"/>
        </w:rPr>
        <w:t xml:space="preserve"> иностранному языку в основной школе обусловлены динамикой развития школьников.  Продолжается развитие иноязычной коммуникативной компетенции в единстве всех ее составляющих: языковой, речевой, </w:t>
      </w:r>
      <w:r w:rsidRPr="00784A13">
        <w:rPr>
          <w:rFonts w:ascii="Tahoma" w:eastAsia="Calibri" w:hAnsi="Tahoma" w:cs="Tahoma"/>
          <w:sz w:val="20"/>
          <w:szCs w:val="20"/>
          <w:lang w:eastAsia="ru-RU"/>
        </w:rPr>
        <w:br/>
        <w:t xml:space="preserve">социокультурной/межкультурной, компенсаторной и учебно- познавательной компетенций. Однако еще большее значение приобретают принципы дифференциации и индивидуализации </w:t>
      </w:r>
      <w:r w:rsidRPr="00784A13">
        <w:rPr>
          <w:rFonts w:ascii="Tahoma" w:eastAsia="Calibri" w:hAnsi="Tahoma" w:cs="Tahoma"/>
          <w:sz w:val="20"/>
          <w:szCs w:val="20"/>
          <w:lang w:eastAsia="ru-RU"/>
        </w:rPr>
        <w:br/>
        <w:t xml:space="preserve">обучения. Школьники все чаще оказываются в ситуации вы- </w:t>
      </w:r>
      <w:r w:rsidRPr="00784A13">
        <w:rPr>
          <w:rFonts w:ascii="Tahoma" w:eastAsia="Calibri" w:hAnsi="Tahoma" w:cs="Tahoma"/>
          <w:sz w:val="20"/>
          <w:szCs w:val="20"/>
          <w:lang w:eastAsia="ru-RU"/>
        </w:rPr>
        <w:br/>
        <w:t xml:space="preserve">бора. Это придает обучению ярко выраженный практико-ориентированный характер, проявляющийся в том числе в формировании надпредметных ключевых компетенций - готовности обучающихся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784A13" w:rsidRPr="00784A13" w:rsidRDefault="00784A13" w:rsidP="00784A13">
      <w:pPr>
        <w:shd w:val="clear" w:color="auto" w:fill="FFFFFF"/>
        <w:spacing w:after="0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       В учебно-воспитательном процессе происходят существенные изменения, а именно: </w:t>
      </w:r>
      <w:r w:rsidRPr="00784A13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в общении между учителем и учениками на смену </w:t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авторитарного стиля приходит учебное сотрудни</w:t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чество / партнерство;</w:t>
      </w:r>
    </w:p>
    <w:p w:rsidR="00784A13" w:rsidRPr="00784A13" w:rsidRDefault="00784A13" w:rsidP="00784A13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парные и групповые формы работы доминируют  </w:t>
      </w:r>
      <w:r w:rsidRPr="00784A1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над фронтальными;</w:t>
      </w:r>
    </w:p>
    <w:p w:rsidR="00784A13" w:rsidRPr="00784A13" w:rsidRDefault="00784A13" w:rsidP="00784A13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ученик и учитель в процессе обучения все время 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ставятся в ситуацию выбора (текстов, 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lastRenderedPageBreak/>
        <w:t>упражне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ний, последовательности работы и др.), проявляя 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самостоятельность в выборе того или иного до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полнительного материала в соответствии с пот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ребностями и интересами учащихся, что придает </w:t>
      </w:r>
      <w:r w:rsidRPr="00784A13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процессу обучения иностранным языкам личност</w:t>
      </w:r>
      <w:r w:rsidRPr="00784A13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ный смысл;</w:t>
      </w:r>
    </w:p>
    <w:p w:rsidR="00784A13" w:rsidRPr="00784A13" w:rsidRDefault="00784A13" w:rsidP="00784A13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последовательно развиваются у школьников реф</w:t>
      </w:r>
      <w:r w:rsidRPr="00784A13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лексивные умения — умения видеть себя со сторо</w:t>
      </w:r>
      <w:r w:rsidRPr="00784A13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ны, самостоятельно оценивать свои возможности </w:t>
      </w:r>
      <w:r w:rsidRPr="00784A1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 потребности.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Рабочая программа имеет </w:t>
      </w: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развитие иноязычной коммуникативной компетенции в совокупности ее составляющих – речевой, социокультурной,  компенсаторной, учебно-позновательной и  способствует решению следующих </w:t>
      </w: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задач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изучения  на  второй ступени среднего основного образования.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речевая компетенция –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развитее коммуникативных умений в четырех основных вида речевой деятельности (говорении, аудировании,  чтении и письме).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языковая компетенция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социокультурная/межкультурная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компенсаторная компетенция - развитие умений выходить из положения в условиях дефицита языковых средств при получении и передаче информации;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1080"/>
        </w:tabs>
        <w:spacing w:after="0" w:line="240" w:lineRule="auto"/>
        <w:ind w:hanging="105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развитие стремления к овладению основами мировой культуры средствами иностранного языка;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1080"/>
        </w:tabs>
        <w:spacing w:after="0" w:line="240" w:lineRule="auto"/>
        <w:ind w:hanging="105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>осознание необходимости вести здоровый образ жизни путем информирования об           общественно признанных формах поддержания здоровья и обсуждения необходимости отказа от вредных привычек .</w:t>
      </w:r>
    </w:p>
    <w:p w:rsidR="00784A13" w:rsidRPr="00784A13" w:rsidRDefault="00784A13" w:rsidP="00784A1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Контрольно-оценочная деятельность.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В каждой четверти  проводится  2 контрольные работы по всем видам речевой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Программой предусмотрено вовлечение обучающихся в проектную деятельность. Запланировано 3 проектные работы в конце  четверти. </w:t>
      </w:r>
    </w:p>
    <w:p w:rsidR="00784A13" w:rsidRPr="00784A13" w:rsidRDefault="00784A13" w:rsidP="00784A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84A13">
        <w:rPr>
          <w:rFonts w:ascii="Times New Roman" w:eastAsia="Calibri" w:hAnsi="Times New Roman" w:cs="Times New Roman"/>
          <w:b/>
          <w:sz w:val="24"/>
        </w:rPr>
        <w:t>Общая характеристика учебного предмета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A13">
        <w:rPr>
          <w:rFonts w:ascii="Calibri" w:eastAsia="Calibri" w:hAnsi="Calibri" w:cs="Times New Roman"/>
          <w:bCs/>
          <w:sz w:val="24"/>
          <w:szCs w:val="24"/>
        </w:rPr>
        <w:t xml:space="preserve">Рабочая программа ориентирована на использование учебно-методического комплекса  </w:t>
      </w:r>
      <w:r w:rsidRPr="00784A13">
        <w:rPr>
          <w:rFonts w:ascii="Calibri" w:eastAsia="Calibri" w:hAnsi="Calibri" w:cs="Times New Roman"/>
          <w:bCs/>
          <w:sz w:val="24"/>
          <w:szCs w:val="24"/>
          <w:lang w:val="en-US"/>
        </w:rPr>
        <w:t>Enjoy</w:t>
      </w:r>
      <w:r w:rsidRPr="00784A13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84A13">
        <w:rPr>
          <w:rFonts w:ascii="Calibri" w:eastAsia="Calibri" w:hAnsi="Calibri" w:cs="Times New Roman"/>
          <w:bCs/>
          <w:sz w:val="24"/>
          <w:szCs w:val="24"/>
          <w:lang w:val="en-US"/>
        </w:rPr>
        <w:t>English</w:t>
      </w:r>
      <w:r w:rsidRPr="00784A13">
        <w:rPr>
          <w:rFonts w:ascii="Calibri" w:eastAsia="Calibri" w:hAnsi="Calibri" w:cs="Times New Roman"/>
          <w:bCs/>
          <w:sz w:val="24"/>
          <w:szCs w:val="24"/>
        </w:rPr>
        <w:t xml:space="preserve"> (Английский с удовольствием) и составлена</w:t>
      </w:r>
      <w:r w:rsidRPr="00784A13">
        <w:rPr>
          <w:rFonts w:ascii="Calibri" w:eastAsia="Calibri" w:hAnsi="Calibri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(среднего) общего образования, примерной программы основного общего образования по английскому языку и авторской программы курса английского языка к УМК </w:t>
      </w:r>
      <w:r w:rsidRPr="00784A13">
        <w:rPr>
          <w:rFonts w:ascii="Calibri" w:eastAsia="Times New Roman" w:hAnsi="Calibri" w:cs="Times New Roman"/>
          <w:sz w:val="24"/>
          <w:szCs w:val="24"/>
        </w:rPr>
        <w:t>Enjoy English</w:t>
      </w:r>
      <w:r w:rsidRPr="00784A13">
        <w:rPr>
          <w:rFonts w:ascii="Calibri" w:eastAsia="Calibri" w:hAnsi="Calibri" w:cs="Times New Roman"/>
          <w:sz w:val="24"/>
          <w:szCs w:val="24"/>
        </w:rPr>
        <w:t xml:space="preserve"> для учащихся 2-9кл общеобразовательных учреждений.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обучающимися языковых и речевых средств, улучшается качество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практического владения иностранным языком, возрастает степень самостоятельности школьников и их творческой активности.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освоение современных технологий изучения иностранного языка, формирование учебно-исследовательских умений.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Рабочая программа имеет </w:t>
      </w: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развитие иноязычной коммуникативной компетенции в совокупности ее составляющих – речевой, социокультурной,  компенсаторной, учебно-позновательной и  способствует решению следующих </w:t>
      </w: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задач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изучения  на  второй ступени среднего основного образования.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речевая компетенция –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развитее коммуникативных умений в четырех основных вида речевой деятельности (говорении, аудировании,  чтении и письме).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языковая компетенция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социокультурная/межкультурная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компенсаторная компетенция - развитие умений выходить из положения в условиях дефицита языковых средств при получении и передаче информации; 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1080"/>
        </w:tabs>
        <w:spacing w:after="0" w:line="240" w:lineRule="auto"/>
        <w:ind w:hanging="105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 xml:space="preserve">развитие стремления к овладению основами мировой культуры средствами иностранного языка; </w:t>
      </w:r>
    </w:p>
    <w:p w:rsidR="00784A13" w:rsidRPr="00784A13" w:rsidRDefault="00784A13" w:rsidP="00784A13">
      <w:pPr>
        <w:numPr>
          <w:ilvl w:val="0"/>
          <w:numId w:val="10"/>
        </w:numPr>
        <w:tabs>
          <w:tab w:val="num" w:pos="1080"/>
        </w:tabs>
        <w:spacing w:after="0" w:line="240" w:lineRule="auto"/>
        <w:ind w:hanging="1050"/>
        <w:jc w:val="both"/>
        <w:rPr>
          <w:rFonts w:ascii="Times New Roman" w:eastAsia="Calibri" w:hAnsi="Times New Roman" w:cs="Times New Roman"/>
          <w:sz w:val="24"/>
        </w:rPr>
      </w:pPr>
      <w:r w:rsidRPr="00784A13">
        <w:rPr>
          <w:rFonts w:ascii="Times New Roman" w:eastAsia="Calibri" w:hAnsi="Times New Roman" w:cs="Times New Roman"/>
          <w:sz w:val="24"/>
        </w:rPr>
        <w:t>осознание необходимости вести здоровый образ жизни путем информирования об           общественно признанных формах поддержания здоровья и обсуждения необходимости отказа от вредных привычек 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организации процесса обучения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данной программы предполагается применение следующих педагогических технологий обучения: </w:t>
      </w:r>
      <w:r w:rsidRPr="00784A13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Большое значение придается здоровье</w:t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сберегающим технологиям, </w:t>
      </w:r>
      <w:r w:rsidRPr="00784A1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в частности, за счет смены видов активности: </w:t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учебно-речевой на учебно-игровую, интеллектуаль</w:t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ной на двигательную, требующую физической актив</w:t>
      </w:r>
      <w:r w:rsidRPr="00784A13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ности, или смены видов учебной речевой деятель</w:t>
      </w:r>
      <w:r w:rsidRPr="00784A1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ности с целью предотвращения усталости школьни</w:t>
      </w:r>
      <w:r w:rsidRPr="00784A1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784A1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ков (говорение сменяется чтением или письмом, и </w:t>
      </w:r>
      <w:r w:rsidRPr="00784A1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наоборот).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содержательные линии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Первой содержательной линией учебного предмета «Иностранный язык» являются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коммуникативные умения в основных видах речевой деятельности, второй - языковые средства и навыки оперирования ими, третьей - социокультурные знания и умения.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социокультурной.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линией следует считать коммуникативные умения , которые представляют собой результат овладения иностранным языком на данном этапе обучения. Формирование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коммуникативных умений предполагает овладение языковыми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</w:rPr>
      </w:pPr>
      <w:r w:rsidRPr="00784A13">
        <w:rPr>
          <w:rFonts w:ascii="Times New Roman CYR" w:eastAsia="Times New Roman" w:hAnsi="Times New Roman CYR" w:cs="Times New Roman CYR"/>
          <w:b/>
          <w:bCs/>
        </w:rPr>
        <w:t>Место предмета иностранный язык в учебном плане</w:t>
      </w:r>
    </w:p>
    <w:p w:rsidR="00784A13" w:rsidRPr="00784A13" w:rsidRDefault="00784A13" w:rsidP="00784A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4A13">
        <w:rPr>
          <w:rFonts w:ascii="Calibri" w:eastAsia="Calibri" w:hAnsi="Calibri" w:cs="Calibri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«филология», закладывая основы филологического образования и формируя коммуникативную культуру школьника.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A13">
        <w:rPr>
          <w:rFonts w:ascii="Calibri" w:eastAsia="Calibri" w:hAnsi="Calibri" w:cs="Calibri"/>
          <w:sz w:val="24"/>
          <w:szCs w:val="24"/>
        </w:rPr>
        <w:t xml:space="preserve"> В настоящее время обучение ИЯ рассматривается как одно из приоритетных направлений модернизации современного школьного образования.</w:t>
      </w:r>
    </w:p>
    <w:p w:rsidR="00784A13" w:rsidRPr="00784A13" w:rsidRDefault="00784A13" w:rsidP="00784A13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Программа рассчитана на 105 ч. в год (3 часа в неделю). Программой предусмотрено проведение 8 контрольных работ и 3 проекта.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Требования к личностным, метапредметным, предметным результатам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осознание возможностей самореализации средствами иностранного языка;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стремление к совершенствованию собственной речевой культуры в целом;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формирование коммуникативной компетенции в межкультурной и межэтнической коммуникации;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развитие таких качеств, как воля, целеустремленность,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креативность, инициативность, эмпатия, трудолюбие, дисциплинированность;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иной культуры; осознание себя гражданином своей страны и мира;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иностранного языка в основной школе: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развитие умения планировать свое речевое и неречевое поведение;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 программы по иностранному языку: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коммуникативной сфере (т. е. владении иностранным языком как средством общения) :</w:t>
      </w:r>
    </w:p>
    <w:p w:rsidR="00784A13" w:rsidRPr="00784A13" w:rsidRDefault="00784A13" w:rsidP="00784A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Говорение</w:t>
      </w:r>
    </w:p>
    <w:p w:rsidR="00784A13" w:rsidRPr="00784A13" w:rsidRDefault="00784A13" w:rsidP="00784A13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Диалогическая речь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5 классе продолжает развитее таких речевых умений, как умение 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Объем диалога  до 4 реплик.</w:t>
      </w:r>
    </w:p>
    <w:p w:rsidR="00784A13" w:rsidRPr="00784A13" w:rsidRDefault="00784A13" w:rsidP="00784A13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Монологическая речь.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:rsidR="00784A13" w:rsidRPr="00784A13" w:rsidRDefault="00784A13" w:rsidP="00784A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784A13" w:rsidRPr="00784A13" w:rsidRDefault="00784A13" w:rsidP="00784A13">
      <w:p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передавать содержание, основную мысль прочитанного с  порой на текст;</w:t>
      </w:r>
    </w:p>
    <w:p w:rsidR="00784A13" w:rsidRPr="00784A13" w:rsidRDefault="00784A13" w:rsidP="00784A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делать сообщение в связи с прочитанным/прослушанным текстом. 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Объем монологического высказывания – до 8 фраз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784A13" w:rsidRPr="00784A13" w:rsidRDefault="00784A13" w:rsidP="00784A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784A13" w:rsidRPr="00784A13" w:rsidRDefault="00784A13" w:rsidP="00784A1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этом предусматривается развитие умений: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выбирать главные факты, опуская второстепенные</w:t>
      </w:r>
    </w:p>
    <w:p w:rsidR="00784A13" w:rsidRPr="00784A13" w:rsidRDefault="00784A13" w:rsidP="00784A13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784A13" w:rsidRPr="00784A13" w:rsidRDefault="00784A13" w:rsidP="00784A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784A13" w:rsidRPr="00784A13" w:rsidRDefault="00784A13" w:rsidP="00784A1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Время звучания текстов для аудирования – до 2-х минут.</w:t>
      </w:r>
    </w:p>
    <w:p w:rsidR="00784A13" w:rsidRPr="00784A13" w:rsidRDefault="00784A13" w:rsidP="00784A1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784A13" w:rsidRPr="00784A13" w:rsidRDefault="00784A13" w:rsidP="00784A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784A13" w:rsidRPr="00784A13" w:rsidRDefault="00784A13" w:rsidP="00784A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784A13" w:rsidRPr="00784A13" w:rsidRDefault="00784A13" w:rsidP="00784A13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Чтение с пониманием основного содержания текста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784A13" w:rsidRPr="00784A13" w:rsidRDefault="00784A13" w:rsidP="00784A13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Объем текстов для чтения – до 400 слов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Чтение с полным пониманием текста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Объем текстов для чтения до – 250 слов.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Чтение с выборочным пониманием нужной или интересующей  информации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обучающихся.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Объем текстов для чтения -  до 250 слов</w:t>
      </w:r>
    </w:p>
    <w:p w:rsidR="00784A13" w:rsidRPr="00784A13" w:rsidRDefault="00784A13" w:rsidP="00784A13">
      <w:pPr>
        <w:spacing w:after="0" w:line="240" w:lineRule="auto"/>
        <w:ind w:left="1426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784A13" w:rsidRPr="00784A13" w:rsidRDefault="00784A13" w:rsidP="00784A13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784A13" w:rsidRPr="00784A13" w:rsidRDefault="00784A13" w:rsidP="00784A13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делать выписки из текста;</w:t>
      </w:r>
    </w:p>
    <w:p w:rsidR="00784A13" w:rsidRPr="00784A13" w:rsidRDefault="00784A13" w:rsidP="00784A1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писать короткие поздравления с днем рождения, другими праздниками, выражать пожелания  (объемом до 30 слов, включая адрес).</w:t>
      </w:r>
    </w:p>
    <w:p w:rsidR="00784A13" w:rsidRPr="00784A13" w:rsidRDefault="00784A13" w:rsidP="00784A13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 включая адрес.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:rsidR="00784A13" w:rsidRPr="00784A13" w:rsidRDefault="00784A13" w:rsidP="00784A1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графика и орфография</w:t>
      </w:r>
    </w:p>
    <w:p w:rsidR="00784A13" w:rsidRPr="00784A13" w:rsidRDefault="00784A13" w:rsidP="00784A1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784A13" w:rsidRPr="00784A13" w:rsidRDefault="00784A13" w:rsidP="00784A1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Фонетическая сторона речи</w:t>
      </w:r>
    </w:p>
    <w:p w:rsidR="00784A13" w:rsidRPr="00784A13" w:rsidRDefault="00784A13" w:rsidP="00784A1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784A13" w:rsidRPr="00784A13" w:rsidRDefault="00784A13" w:rsidP="00784A1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Лексическая сторона речи</w:t>
      </w:r>
    </w:p>
    <w:p w:rsidR="00784A13" w:rsidRPr="00784A13" w:rsidRDefault="00784A13" w:rsidP="00784A1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784A13" w:rsidRPr="00784A13" w:rsidRDefault="00784A13" w:rsidP="00784A13">
      <w:pPr>
        <w:numPr>
          <w:ilvl w:val="0"/>
          <w:numId w:val="6"/>
        </w:numPr>
        <w:spacing w:after="0" w:line="240" w:lineRule="auto"/>
        <w:ind w:hanging="7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Знания основных способов словообразования:</w:t>
      </w:r>
    </w:p>
    <w:p w:rsidR="00784A13" w:rsidRPr="00784A13" w:rsidRDefault="00784A13" w:rsidP="00784A13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аффиксации:</w:t>
      </w:r>
    </w:p>
    <w:p w:rsidR="00784A13" w:rsidRPr="00784A13" w:rsidRDefault="00784A13" w:rsidP="00784A1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существительных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суффиксами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– ness (kindness), - ship (friendship),  - ist (journalist), </w:t>
      </w:r>
    </w:p>
    <w:p w:rsidR="00784A13" w:rsidRPr="00784A13" w:rsidRDefault="00784A13" w:rsidP="00784A1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- ing (meeting)</w:t>
      </w:r>
    </w:p>
    <w:p w:rsidR="00784A13" w:rsidRPr="00784A13" w:rsidRDefault="00784A13" w:rsidP="00784A1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наречия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суффиксом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 -ly (quickly)</w:t>
      </w:r>
    </w:p>
    <w:p w:rsidR="00784A13" w:rsidRPr="00784A13" w:rsidRDefault="00784A13" w:rsidP="00784A1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числительные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суффиксами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– teen (nineteen), - ty (sixty), -th (fifth)</w:t>
      </w:r>
    </w:p>
    <w:p w:rsidR="00784A13" w:rsidRPr="00784A13" w:rsidRDefault="00784A13" w:rsidP="00784A1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словосложения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существительное +существительное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policeman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</w:p>
    <w:p w:rsidR="00784A13" w:rsidRPr="00784A13" w:rsidRDefault="00784A13" w:rsidP="00784A1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конверсии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(образование существительных от неопределенной формы глагола –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to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change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change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784A13" w:rsidRPr="00784A13" w:rsidRDefault="00784A13" w:rsidP="00784A1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Грамматическая сторона речи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с начальным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There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+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to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сложноподчиненных предложений с сочинительными союзами,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and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but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or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сложноподчиненные  предложения с союзами и союзными словами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what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when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why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which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that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who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if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because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that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’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why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than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so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Present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Simple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Present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Progressive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Present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Perfect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Past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Simple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Future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Simple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 побудительные предложения в утвердительной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careful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!) и отрицательной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Don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’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worry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форме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Знание признаков и навыки распознавания и употребления в речи конструкций с глаголами на –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ing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to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going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to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(для выражения будущего действия); 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Present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Past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Future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Simple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Present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Perfect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Present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Progressive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  модальных глаголов и их эквивалентов.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flower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snow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)существительных с причастиями настоящего и прошедшего времени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writing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student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written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exercise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 существительных в функции прилагательного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art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gallery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), степеней сравнения прилагательных, в том числе образованных не по правилу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good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better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best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 личных местоимений в именительном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my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и объектном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падежах. А так же в абсолютной форме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mine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 неопределенных местоимений (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some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any</w:t>
      </w: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 количественных числительных свыше 100; порядковых числительных свыше 20.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784A13" w:rsidRPr="00784A13" w:rsidRDefault="00784A13" w:rsidP="00784A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осуществлять межличностное и межкультурное общение используя знания элементов речевого  поведенческого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обучающихся на данном этапе включает знакомство с:</w:t>
      </w:r>
    </w:p>
    <w:p w:rsidR="00784A13" w:rsidRPr="00784A13" w:rsidRDefault="00784A13" w:rsidP="00784A13">
      <w:pPr>
        <w:numPr>
          <w:ilvl w:val="0"/>
          <w:numId w:val="31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784A13" w:rsidRPr="00784A13" w:rsidRDefault="00784A13" w:rsidP="00784A13">
      <w:pPr>
        <w:numPr>
          <w:ilvl w:val="0"/>
          <w:numId w:val="31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784A13" w:rsidRPr="00784A13" w:rsidRDefault="00784A13" w:rsidP="00784A13">
      <w:pPr>
        <w:numPr>
          <w:ilvl w:val="0"/>
          <w:numId w:val="31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государственной символикой (флагом и его цветовой символикой, гимном, столицами стран изучаемого языка)</w:t>
      </w:r>
    </w:p>
    <w:p w:rsidR="00784A13" w:rsidRPr="00784A13" w:rsidRDefault="00784A13" w:rsidP="00784A13">
      <w:pPr>
        <w:numPr>
          <w:ilvl w:val="0"/>
          <w:numId w:val="31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традициями проведения праздников Рождества, Нового года, Пасхи в странах изучаемого языка;</w:t>
      </w:r>
    </w:p>
    <w:p w:rsidR="00784A13" w:rsidRPr="00784A13" w:rsidRDefault="00784A13" w:rsidP="00784A13">
      <w:pPr>
        <w:numPr>
          <w:ilvl w:val="0"/>
          <w:numId w:val="31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словами английского языка вошедшими во многие языки мира, ( в том числе и в русский) и русскими словами вошедшими в лексикон английского языка.</w:t>
      </w:r>
    </w:p>
    <w:p w:rsidR="00784A13" w:rsidRPr="00784A13" w:rsidRDefault="00784A13" w:rsidP="00784A13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Предусматривается овладения умениями:</w:t>
      </w:r>
    </w:p>
    <w:p w:rsidR="00784A13" w:rsidRPr="00784A13" w:rsidRDefault="00784A13" w:rsidP="00784A13">
      <w:pPr>
        <w:numPr>
          <w:ilvl w:val="0"/>
          <w:numId w:val="35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языке.</w:t>
      </w:r>
    </w:p>
    <w:p w:rsidR="00784A13" w:rsidRPr="00784A13" w:rsidRDefault="00784A13" w:rsidP="00784A13">
      <w:pPr>
        <w:numPr>
          <w:ilvl w:val="0"/>
          <w:numId w:val="34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правильно оформлять адрес на английском языке.</w:t>
      </w:r>
    </w:p>
    <w:p w:rsidR="00784A13" w:rsidRPr="00784A13" w:rsidRDefault="00784A13" w:rsidP="00784A13">
      <w:pPr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784A13" w:rsidRPr="00784A13" w:rsidRDefault="00784A13" w:rsidP="00784A13">
      <w:pPr>
        <w:widowControl w:val="0"/>
        <w:spacing w:after="0" w:line="254" w:lineRule="exact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784A13" w:rsidRPr="00784A13" w:rsidRDefault="00784A13" w:rsidP="00784A13">
      <w:pPr>
        <w:widowControl w:val="0"/>
        <w:numPr>
          <w:ilvl w:val="0"/>
          <w:numId w:val="34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784A13" w:rsidRPr="00784A13" w:rsidRDefault="00784A13" w:rsidP="00784A13">
      <w:pPr>
        <w:widowControl w:val="0"/>
        <w:numPr>
          <w:ilvl w:val="0"/>
          <w:numId w:val="34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опоры при собственных выска</w:t>
      </w: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зываниях ключевые слова, план к тексту, тематический сло</w:t>
      </w: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варь и т. д.;</w:t>
      </w:r>
    </w:p>
    <w:p w:rsidR="00784A13" w:rsidRPr="00784A13" w:rsidRDefault="00784A13" w:rsidP="00784A13">
      <w:pPr>
        <w:widowControl w:val="0"/>
        <w:numPr>
          <w:ilvl w:val="0"/>
          <w:numId w:val="34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784A13" w:rsidRPr="00784A13" w:rsidRDefault="00784A13" w:rsidP="00784A13">
      <w:pPr>
        <w:widowControl w:val="0"/>
        <w:numPr>
          <w:ilvl w:val="0"/>
          <w:numId w:val="34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784A13" w:rsidRPr="00784A13" w:rsidRDefault="00784A13" w:rsidP="00784A13">
      <w:pPr>
        <w:widowControl w:val="0"/>
        <w:numPr>
          <w:ilvl w:val="0"/>
          <w:numId w:val="34"/>
        </w:numPr>
        <w:tabs>
          <w:tab w:val="left" w:pos="426"/>
        </w:tabs>
        <w:spacing w:after="0" w:line="254" w:lineRule="exact"/>
        <w:ind w:left="633" w:right="20" w:hanging="2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синонимы, антонимы, описания явления, объекта при дефиците языковых средств.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784A13" w:rsidRPr="00784A13" w:rsidRDefault="00784A13" w:rsidP="00784A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соответствует опирается на примерную программу Минобнауки России с учетом выбранного УМК.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5 классе отведено 105 часов.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1.  Школа и школьная жизнь, изучаемые предметы и отношение к ним. </w:t>
      </w:r>
      <w:r w:rsidRPr="00784A13">
        <w:rPr>
          <w:rFonts w:ascii="Times New Roman" w:eastAsia="Calibri" w:hAnsi="Times New Roman" w:cs="Times New Roman"/>
          <w:b/>
          <w:sz w:val="24"/>
          <w:szCs w:val="24"/>
          <w:shd w:val="clear" w:color="auto" w:fill="FFFFFE"/>
          <w:lang w:eastAsia="ru-RU"/>
        </w:rPr>
        <w:t>Переписка с зарубежными сверстниками. К</w:t>
      </w: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аникулы и их проведение в различное время года.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27 часов.</w:t>
      </w:r>
    </w:p>
    <w:p w:rsidR="00784A13" w:rsidRPr="00784A13" w:rsidRDefault="00784A13" w:rsidP="00784A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Школьная жизнь зарубежных и российских школьников.</w:t>
      </w:r>
    </w:p>
    <w:p w:rsidR="00784A13" w:rsidRPr="00784A13" w:rsidRDefault="00784A13" w:rsidP="00784A13">
      <w:pPr>
        <w:numPr>
          <w:ilvl w:val="0"/>
          <w:numId w:val="1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предметы (</w:t>
      </w:r>
      <w:r w:rsidRPr="00784A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часа)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Классная комната.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Школьное расписание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Новые предметы.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Письмо-приглашение о школьном обмене.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Речевой этикет: вежливая просьба.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Ответное письмо учительнице из Великобритании.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Правила для учащихся и учителей</w:t>
      </w:r>
    </w:p>
    <w:p w:rsidR="00784A13" w:rsidRPr="00784A13" w:rsidRDefault="00784A13" w:rsidP="00784A13">
      <w:pPr>
        <w:numPr>
          <w:ilvl w:val="0"/>
          <w:numId w:val="1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Взаимоот</w:t>
      </w:r>
      <w:r w:rsidRPr="00784A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ношения учащихся и учите</w:t>
      </w:r>
      <w:r w:rsidRPr="00784A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лей.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Каникулы в международном лагере.( 3 часа)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Рекламный буклет для туристов.</w:t>
      </w:r>
    </w:p>
    <w:p w:rsidR="00784A13" w:rsidRPr="00784A13" w:rsidRDefault="00784A13" w:rsidP="00784A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Добро пожаловать в Россию.</w:t>
      </w:r>
    </w:p>
    <w:p w:rsidR="00784A13" w:rsidRPr="00784A13" w:rsidRDefault="00784A13" w:rsidP="00784A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Progress Check</w:t>
      </w:r>
      <w:r w:rsidRPr="0078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тест</w:t>
      </w:r>
    </w:p>
    <w:p w:rsidR="00784A13" w:rsidRPr="00784A13" w:rsidRDefault="00784A13" w:rsidP="00784A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Контрольная работа №1</w:t>
      </w:r>
    </w:p>
    <w:p w:rsidR="00784A13" w:rsidRPr="00784A13" w:rsidRDefault="00784A13" w:rsidP="00784A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говорения. Школьные друзья.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17. Проектная работа. Школа и школьная жизнь.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2.  Досуг и увлечения.  Виды отдыха. Путешествия.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Всего 23 час.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1. Подготовка к школьному обмену между российскими и британскими школами.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2. Согласование условий обмена, уточнение деталей.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3. Распределение обязанностей перед школьной вечеринкой.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4. Разделительные вопросы. (3 часа)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5. Планы на ближайшее будущее. Планирование недели, вечера.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6. Выходной с Мери Поппинс.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Планирование со вместных мероприятий с друзьями,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Общение по телефону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</w:t>
      </w:r>
      <w:r w:rsidRPr="00784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Выходной день: планирование совместных мероприятий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9. Составляем полилоги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Контроль аудирования. «Сравнение правил вежливого поведения в типичных ситуациях в Англии и России».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11. Поведение в гостях и дома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 Играем и изучаем английский язык.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</w:t>
      </w:r>
      <w:r w:rsidRPr="00784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теме “Мы собираемся путешествовать”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14. Контроль чтения.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15 Викторина по теме “Мы собираемся путешествовать”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16 Домашнее чтение (3 часа)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17 Праздник «Хэллоуин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18 Обобщающий урок  “Мы собираемся путешествовать”</w:t>
      </w:r>
    </w:p>
    <w:p w:rsidR="00784A13" w:rsidRPr="00784A13" w:rsidRDefault="00784A13" w:rsidP="00784A1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3.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</w:t>
      </w: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страницы истории, выдающиеся люди, их вклад в науку и мировую культуру.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Всего 30 часов.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себе: черты характера, хобби, увлечения. ( 4 часа)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Будь вежливым.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брать интервью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детей и их родителей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Идеальная семья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на будущее: профессия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хороши.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Длительное время (3 часа)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Разыгрываем диалоги (2 часа)</w:t>
      </w:r>
    </w:p>
    <w:p w:rsidR="00784A13" w:rsidRPr="00784A13" w:rsidRDefault="00784A13" w:rsidP="00784A13">
      <w:pPr>
        <w:numPr>
          <w:ilvl w:val="0"/>
          <w:numId w:val="2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для телевидения</w:t>
      </w:r>
    </w:p>
    <w:p w:rsidR="00784A13" w:rsidRPr="00784A13" w:rsidRDefault="00784A13" w:rsidP="00784A13">
      <w:pPr>
        <w:numPr>
          <w:ilvl w:val="0"/>
          <w:numId w:val="2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теме Современный мир профессий</w:t>
      </w:r>
    </w:p>
    <w:p w:rsidR="00784A13" w:rsidRPr="00784A13" w:rsidRDefault="00784A13" w:rsidP="00784A13">
      <w:pPr>
        <w:numPr>
          <w:ilvl w:val="0"/>
          <w:numId w:val="2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работа: говорение</w:t>
      </w:r>
    </w:p>
    <w:p w:rsidR="00784A13" w:rsidRPr="00784A13" w:rsidRDefault="00784A13" w:rsidP="00784A13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Домашнее чтение (5 часов)</w:t>
      </w:r>
    </w:p>
    <w:p w:rsidR="00784A13" w:rsidRPr="00784A13" w:rsidRDefault="00784A13" w:rsidP="00784A13">
      <w:pPr>
        <w:numPr>
          <w:ilvl w:val="0"/>
          <w:numId w:val="2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</w:p>
    <w:p w:rsidR="00784A13" w:rsidRPr="00784A13" w:rsidRDefault="00784A13" w:rsidP="00784A13">
      <w:pPr>
        <w:numPr>
          <w:ilvl w:val="0"/>
          <w:numId w:val="2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работа. Современный мир профессий.</w:t>
      </w:r>
    </w:p>
    <w:p w:rsidR="00784A13" w:rsidRPr="00784A13" w:rsidRDefault="00784A13" w:rsidP="00784A13">
      <w:pPr>
        <w:spacing w:after="0" w:line="240" w:lineRule="auto"/>
        <w:ind w:left="720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720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4. Родная страна. Страна изучаемого языка. Столицы и их достопримечательности</w:t>
      </w:r>
      <w:r w:rsidRPr="00784A13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784A13" w:rsidRPr="00784A13" w:rsidRDefault="00784A13" w:rsidP="00784A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25 часа.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известные достопримечательности Лондона.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Путешествие по Темзе.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Диалоги о Лондоне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Хочешь ли ты посетить Лондон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Обмен впечатлениями о пребывании в Лондоне.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Узнаем больше о Лондоне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Музеи Лондона: музей Мадам Тюссо.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Парк – любимое место лондонцев.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Бытовые диалоги из жизни англичан.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Парки Лондона.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для рождения. Организации угощения и досуга гостей.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Меню сладкоежки. Чаепитие по-английски.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Столовые принадлежности/приборы. Вежливая беседа за столом.</w:t>
      </w:r>
    </w:p>
    <w:p w:rsidR="00784A13" w:rsidRPr="00784A13" w:rsidRDefault="00784A13" w:rsidP="00784A1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Английские причастия</w:t>
      </w:r>
    </w:p>
    <w:p w:rsidR="00784A13" w:rsidRPr="00784A13" w:rsidRDefault="00784A13" w:rsidP="00784A1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Неправильные глаголы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 по родному городу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проекту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Проектная работа «Добро пожаловать в наш город».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Домашнее чтение (3 часа)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говорения «Достопримечательности Лондона»</w:t>
      </w:r>
    </w:p>
    <w:p w:rsidR="00784A13" w:rsidRPr="00784A13" w:rsidRDefault="00784A13" w:rsidP="00784A1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>Урок-обобщение пройденного за год.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Учебно-методический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653"/>
        <w:gridCol w:w="2028"/>
        <w:gridCol w:w="2028"/>
      </w:tblGrid>
      <w:tr w:rsidR="00784A13" w:rsidRPr="00784A13" w:rsidTr="00304297">
        <w:trPr>
          <w:trHeight w:val="278"/>
        </w:trPr>
        <w:tc>
          <w:tcPr>
            <w:tcW w:w="648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65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5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784A13" w:rsidRPr="00784A13" w:rsidTr="00304297">
        <w:trPr>
          <w:trHeight w:val="277"/>
        </w:trPr>
        <w:tc>
          <w:tcPr>
            <w:tcW w:w="648" w:type="dxa"/>
            <w:vMerge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28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</w:tr>
      <w:tr w:rsidR="00784A13" w:rsidRPr="00784A13" w:rsidTr="00304297">
        <w:tc>
          <w:tcPr>
            <w:tcW w:w="648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E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4A13" w:rsidRPr="00784A13" w:rsidTr="00304297">
        <w:tc>
          <w:tcPr>
            <w:tcW w:w="648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Досуг и увлечения.</w:t>
            </w:r>
          </w:p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 отдыха. Путешествия.</w:t>
            </w:r>
          </w:p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13" w:rsidRPr="00784A13" w:rsidTr="00304297">
        <w:tc>
          <w:tcPr>
            <w:tcW w:w="648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</w:t>
            </w: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страницы истории, выдающиеся люди, их вклад в науку и мировую культуру.</w:t>
            </w:r>
          </w:p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4A13" w:rsidRPr="00784A13" w:rsidTr="00304297">
        <w:trPr>
          <w:trHeight w:val="1440"/>
        </w:trPr>
        <w:tc>
          <w:tcPr>
            <w:tcW w:w="648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  <w:lang w:eastAsia="ru-RU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человека. </w:t>
            </w:r>
          </w:p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8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A13" w:rsidRPr="00784A13" w:rsidTr="00304297">
        <w:trPr>
          <w:trHeight w:val="1440"/>
        </w:trPr>
        <w:tc>
          <w:tcPr>
            <w:tcW w:w="648" w:type="dxa"/>
          </w:tcPr>
          <w:p w:rsidR="00784A13" w:rsidRPr="00784A13" w:rsidRDefault="00784A13" w:rsidP="00784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  <w:lang w:eastAsia="ru-RU"/>
              </w:rPr>
              <w:t>Мир профессий. Проблемы выбора профессии.</w:t>
            </w:r>
          </w:p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8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4A13" w:rsidRPr="00784A13" w:rsidTr="00304297">
        <w:tc>
          <w:tcPr>
            <w:tcW w:w="64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3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784A13" w:rsidRPr="00784A13" w:rsidRDefault="00784A13" w:rsidP="00784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по английскому языку  на  5  класс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8246"/>
      </w:tblGrid>
      <w:tr w:rsidR="00784A13" w:rsidRPr="00784A13" w:rsidTr="00304297">
        <w:trPr>
          <w:trHeight w:val="1016"/>
        </w:trPr>
        <w:tc>
          <w:tcPr>
            <w:tcW w:w="1895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содержание по темам</w:t>
            </w:r>
          </w:p>
        </w:tc>
        <w:tc>
          <w:tcPr>
            <w:tcW w:w="8246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784A13" w:rsidRPr="00784A13" w:rsidTr="00304297">
        <w:trPr>
          <w:trHeight w:val="1369"/>
        </w:trPr>
        <w:tc>
          <w:tcPr>
            <w:tcW w:w="1014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Раздел 1</w:t>
            </w:r>
            <w:r w:rsidRPr="00784A13">
              <w:rPr>
                <w:rFonts w:ascii="Times New Roman CYR" w:eastAsia="Calibri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.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Всего 27 часов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7679"/>
        </w:trPr>
        <w:tc>
          <w:tcPr>
            <w:tcW w:w="1895" w:type="dxa"/>
            <w:tcBorders>
              <w:right w:val="single" w:sz="4" w:space="0" w:color="auto"/>
            </w:tcBorders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Школьная жизнь зарубежных и российских школьников.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предметы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Письмо-приглашение о школьном обмене. 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Правила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для уча-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щихся 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учителей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Взаимоот</w:t>
            </w: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softHyphen/>
              <w:t>ношения учащихся и учите</w:t>
            </w: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softHyphen/>
              <w:t>лей.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процессе работы над темой обущающиеся осваивают такие виды деятельности: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группе, в парах  (Р) (Л) (к)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-читать текст с полным пониманием (К) (Р)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рассказать о себе и своей школе (К)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-выполнять контрольные задания, тесты. (Р)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расспрашивать партнеров об их увлечениях (К)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писать письмо другу (К) (Р)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аргументиро-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вать высказы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вание мысли, используя сложноподчи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нённые пред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ложения с союзом «be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cause»(П) (Л)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составлять специальные вопросы ((К) (п)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212"/>
        </w:trPr>
        <w:tc>
          <w:tcPr>
            <w:tcW w:w="1895" w:type="dxa"/>
            <w:tcBorders>
              <w:bottom w:val="single" w:sz="4" w:space="0" w:color="auto"/>
              <w:righ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Раздел 2: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 Досуг и увлечения. Виды отдыха, путешествия.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Всего 23 часа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212"/>
        </w:trPr>
        <w:tc>
          <w:tcPr>
            <w:tcW w:w="1895" w:type="dxa"/>
            <w:tcBorders>
              <w:righ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школьномуобмену между российскими и британскими школами. Приглашение в Лондон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Разделительные вопросы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left="6" w:right="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Планы на ближайшее будущее. Планирование недели, вечера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со вместных мероприятий с друзьями,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Общение по телефону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процессе работы над темой обущающиеся осваивают такие виды деятельности: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-читать текст с полным пониманием (К)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-выполнять контрольные задания, тесты.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группе, в парах  (Р) (Л) (к)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учиться употреблять  разделительные вопросы. (к) (Л)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понимать на слух запрашиваемую информацию в тексте (К)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 по заданию (К)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особенности поведения в Англии и России в типичных ситуациях общения (П) (К) (Л)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употреблять структуру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t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о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b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е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going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smth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устной речи и на письме (К)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сотрудничестве, в ходе выполнения заданий (Р) (Л)</w:t>
            </w:r>
          </w:p>
        </w:tc>
      </w:tr>
      <w:tr w:rsidR="00784A13" w:rsidRPr="00784A13" w:rsidTr="00304297">
        <w:trPr>
          <w:trHeight w:val="212"/>
        </w:trPr>
        <w:tc>
          <w:tcPr>
            <w:tcW w:w="1895" w:type="dxa"/>
            <w:tcBorders>
              <w:righ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Раздел 3: </w:t>
            </w: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Я, моя семья, мои друзья. Современный мир профессий.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Всего 30 часов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212"/>
        </w:trPr>
        <w:tc>
          <w:tcPr>
            <w:tcW w:w="1895" w:type="dxa"/>
            <w:tcBorders>
              <w:righ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о себе: черты характера, хобби, увлечения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брать интервью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для детей и их родителей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Планы 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будущее: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профессия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Длительное время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процессе работы над темой обущающиеся осваивают такие виды деятельности: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понимать на слух запрашиваемую информацию в тексте (К)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 по заданию (К)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рассказать о себе (Л) (К)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-выполнять контрольные задания, тесты.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сотрудничестве, в ходе выполнения заданий (Р) (Л)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полным пониманием текст; отвечать на вопросы с опорой на текст;((П) (К)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предложения по образцу(П)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орфографическими навыками (Р)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212"/>
        </w:trPr>
        <w:tc>
          <w:tcPr>
            <w:tcW w:w="1895" w:type="dxa"/>
            <w:tcBorders>
              <w:righ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Раздел 4: 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Родная страна. Страна изучаемого языка. Столицы и их достопримечательности.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Всего 25 часов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141"/>
        </w:trPr>
        <w:tc>
          <w:tcPr>
            <w:tcW w:w="1895" w:type="dxa"/>
            <w:tcBorders>
              <w:right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Столица Великобритании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Диалоги о Лондоне Достопри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мечатель-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ности Лон-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дона. Путешествие в Лондон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Английские причастия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Экскурсия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 родно-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му городу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 моего города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6" w:type="dxa"/>
            <w:tcBorders>
              <w:left w:val="single" w:sz="4" w:space="0" w:color="auto"/>
              <w:bottom w:val="single" w:sz="4" w:space="0" w:color="auto"/>
            </w:tcBorders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процессе работы над темой обущающиеся осваивают такие виды деятельности: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 по заданию (К)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группе, в парах  (Р) (Л) (к)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-читать короткие рассказы о достопримечательностях Лондона (п) (К)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-обсудить,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чем знамени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ты историче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ские места Лондона, описать по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нравившиеся, выразить мнение, ра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зыграть диа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лог по ролям (по образцу) (П) (Л) (К)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-употреблять видовременные формы глаголов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сотрудничестве, в ходе выполнения заданий (Р) (Л)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орфографическими навыками (Р) (п)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-выполнять контрольные задания, тесты. 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-развивать навыки техники чтения вслух ((р)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-комментировать, какие достопримечательности хотели бы посетить и почему ((к) (п) (Л)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784A13" w:rsidRPr="00784A13" w:rsidRDefault="00784A13" w:rsidP="00784A1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A13" w:rsidRPr="00784A13" w:rsidRDefault="00784A13" w:rsidP="00784A1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83"/>
        <w:gridCol w:w="993"/>
        <w:gridCol w:w="283"/>
        <w:gridCol w:w="851"/>
        <w:gridCol w:w="1842"/>
        <w:gridCol w:w="993"/>
        <w:gridCol w:w="850"/>
        <w:gridCol w:w="992"/>
        <w:gridCol w:w="426"/>
        <w:gridCol w:w="425"/>
        <w:gridCol w:w="425"/>
        <w:gridCol w:w="567"/>
      </w:tblGrid>
      <w:tr w:rsidR="00784A13" w:rsidRPr="00784A13" w:rsidTr="00304297">
        <w:trPr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№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Тема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1276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Элементы содержания</w:t>
            </w:r>
          </w:p>
        </w:tc>
        <w:tc>
          <w:tcPr>
            <w:tcW w:w="1134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Тип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184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Предметный результат</w:t>
            </w:r>
          </w:p>
        </w:tc>
        <w:tc>
          <w:tcPr>
            <w:tcW w:w="99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УУД</w:t>
            </w: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Материалы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 уроку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Домашнее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задание</w:t>
            </w:r>
          </w:p>
        </w:tc>
        <w:tc>
          <w:tcPr>
            <w:tcW w:w="1276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Календарные сроки</w:t>
            </w:r>
          </w:p>
        </w:tc>
        <w:tc>
          <w:tcPr>
            <w:tcW w:w="567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784A13" w:rsidRPr="00784A13" w:rsidTr="00304297">
        <w:trPr>
          <w:trHeight w:val="855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850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Факти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-чески</w:t>
            </w:r>
          </w:p>
        </w:tc>
        <w:tc>
          <w:tcPr>
            <w:tcW w:w="567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trHeight w:val="813"/>
        </w:trPr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Раздел  1.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          Всего 27 часов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          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(5), Заполнение таблиц, схем (6)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Коммуникативные – организация совместной работы (К1);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Школьная жизнь зарубежных и российских школьников.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School subjects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Classroom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School day</w:t>
            </w:r>
          </w:p>
          <w:p w:rsidR="00784A13" w:rsidRPr="00784A13" w:rsidRDefault="00784A13" w:rsidP="00784A13">
            <w:pPr>
              <w:tabs>
                <w:tab w:val="left" w:pos="806"/>
                <w:tab w:val="center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Summer holidays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 Present Simple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Past Simple</w:t>
            </w:r>
          </w:p>
          <w:p w:rsidR="00784A13" w:rsidRPr="00784A13" w:rsidRDefault="00784A13" w:rsidP="00784A13">
            <w:pPr>
              <w:tabs>
                <w:tab w:val="left" w:pos="806"/>
                <w:tab w:val="center" w:pos="151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Аудирование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:упр. Упр.1, 3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с. 6-7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-чтение текста с полным пониманием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соотнести вопросы и ответы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рассказать о себе и своей школе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Личностны е (Л1) (Л2) познавательные (П3) (П4)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Сообщение о себе и школе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Школьное расписание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School life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Timetable,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uniform, art,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Drama History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Information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Technology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Physical Education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Чтение: стр. 8упр. 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Говорение: стр. 8 упр. 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рассказать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предметах,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изучаемых 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Британских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школах, срав-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нить, что об-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щего и в чем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разница школьного обучения в нашей стране и в Великобри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тании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познавательные(П3)(П1)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Написать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“My favourite subjects”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84A13" w:rsidRPr="00784A13" w:rsidTr="00304297">
        <w:trPr>
          <w:trHeight w:val="63"/>
        </w:trPr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предметы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Present Simple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Past 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Future 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Чтение: стр. 9 упр. 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Говорение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стр.9 упр.8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выражения действия в Present Simple, Past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 и Future Simple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высказываться на заданную тему, опираясь на ключевые слова /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выражения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(П5) 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Составить диалог по теме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Изучае-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мые пред-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меты 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школе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Report, boring,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 dislike, to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make friends,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 miss, to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hate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Чтение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стр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eastAsia="ru-RU"/>
              </w:rPr>
              <w:t>. 10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.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Говорение: стр. 9 упр. 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Аудирование: стр. 9 упр. 9, 10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выражать свое мнение по заданному вопросу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строить диалог по образцу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 (р2) (п3) (Л1)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Выучить ЛЕ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Написать свое расписание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Первое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Словосочетания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Any good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news? That's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great!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стр. 10 упр.15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Говорение:стр.11 упр.16,17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отвечать на вопросы по теме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 высказываться на заданную тему, опираясь на ключевые слова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выражать свое мнение 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(Л1) (Р2) (Р4)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Моноло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гическое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сообще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ние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«The 1st of Septem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>ber at your school»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Классная комната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Any good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News? That's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great!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Антонимы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Структуры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There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is/are/was.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Present Sim-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ple, Past Simple, Fu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>ture 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Аудирование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.12 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.20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 12 упр. 18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Понимать на слух текст - бесе-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ду двух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учащихся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школе, за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полнить таблицу.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Задавать вопросы для интервью.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(П3) (П5)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Упр.17 стр.11 Р.Т.  упр.8,11 стр.5-6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trHeight w:val="233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Письмо-приглашение о школьном обмене.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improve, miss, Invitation letter, invite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Word formation: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work / to work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стр. 13 упр. 22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овладевать правилами словообразования (конверсия: существительное – глагол);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отвечать на вопросы к прочитанному тексту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читать с полным пониманием электронное письмо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 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абзаца текста; упр 8 стр.20  Р.Т.упр.20 стр.8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вежливая просьба.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creative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famous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foreign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helpful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independent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responsible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sociable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well-known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Modal verbs: </w:t>
            </w: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may,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can, could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стр. 14 упр. 26, 28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 14 упр. 28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новые ЛЕ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соотносить глаголы с существительными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разыгрывать диалоги по ролям, используя речевые клише просьбы, согласия, отказа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Таблицы с модальными глаголами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Стр.15  упр.31Р.т.  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Упр.24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Стр.10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Правила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для уча-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щихся 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учителей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Modalverbs: </w:t>
            </w: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may,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can, could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Сложнопод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чиненные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предложе-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ния с сою-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зом «be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cause»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 14 упр. 27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специальные вопросы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Обсудить пра-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вила поведе-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ния в школе.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Аргументиро-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вать высказы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вание мысли, используя сложноподчи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нённые пред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ложения с союзом «be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cause»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(Л1)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Стр.20  упр.10 Р.т.  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Упр.17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Стр.7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Взаимоот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softHyphen/>
              <w:t>ношения учащихся и учите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softHyphen/>
              <w:t>лей. Пра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softHyphen/>
              <w:t>вила для учителей и учащихся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Специаль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ныевопросы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(Wh - ques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 xml:space="preserve">tions)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сгла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голамив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PresentSim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>ple, PastSimple, Fu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>tureSimple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. 19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eastAsia="ru-RU"/>
              </w:rPr>
              <w:t>. 45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стр.15 упр.30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-разыграть диалог согласно ситуации, задавая специальные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(П5)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Стр. 15 упр. 31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Р.Т.у24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Стр.10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Граммати-ко-ориенти-рованный урок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Письмо: стр.21 упр.15, 16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построить специальный вопрос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Регвнятиулеы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Стр.  упр. 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Каникулы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в между-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народном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лагере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TenCyr-Upright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travel,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 go abroad,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to spend.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Слова-антонимы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стр. 16 упр. 32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Обсудить, ка-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кие каникулы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были интерес-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нее, аргументировать свое свое мнение.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Структу-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 лич-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ного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письма: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обраще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ние, ос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новное содер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жание, заключе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(П1)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(Л1) (Л3)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Картинки по теме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Стр.21 упр. 12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Р.Т.упр21 с.9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Каникулы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за городом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Л: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Totake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pictures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tomiss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правильные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 неправильные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глаголы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стр. 17 упр. 34, 35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 17 упр. 36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Сообщить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наиболее важ-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ных событиях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прошлого лета, обсудить раз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ные способы проведения летних каникул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Коммуникативные, регулятивные(Р1)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(П4) 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правильных и неправильных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Моноло-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гическое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высказы-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вание о летних канику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лах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Каникулы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в городе и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за городом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Глаголы 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Past 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 вопроси-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тельной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форме.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Общие, аль-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тернативные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вопросы. Would like to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Расспросить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собеседника,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как он провел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каникулы.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Рассказать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том, как бы ты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хотел провести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будущие кани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кулы (по об-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разцу)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Написать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письмо дру-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гу о событи-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ях прошлого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лета. Соста-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вить вопрос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для интер-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вью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Рекламный буклет для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туристов.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to return, alanguage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 Comparisonof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Adjectives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стр.  18 упр. 40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 18 упр. 39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стр.  упр. 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изученные ЛЕ в речи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пониманием основного содержания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(П1) (П4)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Стр.18 упр.41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Добро пожаловать в Россию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I like to do = I like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doing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стр.18  упр.41 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 18 упр. 41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рассказать об одном городе России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- обобщить употребление глаголов в </w:t>
            </w:r>
            <w:r w:rsidRPr="00784A13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/>
              </w:rPr>
              <w:t>PresentSimple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(П3) (П5)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 (Р4)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Стр.19 упр.2-4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Английский – это весело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Г: составление утвердительных и вопросительных предложений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стр.20 упр.7стр19 упр5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сбор информации (заполнение таблиц)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(П6) (п4)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Стр.5-18 повторить 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336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Обобщающийурок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Hello! Nice to see you again!”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Говорение:Л.Е. по теме в конкурсах и играх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Письмо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письмо новому другу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расспрашивать партнеров об их увлечениях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писать письмо другу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 (р4) 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для игры; карточки с кроссвордами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Р.Т. упр.26 стр.11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Progress Check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тест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1-4 стр.23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употребление глаголов в группе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лексикой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уметь переводить существительные в притяжательном падеже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антонимы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притяжательный падеж существительных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обобщать тематически сгруппированную лексику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употреблением сущ-х в притяжательном падеже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Грамматические карточки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.  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Предлоги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: of, by, at, from, about, on, into;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специальные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закрепить навыки употребления предлогов;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схемой построения специального вопроса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(П6)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Сотавить 5 спец. вопросов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Контрольная работа №1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лексико-грамматических навыков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владеть навыками орфографии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составлять специальные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употребление глаголов в группе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Карточки на знание Л.Е. и грамматики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Сообщение на тему “</w:t>
            </w:r>
            <w:r w:rsidRPr="00784A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Школьные каникулы.”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Контрольная работа №2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Говорение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Контроль монологической речи по теме: “Школьные каникулы”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совершенствовать умения высказываться на заданную тему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Готовиться к защите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Защита проекта по теме «Школа и школьная жизнь.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монологические высказывания по теме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«Школа»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навыками сотрудничества, в ходе выполнения проекта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 (П2)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Резервные уроки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Раздел 2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Досуг и увлечения. Виды отдыха, путешествия.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Всего 23 часа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 Заполнение таблиц, схем (6)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Коммуникативные – организация совместной работы (К1);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 школьному обмену между российскими и британскими школами.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tabs>
                <w:tab w:val="left" w:pos="806"/>
                <w:tab w:val="center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to visit, to suggest, to be responsible for smth  / smb, to invite, to stay, invitation</w:t>
            </w:r>
          </w:p>
          <w:p w:rsidR="00784A13" w:rsidRPr="00784A13" w:rsidRDefault="00784A13" w:rsidP="00784A13">
            <w:pPr>
              <w:tabs>
                <w:tab w:val="left" w:pos="806"/>
                <w:tab w:val="center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tabs>
                <w:tab w:val="left" w:pos="806"/>
                <w:tab w:val="center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Г: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Tagquestions</w:t>
            </w:r>
          </w:p>
          <w:p w:rsidR="00784A13" w:rsidRPr="00784A13" w:rsidRDefault="00784A13" w:rsidP="00784A13">
            <w:pPr>
              <w:tabs>
                <w:tab w:val="left" w:pos="806"/>
                <w:tab w:val="center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Аудирование: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№2,3,с.25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упр 1   с.24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воспринимать на слух текст извлекать из него информацию,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читать текст письма-приглашения с полным пониманием, отвечать на вопросы по содержанию текста;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давать краткие ответы на разделительные вопросы;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(П4) (П1)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упр.5,с25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Р.Т.упр2, стр13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Приглашение в Лондон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Г: упр 5 с.25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Аудирование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 упр 6 с26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упр 3 с25, упр6 с 26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Речевая разминка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Р.Т. упр1, 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Стр13</w:t>
            </w: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hd w:val="clear" w:color="auto" w:fill="FFFFFF"/>
              <w:tabs>
                <w:tab w:val="left" w:pos="6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hd w:val="clear" w:color="auto" w:fill="FFFFFF"/>
              <w:tabs>
                <w:tab w:val="left" w:pos="66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воспринимать на слух текст (телефонный разговор), извлекать из него информацию,</w:t>
            </w:r>
          </w:p>
          <w:p w:rsidR="00784A13" w:rsidRPr="00784A13" w:rsidRDefault="00784A13" w:rsidP="00784A13">
            <w:pPr>
              <w:tabs>
                <w:tab w:val="left" w:pos="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разыгрывать диалог  по ролям;</w:t>
            </w:r>
          </w:p>
          <w:p w:rsidR="00784A13" w:rsidRPr="00784A13" w:rsidRDefault="00784A13" w:rsidP="00784A13">
            <w:pPr>
              <w:tabs>
                <w:tab w:val="left" w:pos="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полным пониманием короткий прагматический текст, восстанавливать целостность текста, путем добавления слов;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упр.6,с26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 3 стр13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разделительные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tbl>
            <w:tblPr>
              <w:tblW w:w="1615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0"/>
              <w:gridCol w:w="13955"/>
            </w:tblGrid>
            <w:tr w:rsidR="00784A13" w:rsidRPr="00784A13" w:rsidTr="00304297">
              <w:trPr>
                <w:cantSplit/>
                <w:trHeight w:val="2124"/>
              </w:trPr>
              <w:tc>
                <w:tcPr>
                  <w:tcW w:w="2200" w:type="dxa"/>
                </w:tcPr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: to arrange a date and time, to organize the party, definitely, to have a picnic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Г: разделительные вопросы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Стр26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Чтение: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Упр8 с 28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Говорение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-диалоги</w:t>
                  </w:r>
                </w:p>
              </w:tc>
              <w:tc>
                <w:tcPr>
                  <w:tcW w:w="13955" w:type="dxa"/>
                </w:tcPr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: to arrange a date and time, to organize the party, definitely, to have a picnic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Г: </w:t>
                  </w:r>
                  <w:r w:rsidRPr="00784A13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modalverb</w:t>
                  </w:r>
                  <w:r w:rsidRPr="00784A1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shall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Аудирование: </w:t>
                  </w:r>
                  <w:r w:rsidRPr="00784A13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№14</w:t>
                  </w:r>
                  <w:r w:rsidRPr="00784A13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с.55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Чтение: </w:t>
                  </w:r>
                  <w:r w:rsidRPr="00784A13">
                    <w:rPr>
                      <w:rFonts w:ascii="Times New Roman" w:eastAsia="Calibri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№16, 17 с. 56 </w:t>
                  </w:r>
                </w:p>
                <w:p w:rsidR="00784A13" w:rsidRPr="00784A13" w:rsidRDefault="00784A13" w:rsidP="00784A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Говорение: </w:t>
                  </w:r>
                  <w:r w:rsidRPr="00784A13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№ 14, 15  с.56</w:t>
                  </w:r>
                </w:p>
              </w:tc>
            </w:tr>
          </w:tbl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нужной интонацией текст диалогического характера;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учиться употреблять  разделительные вопросы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Регулятивные(Р2)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(П1) 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упр.7 с. 27,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Р.Т.упр5, стр14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to be responsible for, to stay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Tag questions (review)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Чтение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№ 10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.28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Г.упр 9, стр28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9  с.14 Р.Т.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текст с пониманием основного содержания, включающий некоторое количество незнакомых слов, отвечать на вопросы по тексту;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обсудить в парах  диалог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(п4) 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 4,6 стр.13,14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left="6" w:right="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Планы на ближайшее будущее. Планирование недели, вечера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cinema, theatre, to be going to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t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о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 xml:space="preserve"> b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е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going to do smth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Чтение: стр29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11, 12 стр29-30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понимать на слух запрашиваемую информацию в тексте (телефонном разговоре);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читать с полным пониманием и комментировать страничку из ежедневника;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рассказывать о планах на будущие выходные с опорой на речевые образцы;</w:t>
            </w:r>
          </w:p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употреблять структуру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t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о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b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е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goingtodosmth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устной речи на письме;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упр.11, с.37,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Р.Т.упр7, стр 14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Планы на следующую неделю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picnic, weekend, to be going to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 5с.30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упр16 с.31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 по заданию;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сбор информации и заполнение таблицы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(Р2) (Р4)(П6) 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.17, с.31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 To be going to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употреблять структуру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t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о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b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е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going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smth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устной речи на письме;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 (Л2)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Грамматические карточки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упр.6с. 35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со вместных мероприятий с друзьями,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Общение по телефону</w:t>
            </w: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 toplaysports, IthinkitwillbeOK. Howniceofyou. Notabadidea.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Г: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t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о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b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е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goingtodosmth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Чтение:упр18 с.31,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№19 с 31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овладевать правилами словообразования (конверсия: существительное – глагол);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расспрашивать собеседника о планах на выходные;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текста диалогического характера с пониманием основного содержания;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 (П4)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(Л2) (л3)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упр.8 с. 36-37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trHeight w:val="258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Выходной с Мери Поппинс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:raspberry-jam cakes, a table napkin, waiter, merry-go-round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 20  с. 32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21 с.32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пониманием общего содержания художественный текст (отрывок из книги «Мери Поппинс, до свидания!» ), игнорировать незнакомые слова, не мешающие пониманию основного содержания текста, находить в нем запрашиваемую информацию, соотносит фрагменты текста с картинками;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 13 с. 15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Выходной день: планирование совместных мероприятий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слова 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time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”.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Sorrybut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23 с.33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22 с.33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читать разговор о планировании выходных дней 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особенности поведения в Англии и России в типичных ситуациях общения;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высказаться на заданную тему (поведение в театре, гостях и т.п.), соблюдая нормы речевого этикета с опорой на образец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(П3)(Л1) (Л2)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Упр.9 стр.37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 21 стр18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Составляем полилоги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Чтение: упр.24 стр33-34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  упр25 с34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Аудирование: упр 26 с34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понимать на слух диалог и отвечать на вопросы</w:t>
            </w:r>
          </w:p>
          <w:p w:rsidR="00784A13" w:rsidRPr="00784A13" w:rsidRDefault="00784A13" w:rsidP="00784A13">
            <w:pPr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составить диалог по образцу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-выразительно читать диалог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Регулятивныевные 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для игры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Упр.25 , с. 34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Поведение в гостях и дома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Г: 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PresentSimple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Present Continuous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Аудирование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№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27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Чтение</w:t>
            </w: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№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27, 28 с35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разыгрывать этикетные диалоги по ролям, 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прослушать и понять информацию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Регулятивные(Р2 Р1, 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 13, с. 37. Р.Т.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 15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Стр16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Играем и изучаем английский язык.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Л: лексика по теме.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Разделительные вопросы;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 игра “составь словосочетание”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Письмо: </w:t>
            </w: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диктант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составления вопросов.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уметь составлять словосочетания и предложения с помощью изученной лексики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правописания изученной лексики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(Р2)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Грамматические таблицы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Повторить стр. 24-35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Разделительные вопросы;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овладеть навыком составления вопросов.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Грамматические карточки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Progress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Check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 1-4 стр.38-39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Повторить стр.24-35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по теме “Мы собираемся путешествовать”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Специальные и разделительные вопросы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Письмо: диктант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  <w:r w:rsidRPr="00784A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 коррекции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 грамматическим заданием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Повторить стр.24-35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Викторина по теме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“Мы собираемся путешествовать”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Г: разделительные вопросы;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 верное-неверное утверждение;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Письмо: расшифровка слов, вписать пропущенные слова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овладеть навыком правописания изученной лексики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составления разделительных вопросов.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Грамматические таблицы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Эссе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Амелии Беделии.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№ 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чтение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: a stove, to pour, cereal, to cool, to be fired, to mean, to fill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стр.167-168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4 с.168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полным пониманием текст; отвечать на вопросы с опорой на текст;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словосочетания, предложения из изученных слов, переводить их на русский язык;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Регулятивные(Р2 Р1, Р4)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со словами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Стр168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851"/>
        <w:gridCol w:w="1842"/>
        <w:gridCol w:w="993"/>
        <w:gridCol w:w="850"/>
        <w:gridCol w:w="992"/>
        <w:gridCol w:w="426"/>
        <w:gridCol w:w="425"/>
        <w:gridCol w:w="992"/>
      </w:tblGrid>
      <w:tr w:rsidR="00784A13" w:rsidRPr="00784A13" w:rsidTr="00304297">
        <w:trPr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vMerge w:val="restart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Амелии Беделии.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№ 1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чтение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: a stove, to pour, cereal, to cool, to be fired, to mean, to fill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стр.167-168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5-6 с.168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отработки умений и рефлексии</w:t>
            </w:r>
          </w:p>
        </w:tc>
        <w:tc>
          <w:tcPr>
            <w:tcW w:w="184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сотрудничестве, в ходе выполнения заданий</w:t>
            </w:r>
          </w:p>
        </w:tc>
        <w:tc>
          <w:tcPr>
            <w:tcW w:w="99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Р1, 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 (п4</w:t>
            </w: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 для речевой разминки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Упр.5 стр.168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trHeight w:val="538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1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«Хэллоуин»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pumpkin, skeletons,  candy, witches, ghosts,  to celebrate, to take photos   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>t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о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 w:eastAsia="ru-RU"/>
              </w:rPr>
              <w:t xml:space="preserve"> b</w:t>
            </w:r>
            <w:r w:rsidRPr="00784A1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е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going to do smth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-поиск информации и сообщение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уметь вести диалог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орфографическими навыками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Р1, 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Презентация праздника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trHeight w:val="2220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“Мы собираемся путешествовать”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Говорение:Л.Е. по теме в конкурсах и играх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Письмо: письмо новому другу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расспрашивать партнеров об их увлечениях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писать письмо другу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для игры; карточки с кроссвордами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10456" w:type="dxa"/>
            <w:gridSpan w:val="11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10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3"/>
            </w:tblGrid>
            <w:tr w:rsidR="00784A13" w:rsidRPr="00784A13" w:rsidTr="00304297">
              <w:trPr>
                <w:trHeight w:val="328"/>
              </w:trPr>
              <w:tc>
                <w:tcPr>
                  <w:tcW w:w="10813" w:type="dxa"/>
                </w:tcPr>
                <w:p w:rsidR="00784A13" w:rsidRPr="00784A13" w:rsidRDefault="00784A13" w:rsidP="00784A13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4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22-23 Резервные уроки</w:t>
                  </w:r>
                </w:p>
              </w:tc>
            </w:tr>
          </w:tbl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3 </w:t>
            </w: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Я, моя семья, мои друзья. Современный мир профессий.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Всего 30 часов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Формулирование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 Заполнение таблиц, схем (6)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Коммуникативные – организация совместной работы (К1);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Информация о себе: черты характера, хобби, увлечения</w:t>
            </w: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Interview,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information,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correspon-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dent.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Ин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тернацио-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нальная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лексика. Слова-омонимы: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tochange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change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Прослушать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беседу Лин-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ды и кор-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респонден-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та, сравнить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информа-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цию.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Прочитать и перевести предложения, выделить омонимы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(п4) 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Л.Е.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Упр.5 стр 42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 упр.1,2,3 стр.20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Информа-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ция о сво-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ей семье: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черты ха-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рактера,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хобби, ув-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лечения</w:t>
            </w: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Nurse,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manager,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sense of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humor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Словообра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зование при-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ставки: un-,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in- im-, поп-.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понимать диалог на слух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читать диалог вслух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разыграть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 по ро-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лям, описать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характер лю-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дей, исполь-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зуя ключевые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Р1, 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Пзнавательные(п4) 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(Л2)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Упр.6 с.42-43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 упр.7 стр.21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Будь вежливым</w:t>
            </w: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Naughty,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understand-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ing, inde-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pendent,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curious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obedient,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clever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Образование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 путем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аффиксации.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синонимы,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Обсудить чер-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ты характера,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необходимые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для любой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профессии.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Расспросить,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что любят и не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любят делать одноклассники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Познавательные(П3) (П5)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 (Р2)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(Л2)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Упр.2 стр.55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Р.Т.у.4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Стр.20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851"/>
        <w:gridCol w:w="1842"/>
        <w:gridCol w:w="993"/>
        <w:gridCol w:w="850"/>
        <w:gridCol w:w="992"/>
        <w:gridCol w:w="426"/>
        <w:gridCol w:w="425"/>
        <w:gridCol w:w="673"/>
      </w:tblGrid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Информа-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ция о сво-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ей семье: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черты ха-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рактера,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хобби, ув-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лечения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Формулы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речевого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этикета 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ситуациях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общения: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am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sorry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Самыепо-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пулярные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занятия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подростков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 Англии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уметь беседовать о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досуге, чертах ха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рактера однокласс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ников.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монологическое со-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общение о семье,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чертах характера,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П3) (П5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Р.Т.у.7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Стр.21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Образование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 путем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аффиксации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-овладевать навыками словообразования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Познавательные(П5)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брать интервью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Игра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“Snowball”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ИГРА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“Agree or disagree”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Упр.11 стр.45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сотрудничестве, в ходе выполнения заданий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орфографическими навыками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Познавательные(П3) (п1)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упр.9-11 стр.22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851"/>
        <w:gridCol w:w="1842"/>
        <w:gridCol w:w="993"/>
        <w:gridCol w:w="850"/>
        <w:gridCol w:w="992"/>
        <w:gridCol w:w="426"/>
        <w:gridCol w:w="425"/>
        <w:gridCol w:w="673"/>
      </w:tblGrid>
      <w:tr w:rsidR="00784A13" w:rsidRPr="00784A13" w:rsidTr="00304297">
        <w:trPr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Информа-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ция о сво-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ей семье: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черты ха-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рактера,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хобби, ув-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лечения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Unfriendly,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rude, noisy,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athletic,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quiet, intel-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ligent, lov-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ing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стихотворе-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ние о семье,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Прослушать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стихотворе-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ние о семье,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выделить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прилага-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Вырази-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тельно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читать сти-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хотворение.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 (Р1) (Р4)</w:t>
            </w: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Упр14,15 стр.45-46.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trHeight w:val="538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c>
          <w:tcPr>
            <w:tcW w:w="10137" w:type="dxa"/>
            <w:gridSpan w:val="11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для детей и их родителей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Упр.17 стр.46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-уметь выразить свое мнение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Личностные (Л2)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Упр.16 стр.46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 упр.8, 12 стр.21-22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trHeight w:val="1605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Идеальная семья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Упр.16, 18,20,21,22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стр.46-47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монолог об идеальной семье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и перевод стихотворения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Мяч, картинки по теме профессии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Упр.20,22 стр.47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 упр.15 стр.23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Планы 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будущее: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Оборот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I am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going to be: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... a librarian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... a lawyer .. a business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>man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... a tax driver ... a computer programmer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правописания изученной лексики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получить информацию и заполнить таблицу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 П6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Таблицы для заполнения полученной информации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Упр.25 стр.49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упр.16,17 стр.23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работы хороши.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Аудирование: упр.25 стр.49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 49 упр27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упр.28 стр50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полным пониманием текст; отвечать на вопросы с опорой на текст;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предложения по образцу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-понимать текст на слух и заполнять таблицу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Личностные  (Л2)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Упр.29 стр.50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851"/>
        <w:gridCol w:w="1842"/>
        <w:gridCol w:w="993"/>
        <w:gridCol w:w="850"/>
        <w:gridCol w:w="992"/>
        <w:gridCol w:w="426"/>
        <w:gridCol w:w="425"/>
        <w:gridCol w:w="673"/>
      </w:tblGrid>
      <w:tr w:rsidR="00784A13" w:rsidRPr="00784A13" w:rsidTr="00304297">
        <w:trPr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 Упр.30 стр.51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Группа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Упр.29 стр.50</w:t>
            </w: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овладеть употреблением глаголов в группе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Simpl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-вести диалог по теме</w:t>
            </w:r>
          </w:p>
        </w:tc>
        <w:tc>
          <w:tcPr>
            <w:tcW w:w="99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(П5) 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 с грамматическим заданием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упр.19 стр.24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trHeight w:val="538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c>
          <w:tcPr>
            <w:tcW w:w="10137" w:type="dxa"/>
            <w:gridSpan w:val="11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Длительное время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Упр.31,32,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ознакомиться с образованием и употреблением Настоящего Длительного времени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Настоящее Длительное время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Упр.34 стр.53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упр.21 стр.24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Разыгрываем диалоги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Аудирование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фонетика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.34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.53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Present Continuous Tense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Упр.35,36 стр.53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 упр.33 с.52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диалог, используя Настоящее Длительное и Настоящее Простое время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(Р2)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Упр.38 стр.54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 57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. Present Continuous Tense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.37,39,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40 стр.54-55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-овладевать навыками употребления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Present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Continuous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Tense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-овладевать орфографическими навыками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со словами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Упр.13,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14 стр.57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Р.Т.упр.24 стр.26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для телевидения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Упр.41 стр.55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сотрудничестве, в ходе выполнения заданий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видовременные формы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Познавательны(П3)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упр.9-11 стр.22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992"/>
        <w:gridCol w:w="1559"/>
        <w:gridCol w:w="709"/>
        <w:gridCol w:w="142"/>
        <w:gridCol w:w="1842"/>
        <w:gridCol w:w="993"/>
        <w:gridCol w:w="850"/>
        <w:gridCol w:w="992"/>
        <w:gridCol w:w="426"/>
        <w:gridCol w:w="425"/>
        <w:gridCol w:w="142"/>
        <w:gridCol w:w="531"/>
      </w:tblGrid>
      <w:tr w:rsidR="00784A13" w:rsidRPr="00784A13" w:rsidTr="00304297">
        <w:trPr>
          <w:trHeight w:val="327"/>
        </w:trPr>
        <w:tc>
          <w:tcPr>
            <w:tcW w:w="3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 по теме Современный мир профессий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Лексика по теме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Профессии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Г. .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Present Continuous Tense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орфографическими навыками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-употреблять видовременные формы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Упр.26,29 стр.26-27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trHeight w:val="538"/>
        </w:trPr>
        <w:tc>
          <w:tcPr>
            <w:tcW w:w="3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c>
          <w:tcPr>
            <w:tcW w:w="10137" w:type="dxa"/>
            <w:gridSpan w:val="14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ru-RU"/>
              </w:rPr>
              <w:t>Progress Check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тест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 – 4 стр.58-59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употребление глаголов в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Present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Continuous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 лексикой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(Р4)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Сообщение по теме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 говорение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Г: использование глаголов в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НастоящемДлительном и НастоящемПростом 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глаголы в нужной грамматической форме в устной речи</w:t>
            </w: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Домашнее чтение стр.169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Упр1-5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Домашнее чтение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: hair, on the shop, to take out, purse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Чтение: стр.169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правописания изученной лексики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с полным пониманием текст; отвечать на вопросы с опорой на текст;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отрывка текста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Домашнее чтение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 Упр.1-4 стр.170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отвечать на вопросы с опорой на текст;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предложения по образцу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диалог на заданную тему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Регулятивные(Р1) (р2)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Выучить диалог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trHeight w:val="2506"/>
        </w:trPr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Амелия Беделия в салоне красоты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The beuty shop, to carry some pins, to fix the woman s hair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Г. Глаголы в группе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Simple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уметь составлять словосочетания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использовать словосочетания в предложениях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уметь употреблять глаголы в нужной форме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(п5) 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на развитие лексико грамматических навыков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Упр.4,5 стр.56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Амелия Беделия в салоне красоты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 монолог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Упр.7 стр.170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монологическое сообщение по теме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Р.Т. упр.28 стр.26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 стихи и песни на английском языке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PresentContinuousTense</w:t>
            </w:r>
          </w:p>
        </w:tc>
        <w:tc>
          <w:tcPr>
            <w:tcW w:w="851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Урок - исследования</w:t>
            </w:r>
          </w:p>
        </w:tc>
        <w:tc>
          <w:tcPr>
            <w:tcW w:w="184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сотрудничестве, в ходе выполнения заданий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вести диалог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орфографическими навыками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ПознавательныеП3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Регулят ивные е(Р2 Р1, Р4)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Упр.21-23 стр.24-25</w:t>
            </w:r>
          </w:p>
        </w:tc>
        <w:tc>
          <w:tcPr>
            <w:tcW w:w="426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851"/>
        <w:gridCol w:w="1984"/>
        <w:gridCol w:w="851"/>
        <w:gridCol w:w="850"/>
        <w:gridCol w:w="851"/>
        <w:gridCol w:w="141"/>
        <w:gridCol w:w="284"/>
        <w:gridCol w:w="142"/>
        <w:gridCol w:w="283"/>
        <w:gridCol w:w="142"/>
        <w:gridCol w:w="94"/>
        <w:gridCol w:w="48"/>
        <w:gridCol w:w="531"/>
        <w:gridCol w:w="36"/>
        <w:gridCol w:w="200"/>
      </w:tblGrid>
      <w:tr w:rsidR="00784A13" w:rsidRPr="00784A13" w:rsidTr="00304297">
        <w:trPr>
          <w:gridAfter w:val="2"/>
          <w:wAfter w:w="236" w:type="dxa"/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Проект </w:t>
            </w: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Современный мир профессий.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Подготовка к проекту.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Проект </w:t>
            </w: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Современный мир профессий.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Защита проекта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Урок - исследования</w:t>
            </w:r>
          </w:p>
        </w:tc>
        <w:tc>
          <w:tcPr>
            <w:tcW w:w="198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обсудить тему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монологическое сообщение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6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538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10137" w:type="dxa"/>
            <w:gridSpan w:val="16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Раздел:4 Родная страна. Страна изучаемого языка. Столицы и их достопримечательности.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Всего 25 часов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 Заполнение таблиц, схем (6)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E"/>
                <w:lang w:eastAsia="ru-RU"/>
              </w:rPr>
              <w:t xml:space="preserve">Коммуникативные – организация совместной работы (К1);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Общая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информа-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ция о Лондоне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Capital,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museum,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gallery,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theater,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mixture,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building, square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.. Present Sim-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ple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Present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Continuous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 слушать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Лондоне с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извлечени-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ем основной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информа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ции. Отве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тить на во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просы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 читать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Лондоне с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извлечением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полной ин-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формации, найти ответы на вопросы, перевести предложения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Познавательные (п1) (П3)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Упр.1 стр.60-61</w:t>
            </w:r>
          </w:p>
        </w:tc>
        <w:tc>
          <w:tcPr>
            <w:tcW w:w="42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Столица Великобритании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Capital,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museum,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gallery,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theater,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mixture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building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square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Говорение: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Диалоги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Рассказать,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что нового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узнали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Лондоне (на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основе про-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читанного). Разыграть микродиалог согласно об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разцам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(Л1)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Картинки по теме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Лондон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Р.Т. упр.</w:t>
            </w: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2 </w:t>
            </w: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стр.2</w:t>
            </w: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Диалоги о Лондоне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Well-known,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possible,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different, to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be possible,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like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Глаголыв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Present Sim-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Ple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ситуа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ции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Структу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ры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 agree, I dis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softHyphen/>
              <w:t>agree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правописания изученной лексики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Расспросить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собеседника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 известных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людях Вели-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кобритании и России. Рас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спросить о Лондоне (по образцу)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 Познавательные П3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(р2) (Р4</w:t>
            </w: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 лексикой</w:t>
            </w: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 стр.72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Выучить диалог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упр.3 стр.28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Хочешь ли ты посетить Лондон?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Чтение: </w:t>
            </w:r>
            <w:r w:rsidRPr="00784A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 62-63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Говорение: упр.6</w:t>
            </w:r>
            <w:r w:rsidRPr="00784A1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стр.62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Упр.7 стр.62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получать информацию путем опроса и заполнять таблицу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(р2) (Р4)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Таблицы для заполнения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Упр.4 стр.72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Present Continuous Tense, Present Simple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Говорение: упр.10 стр.63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орфографическими навыками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-употреблять видовременные формы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обсудить заданную тему</w:t>
            </w: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(Р4)</w:t>
            </w: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 грамматическим заданием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 4,5 стр.29</w:t>
            </w:r>
          </w:p>
        </w:tc>
        <w:tc>
          <w:tcPr>
            <w:tcW w:w="709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4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538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4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10137" w:type="dxa"/>
            <w:gridSpan w:val="16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Г. Вопросительные структуры в неопределенном времени; 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Глаголы, не используемые в Настоящем Длительном времени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употребление глаголов в 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вопросительных структурах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овладеть  лексикой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овладевать навыками  перевода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(р2) (Р4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упр.13-14 стр.31-32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Togo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abroad, fa-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mous and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interesting places, a lot to see, to stay at the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hotel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Глаголы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hate,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love, like,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want, see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глаголы в нужной грамматической форме в устной речи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з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глаголы, не используемые в Настоящем</w:t>
            </w: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Длительном времени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упр. 15 Стр.32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Достопри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мечатель-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ности Лон-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: Tourist,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palace, ra-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dio.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take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place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tobe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founded. Названия историче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ских мест Лондона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Чтение: стр.65 упр.16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-слушать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словосоче-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тания, дога-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даться об их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значении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-читать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короткие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рассказы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достопри-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мечатель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ностях Лондона, соотнести информа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с кар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тинками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Коммуникативные </w:t>
            </w:r>
          </w:p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Упр.3 стр.72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Р.Т.упр.18, 20 стр.32-33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Узнаем больше о Лондоне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Фразовый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глагол to take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в различных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ситуациях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Аудирование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Рассказ учителя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Говорение: упр.21 стр.67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читать, поставить в логической последовательности предложения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предложения по образцу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диалог на заданную тему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Презентация на тему Лондон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Упр.7 стр.73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упр25 стр.35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2506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 гида и туристов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A guide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Наречия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first,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at first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Упр23 стр.68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Чтение: упр.24 стр.68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“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”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-слушать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названия достопри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мечательно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стей, -чи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тать вслух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Обсудить,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чем знамени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ты историче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ские места Лондона, описать по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нравившиеся, выразить мнение, ра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зыграть диа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лог по ролям (по образцу)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Упр23 .стр.68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свой диалог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Достопри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мечатель-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ности Лон-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Аудирование: упр.25 стр.69, упр27 с.69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Чтение: упр27 с.69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Упр28 стр.69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-слушать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текст описа-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тельного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характера о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Лондоне,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заполнить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пропуски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Прочитать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образцы,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разыграть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ролям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Картинки по теме Лондон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Р.Т. упр26 .стр.35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Путешествие в Лондон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Г. Составление вопросов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диалоги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Письмо: описание достопримечательности города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Урок - исследования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 навыком правописания изученной лексики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Рас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спросить о Лондоне (по образцу)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 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 лексикой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Написать со-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общение-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описание од-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ной из досто-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примечатель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ностей Лондо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Путешествие в Лондон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монолог об одной из достопримечательностей Лондона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-коммен-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тировать, ка-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кие досто-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примечатель-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ности хотели бы посетить и почему (по опорным сло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вам)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 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Картинки по теме Лондон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Упр.11 стр.74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Р.т.упр31,33 с.36-37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327"/>
        </w:trPr>
        <w:tc>
          <w:tcPr>
            <w:tcW w:w="53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Английские причастия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 Participle I, Participle II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.29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.70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диалоги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Письмо: упр30 стр.70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“открытия” новых знаний</w:t>
            </w:r>
          </w:p>
        </w:tc>
        <w:tc>
          <w:tcPr>
            <w:tcW w:w="1984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правилом образования первого и второго причастия правильных и неправильных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-употреблять причастия в предложениях.</w:t>
            </w: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(р2) (Р4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(П5)</w:t>
            </w:r>
          </w:p>
        </w:tc>
        <w:tc>
          <w:tcPr>
            <w:tcW w:w="850" w:type="dxa"/>
            <w:vMerge w:val="restart"/>
          </w:tcPr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с грамматическим заданием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Р.Т. упр. 29 стр.36</w:t>
            </w:r>
          </w:p>
        </w:tc>
        <w:tc>
          <w:tcPr>
            <w:tcW w:w="1134" w:type="dxa"/>
            <w:gridSpan w:val="7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gridAfter w:val="1"/>
          <w:wAfter w:w="200" w:type="dxa"/>
          <w:trHeight w:val="538"/>
        </w:trPr>
        <w:tc>
          <w:tcPr>
            <w:tcW w:w="53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gridSpan w:val="4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10137" w:type="dxa"/>
            <w:gridSpan w:val="16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Неправильные глаголы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Participle I.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Неправиль-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ные глаголы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употребление глаголов в речи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овладеть  лексикой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упр12 стр.74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Экскурсия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 родно-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му городу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Participle I.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Неправиль-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ные глаголы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-читать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тексты.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пригла-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шающие туристов посетить Лондон. Составить рекламу своего го</w:t>
            </w: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рода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 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Грамматическая таблица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Написать рек-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ламу о своем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родном городе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Достопри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мечатель-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ности</w:t>
            </w: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 диалоги упр.33 стр.71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Письмо: рекламные объявления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Обсудить с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одноклассни-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ком, какие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достоприме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чательности своего города вы хотели бы показать за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рубежным туристам, обосновать свое предло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жение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 П3 (Л1)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Упр.16стр.75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по плану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Проект:”Добро пожаловать в наш город”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Л: лексика по теме “Город”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 рассказ по плану города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Г. предлоги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исследования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-обосновать свои план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путешествия по родному городу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-уметь использовать предлоги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 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(П2)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 (предлоги)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Упр.10 стр.74</w:t>
            </w:r>
          </w:p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Р.Т.упр.12 стр.31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Грамматико-ориентированный урок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Говорение:  игра “Скажи в прошедшем времени”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 Видо-временные формы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Письмо: диктант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Урок  развивающего контроля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-употребление 3х форм неправильных глаголов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предложения по образцу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орфографические навыки по теме “Лондон”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П4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Грамматические карточки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Упр.14 стр.75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Р.Т. упр16 стр.32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2506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ru-RU"/>
              </w:rPr>
              <w:t>Progress Check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тест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Л.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Упр.1-4 стр.76-77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Урок  развивающего контроля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употребление глаголов в нужной форме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 лексикой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-развивать навыки перевода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Повторить пройденный материал</w:t>
            </w: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Домашнее чтение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Стр.171, упр.1,2 с.172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-развивать навыки техники чтения вслух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-уметь вести вопросно-ответную работу по тексту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Картинки для семантизации новых слов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Упр 4 стр.172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Домашнее чтение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Л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Г. Составление вопросов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диалоги по теме упр.5 стр.172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овладеть навыком 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техники чтения вслух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работать в сотрудничестве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 уметь вести диалог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(Р1) (Р2) (п3)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Упр.5-6 с.172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АмелияБеделия в магазине одежды</w:t>
            </w: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Л: лексика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Говорение: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Игра”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Agree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or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 w:eastAsia="ru-RU"/>
              </w:rPr>
              <w:t>disagree</w:t>
            </w: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”, диалогипотеме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Письмо: упр.6 стр.172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построения системы знаний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 уметь выразить мысль в письменной речи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 уметь вести диалог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 П3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Одежда для ролевой игры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Выучить диалог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A13" w:rsidRPr="00784A13" w:rsidTr="00304297">
        <w:trPr>
          <w:gridAfter w:val="2"/>
          <w:wAfter w:w="236" w:type="dxa"/>
          <w:trHeight w:val="2506"/>
        </w:trPr>
        <w:tc>
          <w:tcPr>
            <w:tcW w:w="534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24-25</w:t>
            </w:r>
          </w:p>
        </w:tc>
        <w:tc>
          <w:tcPr>
            <w:tcW w:w="992" w:type="dxa"/>
          </w:tcPr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Обобщающий урок</w:t>
            </w:r>
          </w:p>
          <w:p w:rsidR="00784A13" w:rsidRPr="00784A13" w:rsidRDefault="00784A13" w:rsidP="007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 xml:space="preserve">Л. </w:t>
            </w: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лексика по теме.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 Употребление глаголов в нужной временной форме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 развивающего контроля</w:t>
            </w:r>
          </w:p>
        </w:tc>
        <w:tc>
          <w:tcPr>
            <w:tcW w:w="1984" w:type="dxa"/>
          </w:tcPr>
          <w:p w:rsidR="00784A13" w:rsidRPr="00784A13" w:rsidRDefault="00784A13" w:rsidP="00784A1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употребление глаголов в нужной форме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овладеть  лексикой по теме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ru-RU"/>
              </w:rPr>
              <w:t>-развивать навыки перевода</w:t>
            </w: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(Р3)</w:t>
            </w:r>
          </w:p>
        </w:tc>
        <w:tc>
          <w:tcPr>
            <w:tcW w:w="850" w:type="dxa"/>
          </w:tcPr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Грамматические карточки</w:t>
            </w:r>
          </w:p>
          <w:p w:rsidR="00784A13" w:rsidRPr="00784A13" w:rsidRDefault="00784A13" w:rsidP="00784A13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gridSpan w:val="3"/>
          </w:tcPr>
          <w:p w:rsidR="00784A13" w:rsidRPr="00784A13" w:rsidRDefault="00784A13" w:rsidP="00784A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>Методическая литература для учителя</w:t>
      </w:r>
    </w:p>
    <w:p w:rsidR="00784A13" w:rsidRPr="00784A13" w:rsidRDefault="00784A13" w:rsidP="00784A13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>Основная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lang w:eastAsia="ru-RU"/>
        </w:rPr>
        <w:t xml:space="preserve">Примерные программы по учебным предметам. Иностранный язык. 5-9 классы. – 2-е изд. – М.: Просвещение, 2010. – 144 с. -   (Стандарты второго поколения). </w:t>
      </w:r>
    </w:p>
    <w:p w:rsidR="00784A13" w:rsidRPr="00784A13" w:rsidRDefault="00784A13" w:rsidP="00784A13">
      <w:pPr>
        <w:autoSpaceDE w:val="0"/>
        <w:autoSpaceDN w:val="0"/>
        <w:adjustRightInd w:val="0"/>
        <w:spacing w:after="0"/>
        <w:ind w:left="36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  <w:t>Дополнительная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Барашкова Е.А. Грамматика английского языка. Проверочные работы: к учебнику М.З.Биболетовой и др. “Enjoy English. 5 класс” / Е.А. Барашкова. – М.: Издательство 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Экзамен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(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Серия 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Учебно-методический комплект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784A13" w:rsidRPr="00784A13" w:rsidRDefault="00784A13" w:rsidP="00784A13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  <w:t>Литература для учащихся</w:t>
      </w:r>
    </w:p>
    <w:p w:rsidR="00784A13" w:rsidRPr="00784A13" w:rsidRDefault="00784A13" w:rsidP="00784A13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  <w:t>Основная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Биболетова М.З., Денисенко О.А., Трубанева Н.Н. Английский язык: Английский с удовольствием (Enjoy English): Учебник английского языка для 5-6 класса общеобразовательных учреждений. – Обнинск: Титул,2010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Биболетова М.З., Денисенко О.А., Трубанева Н.Н. Английский язык: Рабочая тетрадь к учебнику английского языка Английский с удовольствием / Enjoy English для 5-6 класса общеобразовательных учреждений. – Обнинск: Титул, 2010</w:t>
      </w:r>
    </w:p>
    <w:p w:rsidR="00784A13" w:rsidRPr="00784A13" w:rsidRDefault="00784A13" w:rsidP="00784A13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lang w:eastAsia="ru-RU"/>
        </w:rPr>
        <w:t>Дополнительная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Барашкова Е.А. Грамматика английского языка. Сборник упражнений: к учебнику М.З.Биболетовой и др. “Enjoy English. 5-6 класс” / Е.А. Барашкова. – М.: Издательство 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Экзамен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(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Серия 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Учебно-методический комплект</w:t>
      </w:r>
      <w:r w:rsidRPr="00784A1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784A13" w:rsidRPr="00784A13" w:rsidRDefault="00784A13" w:rsidP="00784A13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4A13" w:rsidRPr="00784A13" w:rsidRDefault="00784A13" w:rsidP="00784A13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Аудиоиздания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Аудиоприложение к учебнику  Биболетова М.З., Денисенко О.А., Трубанева Н.Н.   Английский язык: Английский с удовольствием (Enjoy English): Учебник английского языка для 5 класса. 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 xml:space="preserve">CD </w:t>
      </w: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MP3</w:t>
      </w:r>
    </w:p>
    <w:p w:rsidR="00784A13" w:rsidRPr="00784A13" w:rsidRDefault="00784A13" w:rsidP="00784A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84A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Пой и играй. Сборник песен  “Game-songs” с аудиокассетой. - Обнинск: Титул, 2010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784A13" w:rsidRPr="00784A13" w:rsidRDefault="00784A13" w:rsidP="00784A13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Система контролирующих материалов</w:t>
      </w:r>
    </w:p>
    <w:p w:rsidR="00784A13" w:rsidRPr="00784A13" w:rsidRDefault="00784A13" w:rsidP="00784A13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Контролирующие материалы, позволяющие оценить уровень и качество знаний, практических умений,  навыков и опыта деятельности,  а также уровень  учебных  достижений  обучающихся  на предварительном, промежуточном и итоговом этапах изучения предмета, представлены в пособии для учителя к учебнику </w:t>
      </w:r>
      <w:r w:rsidRPr="00784A13">
        <w:rPr>
          <w:rFonts w:ascii="Times New Roman" w:eastAsia="Calibri" w:hAnsi="Times New Roman" w:cs="Calibri"/>
          <w:sz w:val="24"/>
          <w:szCs w:val="24"/>
          <w:lang w:val="en-US" w:eastAsia="ru-RU"/>
        </w:rPr>
        <w:t>ENJOY</w:t>
      </w:r>
      <w:r w:rsidRPr="00784A1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Calibri"/>
          <w:sz w:val="24"/>
          <w:szCs w:val="24"/>
          <w:lang w:val="en-US" w:eastAsia="ru-RU"/>
        </w:rPr>
        <w:t>ENGLISH</w:t>
      </w:r>
      <w:r w:rsidRPr="00784A1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для 5 класса, </w:t>
      </w:r>
      <w:r w:rsidRPr="00784A13">
        <w:rPr>
          <w:rFonts w:ascii="Times New Roman" w:eastAsia="Calibri" w:hAnsi="Times New Roman" w:cs="Calibri"/>
          <w:sz w:val="24"/>
          <w:szCs w:val="24"/>
          <w:lang w:val="en-US" w:eastAsia="ru-RU"/>
        </w:rPr>
        <w:t>Progress</w:t>
      </w:r>
      <w:r w:rsidRPr="00784A1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784A13">
        <w:rPr>
          <w:rFonts w:ascii="Times New Roman" w:eastAsia="Calibri" w:hAnsi="Times New Roman" w:cs="Calibri"/>
          <w:sz w:val="24"/>
          <w:szCs w:val="24"/>
          <w:lang w:val="en-US" w:eastAsia="ru-RU"/>
        </w:rPr>
        <w:t>Check</w:t>
      </w:r>
      <w:r w:rsidRPr="00784A1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стр. 23, стр.38, стр.58-59, стр.76-77.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84A13">
        <w:rPr>
          <w:rFonts w:ascii="Times New Roman" w:eastAsia="Calibri" w:hAnsi="Times New Roman" w:cs="Calibri"/>
          <w:b/>
          <w:sz w:val="24"/>
          <w:szCs w:val="24"/>
          <w:lang w:eastAsia="ru-RU"/>
        </w:rPr>
        <w:t>Перечень примерных тем учебных проектов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1.Проектная работа. Школа и школьная жизнь.             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 Проектная работа. Добро пожаловать в наш город.</w:t>
      </w:r>
    </w:p>
    <w:p w:rsidR="00784A13" w:rsidRPr="00784A13" w:rsidRDefault="00784A13" w:rsidP="0078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3. Проектная работа. Современный мир профессий.</w:t>
      </w:r>
    </w:p>
    <w:p w:rsidR="004C0942" w:rsidRDefault="004C0942">
      <w:bookmarkStart w:id="0" w:name="_GoBack"/>
      <w:bookmarkEnd w:id="0"/>
    </w:p>
    <w:sectPr w:rsidR="004C0942" w:rsidSect="00F56A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TenCyr-Uprigh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3BA192B"/>
    <w:multiLevelType w:val="multilevel"/>
    <w:tmpl w:val="5AFABB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91C4F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13B30"/>
    <w:multiLevelType w:val="hybridMultilevel"/>
    <w:tmpl w:val="B5A40466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4C038E0"/>
    <w:multiLevelType w:val="hybridMultilevel"/>
    <w:tmpl w:val="3E825E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D93F6E"/>
    <w:multiLevelType w:val="multilevel"/>
    <w:tmpl w:val="6740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C12CB6"/>
    <w:multiLevelType w:val="hybridMultilevel"/>
    <w:tmpl w:val="DFAA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B6CCA"/>
    <w:multiLevelType w:val="hybridMultilevel"/>
    <w:tmpl w:val="A058C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C0C05"/>
    <w:multiLevelType w:val="hybridMultilevel"/>
    <w:tmpl w:val="268EA2C0"/>
    <w:lvl w:ilvl="0" w:tplc="21D42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B5932"/>
    <w:multiLevelType w:val="hybridMultilevel"/>
    <w:tmpl w:val="4626A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672AA"/>
    <w:multiLevelType w:val="hybridMultilevel"/>
    <w:tmpl w:val="470A9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057E1"/>
    <w:multiLevelType w:val="hybridMultilevel"/>
    <w:tmpl w:val="13589E96"/>
    <w:lvl w:ilvl="0" w:tplc="7E82A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342D26"/>
    <w:multiLevelType w:val="hybridMultilevel"/>
    <w:tmpl w:val="7E6C8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8C6521"/>
    <w:multiLevelType w:val="hybridMultilevel"/>
    <w:tmpl w:val="D700A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90239"/>
    <w:multiLevelType w:val="hybridMultilevel"/>
    <w:tmpl w:val="E7DC71FA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17FE7"/>
    <w:multiLevelType w:val="hybridMultilevel"/>
    <w:tmpl w:val="5D922A4A"/>
    <w:lvl w:ilvl="0" w:tplc="E1AC064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6D4431"/>
    <w:multiLevelType w:val="multilevel"/>
    <w:tmpl w:val="9F5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4D02096"/>
    <w:multiLevelType w:val="hybridMultilevel"/>
    <w:tmpl w:val="B5D41E64"/>
    <w:lvl w:ilvl="0" w:tplc="7E82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4B68D7"/>
    <w:multiLevelType w:val="hybridMultilevel"/>
    <w:tmpl w:val="AA840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56B21"/>
    <w:multiLevelType w:val="hybridMultilevel"/>
    <w:tmpl w:val="90BCFDF8"/>
    <w:lvl w:ilvl="0" w:tplc="C2442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34F39"/>
    <w:multiLevelType w:val="hybridMultilevel"/>
    <w:tmpl w:val="7DD032B4"/>
    <w:lvl w:ilvl="0" w:tplc="A3406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5E2DBB"/>
    <w:multiLevelType w:val="hybridMultilevel"/>
    <w:tmpl w:val="214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75B1C"/>
    <w:multiLevelType w:val="multilevel"/>
    <w:tmpl w:val="0222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9186F"/>
    <w:multiLevelType w:val="multilevel"/>
    <w:tmpl w:val="39A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7BD04E0"/>
    <w:multiLevelType w:val="hybridMultilevel"/>
    <w:tmpl w:val="55E47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5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6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3166792"/>
    <w:multiLevelType w:val="hybridMultilevel"/>
    <w:tmpl w:val="0C4C377E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62F4422"/>
    <w:multiLevelType w:val="hybridMultilevel"/>
    <w:tmpl w:val="BA6C3B8A"/>
    <w:lvl w:ilvl="0" w:tplc="E1AC064E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785E704E"/>
    <w:multiLevelType w:val="hybridMultilevel"/>
    <w:tmpl w:val="656C7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0D3182"/>
    <w:multiLevelType w:val="hybridMultilevel"/>
    <w:tmpl w:val="29B4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77114"/>
    <w:multiLevelType w:val="multilevel"/>
    <w:tmpl w:val="AEEC2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7D5462AD"/>
    <w:multiLevelType w:val="hybridMultilevel"/>
    <w:tmpl w:val="BCF243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>
    <w:nsid w:val="7FB173F0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6"/>
  </w:num>
  <w:num w:numId="5">
    <w:abstractNumId w:val="35"/>
  </w:num>
  <w:num w:numId="6">
    <w:abstractNumId w:val="27"/>
  </w:num>
  <w:num w:numId="7">
    <w:abstractNumId w:val="3"/>
  </w:num>
  <w:num w:numId="8">
    <w:abstractNumId w:val="14"/>
  </w:num>
  <w:num w:numId="9">
    <w:abstractNumId w:val="37"/>
  </w:num>
  <w:num w:numId="10">
    <w:abstractNumId w:val="34"/>
  </w:num>
  <w:num w:numId="11">
    <w:abstractNumId w:val="29"/>
  </w:num>
  <w:num w:numId="12">
    <w:abstractNumId w:val="31"/>
  </w:num>
  <w:num w:numId="13">
    <w:abstractNumId w:val="19"/>
  </w:num>
  <w:num w:numId="14">
    <w:abstractNumId w:val="30"/>
  </w:num>
  <w:num w:numId="15">
    <w:abstractNumId w:val="33"/>
  </w:num>
  <w:num w:numId="16">
    <w:abstractNumId w:val="15"/>
  </w:num>
  <w:num w:numId="17">
    <w:abstractNumId w:val="39"/>
  </w:num>
  <w:num w:numId="18">
    <w:abstractNumId w:val="11"/>
  </w:num>
  <w:num w:numId="19">
    <w:abstractNumId w:val="13"/>
  </w:num>
  <w:num w:numId="20">
    <w:abstractNumId w:val="22"/>
  </w:num>
  <w:num w:numId="21">
    <w:abstractNumId w:val="26"/>
  </w:num>
  <w:num w:numId="22">
    <w:abstractNumId w:val="17"/>
  </w:num>
  <w:num w:numId="23">
    <w:abstractNumId w:val="8"/>
  </w:num>
  <w:num w:numId="24">
    <w:abstractNumId w:val="9"/>
  </w:num>
  <w:num w:numId="25">
    <w:abstractNumId w:val="12"/>
  </w:num>
  <w:num w:numId="26">
    <w:abstractNumId w:val="20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1"/>
  </w:num>
  <w:num w:numId="30">
    <w:abstractNumId w:val="18"/>
  </w:num>
  <w:num w:numId="31">
    <w:abstractNumId w:val="36"/>
  </w:num>
  <w:num w:numId="32">
    <w:abstractNumId w:val="38"/>
  </w:num>
  <w:num w:numId="33">
    <w:abstractNumId w:val="16"/>
  </w:num>
  <w:num w:numId="34">
    <w:abstractNumId w:val="24"/>
  </w:num>
  <w:num w:numId="35">
    <w:abstractNumId w:val="32"/>
  </w:num>
  <w:num w:numId="36">
    <w:abstractNumId w:val="10"/>
  </w:num>
  <w:num w:numId="37">
    <w:abstractNumId w:val="43"/>
  </w:num>
  <w:num w:numId="38">
    <w:abstractNumId w:val="2"/>
  </w:num>
  <w:num w:numId="39">
    <w:abstractNumId w:val="7"/>
  </w:num>
  <w:num w:numId="40">
    <w:abstractNumId w:val="40"/>
  </w:num>
  <w:num w:numId="41">
    <w:abstractNumId w:val="41"/>
  </w:num>
  <w:num w:numId="42">
    <w:abstractNumId w:val="42"/>
  </w:num>
  <w:num w:numId="43">
    <w:abstractNumId w:val="23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DF"/>
    <w:rsid w:val="004C0942"/>
    <w:rsid w:val="00784A13"/>
    <w:rsid w:val="00E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ubt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84A13"/>
  </w:style>
  <w:style w:type="paragraph" w:styleId="2">
    <w:name w:val="Body Text Indent 2"/>
    <w:basedOn w:val="a"/>
    <w:link w:val="20"/>
    <w:rsid w:val="00784A1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4A1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784A1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1">
    <w:name w:val=" Знак Знак Знак1 Знак1"/>
    <w:basedOn w:val="a"/>
    <w:rsid w:val="00784A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784A1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8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2"/>
    <w:rsid w:val="00784A13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78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rsid w:val="00784A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3"/>
    <w:rsid w:val="00784A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6"/>
    <w:rsid w:val="00784A13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character" w:customStyle="1" w:styleId="22">
    <w:name w:val="Заголовок №2_"/>
    <w:link w:val="23"/>
    <w:rsid w:val="00784A13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784A13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4">
    <w:name w:val="Основной текст2"/>
    <w:basedOn w:val="a"/>
    <w:rsid w:val="00784A1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List Paragraph"/>
    <w:basedOn w:val="a"/>
    <w:uiPriority w:val="34"/>
    <w:qFormat/>
    <w:rsid w:val="00784A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7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84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84A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4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84A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ubt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84A13"/>
  </w:style>
  <w:style w:type="paragraph" w:styleId="2">
    <w:name w:val="Body Text Indent 2"/>
    <w:basedOn w:val="a"/>
    <w:link w:val="20"/>
    <w:rsid w:val="00784A1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4A1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784A1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1">
    <w:name w:val=" Знак Знак Знак1 Знак1"/>
    <w:basedOn w:val="a"/>
    <w:rsid w:val="00784A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784A1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8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2"/>
    <w:rsid w:val="00784A13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78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rsid w:val="00784A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3"/>
    <w:rsid w:val="00784A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6"/>
    <w:rsid w:val="00784A13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character" w:customStyle="1" w:styleId="22">
    <w:name w:val="Заголовок №2_"/>
    <w:link w:val="23"/>
    <w:rsid w:val="00784A13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784A13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4">
    <w:name w:val="Основной текст2"/>
    <w:basedOn w:val="a"/>
    <w:rsid w:val="00784A1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List Paragraph"/>
    <w:basedOn w:val="a"/>
    <w:uiPriority w:val="34"/>
    <w:qFormat/>
    <w:rsid w:val="00784A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7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84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84A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4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84A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11017</Words>
  <Characters>62801</Characters>
  <Application>Microsoft Office Word</Application>
  <DocSecurity>0</DocSecurity>
  <Lines>523</Lines>
  <Paragraphs>147</Paragraphs>
  <ScaleCrop>false</ScaleCrop>
  <Company/>
  <LinksUpToDate>false</LinksUpToDate>
  <CharactersWithSpaces>73671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сухоиваненко</dc:creator>
  <cp:keywords/>
  <dc:description/>
  <cp:lastModifiedBy>сухоиваненко</cp:lastModifiedBy>
  <cp:revision>2</cp:revision>
  <dcterms:created xsi:type="dcterms:W3CDTF">2013-12-23T17:49:00Z</dcterms:created>
  <dcterms:modified xsi:type="dcterms:W3CDTF">2013-12-23T17:54:00Z</dcterms:modified>
</cp:coreProperties>
</file>