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45"/>
        <w:gridCol w:w="21"/>
      </w:tblGrid>
      <w:tr w:rsidR="0049327B" w:rsidRPr="0049327B" w:rsidTr="00DF0102">
        <w:trPr>
          <w:gridAfter w:val="1"/>
          <w:tblCellSpacing w:w="7" w:type="dxa"/>
        </w:trPr>
        <w:tc>
          <w:tcPr>
            <w:tcW w:w="4980" w:type="pct"/>
            <w:vAlign w:val="center"/>
            <w:hideMark/>
          </w:tcPr>
          <w:p w:rsidR="0049327B" w:rsidRPr="0049327B" w:rsidRDefault="0049327B" w:rsidP="00493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Герои Советского Союза Великой Отечественной войны: Герои-комсомольцы и их подвиги</w:t>
            </w:r>
            <w:r w:rsidR="00DF0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DF0102" w:rsidRPr="00DF0102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ПОЛКОВОДЦЫ Великой Отечественной войны (см. адрес сайта в конце)</w:t>
            </w:r>
          </w:p>
        </w:tc>
      </w:tr>
      <w:tr w:rsidR="0049327B" w:rsidRPr="0049327B">
        <w:trPr>
          <w:gridAfter w:val="1"/>
          <w:tblCellSpacing w:w="7" w:type="dxa"/>
        </w:trPr>
        <w:tc>
          <w:tcPr>
            <w:tcW w:w="0" w:type="auto"/>
            <w:vAlign w:val="center"/>
            <w:hideMark/>
          </w:tcPr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b/>
                <w:bCs/>
                <w:color w:val="0000CD"/>
                <w:sz w:val="24"/>
                <w:szCs w:val="24"/>
                <w:lang w:eastAsia="ru-RU"/>
              </w:rPr>
              <w:t>Набор открыток</w:t>
            </w:r>
            <w:r w:rsidRPr="0049327B">
              <w:rPr>
                <w:rFonts w:ascii="Times New Roman" w:eastAsia="Times New Roman" w:hAnsi="Times New Roman" w:cs="Times New Roman"/>
                <w:b/>
                <w:bCs/>
                <w:color w:val="0000CD"/>
                <w:sz w:val="24"/>
                <w:szCs w:val="24"/>
                <w:lang w:eastAsia="ru-RU"/>
              </w:rPr>
              <w:br/>
              <w:t>Герои Советского Союза Великой Отечественной войны: Герои-комсомольцы и их подвиги (17 открыток)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2857500"/>
                  <wp:effectExtent l="0" t="0" r="0" b="0"/>
                  <wp:docPr id="34" name="Рисунок 34" descr="http://content.foto.mail.ru/mail/bacon8/889/i-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ntent.foto.mail.ru/mail/bacon8/889/i-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05225" cy="5715000"/>
                  <wp:effectExtent l="0" t="0" r="9525" b="0"/>
                  <wp:docPr id="33" name="Рисунок 33" descr="http://content.foto.mail.ru/mail/bacon8/889/i-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ntent.foto.mail.ru/mail/bacon8/889/i-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 Василий Иванович Акимов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00475" cy="5715000"/>
                  <wp:effectExtent l="0" t="0" r="9525" b="0"/>
                  <wp:docPr id="32" name="Рисунок 32" descr="http://content.foto.mail.ru/mail/bacon8/889/i-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ntent.foto.mail.ru/mail/bacon8/889/i-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3362325"/>
                  <wp:effectExtent l="0" t="0" r="0" b="9525"/>
                  <wp:docPr id="31" name="Рисунок 31" descr="http://content.foto.mail.ru/mail/bacon8/889/i-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ntent.foto.mail.ru/mail/bacon8/889/i-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Герой Советского Союза Николай Дмитриевич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Баздырев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5715000"/>
                  <wp:effectExtent l="0" t="0" r="9525" b="0"/>
                  <wp:docPr id="30" name="Рисунок 30" descr="http://content.foto.mail.ru/mail/bacon8/889/i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ontent.foto.mail.ru/mail/bacon8/889/i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2705100"/>
                  <wp:effectExtent l="0" t="0" r="0" b="0"/>
                  <wp:docPr id="29" name="Рисунок 29" descr="http://content.foto.mail.ru/mail/bacon8/889/i-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ontent.foto.mail.ru/mail/bacon8/889/i-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Малкеждар</w:t>
            </w:r>
            <w:proofErr w:type="spellEnd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Букенбаев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09975" cy="5715000"/>
                  <wp:effectExtent l="0" t="0" r="9525" b="0"/>
                  <wp:docPr id="28" name="Рисунок 28" descr="http://content.foto.mail.ru/mail/bacon8/889/i-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ontent.foto.mail.ru/mail/bacon8/889/i-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3228975"/>
                  <wp:effectExtent l="0" t="0" r="0" b="9525"/>
                  <wp:docPr id="27" name="Рисунок 27" descr="http://content.foto.mail.ru/mail/bacon8/889/i-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ontent.foto.mail.ru/mail/bacon8/889/i-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 Василий Леонтьевич Волгин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9025" cy="5715000"/>
                  <wp:effectExtent l="0" t="0" r="9525" b="0"/>
                  <wp:docPr id="26" name="Рисунок 26" descr="http://content.foto.mail.ru/mail/bacon8/889/i-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tent.foto.mail.ru/mail/bacon8/889/i-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3133725"/>
                  <wp:effectExtent l="0" t="0" r="0" b="9525"/>
                  <wp:docPr id="25" name="Рисунок 25" descr="http://content.foto.mail.ru/mail/bacon8/889/i-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ntent.foto.mail.ru/mail/bacon8/889/i-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Герой Советского Союза Иван Сергеевич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Гальцев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5715000"/>
                  <wp:effectExtent l="0" t="0" r="0" b="0"/>
                  <wp:docPr id="24" name="Рисунок 24" descr="http://content.foto.mail.ru/mail/bacon8/889/i-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ontent.foto.mail.ru/mail/bacon8/889/i-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2800350"/>
                  <wp:effectExtent l="0" t="0" r="0" b="0"/>
                  <wp:docPr id="23" name="Рисунок 23" descr="http://content.foto.mail.ru/mail/bacon8/889/i-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ontent.foto.mail.ru/mail/bacon8/889/i-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Александр Михайлович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Горчилин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6650" cy="5715000"/>
                  <wp:effectExtent l="0" t="0" r="0" b="0"/>
                  <wp:docPr id="22" name="Рисунок 22" descr="http://content.foto.mail.ru/mail/bacon8/889/i-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ntent.foto.mail.ru/mail/bacon8/889/i-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2933700"/>
                  <wp:effectExtent l="0" t="0" r="0" b="0"/>
                  <wp:docPr id="21" name="Рисунок 21" descr="http://content.foto.mail.ru/mail/bacon8/889/i-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ontent.foto.mail.ru/mail/bacon8/889/i-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Павел Николаевич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Гранкин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95675" cy="5715000"/>
                  <wp:effectExtent l="0" t="0" r="9525" b="0"/>
                  <wp:docPr id="20" name="Рисунок 20" descr="http://content.foto.mail.ru/mail/bacon8/889/i-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ontent.foto.mail.ru/mail/bacon8/889/i-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2438400"/>
                  <wp:effectExtent l="0" t="0" r="0" b="0"/>
                  <wp:docPr id="19" name="Рисунок 19" descr="http://content.foto.mail.ru/mail/bacon8/889/i-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ontent.foto.mail.ru/mail/bacon8/889/i-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Вячеслав Васильевич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Заседателев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43325" cy="5715000"/>
                  <wp:effectExtent l="0" t="0" r="9525" b="0"/>
                  <wp:docPr id="18" name="Рисунок 18" descr="http://content.foto.mail.ru/mail/bacon8/889/i-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ontent.foto.mail.ru/mail/bacon8/889/i-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3352800"/>
                  <wp:effectExtent l="0" t="0" r="0" b="0"/>
                  <wp:docPr id="17" name="Рисунок 17" descr="http://content.foto.mail.ru/mail/bacon8/889/i-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ontent.foto.mail.ru/mail/bacon8/889/i-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Герой Советского Союза Сергей Степанович Запорожец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9025" cy="5715000"/>
                  <wp:effectExtent l="0" t="0" r="9525" b="0"/>
                  <wp:docPr id="16" name="Рисунок 16" descr="http://content.foto.mail.ru/mail/bacon8/889/i-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ontent.foto.mail.ru/mail/bacon8/889/i-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3171825"/>
                  <wp:effectExtent l="0" t="0" r="0" b="9525"/>
                  <wp:docPr id="15" name="Рисунок 15" descr="http://content.foto.mail.ru/mail/bacon8/889/i-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ontent.foto.mail.ru/mail/bacon8/889/i-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Александр Сидорович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Мнацаканов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3775" cy="5715000"/>
                  <wp:effectExtent l="0" t="0" r="9525" b="0"/>
                  <wp:docPr id="14" name="Рисунок 14" descr="http://content.foto.mail.ru/mail/bacon8/889/i-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ontent.foto.mail.ru/mail/bacon8/889/i-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3171825"/>
                  <wp:effectExtent l="0" t="0" r="0" b="9525"/>
                  <wp:docPr id="13" name="Рисунок 13" descr="http://content.foto.mail.ru/mail/bacon8/889/i-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ontent.foto.mail.ru/mail/bacon8/889/i-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Александр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Падалиевич</w:t>
            </w:r>
            <w:proofErr w:type="spellEnd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Пассар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3775" cy="5715000"/>
                  <wp:effectExtent l="0" t="0" r="9525" b="0"/>
                  <wp:docPr id="12" name="Рисунок 12" descr="http://content.foto.mail.ru/mail/bacon8/889/i-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ntent.foto.mail.ru/mail/bacon8/889/i-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4000" cy="3209925"/>
                  <wp:effectExtent l="0" t="0" r="0" b="9525"/>
                  <wp:docPr id="11" name="Рисунок 11" descr="http://content.foto.mail.ru/mail/bacon8/889/i-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ontent.foto.mail.ru/mail/bacon8/889/i-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Азим</w:t>
            </w:r>
            <w:proofErr w:type="spellEnd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Рахимов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62375" cy="5715000"/>
                  <wp:effectExtent l="0" t="0" r="9525" b="0"/>
                  <wp:docPr id="10" name="Рисунок 10" descr="http://content.foto.mail.ru/mail/bacon8/889/i-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ontent.foto.mail.ru/mail/bacon8/889/i-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2943225"/>
                  <wp:effectExtent l="0" t="0" r="0" b="9525"/>
                  <wp:docPr id="9" name="Рисунок 9" descr="http://content.foto.mail.ru/mail/bacon8/889/i-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ontent.foto.mail.ru/mail/bacon8/889/i-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Садык</w:t>
            </w:r>
            <w:proofErr w:type="spellEnd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Уилданович</w:t>
            </w:r>
            <w:proofErr w:type="spellEnd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Сайранов</w:t>
            </w:r>
            <w:proofErr w:type="spellEnd"/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0475" cy="5715000"/>
                  <wp:effectExtent l="0" t="0" r="9525" b="0"/>
                  <wp:docPr id="8" name="Рисунок 8" descr="http://content.foto.mail.ru/mail/bacon8/889/i-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ontent.foto.mail.ru/mail/bacon8/889/i-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4000" cy="2828925"/>
                  <wp:effectExtent l="0" t="0" r="0" b="9525"/>
                  <wp:docPr id="7" name="Рисунок 7" descr="http://content.foto.mail.ru/mail/bacon8/889/i-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ontent.foto.mail.ru/mail/bacon8/889/i-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 Василий Николаевич Федотов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5715000"/>
                  <wp:effectExtent l="0" t="0" r="0" b="0"/>
                  <wp:docPr id="6" name="Рисунок 6" descr="http://content.foto.mail.ru/mail/bacon8/889/i-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ontent.foto.mail.ru/mail/bacon8/889/i-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4000" cy="3305175"/>
                  <wp:effectExtent l="0" t="0" r="0" b="9525"/>
                  <wp:docPr id="5" name="Рисунок 5" descr="http://content.foto.mail.ru/mail/bacon8/889/i-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ontent.foto.mail.ru/mail/bacon8/889/i-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 Николай Сергеевич Чапаев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62375" cy="5715000"/>
                  <wp:effectExtent l="0" t="0" r="9525" b="0"/>
                  <wp:docPr id="4" name="Рисунок 4" descr="http://content.foto.mail.ru/mail/bacon8/889/i-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ontent.foto.mail.ru/mail/bacon8/889/i-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0" cy="2609850"/>
                  <wp:effectExtent l="0" t="0" r="0" b="0"/>
                  <wp:docPr id="3" name="Рисунок 3" descr="http://content.foto.mail.ru/mail/bacon8/889/i-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ontent.foto.mail.ru/mail/bacon8/889/i-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 Иван Михайлович Щеглов</w:t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575" cy="5715000"/>
                  <wp:effectExtent l="0" t="0" r="9525" b="0"/>
                  <wp:docPr id="2" name="Рисунок 2" descr="http://content.foto.mail.ru/mail/bacon8/889/i-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ontent.foto.mail.ru/mail/bacon8/889/i-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49327B" w:rsidP="00493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4000" cy="3095625"/>
                  <wp:effectExtent l="0" t="0" r="0" b="9525"/>
                  <wp:docPr id="1" name="Рисунок 1" descr="http://content.foto.mail.ru/mail/bacon8/889/i-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ontent.foto.mail.ru/mail/bacon8/889/i-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27B" w:rsidRPr="0049327B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49327B" w:rsidRPr="0049327B" w:rsidRDefault="0049327B" w:rsidP="0049327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27B" w:rsidRPr="0049327B" w:rsidRDefault="00DF0102" w:rsidP="0049327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49327B" w:rsidRPr="004932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</w:t>
              </w:r>
            </w:hyperlink>
          </w:p>
          <w:p w:rsidR="0049327B" w:rsidRPr="0049327B" w:rsidRDefault="00DF0102" w:rsidP="0049327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49327B" w:rsidRPr="004932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</w:t>
              </w:r>
            </w:hyperlink>
          </w:p>
          <w:p w:rsidR="0049327B" w:rsidRPr="0049327B" w:rsidRDefault="00DF0102" w:rsidP="0049327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49327B" w:rsidRPr="004932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</w:t>
              </w:r>
            </w:hyperlink>
          </w:p>
          <w:p w:rsidR="0049327B" w:rsidRPr="0049327B" w:rsidRDefault="00DF0102" w:rsidP="0049327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49327B" w:rsidRPr="004932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</w:t>
              </w:r>
            </w:hyperlink>
          </w:p>
          <w:p w:rsidR="0049327B" w:rsidRPr="0049327B" w:rsidRDefault="00DF0102" w:rsidP="0049327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49327B" w:rsidRPr="004932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</w:t>
              </w:r>
            </w:hyperlink>
          </w:p>
        </w:tc>
      </w:tr>
    </w:tbl>
    <w:p w:rsidR="00DF0102" w:rsidRDefault="00DF010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Полководцы Великой Отечественной войны см. на сайте:</w:t>
      </w:r>
    </w:p>
    <w:p w:rsidR="00992F32" w:rsidRPr="00DF0102" w:rsidRDefault="00DF0102">
      <w:pPr>
        <w:rPr>
          <w:b/>
          <w:color w:val="7030A0"/>
          <w:sz w:val="28"/>
          <w:szCs w:val="28"/>
        </w:rPr>
      </w:pPr>
      <w:r w:rsidRPr="00DF0102">
        <w:rPr>
          <w:b/>
          <w:color w:val="7030A0"/>
          <w:sz w:val="28"/>
          <w:szCs w:val="28"/>
        </w:rPr>
        <w:t>http://war-psu.ucoz.ru/index/polkovodcy_velikoj_otechestvennoj_vojny/0-10</w:t>
      </w:r>
    </w:p>
    <w:sectPr w:rsidR="00992F32" w:rsidRPr="00DF0102" w:rsidSect="004932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9590E"/>
    <w:multiLevelType w:val="multilevel"/>
    <w:tmpl w:val="8606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27B"/>
    <w:rsid w:val="0049327B"/>
    <w:rsid w:val="00992F32"/>
    <w:rsid w:val="00D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B9E98-B162-45B6-B7E0-5FF99FC84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327B"/>
    <w:rPr>
      <w:color w:val="0000FF"/>
      <w:u w:val="single"/>
    </w:rPr>
  </w:style>
  <w:style w:type="character" w:styleId="a4">
    <w:name w:val="Strong"/>
    <w:basedOn w:val="a0"/>
    <w:uiPriority w:val="22"/>
    <w:qFormat/>
    <w:rsid w:val="004932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9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segalega.ucoz.ru/news/geroi_sovetskogo_sojuza_velikoj_otechestvennoj_vojny_geroi_komsomolcy_i_ikh_podvigi/2011-05-07-19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://segalega.ucoz.ru/news/geroi_sovetskogo_sojuza_velikoj_otechestvennoj_vojny_geroi_komsomolcy_i_ikh_podvigi/2011-05-07-19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segalega.ucoz.ru/news/geroi_sovetskogo_sojuza_velikoj_otechestvennoj_vojny_geroi_komsomolcy_i_ikh_podvigi/2011-05-07-198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segalega.ucoz.ru/news/geroi_sovetskogo_sojuza_velikoj_otechestvennoj_vojny_geroi_komsomolcy_i_ikh_podvigi/2011-05-07-19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segalega.ucoz.ru/news/geroi_sovetskogo_sojuza_velikoj_otechestvennoj_vojny_geroi_komsomolcy_i_ikh_podvigi/2011-05-07-19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Ерошин</dc:creator>
  <cp:keywords/>
  <dc:description/>
  <cp:lastModifiedBy>Владимир Ерошин</cp:lastModifiedBy>
  <cp:revision>2</cp:revision>
  <dcterms:created xsi:type="dcterms:W3CDTF">2014-12-23T16:32:00Z</dcterms:created>
  <dcterms:modified xsi:type="dcterms:W3CDTF">2014-12-26T18:20:00Z</dcterms:modified>
</cp:coreProperties>
</file>