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0" w:rsidRPr="000C3EE0" w:rsidRDefault="000C3EE0" w:rsidP="000C3EE0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Учебно-методическое пособие</w:t>
      </w:r>
      <w:proofErr w:type="gramStart"/>
      <w:r w:rsidRPr="000C3EE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."</w:t>
      </w:r>
      <w:proofErr w:type="gramEnd"/>
      <w:r w:rsidRPr="000C3EE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Табличное решение логических задач. 7 класс"</w:t>
      </w:r>
    </w:p>
    <w:p w:rsidR="000C3EE0" w:rsidRPr="000C3EE0" w:rsidRDefault="000C3EE0" w:rsidP="000C3EE0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proofErr w:type="spellStart"/>
      <w:r w:rsidRPr="000C3EE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Напрушкина</w:t>
      </w:r>
      <w:proofErr w:type="spellEnd"/>
      <w:r w:rsidRPr="000C3EE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Е.С. учитель математики и информатики ГБОУ СОШ№136.</w:t>
      </w:r>
    </w:p>
    <w:p w:rsidR="000C3EE0" w:rsidRPr="000C3EE0" w:rsidRDefault="000C3EE0" w:rsidP="000C3E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D40C5" w:rsidRPr="004D40C5" w:rsidRDefault="000C3EE0" w:rsidP="00A26B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sz w:val="24"/>
          <w:szCs w:val="24"/>
          <w:lang w:eastAsia="ru-RU"/>
        </w:rPr>
        <w:t xml:space="preserve">Вся наша жизнь  это непрерывное решение больших и маленьких логических проблем. Без умения логически думать, рассуждать, делать выбор жить трудновато. </w:t>
      </w:r>
    </w:p>
    <w:p w:rsidR="004D40C5" w:rsidRDefault="004D40C5" w:rsidP="00A26B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Основной смысл в решении логической задачи состоит в том, чтобы как следует разобраться в условии, распутать все связи между участвующими объектами.</w:t>
      </w:r>
      <w:r w:rsidRPr="004D4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первую очередь, логика отвечает за упорядочивание мыслей. Отсюда можно сказать, что логические задачи – задачи, в первую очередь, на установление порядка</w:t>
      </w:r>
    </w:p>
    <w:p w:rsidR="004D40C5" w:rsidRPr="004D40C5" w:rsidRDefault="00A26B71" w:rsidP="00A26B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данном пособие рассматривается прием</w:t>
      </w:r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>, который используется при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ении текстовых логических задач, </w:t>
      </w:r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D40C5" w:rsidRPr="004D40C5">
        <w:rPr>
          <w:rFonts w:ascii="Arial" w:eastAsia="Times New Roman" w:hAnsi="Arial" w:cs="Arial"/>
          <w:i/>
          <w:sz w:val="24"/>
          <w:szCs w:val="24"/>
          <w:lang w:eastAsia="ru-RU"/>
        </w:rPr>
        <w:t>построение таблиц</w:t>
      </w:r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 Таблицы помогают делать правильные логические выводы в ходе решения задачи и позволяют наглядно представить условие задачи или ее ответ.</w:t>
      </w:r>
    </w:p>
    <w:p w:rsidR="004D40C5" w:rsidRPr="003F53F4" w:rsidRDefault="00A26B71" w:rsidP="00A26B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 этот</w:t>
      </w:r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 прием не обладает универсальностью, т.к. предназначен для решения только одного типа задач.</w:t>
      </w:r>
      <w:r w:rsidR="004D40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C5" w:rsidRPr="004D40C5">
        <w:rPr>
          <w:rFonts w:ascii="Arial" w:eastAsia="Times New Roman" w:hAnsi="Arial" w:cs="Arial"/>
          <w:sz w:val="24"/>
          <w:szCs w:val="24"/>
          <w:lang w:eastAsia="ru-RU"/>
        </w:rPr>
        <w:t>Построение таблицы требует анализа находящейся в ней информации, умения сравнивать и сопоставлять.</w:t>
      </w:r>
    </w:p>
    <w:p w:rsidR="003F53F4" w:rsidRPr="004D40C5" w:rsidRDefault="003F53F4" w:rsidP="00A26B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Первый шаг решения задачи </w:t>
      </w:r>
      <w:r>
        <w:rPr>
          <w:rStyle w:val="a6"/>
          <w:rFonts w:ascii="Arial" w:hAnsi="Arial" w:cs="Arial"/>
          <w:i w:val="0"/>
          <w:sz w:val="24"/>
          <w:szCs w:val="24"/>
        </w:rPr>
        <w:t>- это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</w:t>
      </w:r>
      <w:r w:rsidRPr="003F53F4">
        <w:rPr>
          <w:rStyle w:val="a7"/>
          <w:rFonts w:ascii="Arial" w:hAnsi="Arial" w:cs="Arial"/>
          <w:iCs/>
          <w:sz w:val="24"/>
          <w:szCs w:val="24"/>
        </w:rPr>
        <w:t>специально составленная таблица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>.</w:t>
      </w:r>
      <w:r w:rsidRPr="003F53F4">
        <w:rPr>
          <w:rFonts w:ascii="Arial" w:hAnsi="Arial" w:cs="Arial"/>
          <w:iCs/>
          <w:sz w:val="24"/>
          <w:szCs w:val="24"/>
        </w:rPr>
        <w:br/>
      </w:r>
      <w:r>
        <w:rPr>
          <w:rStyle w:val="a6"/>
          <w:rFonts w:ascii="Arial" w:hAnsi="Arial" w:cs="Arial"/>
          <w:i w:val="0"/>
          <w:sz w:val="24"/>
          <w:szCs w:val="24"/>
        </w:rPr>
        <w:t>Далее в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таблиц</w:t>
      </w:r>
      <w:r>
        <w:rPr>
          <w:rStyle w:val="a6"/>
          <w:rFonts w:ascii="Arial" w:hAnsi="Arial" w:cs="Arial"/>
          <w:i w:val="0"/>
          <w:sz w:val="24"/>
          <w:szCs w:val="24"/>
        </w:rPr>
        <w:t>е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отра</w:t>
      </w:r>
      <w:r>
        <w:rPr>
          <w:rStyle w:val="a6"/>
          <w:rFonts w:ascii="Arial" w:hAnsi="Arial" w:cs="Arial"/>
          <w:i w:val="0"/>
          <w:sz w:val="24"/>
          <w:szCs w:val="24"/>
        </w:rPr>
        <w:t>жается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услови</w:t>
      </w:r>
      <w:r>
        <w:rPr>
          <w:rStyle w:val="a6"/>
          <w:rFonts w:ascii="Arial" w:hAnsi="Arial" w:cs="Arial"/>
          <w:i w:val="0"/>
          <w:sz w:val="24"/>
          <w:szCs w:val="24"/>
        </w:rPr>
        <w:t>е задачи. Ячейки таблицы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заполн</w:t>
      </w:r>
      <w:r>
        <w:rPr>
          <w:rStyle w:val="a6"/>
          <w:rFonts w:ascii="Arial" w:hAnsi="Arial" w:cs="Arial"/>
          <w:i w:val="0"/>
          <w:sz w:val="24"/>
          <w:szCs w:val="24"/>
        </w:rPr>
        <w:t>яются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цифрами </w:t>
      </w:r>
      <w:r w:rsidRPr="003F53F4">
        <w:rPr>
          <w:rStyle w:val="a6"/>
          <w:rFonts w:ascii="Arial" w:hAnsi="Arial" w:cs="Arial"/>
          <w:b/>
          <w:bCs/>
          <w:i w:val="0"/>
          <w:sz w:val="24"/>
          <w:szCs w:val="24"/>
        </w:rPr>
        <w:t>0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и </w:t>
      </w:r>
      <w:r w:rsidRPr="003F53F4">
        <w:rPr>
          <w:rStyle w:val="a6"/>
          <w:rFonts w:ascii="Arial" w:hAnsi="Arial" w:cs="Arial"/>
          <w:b/>
          <w:bCs/>
          <w:i w:val="0"/>
          <w:sz w:val="24"/>
          <w:szCs w:val="24"/>
        </w:rPr>
        <w:t>1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в зависимости от того, </w:t>
      </w:r>
      <w:r w:rsidRPr="003F53F4">
        <w:rPr>
          <w:rStyle w:val="a7"/>
          <w:rFonts w:ascii="Arial" w:hAnsi="Arial" w:cs="Arial"/>
          <w:iCs/>
          <w:sz w:val="24"/>
          <w:szCs w:val="24"/>
        </w:rPr>
        <w:t>ложно («0»)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или </w:t>
      </w:r>
      <w:r w:rsidRPr="003F53F4">
        <w:rPr>
          <w:rStyle w:val="a7"/>
          <w:rFonts w:ascii="Arial" w:hAnsi="Arial" w:cs="Arial"/>
          <w:iCs/>
          <w:sz w:val="24"/>
          <w:szCs w:val="24"/>
        </w:rPr>
        <w:t>истинно («1»)</w:t>
      </w:r>
      <w:r w:rsidRPr="003F53F4">
        <w:rPr>
          <w:rStyle w:val="a6"/>
          <w:rFonts w:ascii="Arial" w:hAnsi="Arial" w:cs="Arial"/>
          <w:i w:val="0"/>
          <w:sz w:val="24"/>
          <w:szCs w:val="24"/>
        </w:rPr>
        <w:t xml:space="preserve"> соответствующее высказывание.</w:t>
      </w:r>
    </w:p>
    <w:p w:rsidR="000C3EE0" w:rsidRPr="000C3EE0" w:rsidRDefault="00A26B71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0C3EE0" w:rsidRPr="000C3EE0">
        <w:rPr>
          <w:rFonts w:ascii="Arial" w:eastAsia="Times New Roman" w:hAnsi="Arial" w:cs="Arial"/>
          <w:sz w:val="24"/>
          <w:szCs w:val="24"/>
          <w:lang w:eastAsia="ru-RU"/>
        </w:rPr>
        <w:t xml:space="preserve">В данной разработке представлены задачи, решаемые табличным способом.  Учащиеся могут решать </w:t>
      </w:r>
      <w:proofErr w:type="gramStart"/>
      <w:r w:rsidR="000C3EE0" w:rsidRPr="000C3EE0">
        <w:rPr>
          <w:rFonts w:ascii="Arial" w:eastAsia="Times New Roman" w:hAnsi="Arial" w:cs="Arial"/>
          <w:sz w:val="24"/>
          <w:szCs w:val="24"/>
          <w:lang w:eastAsia="ru-RU"/>
        </w:rPr>
        <w:t>задачи</w:t>
      </w:r>
      <w:proofErr w:type="gramEnd"/>
      <w:r w:rsidR="000C3EE0" w:rsidRPr="000C3EE0">
        <w:rPr>
          <w:rFonts w:ascii="Arial" w:eastAsia="Times New Roman" w:hAnsi="Arial" w:cs="Arial"/>
          <w:sz w:val="24"/>
          <w:szCs w:val="24"/>
          <w:lang w:eastAsia="ru-RU"/>
        </w:rPr>
        <w:t xml:space="preserve"> как с помощью ПК, так и в тетрадях. Всего представлено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0C3EE0" w:rsidRPr="000C3EE0">
        <w:rPr>
          <w:rFonts w:ascii="Arial" w:eastAsia="Times New Roman" w:hAnsi="Arial" w:cs="Arial"/>
          <w:sz w:val="24"/>
          <w:szCs w:val="24"/>
          <w:lang w:eastAsia="ru-RU"/>
        </w:rPr>
        <w:t xml:space="preserve"> задач, учащиеся сами выбирают 3 задачи, кот</w:t>
      </w:r>
      <w:r>
        <w:rPr>
          <w:rFonts w:ascii="Arial" w:eastAsia="Times New Roman" w:hAnsi="Arial" w:cs="Arial"/>
          <w:sz w:val="24"/>
          <w:szCs w:val="24"/>
          <w:lang w:eastAsia="ru-RU"/>
        </w:rPr>
        <w:t>орые они могут решить,</w:t>
      </w:r>
    </w:p>
    <w:p w:rsidR="000C3EE0" w:rsidRPr="004D40C5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color w:val="665544"/>
          <w:sz w:val="24"/>
          <w:szCs w:val="24"/>
          <w:lang w:eastAsia="ru-RU"/>
        </w:rPr>
      </w:pPr>
      <w:r w:rsidRPr="000C3EE0">
        <w:rPr>
          <w:rFonts w:ascii="Comic Sans MS" w:eastAsia="Times New Roman" w:hAnsi="Comic Sans MS" w:cs="Arial"/>
          <w:color w:val="665544"/>
          <w:sz w:val="24"/>
          <w:szCs w:val="24"/>
          <w:lang w:eastAsia="ru-RU"/>
        </w:rPr>
        <w:t>﻿</w:t>
      </w:r>
    </w:p>
    <w:p w:rsid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1.</w:t>
      </w:r>
    </w:p>
    <w:p w:rsidR="003F53F4" w:rsidRPr="004D40C5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3EE0" w:rsidRPr="004D40C5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>В одном дворе живут четыре друга. Вадим и шофёр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друзей.</w:t>
      </w:r>
    </w:p>
    <w:p w:rsidR="000C3EE0" w:rsidRP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-3"/>
        <w:tblW w:w="9245" w:type="dxa"/>
        <w:tblLook w:val="04A0"/>
      </w:tblPr>
      <w:tblGrid>
        <w:gridCol w:w="1849"/>
        <w:gridCol w:w="1849"/>
        <w:gridCol w:w="1849"/>
        <w:gridCol w:w="1849"/>
        <w:gridCol w:w="1849"/>
      </w:tblGrid>
      <w:tr w:rsidR="000C3EE0" w:rsidRPr="000C3EE0" w:rsidTr="000C3EE0">
        <w:trPr>
          <w:cnfStyle w:val="100000000000"/>
          <w:trHeight w:val="325"/>
        </w:trPr>
        <w:tc>
          <w:tcPr>
            <w:cnfStyle w:val="001000000000"/>
            <w:tcW w:w="1849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Вадим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Николай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Антон </w:t>
            </w:r>
          </w:p>
        </w:tc>
      </w:tr>
      <w:tr w:rsidR="000C3EE0" w:rsidRPr="000C3EE0" w:rsidTr="000C3EE0">
        <w:trPr>
          <w:cnfStyle w:val="000000100000"/>
          <w:trHeight w:val="325"/>
        </w:trPr>
        <w:tc>
          <w:tcPr>
            <w:cnfStyle w:val="001000000000"/>
            <w:tcW w:w="1849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Шофер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3EE0" w:rsidRPr="000C3EE0" w:rsidTr="000C3EE0">
        <w:trPr>
          <w:cnfStyle w:val="000000010000"/>
          <w:trHeight w:val="325"/>
        </w:trPr>
        <w:tc>
          <w:tcPr>
            <w:cnfStyle w:val="001000000000"/>
            <w:tcW w:w="1849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Слесарь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100000"/>
          <w:trHeight w:val="325"/>
        </w:trPr>
        <w:tc>
          <w:tcPr>
            <w:cnfStyle w:val="001000000000"/>
            <w:tcW w:w="1849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Токарь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010000"/>
          <w:trHeight w:val="325"/>
        </w:trPr>
        <w:tc>
          <w:tcPr>
            <w:cnfStyle w:val="001000000000"/>
            <w:tcW w:w="1849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Электрик 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F53F4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2.</w:t>
      </w:r>
    </w:p>
    <w:p w:rsidR="003F53F4" w:rsidRPr="000C3EE0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EE0" w:rsidRPr="000C3EE0" w:rsidRDefault="000C3EE0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>В семье четверо детей. Им 5,8,13 и 15 лет. Их зовут Аня, Боря, Вера и Галя. Сколько лет каждому ребёнку, если одна девочка ходит в детский сад, Аня старше Бори и сумма лет Ани и Веры делится на три?</w:t>
      </w:r>
    </w:p>
    <w:tbl>
      <w:tblPr>
        <w:tblStyle w:val="-3"/>
        <w:tblW w:w="9335" w:type="dxa"/>
        <w:tblLook w:val="04A0"/>
      </w:tblPr>
      <w:tblGrid>
        <w:gridCol w:w="1867"/>
        <w:gridCol w:w="1867"/>
        <w:gridCol w:w="1867"/>
        <w:gridCol w:w="1867"/>
        <w:gridCol w:w="1867"/>
      </w:tblGrid>
      <w:tr w:rsidR="000C3EE0" w:rsidRPr="000C3EE0" w:rsidTr="000C3EE0">
        <w:trPr>
          <w:cnfStyle w:val="100000000000"/>
          <w:trHeight w:val="172"/>
        </w:trPr>
        <w:tc>
          <w:tcPr>
            <w:cnfStyle w:val="001000000000"/>
            <w:tcW w:w="1867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Боря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Галя</w:t>
            </w:r>
          </w:p>
        </w:tc>
      </w:tr>
      <w:tr w:rsidR="000C3EE0" w:rsidRPr="000C3EE0" w:rsidTr="000C3EE0">
        <w:trPr>
          <w:cnfStyle w:val="000000100000"/>
          <w:trHeight w:val="172"/>
        </w:trPr>
        <w:tc>
          <w:tcPr>
            <w:cnfStyle w:val="001000000000"/>
            <w:tcW w:w="1867" w:type="dxa"/>
            <w:hideMark/>
          </w:tcPr>
          <w:p w:rsidR="000C3EE0" w:rsidRPr="000C3EE0" w:rsidRDefault="000C3EE0" w:rsidP="00A26B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010000"/>
          <w:trHeight w:val="172"/>
        </w:trPr>
        <w:tc>
          <w:tcPr>
            <w:cnfStyle w:val="001000000000"/>
            <w:tcW w:w="1867" w:type="dxa"/>
            <w:hideMark/>
          </w:tcPr>
          <w:p w:rsidR="000C3EE0" w:rsidRPr="000C3EE0" w:rsidRDefault="000C3EE0" w:rsidP="00A26B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100000"/>
          <w:trHeight w:val="172"/>
        </w:trPr>
        <w:tc>
          <w:tcPr>
            <w:cnfStyle w:val="001000000000"/>
            <w:tcW w:w="1867" w:type="dxa"/>
            <w:hideMark/>
          </w:tcPr>
          <w:p w:rsidR="000C3EE0" w:rsidRPr="000C3EE0" w:rsidRDefault="000C3EE0" w:rsidP="00A26B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010000"/>
          <w:trHeight w:val="172"/>
        </w:trPr>
        <w:tc>
          <w:tcPr>
            <w:cnfStyle w:val="001000000000"/>
            <w:tcW w:w="1867" w:type="dxa"/>
            <w:hideMark/>
          </w:tcPr>
          <w:p w:rsidR="000C3EE0" w:rsidRPr="000C3EE0" w:rsidRDefault="000C3EE0" w:rsidP="00A26B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  <w:hideMark/>
          </w:tcPr>
          <w:p w:rsidR="000C3EE0" w:rsidRPr="000C3EE0" w:rsidRDefault="000C3EE0" w:rsidP="00A26B71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C3EE0" w:rsidRPr="000C3EE0" w:rsidRDefault="000C3EE0" w:rsidP="00A26B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3.</w:t>
      </w:r>
    </w:p>
    <w:p w:rsidR="003F53F4" w:rsidRPr="000C3EE0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EE0" w:rsidRPr="000C3EE0" w:rsidRDefault="000C3EE0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>Коля, Боря, Вова и Юра заняли первые четыре места в соревновании, причём никакие два мальчика не делили между собой какие-нибудь места. На вопрос, кто какое место занял, Коля ответил:  «Ни первое, ни четвёртое»; Борис сказал</w:t>
      </w:r>
      <w:proofErr w:type="gramStart"/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«Второе», а Вова заметил, что он был не последним. Какое место занял каждый из мальчиков?</w:t>
      </w:r>
    </w:p>
    <w:tbl>
      <w:tblPr>
        <w:tblStyle w:val="1-3"/>
        <w:tblW w:w="9340" w:type="dxa"/>
        <w:tblLook w:val="04A0"/>
      </w:tblPr>
      <w:tblGrid>
        <w:gridCol w:w="1868"/>
        <w:gridCol w:w="1868"/>
        <w:gridCol w:w="1868"/>
        <w:gridCol w:w="1868"/>
        <w:gridCol w:w="1868"/>
      </w:tblGrid>
      <w:tr w:rsidR="000C3EE0" w:rsidRPr="000C3EE0" w:rsidTr="000C3EE0">
        <w:trPr>
          <w:cnfStyle w:val="100000000000"/>
          <w:trHeight w:val="305"/>
        </w:trPr>
        <w:tc>
          <w:tcPr>
            <w:cnfStyle w:val="001000000000"/>
            <w:tcW w:w="1868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Коля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Боря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Вова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Юра </w:t>
            </w:r>
          </w:p>
        </w:tc>
      </w:tr>
      <w:tr w:rsidR="000C3EE0" w:rsidRPr="000C3EE0" w:rsidTr="000C3EE0">
        <w:trPr>
          <w:cnfStyle w:val="000000100000"/>
          <w:trHeight w:val="305"/>
        </w:trPr>
        <w:tc>
          <w:tcPr>
            <w:cnfStyle w:val="001000000000"/>
            <w:tcW w:w="1868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trHeight w:val="305"/>
        </w:trPr>
        <w:tc>
          <w:tcPr>
            <w:cnfStyle w:val="001000000000"/>
            <w:tcW w:w="1868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Второй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100000"/>
          <w:trHeight w:val="305"/>
        </w:trPr>
        <w:tc>
          <w:tcPr>
            <w:cnfStyle w:val="001000000000"/>
            <w:tcW w:w="1868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Третий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trHeight w:val="305"/>
        </w:trPr>
        <w:tc>
          <w:tcPr>
            <w:cnfStyle w:val="001000000000"/>
            <w:tcW w:w="1868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Последний 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3F53F4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4.</w:t>
      </w:r>
    </w:p>
    <w:p w:rsidR="003F53F4" w:rsidRPr="000C3EE0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EE0" w:rsidRPr="000C3EE0" w:rsidRDefault="000C3EE0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Клоуны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Бим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,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Бам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Бом вышли на арену в красной, синей и зелёной рубашка</w:t>
      </w:r>
      <w:proofErr w:type="gram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х(</w:t>
      </w:r>
      <w:proofErr w:type="gram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все в разных). Их туфли были тех же цветов (у каждого клоуна </w:t>
      </w:r>
      <w:proofErr w:type="gram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свой</w:t>
      </w:r>
      <w:proofErr w:type="gram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). Туфли и рубашка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Бима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были одного цвета. На Боме не было ничего красного. Туфли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Бама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были зелёные, а рубашка нет. Каких цветов были туфли и рубашка у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Бома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Бима</w:t>
      </w:r>
      <w:proofErr w:type="spellEnd"/>
      <w:r w:rsidRPr="000C3EE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?</w:t>
      </w:r>
    </w:p>
    <w:tbl>
      <w:tblPr>
        <w:tblStyle w:val="1-3"/>
        <w:tblW w:w="9424" w:type="dxa"/>
        <w:tblLook w:val="04A0"/>
      </w:tblPr>
      <w:tblGrid>
        <w:gridCol w:w="2356"/>
        <w:gridCol w:w="2356"/>
        <w:gridCol w:w="2356"/>
        <w:gridCol w:w="2356"/>
      </w:tblGrid>
      <w:tr w:rsidR="000C3EE0" w:rsidRPr="000C3EE0" w:rsidTr="000C3EE0">
        <w:trPr>
          <w:cnfStyle w:val="100000000000"/>
          <w:trHeight w:val="291"/>
        </w:trPr>
        <w:tc>
          <w:tcPr>
            <w:cnfStyle w:val="001000000000"/>
            <w:tcW w:w="2356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туфли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Бам</w:t>
            </w:r>
            <w:proofErr w:type="spellEnd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Бом </w:t>
            </w:r>
          </w:p>
        </w:tc>
      </w:tr>
      <w:tr w:rsidR="000C3EE0" w:rsidRPr="000C3EE0" w:rsidTr="000C3EE0">
        <w:trPr>
          <w:cnfStyle w:val="000000100000"/>
          <w:trHeight w:val="314"/>
        </w:trPr>
        <w:tc>
          <w:tcPr>
            <w:cnfStyle w:val="001000000000"/>
            <w:tcW w:w="2356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Красный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trHeight w:val="314"/>
        </w:trPr>
        <w:tc>
          <w:tcPr>
            <w:cnfStyle w:val="001000000000"/>
            <w:tcW w:w="2356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Синий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C3EE0" w:rsidRPr="000C3EE0" w:rsidTr="000C3EE0">
        <w:trPr>
          <w:cnfStyle w:val="000000100000"/>
          <w:trHeight w:val="314"/>
        </w:trPr>
        <w:tc>
          <w:tcPr>
            <w:cnfStyle w:val="001000000000"/>
            <w:tcW w:w="2356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Зелёный 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0C3EE0" w:rsidRPr="000C3EE0" w:rsidRDefault="000C3EE0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Style w:val="1-3"/>
        <w:tblW w:w="9408" w:type="dxa"/>
        <w:tblLook w:val="04A0"/>
      </w:tblPr>
      <w:tblGrid>
        <w:gridCol w:w="2352"/>
        <w:gridCol w:w="2352"/>
        <w:gridCol w:w="2352"/>
        <w:gridCol w:w="2352"/>
      </w:tblGrid>
      <w:tr w:rsidR="000C3EE0" w:rsidRPr="000C3EE0" w:rsidTr="000C3EE0">
        <w:trPr>
          <w:cnfStyle w:val="100000000000"/>
          <w:trHeight w:val="424"/>
        </w:trPr>
        <w:tc>
          <w:tcPr>
            <w:cnfStyle w:val="001000000000"/>
            <w:tcW w:w="235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рубашка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Бам</w:t>
            </w:r>
            <w:proofErr w:type="spellEnd"/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Бом </w:t>
            </w:r>
          </w:p>
        </w:tc>
      </w:tr>
      <w:tr w:rsidR="000C3EE0" w:rsidRPr="000C3EE0" w:rsidTr="000C3EE0">
        <w:trPr>
          <w:cnfStyle w:val="000000100000"/>
          <w:trHeight w:val="424"/>
        </w:trPr>
        <w:tc>
          <w:tcPr>
            <w:cnfStyle w:val="001000000000"/>
            <w:tcW w:w="235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Красный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trHeight w:val="424"/>
        </w:trPr>
        <w:tc>
          <w:tcPr>
            <w:cnfStyle w:val="001000000000"/>
            <w:tcW w:w="235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Синий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0C3EE0">
        <w:trPr>
          <w:cnfStyle w:val="000000100000"/>
          <w:trHeight w:val="424"/>
        </w:trPr>
        <w:tc>
          <w:tcPr>
            <w:cnfStyle w:val="001000000000"/>
            <w:tcW w:w="235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Зелёный 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2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0C3EE0" w:rsidRP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5.</w:t>
      </w:r>
    </w:p>
    <w:p w:rsidR="003F53F4" w:rsidRPr="000C3EE0" w:rsidRDefault="003F53F4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EE0" w:rsidRP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Cs/>
          <w:sz w:val="24"/>
          <w:szCs w:val="24"/>
          <w:lang w:eastAsia="ru-RU"/>
        </w:rPr>
        <w:t>На школьной дискотеке Валентин, Николай, Владимир и Алексей, все из разных классов, танцевали с девочками, но каждый танцевал не со своей одноклассницей. Лена танцевала с Валентином, Аня – с одноклассником Наташи, Николай – с одноклассницей Владимира, а Владимир – с Олей. Кто с кем танцевал, и кто с кем учится?</w:t>
      </w:r>
    </w:p>
    <w:p w:rsidR="000C3EE0" w:rsidRPr="000C3EE0" w:rsidRDefault="000C3EE0" w:rsidP="00A26B7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Style w:val="1-3"/>
        <w:tblW w:w="9754" w:type="dxa"/>
        <w:tblLook w:val="04A0"/>
      </w:tblPr>
      <w:tblGrid>
        <w:gridCol w:w="1112"/>
        <w:gridCol w:w="2161"/>
        <w:gridCol w:w="2159"/>
        <w:gridCol w:w="2164"/>
        <w:gridCol w:w="2158"/>
      </w:tblGrid>
      <w:tr w:rsidR="00A26B71" w:rsidRPr="000C3EE0" w:rsidTr="000C3EE0">
        <w:trPr>
          <w:cnfStyle w:val="100000000000"/>
          <w:trHeight w:val="459"/>
        </w:trPr>
        <w:tc>
          <w:tcPr>
            <w:cnfStyle w:val="001000000000"/>
            <w:tcW w:w="111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пары </w:t>
            </w:r>
          </w:p>
        </w:tc>
        <w:tc>
          <w:tcPr>
            <w:tcW w:w="2161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59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4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58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</w:t>
            </w:r>
          </w:p>
        </w:tc>
      </w:tr>
      <w:tr w:rsidR="000C3EE0" w:rsidRPr="004D40C5" w:rsidTr="000C3EE0">
        <w:trPr>
          <w:cnfStyle w:val="000000100000"/>
          <w:trHeight w:val="459"/>
        </w:trPr>
        <w:tc>
          <w:tcPr>
            <w:cnfStyle w:val="001000000000"/>
            <w:tcW w:w="111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Лена </w:t>
            </w:r>
          </w:p>
        </w:tc>
        <w:tc>
          <w:tcPr>
            <w:tcW w:w="2161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4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26B71" w:rsidRPr="000C3EE0" w:rsidTr="000C3EE0">
        <w:trPr>
          <w:trHeight w:val="459"/>
        </w:trPr>
        <w:tc>
          <w:tcPr>
            <w:cnfStyle w:val="001000000000"/>
            <w:tcW w:w="111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Аня </w:t>
            </w:r>
          </w:p>
        </w:tc>
        <w:tc>
          <w:tcPr>
            <w:tcW w:w="2161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9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4D40C5" w:rsidTr="000C3EE0">
        <w:trPr>
          <w:cnfStyle w:val="000000100000"/>
          <w:trHeight w:val="459"/>
        </w:trPr>
        <w:tc>
          <w:tcPr>
            <w:cnfStyle w:val="001000000000"/>
            <w:tcW w:w="111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Наташа </w:t>
            </w:r>
          </w:p>
        </w:tc>
        <w:tc>
          <w:tcPr>
            <w:tcW w:w="2161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9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4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hideMark/>
          </w:tcPr>
          <w:p w:rsidR="000C3EE0" w:rsidRPr="000C3EE0" w:rsidRDefault="000C3EE0" w:rsidP="00A26B71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6B71" w:rsidRPr="000C3EE0" w:rsidTr="000C3EE0">
        <w:trPr>
          <w:trHeight w:val="459"/>
        </w:trPr>
        <w:tc>
          <w:tcPr>
            <w:cnfStyle w:val="001000000000"/>
            <w:tcW w:w="1112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Оля </w:t>
            </w:r>
          </w:p>
        </w:tc>
        <w:tc>
          <w:tcPr>
            <w:tcW w:w="2161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9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4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hideMark/>
          </w:tcPr>
          <w:p w:rsidR="000C3EE0" w:rsidRPr="000C3EE0" w:rsidRDefault="000C3EE0" w:rsidP="00A26B71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0C3EE0" w:rsidRPr="000C3EE0" w:rsidRDefault="000C3EE0" w:rsidP="00A26B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E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-3"/>
        <w:tblW w:w="9755" w:type="dxa"/>
        <w:tblLook w:val="04A0"/>
      </w:tblPr>
      <w:tblGrid>
        <w:gridCol w:w="2040"/>
        <w:gridCol w:w="1933"/>
        <w:gridCol w:w="1920"/>
        <w:gridCol w:w="1944"/>
        <w:gridCol w:w="1918"/>
      </w:tblGrid>
      <w:tr w:rsidR="000C3EE0" w:rsidRPr="000C3EE0" w:rsidTr="004D40C5">
        <w:trPr>
          <w:cnfStyle w:val="100000000000"/>
          <w:trHeight w:val="404"/>
        </w:trPr>
        <w:tc>
          <w:tcPr>
            <w:cnfStyle w:val="001000000000"/>
            <w:tcW w:w="2040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одноклассники </w:t>
            </w:r>
          </w:p>
        </w:tc>
        <w:tc>
          <w:tcPr>
            <w:tcW w:w="1933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920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4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8" w:type="dxa"/>
            <w:hideMark/>
          </w:tcPr>
          <w:p w:rsidR="000C3EE0" w:rsidRPr="000C3EE0" w:rsidRDefault="000C3EE0" w:rsidP="00A26B71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</w:t>
            </w:r>
          </w:p>
        </w:tc>
      </w:tr>
      <w:tr w:rsidR="004D40C5" w:rsidRPr="004D40C5" w:rsidTr="004D40C5">
        <w:trPr>
          <w:cnfStyle w:val="000000100000"/>
          <w:trHeight w:val="404"/>
        </w:trPr>
        <w:tc>
          <w:tcPr>
            <w:cnfStyle w:val="001000000000"/>
            <w:tcW w:w="2040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Лена </w:t>
            </w:r>
          </w:p>
        </w:tc>
        <w:tc>
          <w:tcPr>
            <w:tcW w:w="1933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0C3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EE0" w:rsidRPr="000C3EE0" w:rsidTr="004D40C5">
        <w:trPr>
          <w:cnfStyle w:val="000000010000"/>
          <w:trHeight w:val="404"/>
        </w:trPr>
        <w:tc>
          <w:tcPr>
            <w:cnfStyle w:val="001000000000"/>
            <w:tcW w:w="2040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Аня </w:t>
            </w:r>
          </w:p>
        </w:tc>
        <w:tc>
          <w:tcPr>
            <w:tcW w:w="1933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40C5" w:rsidRPr="004D40C5" w:rsidTr="004D40C5">
        <w:trPr>
          <w:cnfStyle w:val="000000100000"/>
          <w:trHeight w:val="404"/>
        </w:trPr>
        <w:tc>
          <w:tcPr>
            <w:cnfStyle w:val="001000000000"/>
            <w:tcW w:w="2040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Наташа </w:t>
            </w:r>
          </w:p>
        </w:tc>
        <w:tc>
          <w:tcPr>
            <w:tcW w:w="1933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hideMark/>
          </w:tcPr>
          <w:p w:rsidR="000C3EE0" w:rsidRPr="000C3EE0" w:rsidRDefault="000C3EE0" w:rsidP="00A26B71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3EE0" w:rsidRPr="000C3EE0" w:rsidTr="004D40C5">
        <w:trPr>
          <w:cnfStyle w:val="000000010000"/>
          <w:trHeight w:val="404"/>
        </w:trPr>
        <w:tc>
          <w:tcPr>
            <w:cnfStyle w:val="001000000000"/>
            <w:tcW w:w="2040" w:type="dxa"/>
            <w:hideMark/>
          </w:tcPr>
          <w:p w:rsidR="000C3EE0" w:rsidRPr="000C3EE0" w:rsidRDefault="000C3EE0" w:rsidP="00A26B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Оля </w:t>
            </w:r>
          </w:p>
        </w:tc>
        <w:tc>
          <w:tcPr>
            <w:tcW w:w="1933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4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hideMark/>
          </w:tcPr>
          <w:p w:rsidR="000C3EE0" w:rsidRPr="000C3EE0" w:rsidRDefault="000C3EE0" w:rsidP="00A26B71">
            <w:pPr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D40C5" w:rsidRPr="004D40C5" w:rsidRDefault="004D40C5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0C5" w:rsidRDefault="004D40C5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Задача 6 </w:t>
      </w:r>
    </w:p>
    <w:p w:rsidR="003F53F4" w:rsidRPr="004D40C5" w:rsidRDefault="003F53F4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Три друга - Алёша, Боря и Витя учатся в одном классе. Один из них ездит домой из школы на автобусе, другой — на трамвае, третий — на троллейбусе. Однажды после уроков Алёша пошёл проводить своего друга до остановки троллейбуса. Когда мимо них проходил автобус, третий друг крикнул из окна: «Боря, ты забыл в школе тетрадку!» Кто на чём ездит домой?</w:t>
      </w:r>
    </w:p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-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40C5" w:rsidRPr="004D40C5" w:rsidTr="004D40C5">
        <w:trPr>
          <w:cnfStyle w:val="100000000000"/>
        </w:trPr>
        <w:tc>
          <w:tcPr>
            <w:cnfStyle w:val="001000000000"/>
            <w:tcW w:w="2392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Алёша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Боря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Витя</w:t>
            </w:r>
          </w:p>
        </w:tc>
      </w:tr>
      <w:tr w:rsidR="004D40C5" w:rsidRPr="004D40C5" w:rsidTr="004D40C5">
        <w:trPr>
          <w:cnfStyle w:val="000000100000"/>
        </w:trPr>
        <w:tc>
          <w:tcPr>
            <w:cnfStyle w:val="001000000000"/>
            <w:tcW w:w="2392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D40C5" w:rsidRPr="004D40C5" w:rsidTr="004D40C5">
        <w:trPr>
          <w:cnfStyle w:val="000000010000"/>
        </w:trPr>
        <w:tc>
          <w:tcPr>
            <w:cnfStyle w:val="001000000000"/>
            <w:tcW w:w="2392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трамвай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D40C5" w:rsidRPr="004D40C5" w:rsidTr="004D40C5">
        <w:trPr>
          <w:cnfStyle w:val="000000100000"/>
        </w:trPr>
        <w:tc>
          <w:tcPr>
            <w:cnfStyle w:val="001000000000"/>
            <w:tcW w:w="2392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тролейбус</w:t>
            </w:r>
            <w:proofErr w:type="spellEnd"/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D40C5" w:rsidRPr="004D40C5" w:rsidRDefault="004D40C5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0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0C5" w:rsidRDefault="004D40C5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7</w:t>
      </w:r>
    </w:p>
    <w:p w:rsidR="003F53F4" w:rsidRPr="004D40C5" w:rsidRDefault="003F53F4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В туристический лагерь приехали три друга: Миша, Володя и Петя. Известно, что каждый из них имеет одну из фамилий: Иванов, Семёнов, Герасимов. Миша – не Герасимов; отец Володи – инженер. Володя учится в 6 классе. Герасимов учится в 5 классе. Отец Иванова – учитель. У кого какая фамилия?</w:t>
      </w:r>
    </w:p>
    <w:p w:rsidR="00A26B71" w:rsidRDefault="00A26B71" w:rsidP="00A26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-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6B71" w:rsidTr="00A26B71">
        <w:trPr>
          <w:cnfStyle w:val="1000000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Володя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Петя</w:t>
            </w:r>
          </w:p>
        </w:tc>
      </w:tr>
      <w:tr w:rsidR="00A26B71" w:rsidTr="00A26B71">
        <w:trPr>
          <w:cnfStyle w:val="0000001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6B71" w:rsidTr="00A26B71"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Семёнов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6B71" w:rsidTr="00A26B71">
        <w:trPr>
          <w:cnfStyle w:val="0000001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A26B71" w:rsidRPr="004D40C5" w:rsidRDefault="00A26B71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0C5" w:rsidRPr="00A26B71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D40C5" w:rsidRDefault="004D40C5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6B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Задача </w:t>
      </w:r>
      <w:r w:rsidR="00A26B71" w:rsidRPr="00A26B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</w:p>
    <w:p w:rsidR="003F53F4" w:rsidRPr="00A26B71" w:rsidRDefault="003F53F4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На новогодний праздник три друга – Евгений, Николай, Алексей, выбрали себе костюмы трёх богатырей: </w:t>
      </w:r>
    </w:p>
    <w:p w:rsidR="004D40C5" w:rsidRP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Ильи Муромца, Алёши Попович, Добрыни Никитича. Известно, что: </w:t>
      </w:r>
    </w:p>
    <w:p w:rsidR="004D40C5" w:rsidRPr="004D40C5" w:rsidRDefault="004D40C5" w:rsidP="00A26B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Евгений – самый высокий</w:t>
      </w:r>
    </w:p>
    <w:p w:rsidR="004D40C5" w:rsidRPr="004D40C5" w:rsidRDefault="004D40C5" w:rsidP="00A26B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Выбравший костюм Добрыни Никитича меньше ростом, чем выбравший костюм Ильи Муромца</w:t>
      </w:r>
    </w:p>
    <w:p w:rsidR="004D40C5" w:rsidRPr="004D40C5" w:rsidRDefault="004D40C5" w:rsidP="00A26B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 xml:space="preserve">Алексею не подошёл костюм Добрыни Никитича </w:t>
      </w:r>
    </w:p>
    <w:p w:rsidR="004D40C5" w:rsidRPr="004D40C5" w:rsidRDefault="004D40C5" w:rsidP="00A26B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Ни у одного из друзей имена не совпадает с именем богатырей, выбранных костюмов</w:t>
      </w:r>
    </w:p>
    <w:p w:rsid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Какой костюм выбрал каждый из друзей?</w:t>
      </w:r>
    </w:p>
    <w:p w:rsidR="00A26B71" w:rsidRDefault="00A26B71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-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6B71" w:rsidTr="00A26B71">
        <w:trPr>
          <w:cnfStyle w:val="1000000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Костюмы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</w:t>
            </w:r>
          </w:p>
        </w:tc>
      </w:tr>
      <w:tr w:rsidR="00A26B71" w:rsidTr="00A26B71">
        <w:trPr>
          <w:cnfStyle w:val="0000001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И.Муромец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26B71" w:rsidTr="00A26B71"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Попович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6B71" w:rsidTr="00A26B71">
        <w:trPr>
          <w:cnfStyle w:val="000000100000"/>
        </w:trPr>
        <w:tc>
          <w:tcPr>
            <w:cnfStyle w:val="001000000000"/>
            <w:tcW w:w="2392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Д.Никитич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26B71" w:rsidRDefault="00A26B71" w:rsidP="00A26B71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26B71" w:rsidRPr="004D40C5" w:rsidRDefault="00A26B71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0C5" w:rsidRDefault="004D40C5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6B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Задача </w:t>
      </w:r>
      <w:r w:rsidR="00A26B71" w:rsidRPr="00A26B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</w:p>
    <w:p w:rsidR="003F53F4" w:rsidRPr="00A26B71" w:rsidRDefault="003F53F4" w:rsidP="00A26B71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0C5" w:rsidRDefault="004D40C5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40C5">
        <w:rPr>
          <w:rFonts w:ascii="Arial" w:eastAsia="Times New Roman" w:hAnsi="Arial" w:cs="Arial"/>
          <w:sz w:val="24"/>
          <w:szCs w:val="24"/>
          <w:lang w:eastAsia="ru-RU"/>
        </w:rPr>
        <w:t>На завтрак в школьной столовой приготовили блины с ва</w:t>
      </w:r>
      <w:r w:rsidRPr="004D40C5">
        <w:rPr>
          <w:rFonts w:ascii="Arial" w:eastAsia="Times New Roman" w:hAnsi="Arial" w:cs="Arial"/>
          <w:sz w:val="24"/>
          <w:szCs w:val="24"/>
          <w:lang w:eastAsia="ru-RU"/>
        </w:rPr>
        <w:softHyphen/>
        <w:t>реньем,  пироги с капустой,  оладьи со сметаной и пироги с ва</w:t>
      </w:r>
      <w:r w:rsidRPr="004D40C5">
        <w:rPr>
          <w:rFonts w:ascii="Arial" w:eastAsia="Times New Roman" w:hAnsi="Arial" w:cs="Arial"/>
          <w:sz w:val="24"/>
          <w:szCs w:val="24"/>
          <w:lang w:eastAsia="ru-RU"/>
        </w:rPr>
        <w:softHyphen/>
        <w:t>реньем. Лена, Аня, Ваня и Света выбрали разные блюда. Опре</w:t>
      </w:r>
      <w:r w:rsidRPr="004D40C5">
        <w:rPr>
          <w:rFonts w:ascii="Arial" w:eastAsia="Times New Roman" w:hAnsi="Arial" w:cs="Arial"/>
          <w:sz w:val="24"/>
          <w:szCs w:val="24"/>
          <w:lang w:eastAsia="ru-RU"/>
        </w:rPr>
        <w:softHyphen/>
        <w:t>делите, какое блюдо выбрал каждый из ребят, если известно, что Лена и Аня — сладкоежки, а Ваня и Аня больше всего любят пи</w:t>
      </w:r>
      <w:r w:rsidRPr="004D40C5">
        <w:rPr>
          <w:rFonts w:ascii="Arial" w:eastAsia="Times New Roman" w:hAnsi="Arial" w:cs="Arial"/>
          <w:sz w:val="24"/>
          <w:szCs w:val="24"/>
          <w:lang w:eastAsia="ru-RU"/>
        </w:rPr>
        <w:softHyphen/>
        <w:t>роги.</w:t>
      </w:r>
    </w:p>
    <w:p w:rsidR="003F53F4" w:rsidRPr="004D40C5" w:rsidRDefault="003F53F4" w:rsidP="00A26B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-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53F4" w:rsidTr="003F53F4">
        <w:trPr>
          <w:cnfStyle w:val="100000000000"/>
        </w:trPr>
        <w:tc>
          <w:tcPr>
            <w:cnfStyle w:val="001000000000"/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Ваня</w:t>
            </w:r>
          </w:p>
        </w:tc>
        <w:tc>
          <w:tcPr>
            <w:tcW w:w="1915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Света</w:t>
            </w:r>
          </w:p>
        </w:tc>
      </w:tr>
      <w:tr w:rsidR="003F53F4" w:rsidTr="003F53F4">
        <w:trPr>
          <w:cnfStyle w:val="000000100000"/>
        </w:trPr>
        <w:tc>
          <w:tcPr>
            <w:cnfStyle w:val="001000000000"/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Блины с вареньем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53F4" w:rsidTr="003F53F4">
        <w:trPr>
          <w:cnfStyle w:val="000000010000"/>
        </w:trPr>
        <w:tc>
          <w:tcPr>
            <w:cnfStyle w:val="001000000000"/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Пирог с капустой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53F4" w:rsidTr="003F53F4">
        <w:trPr>
          <w:cnfStyle w:val="000000100000"/>
        </w:trPr>
        <w:tc>
          <w:tcPr>
            <w:cnfStyle w:val="001000000000"/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Оладьи со сметаной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53F4" w:rsidTr="003F53F4">
        <w:trPr>
          <w:cnfStyle w:val="000000010000"/>
        </w:trPr>
        <w:tc>
          <w:tcPr>
            <w:cnfStyle w:val="001000000000"/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Пироги с вареньем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3F53F4" w:rsidRDefault="003F53F4" w:rsidP="003F53F4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D40C5" w:rsidRDefault="004D40C5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3F4" w:rsidRPr="00AC55D9" w:rsidRDefault="003F53F4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55D9">
        <w:rPr>
          <w:rFonts w:ascii="Arial" w:hAnsi="Arial" w:cs="Arial"/>
          <w:b/>
          <w:sz w:val="24"/>
          <w:szCs w:val="24"/>
        </w:rPr>
        <w:t>Задача 10.</w:t>
      </w:r>
    </w:p>
    <w:p w:rsidR="003F53F4" w:rsidRPr="00AC55D9" w:rsidRDefault="003F53F4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53F4" w:rsidRPr="00AC55D9" w:rsidRDefault="003F53F4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55D9">
        <w:rPr>
          <w:rFonts w:ascii="Arial" w:hAnsi="Arial" w:cs="Arial"/>
          <w:sz w:val="24"/>
          <w:szCs w:val="24"/>
        </w:rPr>
        <w:t>По кругу сидят Иванов, Петров, Марков и Карпов. Их имена Андрей, Сергей, Тимофей, Алексей. Известно, что Иванов не Андрей и не Алексей. Сергей сидит между Марковым и Тимофеем. Петров сидит между Карповым и Андреем. Как зовут Иванова, Петрова, Маркова и Карпова?</w:t>
      </w:r>
    </w:p>
    <w:p w:rsidR="003F53F4" w:rsidRPr="00AC55D9" w:rsidRDefault="003F53F4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-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C55D9" w:rsidRPr="00AC55D9" w:rsidTr="00AC55D9">
        <w:trPr>
          <w:cnfStyle w:val="100000000000"/>
        </w:trPr>
        <w:tc>
          <w:tcPr>
            <w:cnfStyle w:val="001000000000"/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5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15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Алексей</w:t>
            </w:r>
          </w:p>
        </w:tc>
      </w:tr>
      <w:tr w:rsidR="00AC55D9" w:rsidRPr="00AC55D9" w:rsidTr="00AC55D9">
        <w:trPr>
          <w:cnfStyle w:val="000000100000"/>
        </w:trPr>
        <w:tc>
          <w:tcPr>
            <w:cnfStyle w:val="001000000000"/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C55D9" w:rsidRPr="00AC55D9" w:rsidTr="00AC55D9">
        <w:tc>
          <w:tcPr>
            <w:cnfStyle w:val="001000000000"/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C55D9" w:rsidRPr="00AC55D9" w:rsidTr="00AC55D9">
        <w:trPr>
          <w:cnfStyle w:val="000000100000"/>
        </w:trPr>
        <w:tc>
          <w:tcPr>
            <w:cnfStyle w:val="001000000000"/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C55D9" w:rsidRPr="00AC55D9" w:rsidTr="00AC55D9">
        <w:tc>
          <w:tcPr>
            <w:cnfStyle w:val="001000000000"/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AC55D9" w:rsidRPr="00AC55D9" w:rsidRDefault="00AC55D9" w:rsidP="00AC55D9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F53F4" w:rsidRPr="00AC55D9" w:rsidRDefault="003F53F4" w:rsidP="003F5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53F4" w:rsidRPr="00AC55D9" w:rsidSect="001E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4436"/>
    <w:multiLevelType w:val="hybridMultilevel"/>
    <w:tmpl w:val="0588AAAA"/>
    <w:lvl w:ilvl="0" w:tplc="04190011">
      <w:start w:val="1"/>
      <w:numFmt w:val="decimal"/>
      <w:lvlText w:val="%1)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5DE011F9"/>
    <w:multiLevelType w:val="hybridMultilevel"/>
    <w:tmpl w:val="4CAA6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3EE0"/>
    <w:rsid w:val="000C3EE0"/>
    <w:rsid w:val="001E0165"/>
    <w:rsid w:val="003F53F4"/>
    <w:rsid w:val="004D40C5"/>
    <w:rsid w:val="00A26B71"/>
    <w:rsid w:val="00A35BAF"/>
    <w:rsid w:val="00AC55D9"/>
    <w:rsid w:val="00C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65"/>
  </w:style>
  <w:style w:type="paragraph" w:styleId="1">
    <w:name w:val="heading 1"/>
    <w:basedOn w:val="a"/>
    <w:link w:val="10"/>
    <w:uiPriority w:val="9"/>
    <w:qFormat/>
    <w:rsid w:val="000C3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0C3E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">
    <w:name w:val="Light Shading Accent 1"/>
    <w:basedOn w:val="a1"/>
    <w:uiPriority w:val="60"/>
    <w:rsid w:val="000C3E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3">
    <w:name w:val="Medium Grid 1 Accent 3"/>
    <w:basedOn w:val="a1"/>
    <w:uiPriority w:val="67"/>
    <w:rsid w:val="000C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Grid Accent 3"/>
    <w:basedOn w:val="a1"/>
    <w:uiPriority w:val="62"/>
    <w:rsid w:val="000C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4D40C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D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1"/>
    <w:uiPriority w:val="63"/>
    <w:rsid w:val="00A26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Emphasis"/>
    <w:basedOn w:val="a0"/>
    <w:uiPriority w:val="20"/>
    <w:qFormat/>
    <w:rsid w:val="003F53F4"/>
    <w:rPr>
      <w:i/>
      <w:iCs/>
    </w:rPr>
  </w:style>
  <w:style w:type="character" w:styleId="a7">
    <w:name w:val="Strong"/>
    <w:basedOn w:val="a0"/>
    <w:uiPriority w:val="22"/>
    <w:qFormat/>
    <w:rsid w:val="003F5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2015-01-24T13:03:00Z</dcterms:created>
  <dcterms:modified xsi:type="dcterms:W3CDTF">2015-01-24T14:01:00Z</dcterms:modified>
</cp:coreProperties>
</file>