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E7E" w:rsidRPr="00082C72" w:rsidRDefault="00E70E7E" w:rsidP="00082C72">
      <w:pPr>
        <w:spacing w:after="0" w:line="240" w:lineRule="auto"/>
        <w:ind w:left="0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082C72">
        <w:rPr>
          <w:rFonts w:ascii="Times New Roman" w:hAnsi="Times New Roman"/>
          <w:b/>
          <w:color w:val="000000" w:themeColor="text1"/>
          <w:sz w:val="28"/>
          <w:szCs w:val="28"/>
        </w:rPr>
        <w:t>Тема урока:  «Олимпийские игры в древности»</w:t>
      </w:r>
    </w:p>
    <w:p w:rsidR="00082C72" w:rsidRDefault="00082C72" w:rsidP="00082C72">
      <w:pPr>
        <w:spacing w:after="0" w:line="240" w:lineRule="auto"/>
        <w:ind w:left="360" w:firstLine="708"/>
        <w:contextualSpacing/>
        <w:jc w:val="both"/>
        <w:rPr>
          <w:rFonts w:ascii="Times New Roman" w:eastAsia="Times New Roman" w:hAnsi="Times New Roman"/>
          <w:b/>
          <w:bCs/>
          <w:i/>
          <w:color w:val="000000" w:themeColor="text1"/>
          <w:sz w:val="28"/>
          <w:szCs w:val="28"/>
          <w:lang w:eastAsia="ru-RU"/>
        </w:rPr>
      </w:pPr>
    </w:p>
    <w:p w:rsidR="00F61964" w:rsidRPr="00082C72" w:rsidRDefault="00E70E7E" w:rsidP="00082C72">
      <w:pPr>
        <w:spacing w:after="0" w:line="240" w:lineRule="auto"/>
        <w:ind w:left="360" w:hanging="76"/>
        <w:contextualSpacing/>
        <w:jc w:val="both"/>
        <w:rPr>
          <w:rFonts w:ascii="Times New Roman" w:eastAsia="Times New Roman" w:hAnsi="Times New Roman"/>
          <w:b/>
          <w:bCs/>
          <w:i/>
          <w:color w:val="000000" w:themeColor="text1"/>
          <w:sz w:val="28"/>
          <w:szCs w:val="28"/>
          <w:lang w:eastAsia="ru-RU"/>
        </w:rPr>
      </w:pPr>
      <w:r w:rsidRPr="00082C72">
        <w:rPr>
          <w:rFonts w:ascii="Times New Roman" w:eastAsia="Times New Roman" w:hAnsi="Times New Roman"/>
          <w:b/>
          <w:bCs/>
          <w:i/>
          <w:color w:val="000000" w:themeColor="text1"/>
          <w:sz w:val="28"/>
          <w:szCs w:val="28"/>
          <w:lang w:eastAsia="ru-RU"/>
        </w:rPr>
        <w:t>Цели урока:</w:t>
      </w:r>
    </w:p>
    <w:p w:rsidR="00F61964" w:rsidRPr="00082C72" w:rsidRDefault="00E70E7E" w:rsidP="00082C72">
      <w:pPr>
        <w:pStyle w:val="a3"/>
        <w:numPr>
          <w:ilvl w:val="0"/>
          <w:numId w:val="9"/>
        </w:numPr>
        <w:spacing w:after="0" w:line="240" w:lineRule="auto"/>
        <w:ind w:hanging="71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2C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Познакомить учащихся с историей Олимпийских игр в древности и показать их з</w:t>
      </w:r>
      <w:r w:rsidR="00F61964" w:rsidRPr="00082C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начение в жизни Древней Греции.</w:t>
      </w:r>
    </w:p>
    <w:p w:rsidR="00F61964" w:rsidRPr="00082C72" w:rsidRDefault="00E70E7E" w:rsidP="00082C72">
      <w:pPr>
        <w:pStyle w:val="a3"/>
        <w:numPr>
          <w:ilvl w:val="0"/>
          <w:numId w:val="9"/>
        </w:numPr>
        <w:spacing w:after="0" w:line="240" w:lineRule="auto"/>
        <w:ind w:hanging="71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2C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Продолжить формирование умений работать с текстом учебника, его иллюстрациями, выделяя главное.</w:t>
      </w:r>
    </w:p>
    <w:p w:rsidR="00E70E7E" w:rsidRPr="00082C72" w:rsidRDefault="00E70E7E" w:rsidP="00082C72">
      <w:pPr>
        <w:pStyle w:val="a3"/>
        <w:numPr>
          <w:ilvl w:val="0"/>
          <w:numId w:val="9"/>
        </w:numPr>
        <w:spacing w:after="0" w:line="240" w:lineRule="auto"/>
        <w:ind w:hanging="71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2C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Расширить кругозор учащихся, подчеркнуть миротворческую роль Олимпийских игр. </w:t>
      </w:r>
    </w:p>
    <w:p w:rsidR="00F61964" w:rsidRPr="00082C72" w:rsidRDefault="00F61964" w:rsidP="00082C72">
      <w:pPr>
        <w:spacing w:after="0" w:line="240" w:lineRule="auto"/>
        <w:ind w:left="1134" w:firstLine="368"/>
        <w:jc w:val="both"/>
        <w:rPr>
          <w:rFonts w:ascii="Times New Roman" w:eastAsia="Times New Roman" w:hAnsi="Times New Roman"/>
          <w:b/>
          <w:bCs/>
          <w:i/>
          <w:color w:val="000000" w:themeColor="text1"/>
          <w:sz w:val="28"/>
          <w:szCs w:val="28"/>
          <w:lang w:eastAsia="ru-RU"/>
        </w:rPr>
      </w:pPr>
    </w:p>
    <w:p w:rsidR="00E70E7E" w:rsidRPr="00082C72" w:rsidRDefault="00E70E7E" w:rsidP="00082C72">
      <w:pPr>
        <w:spacing w:after="0" w:line="240" w:lineRule="auto"/>
        <w:ind w:left="708" w:firstLine="368"/>
        <w:jc w:val="both"/>
        <w:rPr>
          <w:rFonts w:ascii="Times New Roman" w:eastAsia="Times New Roman" w:hAnsi="Times New Roman"/>
          <w:b/>
          <w:bCs/>
          <w:i/>
          <w:color w:val="000000" w:themeColor="text1"/>
          <w:sz w:val="28"/>
          <w:szCs w:val="28"/>
          <w:lang w:eastAsia="ru-RU"/>
        </w:rPr>
      </w:pPr>
      <w:r w:rsidRPr="00082C72">
        <w:rPr>
          <w:rFonts w:ascii="Times New Roman" w:eastAsia="Times New Roman" w:hAnsi="Times New Roman"/>
          <w:b/>
          <w:bCs/>
          <w:i/>
          <w:color w:val="000000" w:themeColor="text1"/>
          <w:sz w:val="28"/>
          <w:szCs w:val="28"/>
          <w:lang w:eastAsia="ru-RU"/>
        </w:rPr>
        <w:t>Задачи:</w:t>
      </w:r>
      <w:r w:rsidRPr="00082C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 xml:space="preserve">1. </w:t>
      </w:r>
      <w:r w:rsidR="00F61964" w:rsidRPr="00082C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082C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Усвоение фактов и основных идей, с помощью иллюстративного материала.</w:t>
      </w:r>
      <w:r w:rsidRPr="00082C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>2. Изучение новых понятий по данной теме.</w:t>
      </w:r>
      <w:r w:rsidRPr="00082C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>3. Организация деятельности учащихся по применению новых знаний.</w:t>
      </w:r>
      <w:r w:rsidRPr="00082C7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F61964" w:rsidRPr="00082C72" w:rsidRDefault="00F61964" w:rsidP="00082C72">
      <w:pPr>
        <w:spacing w:after="0" w:line="240" w:lineRule="auto"/>
        <w:ind w:left="0" w:firstLine="708"/>
        <w:contextualSpacing/>
        <w:jc w:val="both"/>
        <w:rPr>
          <w:rFonts w:ascii="Times New Roman" w:eastAsia="Times New Roman" w:hAnsi="Times New Roman"/>
          <w:b/>
          <w:bCs/>
          <w:i/>
          <w:color w:val="000000" w:themeColor="text1"/>
          <w:sz w:val="28"/>
          <w:szCs w:val="28"/>
          <w:lang w:eastAsia="ru-RU"/>
        </w:rPr>
      </w:pPr>
    </w:p>
    <w:p w:rsidR="00E70E7E" w:rsidRPr="00082C72" w:rsidRDefault="00E70E7E" w:rsidP="00082C72">
      <w:pPr>
        <w:spacing w:after="0" w:line="240" w:lineRule="auto"/>
        <w:ind w:left="0" w:firstLine="708"/>
        <w:contextualSpacing/>
        <w:jc w:val="both"/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</w:pPr>
      <w:r w:rsidRPr="00082C72">
        <w:rPr>
          <w:rFonts w:ascii="Times New Roman" w:eastAsia="Times New Roman" w:hAnsi="Times New Roman"/>
          <w:b/>
          <w:bCs/>
          <w:i/>
          <w:color w:val="000000" w:themeColor="text1"/>
          <w:sz w:val="28"/>
          <w:szCs w:val="28"/>
          <w:lang w:eastAsia="ru-RU"/>
        </w:rPr>
        <w:t>Ожидаемые результаты:</w:t>
      </w:r>
      <w:r w:rsidRPr="00082C72">
        <w:rPr>
          <w:rFonts w:ascii="Times New Roman" w:eastAsia="Times New Roman" w:hAnsi="Times New Roman"/>
          <w:bCs/>
          <w:i/>
          <w:color w:val="000000" w:themeColor="text1"/>
          <w:sz w:val="28"/>
          <w:szCs w:val="28"/>
          <w:lang w:eastAsia="ru-RU"/>
        </w:rPr>
        <w:t xml:space="preserve"> </w:t>
      </w:r>
      <w:r w:rsidRPr="00082C72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 </w:t>
      </w:r>
    </w:p>
    <w:p w:rsidR="00F61964" w:rsidRPr="00082C72" w:rsidRDefault="00E70E7E" w:rsidP="00082C72">
      <w:pPr>
        <w:spacing w:after="0" w:line="240" w:lineRule="auto"/>
        <w:ind w:left="0" w:firstLine="708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82C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 ходе проведения урока учащиеся смогут:</w:t>
      </w:r>
    </w:p>
    <w:p w:rsidR="00F61964" w:rsidRPr="00082C72" w:rsidRDefault="00E70E7E" w:rsidP="00082C72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2C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рассказать, как проходили Олимпийские игры в Древней Гре</w:t>
      </w:r>
      <w:r w:rsidR="00F61964" w:rsidRPr="00082C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ции, кому они были посвящены;</w:t>
      </w:r>
    </w:p>
    <w:p w:rsidR="00F61964" w:rsidRPr="00082C72" w:rsidRDefault="00E70E7E" w:rsidP="00082C72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2C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объяснить значение Оли</w:t>
      </w:r>
      <w:r w:rsidR="00F61964" w:rsidRPr="00082C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мпийских игр в жизни эллинов;</w:t>
      </w:r>
    </w:p>
    <w:p w:rsidR="00E70E7E" w:rsidRPr="00082C72" w:rsidRDefault="00E70E7E" w:rsidP="00082C72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2C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назвать виды спорта в Древней Греции;</w:t>
      </w:r>
    </w:p>
    <w:p w:rsidR="00F61964" w:rsidRPr="00082C72" w:rsidRDefault="00F61964" w:rsidP="00082C72">
      <w:pPr>
        <w:spacing w:after="0" w:line="240" w:lineRule="auto"/>
        <w:ind w:left="0" w:firstLine="708"/>
        <w:contextualSpacing/>
        <w:jc w:val="both"/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eastAsia="ru-RU"/>
        </w:rPr>
      </w:pPr>
    </w:p>
    <w:p w:rsidR="00E70E7E" w:rsidRPr="00082C72" w:rsidRDefault="00E70E7E" w:rsidP="00082C72">
      <w:pPr>
        <w:spacing w:after="0" w:line="240" w:lineRule="auto"/>
        <w:ind w:left="0" w:firstLine="708"/>
        <w:contextualSpacing/>
        <w:jc w:val="both"/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eastAsia="ru-RU"/>
        </w:rPr>
      </w:pPr>
      <w:r w:rsidRPr="00082C72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eastAsia="ru-RU"/>
        </w:rPr>
        <w:t>Формирование следующих универсальных учебных действий:</w:t>
      </w:r>
    </w:p>
    <w:p w:rsidR="00E70E7E" w:rsidRPr="00082C72" w:rsidRDefault="00E70E7E" w:rsidP="00082C72">
      <w:pPr>
        <w:suppressAutoHyphens/>
        <w:spacing w:after="0" w:line="240" w:lineRule="auto"/>
        <w:ind w:left="0" w:firstLine="708"/>
        <w:contextualSpacing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082C72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Регулятивные </w:t>
      </w:r>
    </w:p>
    <w:p w:rsidR="00F61964" w:rsidRPr="00082C72" w:rsidRDefault="00E70E7E" w:rsidP="00082C72">
      <w:pPr>
        <w:pStyle w:val="a3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2C72">
        <w:rPr>
          <w:rFonts w:ascii="Times New Roman" w:hAnsi="Times New Roman" w:cs="Times New Roman"/>
          <w:color w:val="000000" w:themeColor="text1"/>
          <w:sz w:val="28"/>
          <w:szCs w:val="28"/>
        </w:rPr>
        <w:t>Определять цель, проблему</w:t>
      </w:r>
      <w:r w:rsidRPr="00082C7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082C72">
        <w:rPr>
          <w:rFonts w:ascii="Times New Roman" w:hAnsi="Times New Roman" w:cs="Times New Roman"/>
          <w:color w:val="000000" w:themeColor="text1"/>
          <w:sz w:val="28"/>
          <w:szCs w:val="28"/>
        </w:rPr>
        <w:t>в учебной деятельности.</w:t>
      </w:r>
    </w:p>
    <w:p w:rsidR="00F61964" w:rsidRPr="00082C72" w:rsidRDefault="00E70E7E" w:rsidP="00082C72">
      <w:pPr>
        <w:pStyle w:val="a3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2C72">
        <w:rPr>
          <w:rFonts w:ascii="Times New Roman" w:hAnsi="Times New Roman" w:cs="Times New Roman"/>
          <w:color w:val="000000" w:themeColor="text1"/>
          <w:sz w:val="28"/>
          <w:szCs w:val="28"/>
        </w:rPr>
        <w:t>Выдвигать версии.</w:t>
      </w:r>
    </w:p>
    <w:p w:rsidR="00F61964" w:rsidRPr="00082C72" w:rsidRDefault="00E70E7E" w:rsidP="00082C72">
      <w:pPr>
        <w:pStyle w:val="a3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2C72">
        <w:rPr>
          <w:rFonts w:ascii="Times New Roman" w:hAnsi="Times New Roman" w:cs="Times New Roman"/>
          <w:color w:val="000000" w:themeColor="text1"/>
          <w:sz w:val="28"/>
          <w:szCs w:val="28"/>
        </w:rPr>
        <w:t>Планировать деятельность в учебной ситуации.</w:t>
      </w:r>
    </w:p>
    <w:p w:rsidR="00E70E7E" w:rsidRPr="00082C72" w:rsidRDefault="00E70E7E" w:rsidP="00082C72">
      <w:pPr>
        <w:pStyle w:val="a3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2C72">
        <w:rPr>
          <w:rFonts w:ascii="Times New Roman" w:hAnsi="Times New Roman" w:cs="Times New Roman"/>
          <w:color w:val="000000" w:themeColor="text1"/>
          <w:sz w:val="28"/>
          <w:szCs w:val="28"/>
        </w:rPr>
        <w:t>Оценивать степень и способы достижения цели в учебной ситуации.</w:t>
      </w:r>
    </w:p>
    <w:p w:rsidR="00E70E7E" w:rsidRPr="00082C72" w:rsidRDefault="00E70E7E" w:rsidP="00082C72">
      <w:pPr>
        <w:suppressAutoHyphens/>
        <w:spacing w:after="0" w:line="240" w:lineRule="auto"/>
        <w:ind w:left="0" w:firstLine="708"/>
        <w:contextualSpacing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082C72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Познавательные </w:t>
      </w:r>
    </w:p>
    <w:p w:rsidR="00F61964" w:rsidRPr="00082C72" w:rsidRDefault="00E70E7E" w:rsidP="00082C72">
      <w:pPr>
        <w:pStyle w:val="a3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82C7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Владеть смысловым чтением (вычитывать </w:t>
      </w:r>
      <w:proofErr w:type="spellStart"/>
      <w:r w:rsidRPr="00082C7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фактуальную</w:t>
      </w:r>
      <w:proofErr w:type="spellEnd"/>
      <w:r w:rsidRPr="00082C7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Pr="00082C7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подтекстовую</w:t>
      </w:r>
      <w:proofErr w:type="spellEnd"/>
      <w:r w:rsidRPr="00082C7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концептуальную информацию).</w:t>
      </w:r>
    </w:p>
    <w:p w:rsidR="00F61964" w:rsidRPr="00082C72" w:rsidRDefault="00E70E7E" w:rsidP="00082C72">
      <w:pPr>
        <w:pStyle w:val="a3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82C7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Выявлять причинно-следственные связи.</w:t>
      </w:r>
    </w:p>
    <w:p w:rsidR="00F61964" w:rsidRPr="00082C72" w:rsidRDefault="00E70E7E" w:rsidP="00082C72">
      <w:pPr>
        <w:pStyle w:val="a3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82C7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Делать выводы.</w:t>
      </w:r>
    </w:p>
    <w:p w:rsidR="00F61964" w:rsidRPr="00082C72" w:rsidRDefault="00E70E7E" w:rsidP="00082C72">
      <w:pPr>
        <w:pStyle w:val="a3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82C7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Самостоятельно работать с информацией, находить её, осмысливать и использовать.</w:t>
      </w:r>
    </w:p>
    <w:p w:rsidR="00F61964" w:rsidRPr="00082C72" w:rsidRDefault="00E70E7E" w:rsidP="00082C72">
      <w:pPr>
        <w:pStyle w:val="a3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82C7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Доказывать.</w:t>
      </w:r>
    </w:p>
    <w:p w:rsidR="00F61964" w:rsidRPr="00082C72" w:rsidRDefault="00E70E7E" w:rsidP="00082C72">
      <w:pPr>
        <w:pStyle w:val="a3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82C7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Сравнивать.</w:t>
      </w:r>
    </w:p>
    <w:p w:rsidR="00F61964" w:rsidRPr="00082C72" w:rsidRDefault="00E70E7E" w:rsidP="00082C72">
      <w:pPr>
        <w:pStyle w:val="a3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82C7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Анализировать – выделять главное.</w:t>
      </w:r>
    </w:p>
    <w:p w:rsidR="00E70E7E" w:rsidRPr="00082C72" w:rsidRDefault="00E70E7E" w:rsidP="00082C72">
      <w:pPr>
        <w:pStyle w:val="a3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82C7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Представлять информацию в разных формах (текст).</w:t>
      </w:r>
    </w:p>
    <w:p w:rsidR="00F61964" w:rsidRPr="00082C72" w:rsidRDefault="00E70E7E" w:rsidP="00082C72">
      <w:pPr>
        <w:suppressAutoHyphens/>
        <w:spacing w:after="0" w:line="240" w:lineRule="auto"/>
        <w:ind w:left="12" w:firstLine="708"/>
        <w:contextualSpacing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082C72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Личностные </w:t>
      </w:r>
    </w:p>
    <w:p w:rsidR="00F61964" w:rsidRPr="00082C72" w:rsidRDefault="00E70E7E" w:rsidP="00082C72">
      <w:pPr>
        <w:pStyle w:val="a3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82C7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Оценивать свои и чужие поступки.</w:t>
      </w:r>
    </w:p>
    <w:p w:rsidR="00E70E7E" w:rsidRPr="00082C72" w:rsidRDefault="00E70E7E" w:rsidP="00082C72">
      <w:pPr>
        <w:pStyle w:val="a3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82C7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Оценить значение спорта для формирования здорового образа жизни.</w:t>
      </w:r>
    </w:p>
    <w:p w:rsidR="00F61964" w:rsidRPr="00082C72" w:rsidRDefault="00E70E7E" w:rsidP="00082C72">
      <w:pPr>
        <w:suppressAutoHyphens/>
        <w:spacing w:after="0" w:line="240" w:lineRule="auto"/>
        <w:ind w:left="0" w:firstLine="708"/>
        <w:contextualSpacing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082C72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Коммуникативные </w:t>
      </w:r>
    </w:p>
    <w:p w:rsidR="00F61964" w:rsidRPr="00082C72" w:rsidRDefault="00E70E7E" w:rsidP="00082C72">
      <w:pPr>
        <w:pStyle w:val="a3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82C7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Излагать своё мнение, аргументируя его.</w:t>
      </w:r>
    </w:p>
    <w:p w:rsidR="00E70E7E" w:rsidRPr="00082C72" w:rsidRDefault="00E70E7E" w:rsidP="00082C72">
      <w:pPr>
        <w:pStyle w:val="a3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82C7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Создавать устные и письменные тексты.</w:t>
      </w:r>
    </w:p>
    <w:p w:rsidR="00082C72" w:rsidRPr="00082C72" w:rsidRDefault="00082C72" w:rsidP="00082C72">
      <w:pPr>
        <w:spacing w:after="0" w:line="240" w:lineRule="auto"/>
        <w:ind w:left="0" w:firstLine="708"/>
        <w:contextualSpacing/>
        <w:jc w:val="both"/>
        <w:rPr>
          <w:rFonts w:ascii="Times New Roman" w:eastAsia="Times New Roman" w:hAnsi="Times New Roman"/>
          <w:b/>
          <w:bCs/>
          <w:i/>
          <w:color w:val="000000" w:themeColor="text1"/>
          <w:sz w:val="28"/>
          <w:szCs w:val="28"/>
          <w:lang w:eastAsia="ru-RU"/>
        </w:rPr>
      </w:pPr>
    </w:p>
    <w:p w:rsidR="00E70E7E" w:rsidRDefault="00E70E7E" w:rsidP="00082C72">
      <w:pPr>
        <w:spacing w:after="0" w:line="240" w:lineRule="auto"/>
        <w:ind w:left="0" w:firstLine="708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82C72">
        <w:rPr>
          <w:rFonts w:ascii="Times New Roman" w:eastAsia="Times New Roman" w:hAnsi="Times New Roman"/>
          <w:b/>
          <w:bCs/>
          <w:i/>
          <w:color w:val="000000" w:themeColor="text1"/>
          <w:sz w:val="28"/>
          <w:szCs w:val="28"/>
          <w:lang w:eastAsia="ru-RU"/>
        </w:rPr>
        <w:t>Учебное оборудование:</w:t>
      </w:r>
      <w:r w:rsidRPr="00082C72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  </w:t>
      </w:r>
      <w:proofErr w:type="spellStart"/>
      <w:r w:rsidRPr="00082C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мультимедийный</w:t>
      </w:r>
      <w:proofErr w:type="spellEnd"/>
      <w:r w:rsidRPr="00082C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проектор, экран,  учебник, тетрадь.</w:t>
      </w:r>
    </w:p>
    <w:p w:rsidR="00082C72" w:rsidRPr="00082C72" w:rsidRDefault="00082C72" w:rsidP="00082C72">
      <w:pPr>
        <w:spacing w:after="0" w:line="240" w:lineRule="auto"/>
        <w:ind w:left="0" w:firstLine="708"/>
        <w:contextualSpacing/>
        <w:jc w:val="both"/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</w:pPr>
    </w:p>
    <w:p w:rsidR="00082C72" w:rsidRDefault="00E70E7E" w:rsidP="00082C72">
      <w:pPr>
        <w:spacing w:line="240" w:lineRule="auto"/>
        <w:contextualSpacing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  <w:shd w:val="clear" w:color="auto" w:fill="FFFFFF"/>
        </w:rPr>
      </w:pPr>
      <w:r w:rsidRPr="00082C72">
        <w:rPr>
          <w:rFonts w:ascii="Times New Roman" w:hAnsi="Times New Roman"/>
          <w:b/>
          <w:i/>
          <w:color w:val="000000" w:themeColor="text1"/>
          <w:sz w:val="28"/>
          <w:szCs w:val="28"/>
          <w:shd w:val="clear" w:color="auto" w:fill="FFFFFF"/>
        </w:rPr>
        <w:t>Ход урока</w:t>
      </w:r>
      <w:r w:rsidR="00082C72">
        <w:rPr>
          <w:rFonts w:ascii="Times New Roman" w:hAnsi="Times New Roman"/>
          <w:b/>
          <w:i/>
          <w:color w:val="000000" w:themeColor="text1"/>
          <w:sz w:val="28"/>
          <w:szCs w:val="28"/>
          <w:shd w:val="clear" w:color="auto" w:fill="FFFFFF"/>
        </w:rPr>
        <w:t>:</w:t>
      </w:r>
    </w:p>
    <w:p w:rsidR="00082C72" w:rsidRDefault="00082C72" w:rsidP="00082C72">
      <w:pPr>
        <w:spacing w:line="240" w:lineRule="auto"/>
        <w:contextualSpacing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  <w:shd w:val="clear" w:color="auto" w:fill="FFFFFF"/>
        </w:rPr>
      </w:pPr>
    </w:p>
    <w:p w:rsidR="00082C72" w:rsidRPr="00082C72" w:rsidRDefault="00E70E7E" w:rsidP="00082C72">
      <w:pPr>
        <w:spacing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082C7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Организационный момент</w:t>
      </w:r>
      <w:r w:rsidR="00082C72" w:rsidRPr="00082C7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082C72" w:rsidRDefault="00E70E7E" w:rsidP="00082C72">
      <w:pPr>
        <w:spacing w:line="240" w:lineRule="auto"/>
        <w:ind w:left="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82C7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Учитель</w:t>
      </w:r>
      <w:r w:rsidR="00082C7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:</w:t>
      </w:r>
      <w:r w:rsidRPr="00082C72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082C7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- Здравствуйте, ребята!</w:t>
      </w:r>
      <w:r w:rsidRPr="00082C72">
        <w:rPr>
          <w:rStyle w:val="apple-converted-space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</w:t>
      </w:r>
    </w:p>
    <w:p w:rsidR="00082C72" w:rsidRDefault="00E70E7E" w:rsidP="00082C72">
      <w:pPr>
        <w:spacing w:line="240" w:lineRule="auto"/>
        <w:ind w:left="0" w:firstLine="34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82C7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Наверное, нет человека на земле, который был бы равнодушен к Олимпийским играм. Задолго до очередного Олимпийского года готовятся к нему страны мира. Специальные комитеты обсуждают и решают, в какой стране проводить игры. Лихорадочно тренируются будущие участники, заранее волнуются судьи, томятся ожиданием зрители…</w:t>
      </w:r>
    </w:p>
    <w:p w:rsidR="00082C72" w:rsidRDefault="00E70E7E" w:rsidP="00082C72">
      <w:pPr>
        <w:spacing w:line="240" w:lineRule="auto"/>
        <w:ind w:left="0" w:firstLine="34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82C7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И наконец, раз в четыре года, знаменательный день настаёт…</w:t>
      </w:r>
      <w:r w:rsidRPr="00082C72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082C7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Девушки, одетые в древнегреческие хитоны, зажигают от лучей солнца Эллады Олимпийский факел. Опустившись на колени, принимает этот факел юноша. Священный огонь факела, зажжённый у алтаря Древней Олимпиады, символизирует собой мир и дружбу всех народов.</w:t>
      </w:r>
      <w:r w:rsidRPr="00082C72">
        <w:rPr>
          <w:rStyle w:val="apple-converted-space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</w:t>
      </w:r>
    </w:p>
    <w:p w:rsidR="00082C72" w:rsidRDefault="00E70E7E" w:rsidP="00082C72">
      <w:pPr>
        <w:spacing w:line="240" w:lineRule="auto"/>
        <w:ind w:left="0" w:firstLine="34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82C7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Долгий путь предстоит огню. Много раз перейдёт он из одних рук в другие, много стран пересечёт он, не угасая, на кораблях, поездах и самолётах, прежде чем достигнет стадиона, предназначенного для Олимпийских игр. И, когда вспыхнет огонь над праздничным стадионом, когда взовьётся Олимпийский флаг и делегации разных стран вступят на стадион в торжественном марше, впереди всех пойдут спортсмены Греции.</w:t>
      </w:r>
    </w:p>
    <w:p w:rsidR="00082C72" w:rsidRDefault="00E70E7E" w:rsidP="00082C72">
      <w:pPr>
        <w:spacing w:line="240" w:lineRule="auto"/>
        <w:ind w:left="0" w:firstLine="340"/>
        <w:contextualSpacing/>
        <w:jc w:val="both"/>
        <w:rPr>
          <w:rStyle w:val="apple-converted-space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082C7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Ребята, а почему впереди всех идут спортсмены Греции?</w:t>
      </w:r>
      <w:r w:rsidRPr="00082C72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082C7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А потому, что именно в этой стране родились в те далёкие годы Олимпийские игры.</w:t>
      </w:r>
    </w:p>
    <w:p w:rsidR="00082C72" w:rsidRDefault="00E70E7E" w:rsidP="00082C72">
      <w:pPr>
        <w:spacing w:line="240" w:lineRule="auto"/>
        <w:ind w:left="0" w:firstLine="34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82C7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Сегодня только каменные развалины, открытые археологами стоят теперь там, где бушевали страсти олимпийских болельщиков древности.</w:t>
      </w:r>
      <w:r w:rsidRPr="00082C72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082C7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Упали разбитые колонны храмов, травой и кустарником поросли площади, песок и глина скрыли стадион и ипподром.</w:t>
      </w:r>
      <w:r w:rsidR="00082C7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82C7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Но великая наука история сохранила для нас рассказ о былом величии Олимпии. И о многих чудесах тех далёких дней мы узнаем сегодня на уроке.</w:t>
      </w:r>
    </w:p>
    <w:p w:rsidR="00082C72" w:rsidRDefault="00082C72" w:rsidP="00082C72">
      <w:pPr>
        <w:spacing w:line="240" w:lineRule="auto"/>
        <w:ind w:left="0" w:firstLine="34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82C72" w:rsidRDefault="00E70E7E" w:rsidP="00082C72">
      <w:pPr>
        <w:spacing w:line="240" w:lineRule="auto"/>
        <w:ind w:left="0" w:firstLine="34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82C7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Тема нашего урока: Олимпийские игры в древности.</w:t>
      </w:r>
    </w:p>
    <w:p w:rsidR="00082C72" w:rsidRDefault="00E70E7E" w:rsidP="00082C72">
      <w:pPr>
        <w:spacing w:line="240" w:lineRule="auto"/>
        <w:ind w:left="0" w:firstLine="34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82C7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План урока:</w:t>
      </w:r>
    </w:p>
    <w:p w:rsidR="00082C72" w:rsidRPr="00082C72" w:rsidRDefault="00E70E7E" w:rsidP="00082C72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082C7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Подготовка к Олимпийским играм</w:t>
      </w:r>
      <w:r w:rsidRPr="00082C7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</w:p>
    <w:p w:rsidR="00082C72" w:rsidRPr="00082C72" w:rsidRDefault="00E70E7E" w:rsidP="00082C72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082C7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Ход Олимпийских игр</w:t>
      </w:r>
    </w:p>
    <w:p w:rsidR="006100E9" w:rsidRPr="00082C72" w:rsidRDefault="00E70E7E" w:rsidP="00082C72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082C7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Значение Олимпийских игр</w:t>
      </w:r>
      <w:r w:rsidR="00082C7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82C7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(тема, план, эпиграф с помощью компьютера)</w:t>
      </w:r>
    </w:p>
    <w:p w:rsidR="00082C72" w:rsidRDefault="00082C72" w:rsidP="00082C72">
      <w:pPr>
        <w:spacing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</w:p>
    <w:p w:rsidR="00082C72" w:rsidRDefault="00E70E7E" w:rsidP="00082C72">
      <w:pPr>
        <w:spacing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82C7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lastRenderedPageBreak/>
        <w:t>Учитель</w:t>
      </w:r>
      <w:r w:rsidRPr="00082C72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082C7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Ребята, подумайте, что мы должны, выяснить, изучая тему «Олимпийские игры в древности».</w:t>
      </w:r>
    </w:p>
    <w:p w:rsidR="00082C72" w:rsidRDefault="00E70E7E" w:rsidP="00082C72">
      <w:pPr>
        <w:spacing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82C7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Правильно, ребята. Мы должны выяснить:</w:t>
      </w:r>
      <w:r w:rsidRPr="00082C72">
        <w:rPr>
          <w:rStyle w:val="apple-converted-space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</w:t>
      </w:r>
    </w:p>
    <w:p w:rsidR="00082C72" w:rsidRDefault="00E70E7E" w:rsidP="00082C72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82C7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Когда и где состоялись первые Олимпийские игры?</w:t>
      </w:r>
    </w:p>
    <w:p w:rsidR="00082C72" w:rsidRDefault="00E70E7E" w:rsidP="00082C72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82C7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Как проходили игры?</w:t>
      </w:r>
    </w:p>
    <w:p w:rsidR="00082C72" w:rsidRDefault="00E70E7E" w:rsidP="00082C72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82C7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Каковы цели и значение Олимпийских игр?</w:t>
      </w:r>
    </w:p>
    <w:p w:rsidR="00082C72" w:rsidRDefault="00082C72" w:rsidP="00082C72">
      <w:pPr>
        <w:pStyle w:val="a3"/>
        <w:spacing w:line="240" w:lineRule="auto"/>
        <w:ind w:left="106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82C72" w:rsidRPr="00082C72" w:rsidRDefault="00E70E7E" w:rsidP="00082C72">
      <w:pPr>
        <w:spacing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82C7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Учитель</w:t>
      </w:r>
      <w:proofErr w:type="gramStart"/>
      <w:r w:rsidRPr="00082C72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082C7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-</w:t>
      </w:r>
      <w:proofErr w:type="gramEnd"/>
      <w:r w:rsidRPr="00082C7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Вот над этими вопросами мы и будем работать. В этом цель нашего урока.</w:t>
      </w:r>
      <w:r w:rsidRPr="00082C72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082C72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082C7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II. Изучение нового материала</w:t>
      </w:r>
    </w:p>
    <w:p w:rsidR="00082C72" w:rsidRDefault="00E70E7E" w:rsidP="00082C72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82C7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Работа с понятийным аппаратом.</w:t>
      </w:r>
    </w:p>
    <w:p w:rsidR="00082C72" w:rsidRDefault="00E70E7E" w:rsidP="00082C72">
      <w:pPr>
        <w:spacing w:line="240" w:lineRule="auto"/>
        <w:ind w:left="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82C7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Учитель</w:t>
      </w:r>
      <w:r w:rsidRPr="00082C72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082C7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- При изучении данной темы в тексте учебника вы встретите новые понятия (слова). Посмотрите, кто из вас знает значение этих слов.</w:t>
      </w:r>
      <w:r w:rsidRPr="00082C72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082C7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(Слова с</w:t>
      </w:r>
      <w:r w:rsidR="00082C7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помощью компьютера и проектора показываются на экране</w:t>
      </w:r>
      <w:r w:rsidRPr="00082C7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), учащиеся рассматривают слова, определяют значение этих слов с помощью учителя и проговаривают их.</w:t>
      </w:r>
    </w:p>
    <w:p w:rsidR="00082C72" w:rsidRDefault="00E70E7E" w:rsidP="00082C72">
      <w:pPr>
        <w:spacing w:line="240" w:lineRule="auto"/>
        <w:ind w:left="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82C7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Атлет – участник состязаний, человек крепкого телосложения. </w:t>
      </w:r>
      <w:r w:rsidRPr="00082C72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082C7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Пятиборье - пять видов спортивных состязаний.</w:t>
      </w:r>
      <w:r w:rsidRPr="00082C72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082C7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Ипподром – место для проведения конных состязаний.</w:t>
      </w:r>
      <w:r w:rsidRPr="00082C72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082C7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Олимпия – городок в южной Греции, место проведения Олимпийских игр.</w:t>
      </w:r>
      <w:r w:rsidRPr="00082C72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082C72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082C7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Учитель</w:t>
      </w:r>
    </w:p>
    <w:p w:rsidR="00E70E7E" w:rsidRPr="00082C72" w:rsidRDefault="00E70E7E" w:rsidP="00082C72">
      <w:pPr>
        <w:spacing w:line="240" w:lineRule="auto"/>
        <w:ind w:left="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82C7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Любимым зрелищем всех греков были Олимпийские игры. В год проведения Олимпийских игр прекращались войны между греческими государствами, дороги</w:t>
      </w:r>
      <w:r w:rsidR="00082C7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082C7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морские и сухопутные становились безопасными и все желающие могли беспрепятственно добраться до Олимпии, где проходили эти спортивные состязания. Вот перед вами карта Древней Греции, где в южной части</w:t>
      </w:r>
      <w:r w:rsidRPr="00082C7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82C7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Греции и расположена Олимпия.</w:t>
      </w:r>
      <w:r w:rsidRPr="00082C72">
        <w:rPr>
          <w:rFonts w:ascii="Times New Roman" w:hAnsi="Times New Roman"/>
          <w:color w:val="000000" w:themeColor="text1"/>
          <w:sz w:val="28"/>
          <w:szCs w:val="28"/>
        </w:rPr>
        <w:br/>
      </w:r>
    </w:p>
    <w:p w:rsidR="00082C72" w:rsidRDefault="00E70E7E" w:rsidP="00082C72">
      <w:pPr>
        <w:spacing w:line="240" w:lineRule="auto"/>
        <w:ind w:left="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82C7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Учитель</w:t>
      </w:r>
    </w:p>
    <w:p w:rsidR="00082C72" w:rsidRDefault="00E70E7E" w:rsidP="00082C72">
      <w:pPr>
        <w:spacing w:line="240" w:lineRule="auto"/>
        <w:ind w:left="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82C7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О возникновении Олимпийских игр нам известно лишь из мифов и легенд. Давайте познакомимся с ними. </w:t>
      </w:r>
    </w:p>
    <w:p w:rsidR="00082C72" w:rsidRDefault="00E70E7E" w:rsidP="00082C72">
      <w:pPr>
        <w:spacing w:line="240" w:lineRule="auto"/>
        <w:ind w:left="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082C7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Ученики знакомят с версиями об основателях Олимпийских игр.</w:t>
      </w:r>
      <w:r w:rsidRPr="00082C72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082C7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Первые Олимпийские игры состоялись, кто </w:t>
      </w:r>
      <w:proofErr w:type="gramStart"/>
      <w:r w:rsidRPr="00082C7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знает</w:t>
      </w:r>
      <w:proofErr w:type="gramEnd"/>
      <w:r w:rsidRPr="00082C7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в каком году?</w:t>
      </w:r>
      <w:r w:rsidRPr="00082C72">
        <w:rPr>
          <w:rFonts w:ascii="Times New Roman" w:hAnsi="Times New Roman"/>
          <w:color w:val="000000" w:themeColor="text1"/>
          <w:sz w:val="28"/>
          <w:szCs w:val="28"/>
        </w:rPr>
        <w:br/>
      </w:r>
    </w:p>
    <w:p w:rsidR="00082C72" w:rsidRDefault="00E70E7E" w:rsidP="00082C72">
      <w:pPr>
        <w:spacing w:line="240" w:lineRule="auto"/>
        <w:ind w:left="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82C7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Учитель</w:t>
      </w:r>
      <w:r w:rsidRPr="00082C72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082C7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Ребята, а кто из вас знает, что является символами Олимпийских игр?</w:t>
      </w:r>
      <w:r w:rsidRPr="00082C72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082C7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(Олимпийский факел и флаг с олимпийскими кольцами). </w:t>
      </w:r>
      <w:r w:rsidRPr="00082C72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082C7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А почему эти пять колец разного цвета? </w:t>
      </w:r>
      <w:proofErr w:type="gramStart"/>
      <w:r w:rsidRPr="00082C7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А потому, что они символизируют </w:t>
      </w:r>
      <w:r w:rsidRPr="00082C7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lastRenderedPageBreak/>
        <w:t>пять континентов:</w:t>
      </w:r>
      <w:r w:rsidR="00082C7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82C7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чёрный - Африка, зелёный – Австралия, жёлтый – Азия, зелёный – Австралия, синий – Европа.</w:t>
      </w:r>
      <w:proofErr w:type="gramEnd"/>
      <w:r w:rsidRPr="00082C72">
        <w:rPr>
          <w:rStyle w:val="apple-converted-space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</w:t>
      </w:r>
      <w:r w:rsidR="00082C7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82C7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А вы хотели бы стать участниками олимпийских игр?</w:t>
      </w:r>
      <w:r w:rsidR="00082C7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82C7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Только ли в спорте можно показать свои способности?</w:t>
      </w:r>
    </w:p>
    <w:p w:rsidR="00082C72" w:rsidRDefault="00E70E7E" w:rsidP="00082C72">
      <w:pPr>
        <w:spacing w:line="240" w:lineRule="auto"/>
        <w:ind w:left="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082C72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082C7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Учитель</w:t>
      </w:r>
      <w:proofErr w:type="gramStart"/>
      <w:r w:rsidRPr="00082C72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082C7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Д</w:t>
      </w:r>
      <w:proofErr w:type="gramEnd"/>
      <w:r w:rsidRPr="00082C7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авайте померяемся силами на Олимпиаде знаний. </w:t>
      </w:r>
      <w:r w:rsidRPr="00082C72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082C7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Для оценивания мы будем использовать четыре цвета: красный, желтый, зеленый, синий. За правильный ответ по одному жетону.</w:t>
      </w:r>
      <w:r w:rsidRPr="00082C72">
        <w:rPr>
          <w:rFonts w:ascii="Times New Roman" w:hAnsi="Times New Roman"/>
          <w:color w:val="000000" w:themeColor="text1"/>
          <w:sz w:val="28"/>
          <w:szCs w:val="28"/>
        </w:rPr>
        <w:br/>
      </w:r>
    </w:p>
    <w:p w:rsidR="00082C72" w:rsidRPr="00082C72" w:rsidRDefault="00E70E7E" w:rsidP="00082C72">
      <w:pPr>
        <w:spacing w:line="240" w:lineRule="auto"/>
        <w:ind w:left="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082C7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Учитель</w:t>
      </w:r>
      <w:proofErr w:type="gramStart"/>
      <w:r w:rsidRPr="00082C72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082C7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У</w:t>
      </w:r>
      <w:proofErr w:type="gramEnd"/>
      <w:r w:rsidRPr="00082C7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нас есть 5 команд. </w:t>
      </w:r>
    </w:p>
    <w:p w:rsidR="00082C72" w:rsidRDefault="00E70E7E" w:rsidP="00082C72">
      <w:pPr>
        <w:spacing w:line="240" w:lineRule="auto"/>
        <w:ind w:left="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82C7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Прежде, чем приступить к выполнению, внимательно его прочитайте. Начинаем с первого задания.</w:t>
      </w:r>
    </w:p>
    <w:p w:rsidR="00082C72" w:rsidRDefault="00E70E7E" w:rsidP="00082C72">
      <w:pPr>
        <w:spacing w:line="240" w:lineRule="auto"/>
        <w:ind w:left="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82C7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Поднимите руку у кого есть вопросы. Приступаем к выполнению задания. На выполнение задания даю вам десять минут.</w:t>
      </w:r>
    </w:p>
    <w:p w:rsidR="00082C72" w:rsidRDefault="00082C72" w:rsidP="00082C72">
      <w:pPr>
        <w:spacing w:line="240" w:lineRule="auto"/>
        <w:ind w:left="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70E7E" w:rsidRPr="00082C72" w:rsidRDefault="00E70E7E" w:rsidP="00082C72">
      <w:pPr>
        <w:spacing w:line="240" w:lineRule="auto"/>
        <w:ind w:left="0"/>
        <w:contextualSpacing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  <w:shd w:val="clear" w:color="auto" w:fill="FFFFFF"/>
        </w:rPr>
      </w:pPr>
      <w:r w:rsidRPr="00082C72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Задания группам </w:t>
      </w:r>
    </w:p>
    <w:p w:rsidR="00E70E7E" w:rsidRPr="00082C72" w:rsidRDefault="00E70E7E" w:rsidP="00082C72">
      <w:pPr>
        <w:spacing w:line="240" w:lineRule="auto"/>
        <w:ind w:left="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082C72">
        <w:rPr>
          <w:rFonts w:ascii="Times New Roman" w:hAnsi="Times New Roman"/>
          <w:color w:val="000000" w:themeColor="text1"/>
          <w:sz w:val="28"/>
          <w:szCs w:val="28"/>
        </w:rPr>
        <w:t xml:space="preserve">(А.А. </w:t>
      </w:r>
      <w:proofErr w:type="spellStart"/>
      <w:r w:rsidRPr="00082C72">
        <w:rPr>
          <w:rFonts w:ascii="Times New Roman" w:hAnsi="Times New Roman"/>
          <w:color w:val="000000" w:themeColor="text1"/>
          <w:sz w:val="28"/>
          <w:szCs w:val="28"/>
        </w:rPr>
        <w:t>Вигасин</w:t>
      </w:r>
      <w:proofErr w:type="spellEnd"/>
      <w:r w:rsidRPr="00082C72">
        <w:rPr>
          <w:rFonts w:ascii="Times New Roman" w:hAnsi="Times New Roman"/>
          <w:color w:val="000000" w:themeColor="text1"/>
          <w:sz w:val="28"/>
          <w:szCs w:val="28"/>
        </w:rPr>
        <w:t xml:space="preserve">, Г.И. </w:t>
      </w:r>
      <w:proofErr w:type="spellStart"/>
      <w:r w:rsidRPr="00082C72">
        <w:rPr>
          <w:rFonts w:ascii="Times New Roman" w:hAnsi="Times New Roman"/>
          <w:color w:val="000000" w:themeColor="text1"/>
          <w:sz w:val="28"/>
          <w:szCs w:val="28"/>
        </w:rPr>
        <w:t>Годер</w:t>
      </w:r>
      <w:proofErr w:type="spellEnd"/>
      <w:r w:rsidRPr="00082C72">
        <w:rPr>
          <w:rFonts w:ascii="Times New Roman" w:hAnsi="Times New Roman"/>
          <w:color w:val="000000" w:themeColor="text1"/>
          <w:sz w:val="28"/>
          <w:szCs w:val="28"/>
        </w:rPr>
        <w:t xml:space="preserve">, И.С. Свенцицкая, История Древнего мира: учебник для 5 </w:t>
      </w:r>
      <w:proofErr w:type="spellStart"/>
      <w:r w:rsidRPr="00082C72">
        <w:rPr>
          <w:rFonts w:ascii="Times New Roman" w:hAnsi="Times New Roman"/>
          <w:color w:val="000000" w:themeColor="text1"/>
          <w:sz w:val="28"/>
          <w:szCs w:val="28"/>
        </w:rPr>
        <w:t>кл</w:t>
      </w:r>
      <w:proofErr w:type="spellEnd"/>
      <w:r w:rsidRPr="00082C72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spellStart"/>
      <w:r w:rsidRPr="00082C72">
        <w:rPr>
          <w:rFonts w:ascii="Times New Roman" w:hAnsi="Times New Roman"/>
          <w:color w:val="000000" w:themeColor="text1"/>
          <w:sz w:val="28"/>
          <w:szCs w:val="28"/>
        </w:rPr>
        <w:t>общеобразват</w:t>
      </w:r>
      <w:proofErr w:type="spellEnd"/>
      <w:r w:rsidRPr="00082C72">
        <w:rPr>
          <w:rFonts w:ascii="Times New Roman" w:hAnsi="Times New Roman"/>
          <w:color w:val="000000" w:themeColor="text1"/>
          <w:sz w:val="28"/>
          <w:szCs w:val="28"/>
        </w:rPr>
        <w:t>. учреждений.</w:t>
      </w:r>
      <w:proofErr w:type="gramEnd"/>
      <w:r w:rsidRPr="00082C72">
        <w:rPr>
          <w:rFonts w:ascii="Times New Roman" w:hAnsi="Times New Roman"/>
          <w:color w:val="000000" w:themeColor="text1"/>
          <w:sz w:val="28"/>
          <w:szCs w:val="28"/>
        </w:rPr>
        <w:t xml:space="preserve"> – </w:t>
      </w:r>
      <w:proofErr w:type="gramStart"/>
      <w:r w:rsidRPr="00082C72">
        <w:rPr>
          <w:rFonts w:ascii="Times New Roman" w:hAnsi="Times New Roman"/>
          <w:color w:val="000000" w:themeColor="text1"/>
          <w:sz w:val="28"/>
          <w:szCs w:val="28"/>
        </w:rPr>
        <w:t>М.: Просвещение, 2013.)</w:t>
      </w:r>
      <w:proofErr w:type="gramEnd"/>
    </w:p>
    <w:p w:rsidR="00E70E7E" w:rsidRPr="00082C72" w:rsidRDefault="00082C72" w:rsidP="00082C72">
      <w:pPr>
        <w:spacing w:line="240" w:lineRule="auto"/>
        <w:ind w:left="0" w:firstLine="708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Задание группе </w:t>
      </w:r>
      <w:r w:rsidR="00E70E7E" w:rsidRPr="00082C72">
        <w:rPr>
          <w:rFonts w:ascii="Times New Roman" w:hAnsi="Times New Roman"/>
          <w:color w:val="000000" w:themeColor="text1"/>
          <w:sz w:val="28"/>
          <w:szCs w:val="28"/>
        </w:rPr>
        <w:t>№1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70E7E" w:rsidRPr="00082C72">
        <w:rPr>
          <w:rFonts w:ascii="Times New Roman" w:hAnsi="Times New Roman"/>
          <w:color w:val="000000" w:themeColor="text1"/>
          <w:sz w:val="28"/>
          <w:szCs w:val="28"/>
        </w:rPr>
        <w:t>(п. 2, с. 155-156)</w:t>
      </w:r>
    </w:p>
    <w:p w:rsidR="00E70E7E" w:rsidRPr="00082C72" w:rsidRDefault="00E70E7E" w:rsidP="00082C72">
      <w:pPr>
        <w:spacing w:line="240" w:lineRule="auto"/>
        <w:ind w:left="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82C72">
        <w:rPr>
          <w:rFonts w:ascii="Times New Roman" w:hAnsi="Times New Roman"/>
          <w:color w:val="000000" w:themeColor="text1"/>
          <w:sz w:val="28"/>
          <w:szCs w:val="28"/>
        </w:rPr>
        <w:t>1. Кто мог участвовать в Олимпийских играх? Кому запрещено было присутствовать на Олимпийских играх?</w:t>
      </w:r>
    </w:p>
    <w:p w:rsidR="00E70E7E" w:rsidRPr="00082C72" w:rsidRDefault="00E70E7E" w:rsidP="00082C72">
      <w:pPr>
        <w:spacing w:line="240" w:lineRule="auto"/>
        <w:ind w:left="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82C72">
        <w:rPr>
          <w:rFonts w:ascii="Times New Roman" w:hAnsi="Times New Roman"/>
          <w:color w:val="000000" w:themeColor="text1"/>
          <w:sz w:val="28"/>
          <w:szCs w:val="28"/>
        </w:rPr>
        <w:t>2. Почему участниками Олимпийских игр были в основном зажиточные греки?</w:t>
      </w:r>
    </w:p>
    <w:p w:rsidR="00E70E7E" w:rsidRPr="00082C72" w:rsidRDefault="00E70E7E" w:rsidP="00082C72">
      <w:pPr>
        <w:spacing w:line="240" w:lineRule="auto"/>
        <w:ind w:left="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82C72">
        <w:rPr>
          <w:rFonts w:ascii="Times New Roman" w:hAnsi="Times New Roman"/>
          <w:color w:val="000000" w:themeColor="text1"/>
          <w:sz w:val="28"/>
          <w:szCs w:val="28"/>
        </w:rPr>
        <w:t xml:space="preserve">3. Сколько месяцев атлеты обязаны были готовиться к играм? Где они </w:t>
      </w:r>
      <w:proofErr w:type="spellStart"/>
      <w:r w:rsidRPr="00082C72">
        <w:rPr>
          <w:rFonts w:ascii="Times New Roman" w:hAnsi="Times New Roman"/>
          <w:color w:val="000000" w:themeColor="text1"/>
          <w:sz w:val="28"/>
          <w:szCs w:val="28"/>
        </w:rPr>
        <w:t>готвились</w:t>
      </w:r>
      <w:proofErr w:type="spellEnd"/>
      <w:r w:rsidRPr="00082C72">
        <w:rPr>
          <w:rFonts w:ascii="Times New Roman" w:hAnsi="Times New Roman"/>
          <w:color w:val="000000" w:themeColor="text1"/>
          <w:sz w:val="28"/>
          <w:szCs w:val="28"/>
        </w:rPr>
        <w:t>?</w:t>
      </w:r>
    </w:p>
    <w:p w:rsidR="00E70E7E" w:rsidRPr="00082C72" w:rsidRDefault="00E70E7E" w:rsidP="00082C72">
      <w:pPr>
        <w:spacing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70E7E" w:rsidRPr="00082C72" w:rsidRDefault="00082C72" w:rsidP="00082C72">
      <w:pPr>
        <w:spacing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Задание группе </w:t>
      </w:r>
      <w:r w:rsidR="00E70E7E" w:rsidRPr="00082C72">
        <w:rPr>
          <w:rFonts w:ascii="Times New Roman" w:hAnsi="Times New Roman"/>
          <w:color w:val="000000" w:themeColor="text1"/>
          <w:sz w:val="28"/>
          <w:szCs w:val="28"/>
        </w:rPr>
        <w:t>№2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="00E70E7E" w:rsidRPr="00082C72">
        <w:rPr>
          <w:rFonts w:ascii="Times New Roman" w:hAnsi="Times New Roman"/>
          <w:color w:val="000000" w:themeColor="text1"/>
          <w:sz w:val="28"/>
          <w:szCs w:val="28"/>
        </w:rPr>
        <w:t xml:space="preserve">( </w:t>
      </w:r>
      <w:proofErr w:type="gramEnd"/>
      <w:r w:rsidR="00E70E7E" w:rsidRPr="00082C72">
        <w:rPr>
          <w:rFonts w:ascii="Times New Roman" w:hAnsi="Times New Roman"/>
          <w:color w:val="000000" w:themeColor="text1"/>
          <w:sz w:val="28"/>
          <w:szCs w:val="28"/>
        </w:rPr>
        <w:t>с. 157-1-2 абзац - 158)</w:t>
      </w:r>
    </w:p>
    <w:p w:rsidR="00E70E7E" w:rsidRPr="00082C72" w:rsidRDefault="00E70E7E" w:rsidP="00082C72">
      <w:pPr>
        <w:pStyle w:val="a3"/>
        <w:numPr>
          <w:ilvl w:val="0"/>
          <w:numId w:val="1"/>
        </w:numPr>
        <w:spacing w:line="240" w:lineRule="auto"/>
        <w:ind w:hanging="1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2C72">
        <w:rPr>
          <w:rFonts w:ascii="Times New Roman" w:hAnsi="Times New Roman" w:cs="Times New Roman"/>
          <w:color w:val="000000" w:themeColor="text1"/>
          <w:sz w:val="28"/>
          <w:szCs w:val="28"/>
        </w:rPr>
        <w:t>Чему был посвящен первый день Олимпиады?</w:t>
      </w:r>
    </w:p>
    <w:p w:rsidR="00E70E7E" w:rsidRPr="00082C72" w:rsidRDefault="00E70E7E" w:rsidP="00082C72">
      <w:pPr>
        <w:pStyle w:val="a3"/>
        <w:numPr>
          <w:ilvl w:val="0"/>
          <w:numId w:val="1"/>
        </w:numPr>
        <w:spacing w:line="240" w:lineRule="auto"/>
        <w:ind w:hanging="1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82C72">
        <w:rPr>
          <w:rFonts w:ascii="Times New Roman" w:hAnsi="Times New Roman" w:cs="Times New Roman"/>
          <w:color w:val="000000" w:themeColor="text1"/>
          <w:sz w:val="28"/>
          <w:szCs w:val="28"/>
        </w:rPr>
        <w:t>Сколько дней проводились</w:t>
      </w:r>
      <w:proofErr w:type="gramEnd"/>
      <w:r w:rsidRPr="00082C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состязания?</w:t>
      </w:r>
    </w:p>
    <w:p w:rsidR="00E70E7E" w:rsidRPr="00082C72" w:rsidRDefault="00E70E7E" w:rsidP="00082C72">
      <w:pPr>
        <w:pStyle w:val="a3"/>
        <w:numPr>
          <w:ilvl w:val="0"/>
          <w:numId w:val="1"/>
        </w:numPr>
        <w:spacing w:line="240" w:lineRule="auto"/>
        <w:ind w:hanging="1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2C72">
        <w:rPr>
          <w:rFonts w:ascii="Times New Roman" w:hAnsi="Times New Roman" w:cs="Times New Roman"/>
          <w:color w:val="000000" w:themeColor="text1"/>
          <w:sz w:val="28"/>
          <w:szCs w:val="28"/>
        </w:rPr>
        <w:t>Какие виды состязаний входили в Пятиборье?</w:t>
      </w:r>
    </w:p>
    <w:p w:rsidR="00E70E7E" w:rsidRPr="00082C72" w:rsidRDefault="00082C72" w:rsidP="00082C72">
      <w:pPr>
        <w:spacing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Задание группе </w:t>
      </w:r>
      <w:r w:rsidR="00E70E7E" w:rsidRPr="00082C72">
        <w:rPr>
          <w:rFonts w:ascii="Times New Roman" w:hAnsi="Times New Roman"/>
          <w:color w:val="000000" w:themeColor="text1"/>
          <w:sz w:val="28"/>
          <w:szCs w:val="28"/>
        </w:rPr>
        <w:t>№3(с 4 абзаца с.158 до 2 абзаца с. 159)</w:t>
      </w:r>
    </w:p>
    <w:p w:rsidR="00E70E7E" w:rsidRPr="00082C72" w:rsidRDefault="00E70E7E" w:rsidP="00082C72">
      <w:pPr>
        <w:spacing w:line="240" w:lineRule="auto"/>
        <w:ind w:left="284" w:firstLine="425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82C72">
        <w:rPr>
          <w:rFonts w:ascii="Times New Roman" w:hAnsi="Times New Roman"/>
          <w:color w:val="000000" w:themeColor="text1"/>
          <w:sz w:val="28"/>
          <w:szCs w:val="28"/>
        </w:rPr>
        <w:t>1. Где устраивались гонки колесниц?</w:t>
      </w:r>
    </w:p>
    <w:p w:rsidR="00E70E7E" w:rsidRPr="00082C72" w:rsidRDefault="00E70E7E" w:rsidP="00082C72">
      <w:pPr>
        <w:spacing w:line="240" w:lineRule="auto"/>
        <w:ind w:left="284" w:firstLine="425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82C72">
        <w:rPr>
          <w:rFonts w:ascii="Times New Roman" w:hAnsi="Times New Roman"/>
          <w:color w:val="000000" w:themeColor="text1"/>
          <w:sz w:val="28"/>
          <w:szCs w:val="28"/>
        </w:rPr>
        <w:t>2. Какие были правила проведения гонок на колесницах?</w:t>
      </w:r>
    </w:p>
    <w:p w:rsidR="00E70E7E" w:rsidRPr="00082C72" w:rsidRDefault="00E70E7E" w:rsidP="00082C72">
      <w:pPr>
        <w:spacing w:line="240" w:lineRule="auto"/>
        <w:ind w:left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82C72">
        <w:rPr>
          <w:rFonts w:ascii="Times New Roman" w:hAnsi="Times New Roman"/>
          <w:color w:val="000000" w:themeColor="text1"/>
          <w:sz w:val="28"/>
          <w:szCs w:val="28"/>
        </w:rPr>
        <w:t>3. Какое из этих правил Вам кажется более удивительным в гонках на колесницах?</w:t>
      </w:r>
    </w:p>
    <w:p w:rsidR="00E70E7E" w:rsidRPr="00082C72" w:rsidRDefault="00E70E7E" w:rsidP="00082C72">
      <w:pPr>
        <w:spacing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70E7E" w:rsidRPr="00082C72" w:rsidRDefault="00082C72" w:rsidP="00082C72">
      <w:pPr>
        <w:spacing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Задание группе </w:t>
      </w:r>
      <w:r w:rsidR="00E70E7E" w:rsidRPr="00082C72">
        <w:rPr>
          <w:rFonts w:ascii="Times New Roman" w:hAnsi="Times New Roman"/>
          <w:color w:val="000000" w:themeColor="text1"/>
          <w:sz w:val="28"/>
          <w:szCs w:val="28"/>
        </w:rPr>
        <w:t>№4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70E7E" w:rsidRPr="00082C72">
        <w:rPr>
          <w:rFonts w:ascii="Times New Roman" w:hAnsi="Times New Roman"/>
          <w:color w:val="000000" w:themeColor="text1"/>
          <w:sz w:val="28"/>
          <w:szCs w:val="28"/>
        </w:rPr>
        <w:t>(с. 159 2 абзац)</w:t>
      </w:r>
    </w:p>
    <w:p w:rsidR="00E70E7E" w:rsidRPr="00082C72" w:rsidRDefault="00E70E7E" w:rsidP="00082C72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82C72">
        <w:rPr>
          <w:rFonts w:ascii="Times New Roman" w:hAnsi="Times New Roman"/>
          <w:color w:val="000000" w:themeColor="text1"/>
          <w:sz w:val="28"/>
          <w:szCs w:val="28"/>
        </w:rPr>
        <w:t>1. Чему был посвящен пятый день Олимпийских игр?</w:t>
      </w:r>
    </w:p>
    <w:p w:rsidR="00E70E7E" w:rsidRPr="00082C72" w:rsidRDefault="00E70E7E" w:rsidP="00082C72">
      <w:pPr>
        <w:spacing w:line="240" w:lineRule="auto"/>
        <w:ind w:left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82C72">
        <w:rPr>
          <w:rFonts w:ascii="Times New Roman" w:hAnsi="Times New Roman"/>
          <w:color w:val="000000" w:themeColor="text1"/>
          <w:sz w:val="28"/>
          <w:szCs w:val="28"/>
        </w:rPr>
        <w:t>2. Чем награждали победителей?</w:t>
      </w:r>
    </w:p>
    <w:p w:rsidR="00E70E7E" w:rsidRPr="00082C72" w:rsidRDefault="00E70E7E" w:rsidP="00082C72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82C72">
        <w:rPr>
          <w:rFonts w:ascii="Times New Roman" w:hAnsi="Times New Roman"/>
          <w:color w:val="000000" w:themeColor="text1"/>
          <w:sz w:val="28"/>
          <w:szCs w:val="28"/>
        </w:rPr>
        <w:t>3. Кто награждал  победителей?</w:t>
      </w:r>
    </w:p>
    <w:p w:rsidR="00E70E7E" w:rsidRPr="00082C72" w:rsidRDefault="00E70E7E" w:rsidP="00082C72">
      <w:pPr>
        <w:spacing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70E7E" w:rsidRPr="00082C72" w:rsidRDefault="00082C72" w:rsidP="00082C72">
      <w:pPr>
        <w:spacing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Задание группе </w:t>
      </w:r>
      <w:r w:rsidR="00E70E7E" w:rsidRPr="00082C72">
        <w:rPr>
          <w:rFonts w:ascii="Times New Roman" w:hAnsi="Times New Roman"/>
          <w:color w:val="000000" w:themeColor="text1"/>
          <w:sz w:val="28"/>
          <w:szCs w:val="28"/>
        </w:rPr>
        <w:t>№5(с.160 п.5)</w:t>
      </w:r>
    </w:p>
    <w:p w:rsidR="00E70E7E" w:rsidRPr="00082C72" w:rsidRDefault="00E70E7E" w:rsidP="00082C72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82C72">
        <w:rPr>
          <w:rFonts w:ascii="Times New Roman" w:hAnsi="Times New Roman"/>
          <w:color w:val="000000" w:themeColor="text1"/>
          <w:sz w:val="28"/>
          <w:szCs w:val="28"/>
        </w:rPr>
        <w:t>1. Как встречали победителей Олимпийских игр в родном городе?</w:t>
      </w:r>
    </w:p>
    <w:p w:rsidR="00E70E7E" w:rsidRPr="00082C72" w:rsidRDefault="00E70E7E" w:rsidP="00082C72">
      <w:pPr>
        <w:spacing w:line="240" w:lineRule="auto"/>
        <w:ind w:left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82C72">
        <w:rPr>
          <w:rFonts w:ascii="Times New Roman" w:hAnsi="Times New Roman"/>
          <w:color w:val="000000" w:themeColor="text1"/>
          <w:sz w:val="28"/>
          <w:szCs w:val="28"/>
        </w:rPr>
        <w:lastRenderedPageBreak/>
        <w:t>2. Как горожане относились к победителю Олимпийских игр, когда он возвращался домой в родной город?</w:t>
      </w:r>
    </w:p>
    <w:p w:rsidR="00E70E7E" w:rsidRPr="00082C72" w:rsidRDefault="00082C72" w:rsidP="00082C72">
      <w:pPr>
        <w:spacing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="00E70E7E" w:rsidRPr="00082C72">
        <w:rPr>
          <w:rFonts w:ascii="Times New Roman" w:hAnsi="Times New Roman"/>
          <w:color w:val="000000" w:themeColor="text1"/>
          <w:sz w:val="28"/>
          <w:szCs w:val="28"/>
        </w:rPr>
        <w:t>3. Каково значение Олимпийских игр для самих греков?</w:t>
      </w:r>
    </w:p>
    <w:p w:rsidR="00E70E7E" w:rsidRPr="00082C72" w:rsidRDefault="00E70E7E" w:rsidP="00082C72">
      <w:pPr>
        <w:spacing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366D7" w:rsidRDefault="00E70E7E" w:rsidP="00082C72">
      <w:pPr>
        <w:pStyle w:val="ListParagraph"/>
        <w:spacing w:line="240" w:lineRule="auto"/>
        <w:ind w:left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2C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Учитель</w:t>
      </w:r>
      <w:r w:rsidRPr="00082C7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82C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Древние греки уделяли огромное значение гимнастике, спорту. Последуем примеру древних греков - у нас </w:t>
      </w:r>
      <w:proofErr w:type="spellStart"/>
      <w:r w:rsidRPr="00082C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физминутка</w:t>
      </w:r>
      <w:proofErr w:type="spellEnd"/>
      <w:r w:rsidRPr="00082C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082C7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036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2C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Встали. Проговариваем слова и выполняем движения.</w:t>
      </w:r>
      <w:r w:rsidR="00036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366D7" w:rsidRDefault="00E70E7E" w:rsidP="000366D7">
      <w:pPr>
        <w:pStyle w:val="ListParagraph"/>
        <w:spacing w:line="240" w:lineRule="auto"/>
        <w:ind w:left="0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082C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Физминутка</w:t>
      </w:r>
      <w:proofErr w:type="spellEnd"/>
      <w:r w:rsidR="000366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</w:t>
      </w:r>
      <w:r w:rsidRPr="00082C7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82C7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82C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1, 2 – выше голова</w:t>
      </w:r>
      <w:r w:rsidRPr="00082C7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82C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3, 4 – руки шире</w:t>
      </w:r>
      <w:r w:rsidRPr="00082C7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82C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5, 6 – тихо сесть</w:t>
      </w:r>
      <w:r w:rsidRPr="00082C7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82C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7, 8 – лень отбросим</w:t>
      </w:r>
      <w:r w:rsidRPr="00082C7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082C7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F61964" w:rsidRPr="000366D7" w:rsidRDefault="00F61964" w:rsidP="000366D7">
      <w:pPr>
        <w:pStyle w:val="ListParagraph"/>
        <w:spacing w:line="240" w:lineRule="auto"/>
        <w:ind w:left="0"/>
        <w:contextualSpacing/>
        <w:rPr>
          <w:rStyle w:val="a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0366D7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Учитель:</w:t>
      </w:r>
    </w:p>
    <w:p w:rsidR="00F61964" w:rsidRPr="00082C72" w:rsidRDefault="00F61964" w:rsidP="00082C72">
      <w:pPr>
        <w:pStyle w:val="ListParagraph"/>
        <w:spacing w:line="240" w:lineRule="auto"/>
        <w:ind w:left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2C72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Соревнования  заканчивались и все возвращались домой, в том числе и победители. </w:t>
      </w:r>
      <w:r w:rsidRPr="00082C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Олимпийские игры в Древней Греции состоялись 293 раза. </w:t>
      </w:r>
    </w:p>
    <w:p w:rsidR="000366D7" w:rsidRDefault="00F61964" w:rsidP="000366D7">
      <w:pPr>
        <w:pStyle w:val="ListParagraph"/>
        <w:spacing w:line="240" w:lineRule="auto"/>
        <w:ind w:left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2C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 вот в  394 году, когда Греция, находилась под властью Рима, римский император Феодосий </w:t>
      </w:r>
      <w:r w:rsidRPr="00082C7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Pr="00082C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запретил проводить Олимпийские игры, как языческие. Через несколько лет он приказал сжечь постройки в Олимпии, а позже дожди, ветер полностью разрушили некогда процветающий город. </w:t>
      </w:r>
    </w:p>
    <w:p w:rsidR="000366D7" w:rsidRDefault="000366D7" w:rsidP="000366D7">
      <w:pPr>
        <w:pStyle w:val="ListParagraph"/>
        <w:spacing w:line="240" w:lineRule="auto"/>
        <w:ind w:left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r w:rsidR="00F61964" w:rsidRPr="00082C7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Когда же вновь возродились Олимпийские игры?</w:t>
      </w:r>
      <w:r w:rsidR="00F61964" w:rsidRPr="00082C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61964" w:rsidRDefault="00F61964" w:rsidP="000366D7">
      <w:pPr>
        <w:pStyle w:val="ListParagraph"/>
        <w:spacing w:line="240" w:lineRule="auto"/>
        <w:ind w:left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2C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Возрождение Олимпийского движения связано с именем барона </w:t>
      </w:r>
      <w:r w:rsidRPr="00082C7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Пьера де Кубертена - </w:t>
      </w:r>
      <w:r w:rsidRPr="00082C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французского историка, литератора, педагога и общественно-политического деятеля. В 1894 году Международный спортивный конгресс по его предложению принял решение о создании Международного Олимпийского комитета и проведении в 1896 году I Олимпийских игр по примеру античных. В 1913 году появилась </w:t>
      </w:r>
      <w:r w:rsidRPr="00082C7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олимпийская символика</w:t>
      </w:r>
      <w:r w:rsidRPr="00082C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виде 5 переплетенных колец и священного огня, который по традиции зажигают в Греции.</w:t>
      </w:r>
    </w:p>
    <w:p w:rsidR="000366D7" w:rsidRPr="00082C72" w:rsidRDefault="000366D7" w:rsidP="000366D7">
      <w:pPr>
        <w:pStyle w:val="ListParagraph"/>
        <w:spacing w:line="240" w:lineRule="auto"/>
        <w:ind w:left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61964" w:rsidRPr="000366D7" w:rsidRDefault="00F61964" w:rsidP="00082C72">
      <w:pPr>
        <w:pStyle w:val="ListParagraph"/>
        <w:spacing w:line="240" w:lineRule="auto"/>
        <w:ind w:left="0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366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Учитель: </w:t>
      </w:r>
    </w:p>
    <w:p w:rsidR="00F61964" w:rsidRPr="00082C72" w:rsidRDefault="00F61964" w:rsidP="00082C72">
      <w:pPr>
        <w:pStyle w:val="ListParagraph"/>
        <w:spacing w:line="240" w:lineRule="auto"/>
        <w:ind w:left="0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82C7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Сегодня вы узнали много нового об Олимпийских играх. Давайте проверим, как хорошо вы все запомнили.</w:t>
      </w:r>
    </w:p>
    <w:p w:rsidR="00F61964" w:rsidRPr="00082C72" w:rsidRDefault="00F61964" w:rsidP="00082C72">
      <w:pPr>
        <w:spacing w:after="0" w:line="240" w:lineRule="auto"/>
        <w:ind w:firstLine="709"/>
        <w:contextualSpacing/>
        <w:jc w:val="both"/>
        <w:rPr>
          <w:rStyle w:val="a4"/>
          <w:rFonts w:ascii="Times New Roman" w:hAnsi="Times New Roman"/>
          <w:color w:val="000000" w:themeColor="text1"/>
          <w:sz w:val="28"/>
          <w:szCs w:val="28"/>
        </w:rPr>
      </w:pPr>
      <w:r w:rsidRPr="00082C72">
        <w:rPr>
          <w:rStyle w:val="a4"/>
          <w:rFonts w:ascii="Times New Roman" w:hAnsi="Times New Roman"/>
          <w:color w:val="000000" w:themeColor="text1"/>
          <w:sz w:val="28"/>
          <w:szCs w:val="28"/>
        </w:rPr>
        <w:t>Задания к уроку «Олимпийские игры в древности».</w:t>
      </w:r>
    </w:p>
    <w:p w:rsidR="00F61964" w:rsidRPr="00082C72" w:rsidRDefault="00F61964" w:rsidP="00082C7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i/>
          <w:color w:val="000000" w:themeColor="text1"/>
          <w:sz w:val="28"/>
          <w:szCs w:val="28"/>
        </w:rPr>
      </w:pPr>
      <w:r w:rsidRPr="00082C72">
        <w:rPr>
          <w:rStyle w:val="a4"/>
          <w:rFonts w:ascii="Times New Roman" w:hAnsi="Times New Roman"/>
          <w:i/>
          <w:color w:val="000000" w:themeColor="text1"/>
          <w:sz w:val="28"/>
          <w:szCs w:val="28"/>
        </w:rPr>
        <w:t xml:space="preserve">Задание «Верно или нет?» Какие ошибки содержатся в предложениях? </w:t>
      </w:r>
    </w:p>
    <w:p w:rsidR="00F61964" w:rsidRPr="00082C72" w:rsidRDefault="00F61964" w:rsidP="00082C72">
      <w:pPr>
        <w:pStyle w:val="3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2C72">
        <w:rPr>
          <w:rFonts w:ascii="Times New Roman" w:hAnsi="Times New Roman" w:cs="Times New Roman"/>
          <w:color w:val="000000" w:themeColor="text1"/>
          <w:sz w:val="28"/>
          <w:szCs w:val="28"/>
        </w:rPr>
        <w:t>1. Первые Олимпийские игры были в  750-й году  до нашей эры.</w:t>
      </w:r>
    </w:p>
    <w:p w:rsidR="00F61964" w:rsidRPr="00082C72" w:rsidRDefault="00F61964" w:rsidP="00082C72">
      <w:pPr>
        <w:pStyle w:val="3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2C72">
        <w:rPr>
          <w:rFonts w:ascii="Times New Roman" w:hAnsi="Times New Roman" w:cs="Times New Roman"/>
          <w:color w:val="000000" w:themeColor="text1"/>
          <w:sz w:val="28"/>
          <w:szCs w:val="28"/>
        </w:rPr>
        <w:t>2. Эти игры очень любили женщины, которые составляли не меньше трети зрителей, съехавшихся на Олимпийские игры.</w:t>
      </w:r>
    </w:p>
    <w:p w:rsidR="00F61964" w:rsidRPr="00082C72" w:rsidRDefault="00F61964" w:rsidP="000366D7">
      <w:pPr>
        <w:spacing w:after="0" w:line="240" w:lineRule="auto"/>
        <w:ind w:left="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82C72">
        <w:rPr>
          <w:rFonts w:ascii="Times New Roman" w:hAnsi="Times New Roman"/>
          <w:color w:val="000000" w:themeColor="text1"/>
          <w:sz w:val="28"/>
          <w:szCs w:val="28"/>
        </w:rPr>
        <w:t xml:space="preserve">3. С наступлением  ранней весны, где-то в марте, у подножия горы Олимп начинаются Олимпийские игры. </w:t>
      </w:r>
    </w:p>
    <w:p w:rsidR="00F61964" w:rsidRPr="00082C72" w:rsidRDefault="00F61964" w:rsidP="000366D7">
      <w:pPr>
        <w:spacing w:after="0" w:line="240" w:lineRule="auto"/>
        <w:ind w:left="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82C72">
        <w:rPr>
          <w:rFonts w:ascii="Times New Roman" w:hAnsi="Times New Roman"/>
          <w:color w:val="000000" w:themeColor="text1"/>
          <w:sz w:val="28"/>
          <w:szCs w:val="28"/>
        </w:rPr>
        <w:t>4. Олимпийские игры греки посвящают богине Афине.</w:t>
      </w:r>
    </w:p>
    <w:p w:rsidR="00F61964" w:rsidRPr="00082C72" w:rsidRDefault="00F61964" w:rsidP="000366D7">
      <w:pPr>
        <w:spacing w:after="0" w:line="240" w:lineRule="auto"/>
        <w:ind w:left="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82C72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5. Так как в этот день было холодно, атлеты  были в белых  шерстяных одеждах, облегающих тело и не стесняющих движений. </w:t>
      </w:r>
    </w:p>
    <w:p w:rsidR="00F61964" w:rsidRPr="00082C72" w:rsidRDefault="00F61964" w:rsidP="000366D7">
      <w:pPr>
        <w:spacing w:after="0" w:line="240" w:lineRule="auto"/>
        <w:ind w:left="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82C72">
        <w:rPr>
          <w:rFonts w:ascii="Times New Roman" w:hAnsi="Times New Roman"/>
          <w:color w:val="000000" w:themeColor="text1"/>
          <w:sz w:val="28"/>
          <w:szCs w:val="28"/>
        </w:rPr>
        <w:t>6. Купив билет в первом ряду  на ипподроме, можно было наблюдать соревнования атлетов  в пятиборье.</w:t>
      </w:r>
    </w:p>
    <w:p w:rsidR="00F61964" w:rsidRPr="00082C72" w:rsidRDefault="00F61964" w:rsidP="000366D7">
      <w:pPr>
        <w:spacing w:after="0" w:line="240" w:lineRule="auto"/>
        <w:ind w:left="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82C72">
        <w:rPr>
          <w:rFonts w:ascii="Times New Roman" w:hAnsi="Times New Roman"/>
          <w:color w:val="000000" w:themeColor="text1"/>
          <w:sz w:val="28"/>
          <w:szCs w:val="28"/>
        </w:rPr>
        <w:t>7. Победителю в беге досталась главная награда – венок из ветвей оливы.</w:t>
      </w:r>
    </w:p>
    <w:p w:rsidR="00F61964" w:rsidRPr="00082C72" w:rsidRDefault="00F61964" w:rsidP="000366D7">
      <w:pPr>
        <w:spacing w:after="0" w:line="240" w:lineRule="auto"/>
        <w:ind w:left="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82C72">
        <w:rPr>
          <w:rFonts w:ascii="Times New Roman" w:hAnsi="Times New Roman"/>
          <w:color w:val="000000" w:themeColor="text1"/>
          <w:sz w:val="28"/>
          <w:szCs w:val="28"/>
        </w:rPr>
        <w:t>8. На всю жизнь я запомнил те незабываемые десять дней, в течение которых продолжались Олимпийские игры.</w:t>
      </w:r>
    </w:p>
    <w:p w:rsidR="00F61964" w:rsidRPr="00082C72" w:rsidRDefault="00F61964" w:rsidP="00082C72">
      <w:pPr>
        <w:spacing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61964" w:rsidRPr="00082C72" w:rsidRDefault="00F61964" w:rsidP="000366D7">
      <w:pPr>
        <w:tabs>
          <w:tab w:val="left" w:pos="1177"/>
        </w:tabs>
        <w:spacing w:line="240" w:lineRule="auto"/>
        <w:ind w:left="0"/>
        <w:contextualSpacing/>
        <w:jc w:val="both"/>
        <w:rPr>
          <w:rFonts w:ascii="Times New Roman" w:hAnsi="Times New Roman"/>
          <w:bCs/>
          <w:i/>
          <w:color w:val="000000" w:themeColor="text1"/>
          <w:sz w:val="28"/>
          <w:szCs w:val="28"/>
        </w:rPr>
      </w:pPr>
      <w:r w:rsidRPr="00082C72">
        <w:rPr>
          <w:rFonts w:ascii="Times New Roman" w:hAnsi="Times New Roman"/>
          <w:bCs/>
          <w:i/>
          <w:color w:val="000000" w:themeColor="text1"/>
          <w:sz w:val="28"/>
          <w:szCs w:val="28"/>
        </w:rPr>
        <w:t>Задача</w:t>
      </w:r>
    </w:p>
    <w:p w:rsidR="00F61964" w:rsidRPr="00082C72" w:rsidRDefault="00F61964" w:rsidP="000366D7">
      <w:pPr>
        <w:spacing w:line="240" w:lineRule="auto"/>
        <w:ind w:left="0" w:firstLine="34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82C72">
        <w:rPr>
          <w:rFonts w:ascii="Times New Roman" w:hAnsi="Times New Roman"/>
          <w:color w:val="000000" w:themeColor="text1"/>
          <w:sz w:val="28"/>
          <w:szCs w:val="28"/>
        </w:rPr>
        <w:t>Древний писатель рассказывает, что незадолго до начала Олимпийских игр спартанцы осадили враждебный им греческий город. Весть об этом разнеслась по Элладе, и спартанцам запретили целых двадцать лет появляться на Олимпийских играх. Чем можно это объяснить? Сколько Олимпийских игр спартанцам пришлось пропустить?</w:t>
      </w:r>
    </w:p>
    <w:p w:rsidR="00F61964" w:rsidRPr="00082C72" w:rsidRDefault="00F61964" w:rsidP="00082C72">
      <w:pPr>
        <w:tabs>
          <w:tab w:val="left" w:pos="1177"/>
        </w:tabs>
        <w:spacing w:line="240" w:lineRule="auto"/>
        <w:contextualSpacing/>
        <w:jc w:val="both"/>
        <w:rPr>
          <w:rFonts w:ascii="Times New Roman" w:hAnsi="Times New Roman"/>
          <w:i/>
          <w:color w:val="000000" w:themeColor="text1"/>
          <w:sz w:val="28"/>
          <w:szCs w:val="28"/>
          <w:shd w:val="clear" w:color="auto" w:fill="FFFFFF"/>
        </w:rPr>
      </w:pPr>
    </w:p>
    <w:p w:rsidR="00F61964" w:rsidRPr="00082C72" w:rsidRDefault="00F61964" w:rsidP="000366D7">
      <w:pPr>
        <w:tabs>
          <w:tab w:val="left" w:pos="1177"/>
        </w:tabs>
        <w:spacing w:line="240" w:lineRule="auto"/>
        <w:ind w:left="0"/>
        <w:contextualSpacing/>
        <w:jc w:val="both"/>
        <w:rPr>
          <w:rFonts w:ascii="Times New Roman" w:hAnsi="Times New Roman"/>
          <w:i/>
          <w:color w:val="000000" w:themeColor="text1"/>
          <w:sz w:val="28"/>
          <w:szCs w:val="28"/>
          <w:shd w:val="clear" w:color="auto" w:fill="FFFFFF"/>
        </w:rPr>
      </w:pPr>
      <w:r w:rsidRPr="00082C72">
        <w:rPr>
          <w:rFonts w:ascii="Times New Roman" w:hAnsi="Times New Roman"/>
          <w:i/>
          <w:color w:val="000000" w:themeColor="text1"/>
          <w:sz w:val="28"/>
          <w:szCs w:val="28"/>
          <w:shd w:val="clear" w:color="auto" w:fill="FFFFFF"/>
        </w:rPr>
        <w:t>Задание. Вставьте пропуски в текст.</w:t>
      </w:r>
    </w:p>
    <w:p w:rsidR="00F61964" w:rsidRPr="00082C72" w:rsidRDefault="000366D7" w:rsidP="000366D7">
      <w:pPr>
        <w:tabs>
          <w:tab w:val="left" w:pos="1177"/>
        </w:tabs>
        <w:spacing w:line="240" w:lineRule="auto"/>
        <w:ind w:left="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   </w:t>
      </w:r>
      <w:r w:rsidR="00F61964" w:rsidRPr="00082C7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Олимпийские игры проводились один раз </w:t>
      </w:r>
      <w:proofErr w:type="gramStart"/>
      <w:r w:rsidR="00F61964" w:rsidRPr="00082C7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</w:t>
      </w:r>
      <w:proofErr w:type="gramEnd"/>
      <w:r w:rsidR="00F61964" w:rsidRPr="00082C7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__________ года.</w:t>
      </w:r>
      <w:r w:rsidR="00F61964" w:rsidRPr="00082C7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="00F61964" w:rsidRPr="00082C7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Они устраивались в _______, расположенной в _____.</w:t>
      </w:r>
      <w:r w:rsidR="00F61964" w:rsidRPr="00082C7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61964" w:rsidRPr="00082C7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Перед играми атлеты должны были тренироваться в своём родном городе ________ месяцев, а затем ещё ______ месяц продолжать тренировки поблизости от ________</w:t>
      </w:r>
      <w:r w:rsidR="00F61964" w:rsidRPr="00082C72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F61964" w:rsidRPr="00082C7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Олимпийские игры продолжались ________ дней.</w:t>
      </w:r>
      <w:proofErr w:type="gramEnd"/>
      <w:r w:rsidR="00F61964" w:rsidRPr="00082C72">
        <w:rPr>
          <w:rStyle w:val="apple-converted-space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</w:t>
      </w:r>
      <w:r w:rsidR="00F61964" w:rsidRPr="00082C7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61964" w:rsidRPr="00082C7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Одним из главных состязаний было пятиборье: оно начиналось с _____ (1), затем атлеты состязались в ______ (2), ______ (3)</w:t>
      </w:r>
      <w:r w:rsidR="00F61964" w:rsidRPr="00082C72">
        <w:rPr>
          <w:rStyle w:val="apple-converted-space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</w:t>
      </w:r>
      <w:r w:rsidR="00F61964" w:rsidRPr="00082C7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61964" w:rsidRPr="00082C7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______ (4).</w:t>
      </w:r>
      <w:r w:rsidR="00F61964" w:rsidRPr="00082C7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61964" w:rsidRPr="00082C7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Последним состязанием в пятиборье была ______ (5) .</w:t>
      </w:r>
      <w:r w:rsidR="00F61964" w:rsidRPr="00082C7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61964" w:rsidRPr="00082C7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Наряду с пятиборьем любимыми видами состязаний были</w:t>
      </w:r>
      <w:proofErr w:type="gramStart"/>
      <w:r w:rsidR="00F61964" w:rsidRPr="00082C7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____В</w:t>
      </w:r>
      <w:proofErr w:type="gramEnd"/>
      <w:r w:rsidR="00F61964" w:rsidRPr="00082C7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последний день Олимпийских игр победители получали награды, это были</w:t>
      </w:r>
      <w:r w:rsidR="00F61964" w:rsidRPr="00082C72">
        <w:rPr>
          <w:rStyle w:val="apple-converted-space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</w:t>
      </w:r>
      <w:r w:rsidR="00F61964" w:rsidRPr="00082C7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______.</w:t>
      </w:r>
      <w:r w:rsidR="00F61964" w:rsidRPr="00082C7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F61964" w:rsidRPr="00082C72" w:rsidRDefault="00F61964" w:rsidP="000366D7">
      <w:pPr>
        <w:spacing w:line="240" w:lineRule="auto"/>
        <w:ind w:left="0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</w:p>
    <w:p w:rsidR="00F61964" w:rsidRPr="00082C72" w:rsidRDefault="00F61964" w:rsidP="00082C72">
      <w:pPr>
        <w:spacing w:line="240" w:lineRule="auto"/>
        <w:ind w:left="720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  <w:r w:rsidRPr="00082C72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Тесты</w:t>
      </w:r>
    </w:p>
    <w:p w:rsidR="00F61964" w:rsidRPr="00082C72" w:rsidRDefault="00F61964" w:rsidP="00082C72">
      <w:pPr>
        <w:numPr>
          <w:ilvl w:val="1"/>
          <w:numId w:val="2"/>
        </w:numPr>
        <w:tabs>
          <w:tab w:val="num" w:pos="1080"/>
        </w:tabs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82C72">
        <w:rPr>
          <w:rFonts w:ascii="Times New Roman" w:hAnsi="Times New Roman"/>
          <w:color w:val="000000" w:themeColor="text1"/>
          <w:sz w:val="28"/>
          <w:szCs w:val="28"/>
        </w:rPr>
        <w:t>Какой вид спорта не считался олимпийским в древней Греции:</w:t>
      </w:r>
    </w:p>
    <w:p w:rsidR="00F61964" w:rsidRPr="00082C72" w:rsidRDefault="00F61964" w:rsidP="00082C72">
      <w:pPr>
        <w:numPr>
          <w:ilvl w:val="0"/>
          <w:numId w:val="3"/>
        </w:numPr>
        <w:spacing w:after="0" w:line="240" w:lineRule="auto"/>
        <w:ind w:left="2700" w:hanging="54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82C72">
        <w:rPr>
          <w:rFonts w:ascii="Times New Roman" w:hAnsi="Times New Roman"/>
          <w:color w:val="000000" w:themeColor="text1"/>
          <w:sz w:val="28"/>
          <w:szCs w:val="28"/>
        </w:rPr>
        <w:t>Самбо.</w:t>
      </w:r>
    </w:p>
    <w:p w:rsidR="00F61964" w:rsidRPr="00082C72" w:rsidRDefault="00F61964" w:rsidP="00082C72">
      <w:pPr>
        <w:numPr>
          <w:ilvl w:val="0"/>
          <w:numId w:val="3"/>
        </w:numPr>
        <w:tabs>
          <w:tab w:val="left" w:pos="2700"/>
        </w:tabs>
        <w:spacing w:after="0" w:line="240" w:lineRule="auto"/>
        <w:ind w:left="1980" w:firstLine="18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82C72">
        <w:rPr>
          <w:rFonts w:ascii="Times New Roman" w:hAnsi="Times New Roman"/>
          <w:color w:val="000000" w:themeColor="text1"/>
          <w:sz w:val="28"/>
          <w:szCs w:val="28"/>
        </w:rPr>
        <w:t>Бег с оружием.</w:t>
      </w:r>
    </w:p>
    <w:p w:rsidR="00F61964" w:rsidRPr="00082C72" w:rsidRDefault="00F61964" w:rsidP="00082C72">
      <w:pPr>
        <w:numPr>
          <w:ilvl w:val="0"/>
          <w:numId w:val="3"/>
        </w:numPr>
        <w:tabs>
          <w:tab w:val="left" w:pos="2700"/>
        </w:tabs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82C72">
        <w:rPr>
          <w:rFonts w:ascii="Times New Roman" w:hAnsi="Times New Roman"/>
          <w:color w:val="000000" w:themeColor="text1"/>
          <w:sz w:val="28"/>
          <w:szCs w:val="28"/>
        </w:rPr>
        <w:t>Бег колесниц.</w:t>
      </w:r>
    </w:p>
    <w:p w:rsidR="00F61964" w:rsidRPr="00082C72" w:rsidRDefault="00F61964" w:rsidP="00082C72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82C72">
        <w:rPr>
          <w:rFonts w:ascii="Times New Roman" w:hAnsi="Times New Roman"/>
          <w:color w:val="000000" w:themeColor="text1"/>
          <w:sz w:val="28"/>
          <w:szCs w:val="28"/>
        </w:rPr>
        <w:t>Олимпийские  игры проводились:</w:t>
      </w:r>
    </w:p>
    <w:p w:rsidR="00F61964" w:rsidRPr="00082C72" w:rsidRDefault="00F61964" w:rsidP="00082C7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82C72">
        <w:rPr>
          <w:rFonts w:ascii="Times New Roman" w:hAnsi="Times New Roman"/>
          <w:color w:val="000000" w:themeColor="text1"/>
          <w:sz w:val="28"/>
          <w:szCs w:val="28"/>
        </w:rPr>
        <w:t xml:space="preserve">В городе Олимпия в Южной Греции </w:t>
      </w:r>
    </w:p>
    <w:p w:rsidR="00F61964" w:rsidRPr="00082C72" w:rsidRDefault="00F61964" w:rsidP="00082C7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82C72">
        <w:rPr>
          <w:rFonts w:ascii="Times New Roman" w:hAnsi="Times New Roman"/>
          <w:color w:val="000000" w:themeColor="text1"/>
          <w:sz w:val="28"/>
          <w:szCs w:val="28"/>
        </w:rPr>
        <w:t>Близ горы Олимп, где, как верили греки, жили боги.</w:t>
      </w:r>
    </w:p>
    <w:p w:rsidR="00F61964" w:rsidRPr="00082C72" w:rsidRDefault="00F61964" w:rsidP="00082C7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82C72">
        <w:rPr>
          <w:rFonts w:ascii="Times New Roman" w:hAnsi="Times New Roman"/>
          <w:color w:val="000000" w:themeColor="text1"/>
          <w:sz w:val="28"/>
          <w:szCs w:val="28"/>
        </w:rPr>
        <w:t>В разных городах Греции.</w:t>
      </w:r>
    </w:p>
    <w:p w:rsidR="00F61964" w:rsidRPr="00082C72" w:rsidRDefault="00F61964" w:rsidP="00082C72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82C72">
        <w:rPr>
          <w:rFonts w:ascii="Times New Roman" w:hAnsi="Times New Roman"/>
          <w:color w:val="000000" w:themeColor="text1"/>
          <w:sz w:val="28"/>
          <w:szCs w:val="28"/>
        </w:rPr>
        <w:t>Кто по представлениям греков учредил Олимпийские игры?</w:t>
      </w:r>
    </w:p>
    <w:p w:rsidR="00F61964" w:rsidRPr="00082C72" w:rsidRDefault="00F61964" w:rsidP="00082C7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82C72">
        <w:rPr>
          <w:rFonts w:ascii="Times New Roman" w:hAnsi="Times New Roman"/>
          <w:color w:val="000000" w:themeColor="text1"/>
          <w:sz w:val="28"/>
          <w:szCs w:val="28"/>
        </w:rPr>
        <w:t>Зевс.</w:t>
      </w:r>
    </w:p>
    <w:p w:rsidR="00F61964" w:rsidRPr="00082C72" w:rsidRDefault="00F61964" w:rsidP="00082C7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82C72">
        <w:rPr>
          <w:rFonts w:ascii="Times New Roman" w:hAnsi="Times New Roman"/>
          <w:color w:val="000000" w:themeColor="text1"/>
          <w:sz w:val="28"/>
          <w:szCs w:val="28"/>
        </w:rPr>
        <w:t>Прометей.</w:t>
      </w:r>
    </w:p>
    <w:p w:rsidR="00F61964" w:rsidRPr="00082C72" w:rsidRDefault="00F61964" w:rsidP="00082C7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82C72">
        <w:rPr>
          <w:rFonts w:ascii="Times New Roman" w:hAnsi="Times New Roman"/>
          <w:color w:val="000000" w:themeColor="text1"/>
          <w:sz w:val="28"/>
          <w:szCs w:val="28"/>
        </w:rPr>
        <w:t>Аполлон.</w:t>
      </w:r>
    </w:p>
    <w:p w:rsidR="00F61964" w:rsidRPr="00082C72" w:rsidRDefault="00F61964" w:rsidP="00082C72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82C72">
        <w:rPr>
          <w:rFonts w:ascii="Times New Roman" w:hAnsi="Times New Roman"/>
          <w:color w:val="000000" w:themeColor="text1"/>
          <w:sz w:val="28"/>
          <w:szCs w:val="28"/>
        </w:rPr>
        <w:t>Укажите, как называлось в древней Греции место для проведения конных состязаний.</w:t>
      </w:r>
    </w:p>
    <w:p w:rsidR="00F61964" w:rsidRPr="00082C72" w:rsidRDefault="00F61964" w:rsidP="00082C72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82C72">
        <w:rPr>
          <w:rFonts w:ascii="Times New Roman" w:hAnsi="Times New Roman"/>
          <w:color w:val="000000" w:themeColor="text1"/>
          <w:sz w:val="28"/>
          <w:szCs w:val="28"/>
        </w:rPr>
        <w:t>Ипподром.</w:t>
      </w:r>
    </w:p>
    <w:p w:rsidR="00F61964" w:rsidRPr="00082C72" w:rsidRDefault="00F61964" w:rsidP="00082C72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82C72">
        <w:rPr>
          <w:rFonts w:ascii="Times New Roman" w:hAnsi="Times New Roman"/>
          <w:color w:val="000000" w:themeColor="text1"/>
          <w:sz w:val="28"/>
          <w:szCs w:val="28"/>
        </w:rPr>
        <w:t>Стадион.</w:t>
      </w:r>
    </w:p>
    <w:p w:rsidR="00F61964" w:rsidRPr="00082C72" w:rsidRDefault="00F61964" w:rsidP="00082C72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82C72">
        <w:rPr>
          <w:rFonts w:ascii="Times New Roman" w:hAnsi="Times New Roman"/>
          <w:color w:val="000000" w:themeColor="text1"/>
          <w:sz w:val="28"/>
          <w:szCs w:val="28"/>
        </w:rPr>
        <w:t>Театр.</w:t>
      </w:r>
    </w:p>
    <w:p w:rsidR="00F61964" w:rsidRPr="00082C72" w:rsidRDefault="00F61964" w:rsidP="00082C72">
      <w:pPr>
        <w:pStyle w:val="a5"/>
        <w:numPr>
          <w:ilvl w:val="1"/>
          <w:numId w:val="2"/>
        </w:numPr>
        <w:spacing w:before="0" w:beforeAutospacing="0" w:after="0" w:afterAutospacing="0"/>
        <w:contextualSpacing/>
        <w:jc w:val="both"/>
        <w:rPr>
          <w:color w:val="000000" w:themeColor="text1"/>
          <w:sz w:val="28"/>
          <w:szCs w:val="28"/>
        </w:rPr>
      </w:pPr>
      <w:r w:rsidRPr="00082C72">
        <w:rPr>
          <w:color w:val="000000" w:themeColor="text1"/>
          <w:sz w:val="28"/>
          <w:szCs w:val="28"/>
        </w:rPr>
        <w:lastRenderedPageBreak/>
        <w:t>Назовите, в каком году состоялись первые Олимпийские игры.</w:t>
      </w:r>
    </w:p>
    <w:p w:rsidR="00F61964" w:rsidRPr="00082C72" w:rsidRDefault="00F61964" w:rsidP="00082C72">
      <w:pPr>
        <w:pStyle w:val="a5"/>
        <w:numPr>
          <w:ilvl w:val="0"/>
          <w:numId w:val="7"/>
        </w:numPr>
        <w:spacing w:before="0" w:beforeAutospacing="0" w:after="0" w:afterAutospacing="0"/>
        <w:contextualSpacing/>
        <w:jc w:val="both"/>
        <w:rPr>
          <w:color w:val="000000" w:themeColor="text1"/>
          <w:sz w:val="28"/>
          <w:szCs w:val="28"/>
        </w:rPr>
      </w:pPr>
      <w:smartTag w:uri="urn:schemas-microsoft-com:office:smarttags" w:element="metricconverter">
        <w:smartTagPr>
          <w:attr w:name="ProductID" w:val="776 г"/>
        </w:smartTagPr>
        <w:r w:rsidRPr="00082C72">
          <w:rPr>
            <w:color w:val="000000" w:themeColor="text1"/>
            <w:sz w:val="28"/>
            <w:szCs w:val="28"/>
          </w:rPr>
          <w:t>776 г</w:t>
        </w:r>
      </w:smartTag>
      <w:r w:rsidRPr="00082C72">
        <w:rPr>
          <w:color w:val="000000" w:themeColor="text1"/>
          <w:sz w:val="28"/>
          <w:szCs w:val="28"/>
        </w:rPr>
        <w:t xml:space="preserve">. </w:t>
      </w:r>
      <w:proofErr w:type="gramStart"/>
      <w:r w:rsidRPr="00082C72">
        <w:rPr>
          <w:color w:val="000000" w:themeColor="text1"/>
          <w:sz w:val="28"/>
          <w:szCs w:val="28"/>
        </w:rPr>
        <w:t>до</w:t>
      </w:r>
      <w:proofErr w:type="gramEnd"/>
      <w:r w:rsidRPr="00082C72">
        <w:rPr>
          <w:color w:val="000000" w:themeColor="text1"/>
          <w:sz w:val="28"/>
          <w:szCs w:val="28"/>
        </w:rPr>
        <w:t xml:space="preserve"> н.э.</w:t>
      </w:r>
    </w:p>
    <w:p w:rsidR="00F61964" w:rsidRPr="00082C72" w:rsidRDefault="00F61964" w:rsidP="00082C72">
      <w:pPr>
        <w:pStyle w:val="a5"/>
        <w:numPr>
          <w:ilvl w:val="0"/>
          <w:numId w:val="7"/>
        </w:numPr>
        <w:spacing w:before="0" w:beforeAutospacing="0" w:after="0" w:afterAutospacing="0"/>
        <w:contextualSpacing/>
        <w:jc w:val="both"/>
        <w:rPr>
          <w:color w:val="000000" w:themeColor="text1"/>
          <w:sz w:val="28"/>
          <w:szCs w:val="28"/>
        </w:rPr>
      </w:pPr>
      <w:smartTag w:uri="urn:schemas-microsoft-com:office:smarttags" w:element="metricconverter">
        <w:smartTagPr>
          <w:attr w:name="ProductID" w:val="1500 г"/>
        </w:smartTagPr>
        <w:r w:rsidRPr="00082C72">
          <w:rPr>
            <w:color w:val="000000" w:themeColor="text1"/>
            <w:sz w:val="28"/>
            <w:szCs w:val="28"/>
          </w:rPr>
          <w:t>1500 г</w:t>
        </w:r>
      </w:smartTag>
      <w:r w:rsidRPr="00082C72">
        <w:rPr>
          <w:color w:val="000000" w:themeColor="text1"/>
          <w:sz w:val="28"/>
          <w:szCs w:val="28"/>
        </w:rPr>
        <w:t xml:space="preserve">. </w:t>
      </w:r>
      <w:proofErr w:type="gramStart"/>
      <w:r w:rsidRPr="00082C72">
        <w:rPr>
          <w:color w:val="000000" w:themeColor="text1"/>
          <w:sz w:val="28"/>
          <w:szCs w:val="28"/>
        </w:rPr>
        <w:t>до</w:t>
      </w:r>
      <w:proofErr w:type="gramEnd"/>
      <w:r w:rsidRPr="00082C72">
        <w:rPr>
          <w:color w:val="000000" w:themeColor="text1"/>
          <w:sz w:val="28"/>
          <w:szCs w:val="28"/>
        </w:rPr>
        <w:t xml:space="preserve"> н.э.</w:t>
      </w:r>
    </w:p>
    <w:p w:rsidR="00F61964" w:rsidRPr="00082C72" w:rsidRDefault="00F61964" w:rsidP="00082C72">
      <w:pPr>
        <w:pStyle w:val="a5"/>
        <w:numPr>
          <w:ilvl w:val="0"/>
          <w:numId w:val="7"/>
        </w:numPr>
        <w:spacing w:before="0" w:beforeAutospacing="0" w:after="0" w:afterAutospacing="0"/>
        <w:contextualSpacing/>
        <w:jc w:val="both"/>
        <w:rPr>
          <w:color w:val="000000" w:themeColor="text1"/>
          <w:sz w:val="28"/>
          <w:szCs w:val="28"/>
        </w:rPr>
      </w:pPr>
      <w:smartTag w:uri="urn:schemas-microsoft-com:office:smarttags" w:element="metricconverter">
        <w:smartTagPr>
          <w:attr w:name="ProductID" w:val="1792 г"/>
        </w:smartTagPr>
        <w:r w:rsidRPr="00082C72">
          <w:rPr>
            <w:color w:val="000000" w:themeColor="text1"/>
            <w:sz w:val="28"/>
            <w:szCs w:val="28"/>
          </w:rPr>
          <w:t>1792 г</w:t>
        </w:r>
      </w:smartTag>
      <w:r w:rsidRPr="00082C72">
        <w:rPr>
          <w:color w:val="000000" w:themeColor="text1"/>
          <w:sz w:val="28"/>
          <w:szCs w:val="28"/>
        </w:rPr>
        <w:t>. до н</w:t>
      </w:r>
      <w:proofErr w:type="gramStart"/>
      <w:r w:rsidRPr="00082C72">
        <w:rPr>
          <w:color w:val="000000" w:themeColor="text1"/>
          <w:sz w:val="28"/>
          <w:szCs w:val="28"/>
        </w:rPr>
        <w:t>.э</w:t>
      </w:r>
      <w:proofErr w:type="gramEnd"/>
    </w:p>
    <w:p w:rsidR="00F61964" w:rsidRPr="00082C72" w:rsidRDefault="00F61964" w:rsidP="00082C72">
      <w:pPr>
        <w:spacing w:line="240" w:lineRule="auto"/>
        <w:contextualSpacing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</w:p>
    <w:p w:rsidR="00F61964" w:rsidRPr="00082C72" w:rsidRDefault="00F61964" w:rsidP="00082C72">
      <w:pPr>
        <w:spacing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82C72">
        <w:rPr>
          <w:rFonts w:ascii="Times New Roman" w:hAnsi="Times New Roman"/>
          <w:b/>
          <w:i/>
          <w:color w:val="000000" w:themeColor="text1"/>
          <w:sz w:val="28"/>
          <w:szCs w:val="28"/>
        </w:rPr>
        <w:t>Задание. Кроссворд</w:t>
      </w:r>
    </w:p>
    <w:p w:rsidR="00F61964" w:rsidRPr="00082C72" w:rsidRDefault="00F61964" w:rsidP="00082C72">
      <w:pPr>
        <w:spacing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82C72">
        <w:rPr>
          <w:rFonts w:ascii="Times New Roman" w:hAnsi="Times New Roman"/>
          <w:b/>
          <w:color w:val="000000" w:themeColor="text1"/>
          <w:sz w:val="28"/>
          <w:szCs w:val="28"/>
        </w:rPr>
        <w:t>По горизонтали</w:t>
      </w:r>
      <w:r w:rsidRPr="00082C72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F61964" w:rsidRPr="00082C72" w:rsidRDefault="00F61964" w:rsidP="00082C72">
      <w:pPr>
        <w:spacing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82C72">
        <w:rPr>
          <w:rFonts w:ascii="Times New Roman" w:hAnsi="Times New Roman"/>
          <w:color w:val="000000" w:themeColor="text1"/>
          <w:sz w:val="28"/>
          <w:szCs w:val="28"/>
        </w:rPr>
        <w:t>1.Обряд, который совершают в первый день Олимпийских игр.</w:t>
      </w:r>
    </w:p>
    <w:p w:rsidR="00F61964" w:rsidRPr="00082C72" w:rsidRDefault="00F61964" w:rsidP="00082C72">
      <w:pPr>
        <w:spacing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82C72">
        <w:rPr>
          <w:rFonts w:ascii="Times New Roman" w:hAnsi="Times New Roman"/>
          <w:color w:val="000000" w:themeColor="text1"/>
          <w:sz w:val="28"/>
          <w:szCs w:val="28"/>
        </w:rPr>
        <w:t xml:space="preserve">2. Сколько дней продолжались Олимпийские игры? </w:t>
      </w:r>
    </w:p>
    <w:p w:rsidR="00F61964" w:rsidRPr="00082C72" w:rsidRDefault="00F61964" w:rsidP="00082C72">
      <w:pPr>
        <w:spacing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82C72">
        <w:rPr>
          <w:rFonts w:ascii="Times New Roman" w:hAnsi="Times New Roman"/>
          <w:color w:val="000000" w:themeColor="text1"/>
          <w:sz w:val="28"/>
          <w:szCs w:val="28"/>
        </w:rPr>
        <w:t>3.Спортивный снаряд дискобола?</w:t>
      </w:r>
    </w:p>
    <w:p w:rsidR="00F61964" w:rsidRPr="00082C72" w:rsidRDefault="00F61964" w:rsidP="00082C72">
      <w:pPr>
        <w:spacing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82C72">
        <w:rPr>
          <w:rFonts w:ascii="Times New Roman" w:hAnsi="Times New Roman"/>
          <w:color w:val="000000" w:themeColor="text1"/>
          <w:sz w:val="28"/>
          <w:szCs w:val="28"/>
        </w:rPr>
        <w:t xml:space="preserve">4. Главный результат, к которому стремились все участники </w:t>
      </w:r>
      <w:proofErr w:type="gramStart"/>
      <w:r w:rsidRPr="00082C72">
        <w:rPr>
          <w:rFonts w:ascii="Times New Roman" w:hAnsi="Times New Roman"/>
          <w:color w:val="000000" w:themeColor="text1"/>
          <w:sz w:val="28"/>
          <w:szCs w:val="28"/>
        </w:rPr>
        <w:t>Олимпийских</w:t>
      </w:r>
      <w:proofErr w:type="gramEnd"/>
      <w:r w:rsidRPr="00082C7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F61964" w:rsidRPr="00082C72" w:rsidRDefault="00F61964" w:rsidP="00082C72">
      <w:pPr>
        <w:spacing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82C72">
        <w:rPr>
          <w:rFonts w:ascii="Times New Roman" w:hAnsi="Times New Roman"/>
          <w:color w:val="000000" w:themeColor="text1"/>
          <w:sz w:val="28"/>
          <w:szCs w:val="28"/>
        </w:rPr>
        <w:t xml:space="preserve"> игр. </w:t>
      </w:r>
    </w:p>
    <w:p w:rsidR="00F61964" w:rsidRPr="00082C72" w:rsidRDefault="00F61964" w:rsidP="00082C72">
      <w:pPr>
        <w:spacing w:line="240" w:lineRule="auto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082C7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82C72">
        <w:rPr>
          <w:rFonts w:ascii="Times New Roman" w:hAnsi="Times New Roman"/>
          <w:b/>
          <w:color w:val="000000" w:themeColor="text1"/>
          <w:sz w:val="28"/>
          <w:szCs w:val="28"/>
        </w:rPr>
        <w:t>По вертикали:</w:t>
      </w:r>
    </w:p>
    <w:p w:rsidR="00F61964" w:rsidRPr="00082C72" w:rsidRDefault="00F61964" w:rsidP="00082C72">
      <w:pPr>
        <w:spacing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82C72">
        <w:rPr>
          <w:rFonts w:ascii="Times New Roman" w:hAnsi="Times New Roman"/>
          <w:color w:val="000000" w:themeColor="text1"/>
          <w:sz w:val="28"/>
          <w:szCs w:val="28"/>
        </w:rPr>
        <w:t xml:space="preserve"> 1.Кому запрещалось присутствовать на играх?</w:t>
      </w:r>
    </w:p>
    <w:p w:rsidR="00F61964" w:rsidRPr="00082C72" w:rsidRDefault="00F61964" w:rsidP="00082C72">
      <w:pPr>
        <w:spacing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82C72">
        <w:rPr>
          <w:rFonts w:ascii="Times New Roman" w:hAnsi="Times New Roman"/>
          <w:color w:val="000000" w:themeColor="text1"/>
          <w:sz w:val="28"/>
          <w:szCs w:val="28"/>
        </w:rPr>
        <w:t xml:space="preserve"> 2. Участник состязаний, человек крепкого телосложения, силач?</w:t>
      </w:r>
    </w:p>
    <w:p w:rsidR="00F61964" w:rsidRPr="00082C72" w:rsidRDefault="00F61964" w:rsidP="00082C72">
      <w:pPr>
        <w:spacing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82C72">
        <w:rPr>
          <w:rFonts w:ascii="Times New Roman" w:hAnsi="Times New Roman"/>
          <w:color w:val="000000" w:themeColor="text1"/>
          <w:sz w:val="28"/>
          <w:szCs w:val="28"/>
        </w:rPr>
        <w:t xml:space="preserve"> 3.Победитель Олимпийских игр.</w:t>
      </w:r>
    </w:p>
    <w:p w:rsidR="00F61964" w:rsidRPr="00082C72" w:rsidRDefault="00F61964" w:rsidP="00082C72">
      <w:pPr>
        <w:spacing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82C72">
        <w:rPr>
          <w:rFonts w:ascii="Times New Roman" w:hAnsi="Times New Roman"/>
          <w:color w:val="000000" w:themeColor="text1"/>
          <w:sz w:val="28"/>
          <w:szCs w:val="28"/>
        </w:rPr>
        <w:t xml:space="preserve"> 4. Главное состязание Олимпийских игр.</w:t>
      </w:r>
    </w:p>
    <w:p w:rsidR="00F61964" w:rsidRPr="00082C72" w:rsidRDefault="00F61964" w:rsidP="00082C72">
      <w:pPr>
        <w:spacing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82C72">
        <w:rPr>
          <w:rFonts w:ascii="Times New Roman" w:hAnsi="Times New Roman"/>
          <w:color w:val="000000" w:themeColor="text1"/>
          <w:sz w:val="28"/>
          <w:szCs w:val="28"/>
        </w:rPr>
        <w:t xml:space="preserve"> 5. Место проведения игр.</w:t>
      </w:r>
    </w:p>
    <w:p w:rsidR="00F61964" w:rsidRPr="00082C72" w:rsidRDefault="00F61964" w:rsidP="00082C72">
      <w:pPr>
        <w:spacing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82C72">
        <w:rPr>
          <w:rFonts w:ascii="Times New Roman" w:hAnsi="Times New Roman"/>
          <w:color w:val="000000" w:themeColor="text1"/>
          <w:sz w:val="28"/>
          <w:szCs w:val="28"/>
        </w:rPr>
        <w:t xml:space="preserve"> 6. Место для проведения конных состязаний.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455"/>
        <w:gridCol w:w="456"/>
        <w:gridCol w:w="456"/>
        <w:gridCol w:w="456"/>
        <w:gridCol w:w="455"/>
        <w:gridCol w:w="456"/>
        <w:gridCol w:w="456"/>
        <w:gridCol w:w="456"/>
        <w:gridCol w:w="455"/>
        <w:gridCol w:w="456"/>
        <w:gridCol w:w="411"/>
        <w:gridCol w:w="501"/>
        <w:gridCol w:w="455"/>
        <w:gridCol w:w="456"/>
        <w:gridCol w:w="456"/>
        <w:gridCol w:w="456"/>
        <w:gridCol w:w="455"/>
        <w:gridCol w:w="456"/>
        <w:gridCol w:w="456"/>
        <w:gridCol w:w="456"/>
        <w:gridCol w:w="456"/>
      </w:tblGrid>
      <w:tr w:rsidR="00F61964" w:rsidRPr="00082C72" w:rsidTr="002F2DBD">
        <w:trPr>
          <w:trHeight w:val="270"/>
        </w:trPr>
        <w:tc>
          <w:tcPr>
            <w:tcW w:w="455" w:type="dxa"/>
          </w:tcPr>
          <w:p w:rsidR="00F61964" w:rsidRPr="00082C72" w:rsidRDefault="00F61964" w:rsidP="00082C72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6" w:type="dxa"/>
          </w:tcPr>
          <w:p w:rsidR="00F61964" w:rsidRPr="00082C72" w:rsidRDefault="00F61964" w:rsidP="00082C72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6" w:type="dxa"/>
          </w:tcPr>
          <w:p w:rsidR="00F61964" w:rsidRPr="00082C72" w:rsidRDefault="00F61964" w:rsidP="00082C72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6" w:type="dxa"/>
          </w:tcPr>
          <w:p w:rsidR="00F61964" w:rsidRPr="00082C72" w:rsidRDefault="00F61964" w:rsidP="00082C72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5" w:type="dxa"/>
          </w:tcPr>
          <w:p w:rsidR="00F61964" w:rsidRPr="00082C72" w:rsidRDefault="00F61964" w:rsidP="00082C72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6" w:type="dxa"/>
          </w:tcPr>
          <w:p w:rsidR="00F61964" w:rsidRPr="00082C72" w:rsidRDefault="00F61964" w:rsidP="00082C72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6" w:type="dxa"/>
          </w:tcPr>
          <w:p w:rsidR="00F61964" w:rsidRPr="00082C72" w:rsidRDefault="00F61964" w:rsidP="00082C72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6" w:type="dxa"/>
          </w:tcPr>
          <w:p w:rsidR="00F61964" w:rsidRPr="00082C72" w:rsidRDefault="00F61964" w:rsidP="00082C72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5" w:type="dxa"/>
          </w:tcPr>
          <w:p w:rsidR="00F61964" w:rsidRPr="00082C72" w:rsidRDefault="00F61964" w:rsidP="00082C72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1964" w:rsidRPr="00082C72" w:rsidRDefault="00F61964" w:rsidP="00082C72">
            <w:pPr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82C72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1964" w:rsidRPr="00082C72" w:rsidRDefault="00F61964" w:rsidP="00082C72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1964" w:rsidRPr="00082C72" w:rsidRDefault="00F61964" w:rsidP="00082C72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1964" w:rsidRPr="00082C72" w:rsidRDefault="00F61964" w:rsidP="00082C72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6" w:type="dxa"/>
          </w:tcPr>
          <w:p w:rsidR="00F61964" w:rsidRPr="00082C72" w:rsidRDefault="00F61964" w:rsidP="00082C72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6" w:type="dxa"/>
          </w:tcPr>
          <w:p w:rsidR="00F61964" w:rsidRPr="00082C72" w:rsidRDefault="00F61964" w:rsidP="00082C72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6" w:type="dxa"/>
          </w:tcPr>
          <w:p w:rsidR="00F61964" w:rsidRPr="00082C72" w:rsidRDefault="00F61964" w:rsidP="00082C72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5" w:type="dxa"/>
          </w:tcPr>
          <w:p w:rsidR="00F61964" w:rsidRPr="00082C72" w:rsidRDefault="00F61964" w:rsidP="00082C72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6" w:type="dxa"/>
          </w:tcPr>
          <w:p w:rsidR="00F61964" w:rsidRPr="00082C72" w:rsidRDefault="00F61964" w:rsidP="00082C72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6" w:type="dxa"/>
          </w:tcPr>
          <w:p w:rsidR="00F61964" w:rsidRPr="00082C72" w:rsidRDefault="00F61964" w:rsidP="00082C72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6" w:type="dxa"/>
          </w:tcPr>
          <w:p w:rsidR="00F61964" w:rsidRPr="00082C72" w:rsidRDefault="00F61964" w:rsidP="00082C72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6" w:type="dxa"/>
          </w:tcPr>
          <w:p w:rsidR="00F61964" w:rsidRPr="00082C72" w:rsidRDefault="00F61964" w:rsidP="00082C72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F61964" w:rsidRPr="00082C72" w:rsidTr="002F2DBD">
        <w:trPr>
          <w:trHeight w:val="270"/>
        </w:trPr>
        <w:tc>
          <w:tcPr>
            <w:tcW w:w="455" w:type="dxa"/>
          </w:tcPr>
          <w:p w:rsidR="00F61964" w:rsidRPr="00082C72" w:rsidRDefault="00F61964" w:rsidP="00082C72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6" w:type="dxa"/>
          </w:tcPr>
          <w:p w:rsidR="00F61964" w:rsidRPr="00082C72" w:rsidRDefault="00F61964" w:rsidP="00082C72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6" w:type="dxa"/>
          </w:tcPr>
          <w:p w:rsidR="00F61964" w:rsidRPr="00082C72" w:rsidRDefault="00F61964" w:rsidP="00082C72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6" w:type="dxa"/>
          </w:tcPr>
          <w:p w:rsidR="00F61964" w:rsidRPr="00082C72" w:rsidRDefault="00F61964" w:rsidP="00082C72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5" w:type="dxa"/>
          </w:tcPr>
          <w:p w:rsidR="00F61964" w:rsidRPr="00082C72" w:rsidRDefault="00F61964" w:rsidP="00082C72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6" w:type="dxa"/>
          </w:tcPr>
          <w:p w:rsidR="00F61964" w:rsidRPr="00082C72" w:rsidRDefault="00F61964" w:rsidP="00082C72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6" w:type="dxa"/>
          </w:tcPr>
          <w:p w:rsidR="00F61964" w:rsidRPr="00082C72" w:rsidRDefault="00F61964" w:rsidP="00082C72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6" w:type="dxa"/>
          </w:tcPr>
          <w:p w:rsidR="00F61964" w:rsidRPr="00082C72" w:rsidRDefault="00F61964" w:rsidP="00082C72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61964" w:rsidRPr="00082C72" w:rsidRDefault="00F61964" w:rsidP="00082C72">
            <w:pPr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82C72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64" w:rsidRPr="00082C72" w:rsidRDefault="00F61964" w:rsidP="00082C72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64" w:rsidRPr="00082C72" w:rsidRDefault="00F61964" w:rsidP="00082C72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64" w:rsidRPr="00082C72" w:rsidRDefault="00F61964" w:rsidP="00082C72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64" w:rsidRPr="00082C72" w:rsidRDefault="00F61964" w:rsidP="00082C72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61964" w:rsidRPr="00082C72" w:rsidRDefault="00F61964" w:rsidP="00082C72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6" w:type="dxa"/>
          </w:tcPr>
          <w:p w:rsidR="00F61964" w:rsidRPr="00082C72" w:rsidRDefault="00F61964" w:rsidP="00082C72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6" w:type="dxa"/>
          </w:tcPr>
          <w:p w:rsidR="00F61964" w:rsidRPr="00082C72" w:rsidRDefault="00F61964" w:rsidP="00082C72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5" w:type="dxa"/>
          </w:tcPr>
          <w:p w:rsidR="00F61964" w:rsidRPr="00082C72" w:rsidRDefault="00F61964" w:rsidP="00082C72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6" w:type="dxa"/>
          </w:tcPr>
          <w:p w:rsidR="00F61964" w:rsidRPr="00082C72" w:rsidRDefault="00F61964" w:rsidP="00082C72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6" w:type="dxa"/>
          </w:tcPr>
          <w:p w:rsidR="00F61964" w:rsidRPr="00082C72" w:rsidRDefault="00F61964" w:rsidP="00082C72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6" w:type="dxa"/>
          </w:tcPr>
          <w:p w:rsidR="00F61964" w:rsidRPr="00082C72" w:rsidRDefault="00F61964" w:rsidP="00082C72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6" w:type="dxa"/>
          </w:tcPr>
          <w:p w:rsidR="00F61964" w:rsidRPr="00082C72" w:rsidRDefault="00F61964" w:rsidP="00082C72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F61964" w:rsidRPr="00082C72" w:rsidTr="002F2DBD">
        <w:trPr>
          <w:trHeight w:val="270"/>
        </w:trPr>
        <w:tc>
          <w:tcPr>
            <w:tcW w:w="455" w:type="dxa"/>
          </w:tcPr>
          <w:p w:rsidR="00F61964" w:rsidRPr="00082C72" w:rsidRDefault="00F61964" w:rsidP="00082C72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6" w:type="dxa"/>
          </w:tcPr>
          <w:p w:rsidR="00F61964" w:rsidRPr="00082C72" w:rsidRDefault="00F61964" w:rsidP="00082C72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6" w:type="dxa"/>
          </w:tcPr>
          <w:p w:rsidR="00F61964" w:rsidRPr="00082C72" w:rsidRDefault="00F61964" w:rsidP="00082C72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6" w:type="dxa"/>
          </w:tcPr>
          <w:p w:rsidR="00F61964" w:rsidRPr="00082C72" w:rsidRDefault="00F61964" w:rsidP="00082C72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1964" w:rsidRPr="00082C72" w:rsidRDefault="00F61964" w:rsidP="00082C72">
            <w:pPr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82C72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56" w:type="dxa"/>
          </w:tcPr>
          <w:p w:rsidR="00F61964" w:rsidRPr="00082C72" w:rsidRDefault="00F61964" w:rsidP="00082C72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6" w:type="dxa"/>
            <w:vMerge w:val="restart"/>
            <w:tcBorders>
              <w:top w:val="nil"/>
              <w:left w:val="nil"/>
              <w:right w:val="nil"/>
            </w:tcBorders>
          </w:tcPr>
          <w:p w:rsidR="00F61964" w:rsidRPr="00082C72" w:rsidRDefault="00F61964" w:rsidP="00082C72">
            <w:pPr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F61964" w:rsidRPr="00082C72" w:rsidRDefault="00F61964" w:rsidP="00082C72">
            <w:pPr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82C72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56" w:type="dxa"/>
            <w:vMerge w:val="restart"/>
          </w:tcPr>
          <w:p w:rsidR="00F61964" w:rsidRPr="00082C72" w:rsidRDefault="00F61964" w:rsidP="00082C72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5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F61964" w:rsidRPr="00082C72" w:rsidRDefault="00F61964" w:rsidP="00082C72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64" w:rsidRPr="00082C72" w:rsidRDefault="00F61964" w:rsidP="00082C72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61964" w:rsidRPr="00082C72" w:rsidRDefault="00F61964" w:rsidP="00082C72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1964" w:rsidRPr="00082C72" w:rsidRDefault="00F61964" w:rsidP="00082C72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1964" w:rsidRPr="00082C72" w:rsidRDefault="00F61964" w:rsidP="00082C72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6" w:type="dxa"/>
          </w:tcPr>
          <w:p w:rsidR="00F61964" w:rsidRPr="00082C72" w:rsidRDefault="00F61964" w:rsidP="00082C72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6" w:type="dxa"/>
          </w:tcPr>
          <w:p w:rsidR="00F61964" w:rsidRPr="00082C72" w:rsidRDefault="00F61964" w:rsidP="00082C72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6" w:type="dxa"/>
          </w:tcPr>
          <w:p w:rsidR="00F61964" w:rsidRPr="00082C72" w:rsidRDefault="00F61964" w:rsidP="00082C72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5" w:type="dxa"/>
          </w:tcPr>
          <w:p w:rsidR="00F61964" w:rsidRPr="00082C72" w:rsidRDefault="00F61964" w:rsidP="00082C72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6" w:type="dxa"/>
          </w:tcPr>
          <w:p w:rsidR="00F61964" w:rsidRPr="00082C72" w:rsidRDefault="00F61964" w:rsidP="00082C72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6" w:type="dxa"/>
          </w:tcPr>
          <w:p w:rsidR="00F61964" w:rsidRPr="00082C72" w:rsidRDefault="00F61964" w:rsidP="00082C72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6" w:type="dxa"/>
          </w:tcPr>
          <w:p w:rsidR="00F61964" w:rsidRPr="00082C72" w:rsidRDefault="00F61964" w:rsidP="00082C72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6" w:type="dxa"/>
          </w:tcPr>
          <w:p w:rsidR="00F61964" w:rsidRPr="00082C72" w:rsidRDefault="00F61964" w:rsidP="00082C72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F61964" w:rsidRPr="00082C72" w:rsidTr="002F2DBD">
        <w:trPr>
          <w:trHeight w:val="270"/>
        </w:trPr>
        <w:tc>
          <w:tcPr>
            <w:tcW w:w="455" w:type="dxa"/>
          </w:tcPr>
          <w:p w:rsidR="00F61964" w:rsidRPr="00082C72" w:rsidRDefault="00F61964" w:rsidP="00082C72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1964" w:rsidRPr="00082C72" w:rsidRDefault="00F61964" w:rsidP="00082C72">
            <w:pPr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82C72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1964" w:rsidRPr="00082C72" w:rsidRDefault="00F61964" w:rsidP="00082C72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964" w:rsidRPr="00082C72" w:rsidRDefault="00F61964" w:rsidP="00082C72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64" w:rsidRPr="00082C72" w:rsidRDefault="00F61964" w:rsidP="00082C72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61964" w:rsidRPr="00082C72" w:rsidRDefault="00F61964" w:rsidP="00082C72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6" w:type="dxa"/>
            <w:vMerge/>
            <w:tcBorders>
              <w:left w:val="nil"/>
              <w:bottom w:val="single" w:sz="4" w:space="0" w:color="auto"/>
            </w:tcBorders>
          </w:tcPr>
          <w:p w:rsidR="00F61964" w:rsidRPr="00082C72" w:rsidRDefault="00F61964" w:rsidP="00082C72">
            <w:pPr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56" w:type="dxa"/>
            <w:vMerge/>
            <w:tcBorders>
              <w:bottom w:val="single" w:sz="4" w:space="0" w:color="auto"/>
            </w:tcBorders>
          </w:tcPr>
          <w:p w:rsidR="00F61964" w:rsidRPr="00082C72" w:rsidRDefault="00F61964" w:rsidP="00082C72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61964" w:rsidRPr="00082C72" w:rsidRDefault="00F61964" w:rsidP="00082C72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64" w:rsidRPr="00082C72" w:rsidRDefault="00F61964" w:rsidP="00082C72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61964" w:rsidRPr="00082C72" w:rsidRDefault="00F61964" w:rsidP="00082C72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1964" w:rsidRPr="00082C72" w:rsidRDefault="00F61964" w:rsidP="00082C72">
            <w:pPr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82C72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1964" w:rsidRPr="00082C72" w:rsidRDefault="00F61964" w:rsidP="00082C72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1964" w:rsidRPr="00082C72" w:rsidRDefault="00F61964" w:rsidP="00082C72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1964" w:rsidRPr="00082C72" w:rsidRDefault="00F61964" w:rsidP="00082C72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1964" w:rsidRPr="00082C72" w:rsidRDefault="00F61964" w:rsidP="00082C72">
            <w:pPr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82C72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1964" w:rsidRPr="00082C72" w:rsidRDefault="00F61964" w:rsidP="00082C72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6" w:type="dxa"/>
          </w:tcPr>
          <w:p w:rsidR="00F61964" w:rsidRPr="00082C72" w:rsidRDefault="00F61964" w:rsidP="00082C72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6" w:type="dxa"/>
          </w:tcPr>
          <w:p w:rsidR="00F61964" w:rsidRPr="00082C72" w:rsidRDefault="00F61964" w:rsidP="00082C72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6" w:type="dxa"/>
          </w:tcPr>
          <w:p w:rsidR="00F61964" w:rsidRPr="00082C72" w:rsidRDefault="00F61964" w:rsidP="00082C72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6" w:type="dxa"/>
          </w:tcPr>
          <w:p w:rsidR="00F61964" w:rsidRPr="00082C72" w:rsidRDefault="00F61964" w:rsidP="00082C72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F61964" w:rsidRPr="00082C72" w:rsidTr="002F2DBD">
        <w:trPr>
          <w:trHeight w:val="270"/>
        </w:trPr>
        <w:tc>
          <w:tcPr>
            <w:tcW w:w="4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61964" w:rsidRPr="00082C72" w:rsidRDefault="00F61964" w:rsidP="00082C72">
            <w:pPr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82C72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64" w:rsidRPr="00082C72" w:rsidRDefault="00F61964" w:rsidP="00082C72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64" w:rsidRPr="00082C72" w:rsidRDefault="00F61964" w:rsidP="00082C72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64" w:rsidRPr="00082C72" w:rsidRDefault="00F61964" w:rsidP="00082C72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64" w:rsidRPr="00082C72" w:rsidRDefault="00F61964" w:rsidP="00082C72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64" w:rsidRPr="00082C72" w:rsidRDefault="00F61964" w:rsidP="00082C72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64" w:rsidRPr="00082C72" w:rsidRDefault="00F61964" w:rsidP="00082C72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64" w:rsidRPr="00082C72" w:rsidRDefault="00F61964" w:rsidP="00082C72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64" w:rsidRPr="00082C72" w:rsidRDefault="00F61964" w:rsidP="00082C72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64" w:rsidRPr="00082C72" w:rsidRDefault="00F61964" w:rsidP="00082C72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64" w:rsidRPr="00082C72" w:rsidRDefault="00F61964" w:rsidP="00082C72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64" w:rsidRPr="00082C72" w:rsidRDefault="00F61964" w:rsidP="00082C72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64" w:rsidRPr="00082C72" w:rsidRDefault="00F61964" w:rsidP="00082C72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64" w:rsidRPr="00082C72" w:rsidRDefault="00F61964" w:rsidP="00082C72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64" w:rsidRPr="00082C72" w:rsidRDefault="00F61964" w:rsidP="00082C72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64" w:rsidRPr="00082C72" w:rsidRDefault="00F61964" w:rsidP="00082C72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64" w:rsidRPr="00082C72" w:rsidRDefault="00F61964" w:rsidP="00082C72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61964" w:rsidRPr="00082C72" w:rsidRDefault="00F61964" w:rsidP="00082C72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6" w:type="dxa"/>
          </w:tcPr>
          <w:p w:rsidR="00F61964" w:rsidRPr="00082C72" w:rsidRDefault="00F61964" w:rsidP="00082C72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6" w:type="dxa"/>
          </w:tcPr>
          <w:p w:rsidR="00F61964" w:rsidRPr="00082C72" w:rsidRDefault="00F61964" w:rsidP="00082C72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6" w:type="dxa"/>
          </w:tcPr>
          <w:p w:rsidR="00F61964" w:rsidRPr="00082C72" w:rsidRDefault="00F61964" w:rsidP="00082C72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F61964" w:rsidRPr="00082C72" w:rsidTr="002F2DBD">
        <w:trPr>
          <w:trHeight w:val="270"/>
        </w:trPr>
        <w:tc>
          <w:tcPr>
            <w:tcW w:w="4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61964" w:rsidRPr="00082C72" w:rsidRDefault="00F61964" w:rsidP="00082C72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64" w:rsidRPr="00082C72" w:rsidRDefault="00F61964" w:rsidP="00082C72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61964" w:rsidRPr="00082C72" w:rsidRDefault="00F61964" w:rsidP="00082C72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61964" w:rsidRPr="00082C72" w:rsidRDefault="00F61964" w:rsidP="00082C72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64" w:rsidRPr="00082C72" w:rsidRDefault="00F61964" w:rsidP="00082C72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1964" w:rsidRPr="00082C72" w:rsidRDefault="00F61964" w:rsidP="00082C72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64" w:rsidRPr="00082C72" w:rsidRDefault="00F61964" w:rsidP="00082C72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61964" w:rsidRPr="00082C72" w:rsidRDefault="00F61964" w:rsidP="00082C72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61964" w:rsidRPr="00082C72" w:rsidRDefault="00F61964" w:rsidP="00082C72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64" w:rsidRPr="00082C72" w:rsidRDefault="00F61964" w:rsidP="00082C72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1964" w:rsidRPr="00082C72" w:rsidRDefault="00F61964" w:rsidP="00082C72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64" w:rsidRPr="00082C72" w:rsidRDefault="00F61964" w:rsidP="00082C72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61964" w:rsidRPr="00082C72" w:rsidRDefault="00F61964" w:rsidP="00082C72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1964" w:rsidRPr="00082C72" w:rsidRDefault="00F61964" w:rsidP="00082C72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61964" w:rsidRPr="00082C72" w:rsidRDefault="00F61964" w:rsidP="00082C72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64" w:rsidRPr="00082C72" w:rsidRDefault="00F61964" w:rsidP="00082C72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1964" w:rsidRPr="00082C72" w:rsidRDefault="00F61964" w:rsidP="00082C72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1964" w:rsidRPr="00082C72" w:rsidRDefault="00F61964" w:rsidP="00082C72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1964" w:rsidRPr="00082C72" w:rsidRDefault="00F61964" w:rsidP="00082C72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1964" w:rsidRPr="00082C72" w:rsidRDefault="00F61964" w:rsidP="00082C72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1964" w:rsidRPr="00082C72" w:rsidRDefault="00F61964" w:rsidP="00082C72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F61964" w:rsidRPr="00082C72" w:rsidTr="002F2DBD">
        <w:trPr>
          <w:trHeight w:val="270"/>
        </w:trPr>
        <w:tc>
          <w:tcPr>
            <w:tcW w:w="4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61964" w:rsidRPr="00082C72" w:rsidRDefault="00F61964" w:rsidP="00082C72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64" w:rsidRPr="00082C72" w:rsidRDefault="00F61964" w:rsidP="00082C72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61964" w:rsidRPr="00082C72" w:rsidRDefault="00F61964" w:rsidP="00082C72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61964" w:rsidRPr="00082C72" w:rsidRDefault="00F61964" w:rsidP="00082C72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64" w:rsidRPr="00082C72" w:rsidRDefault="00F61964" w:rsidP="00082C72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1964" w:rsidRPr="00082C72" w:rsidRDefault="00F61964" w:rsidP="00082C72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64" w:rsidRPr="00082C72" w:rsidRDefault="00F61964" w:rsidP="00082C72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61964" w:rsidRPr="00082C72" w:rsidRDefault="00F61964" w:rsidP="00082C72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61964" w:rsidRPr="00082C72" w:rsidRDefault="00F61964" w:rsidP="00082C72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64" w:rsidRPr="00082C72" w:rsidRDefault="00F61964" w:rsidP="00082C72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1964" w:rsidRPr="00082C72" w:rsidRDefault="00F61964" w:rsidP="00082C72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64" w:rsidRPr="00082C72" w:rsidRDefault="00F61964" w:rsidP="00082C72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61964" w:rsidRPr="00082C72" w:rsidRDefault="00F61964" w:rsidP="00082C72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6" w:type="dxa"/>
          </w:tcPr>
          <w:p w:rsidR="00F61964" w:rsidRPr="00082C72" w:rsidRDefault="00F61964" w:rsidP="00082C72">
            <w:pPr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61964" w:rsidRPr="00082C72" w:rsidRDefault="00F61964" w:rsidP="00082C72">
            <w:pPr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82C72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64" w:rsidRPr="00082C72" w:rsidRDefault="00F61964" w:rsidP="00082C72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64" w:rsidRPr="00082C72" w:rsidRDefault="00F61964" w:rsidP="00082C72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64" w:rsidRPr="00082C72" w:rsidRDefault="00F61964" w:rsidP="00082C72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64" w:rsidRPr="00082C72" w:rsidRDefault="00F61964" w:rsidP="00082C72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64" w:rsidRPr="00082C72" w:rsidRDefault="00F61964" w:rsidP="00082C72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64" w:rsidRPr="00082C72" w:rsidRDefault="00F61964" w:rsidP="00082C72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F61964" w:rsidRPr="00082C72" w:rsidTr="002F2DBD">
        <w:trPr>
          <w:trHeight w:val="270"/>
        </w:trPr>
        <w:tc>
          <w:tcPr>
            <w:tcW w:w="4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61964" w:rsidRPr="00082C72" w:rsidRDefault="00F61964" w:rsidP="00082C72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64" w:rsidRPr="00082C72" w:rsidRDefault="00F61964" w:rsidP="00082C72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61964" w:rsidRPr="00082C72" w:rsidRDefault="00F61964" w:rsidP="00082C72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61964" w:rsidRPr="00082C72" w:rsidRDefault="00F61964" w:rsidP="00082C72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64" w:rsidRPr="00082C72" w:rsidRDefault="00F61964" w:rsidP="00082C72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1964" w:rsidRPr="00082C72" w:rsidRDefault="00F61964" w:rsidP="00082C72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64" w:rsidRPr="00082C72" w:rsidRDefault="00F61964" w:rsidP="00082C72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61964" w:rsidRPr="00082C72" w:rsidRDefault="00F61964" w:rsidP="00082C72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61964" w:rsidRPr="00082C72" w:rsidRDefault="00F61964" w:rsidP="00082C72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64" w:rsidRPr="00082C72" w:rsidRDefault="00F61964" w:rsidP="00082C72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1964" w:rsidRPr="00082C72" w:rsidRDefault="00F61964" w:rsidP="00082C72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64" w:rsidRPr="00082C72" w:rsidRDefault="00F61964" w:rsidP="00082C72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61964" w:rsidRPr="00082C72" w:rsidRDefault="00F61964" w:rsidP="00082C72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6" w:type="dxa"/>
          </w:tcPr>
          <w:p w:rsidR="00F61964" w:rsidRPr="00082C72" w:rsidRDefault="00F61964" w:rsidP="00082C72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61964" w:rsidRPr="00082C72" w:rsidRDefault="00F61964" w:rsidP="00082C72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64" w:rsidRPr="00082C72" w:rsidRDefault="00F61964" w:rsidP="00082C72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61964" w:rsidRPr="00082C72" w:rsidRDefault="00F61964" w:rsidP="00082C72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1964" w:rsidRPr="00082C72" w:rsidRDefault="00F61964" w:rsidP="00082C72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1964" w:rsidRPr="00082C72" w:rsidRDefault="00F61964" w:rsidP="00082C72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1964" w:rsidRPr="00082C72" w:rsidRDefault="00F61964" w:rsidP="00082C72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1964" w:rsidRPr="00082C72" w:rsidRDefault="00F61964" w:rsidP="00082C72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F61964" w:rsidRPr="00082C72" w:rsidTr="002F2DBD">
        <w:trPr>
          <w:trHeight w:val="270"/>
        </w:trPr>
        <w:tc>
          <w:tcPr>
            <w:tcW w:w="4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61964" w:rsidRPr="00082C72" w:rsidRDefault="00F61964" w:rsidP="00082C72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64" w:rsidRPr="00082C72" w:rsidRDefault="00F61964" w:rsidP="00082C72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61964" w:rsidRPr="00082C72" w:rsidRDefault="00F61964" w:rsidP="00082C72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6" w:type="dxa"/>
          </w:tcPr>
          <w:p w:rsidR="00F61964" w:rsidRPr="00082C72" w:rsidRDefault="00F61964" w:rsidP="00082C72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1964" w:rsidRPr="00082C72" w:rsidRDefault="00F61964" w:rsidP="00082C72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61964" w:rsidRPr="00082C72" w:rsidRDefault="00F61964" w:rsidP="00082C72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64" w:rsidRPr="00082C72" w:rsidRDefault="00F61964" w:rsidP="00082C72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61964" w:rsidRPr="00082C72" w:rsidRDefault="00F61964" w:rsidP="00082C72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61964" w:rsidRPr="00082C72" w:rsidRDefault="00F61964" w:rsidP="00082C72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64" w:rsidRPr="00082C72" w:rsidRDefault="00F61964" w:rsidP="00082C72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1964" w:rsidRPr="00082C72" w:rsidRDefault="00F61964" w:rsidP="00082C72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64" w:rsidRPr="00082C72" w:rsidRDefault="00F61964" w:rsidP="00082C72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61964" w:rsidRPr="00082C72" w:rsidRDefault="00F61964" w:rsidP="00082C72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6" w:type="dxa"/>
          </w:tcPr>
          <w:p w:rsidR="00F61964" w:rsidRPr="00082C72" w:rsidRDefault="00F61964" w:rsidP="00082C72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61964" w:rsidRPr="00082C72" w:rsidRDefault="00F61964" w:rsidP="00082C72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64" w:rsidRPr="00082C72" w:rsidRDefault="00F61964" w:rsidP="00082C72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61964" w:rsidRPr="00082C72" w:rsidRDefault="00F61964" w:rsidP="00082C72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6" w:type="dxa"/>
          </w:tcPr>
          <w:p w:rsidR="00F61964" w:rsidRPr="00082C72" w:rsidRDefault="00F61964" w:rsidP="00082C72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6" w:type="dxa"/>
          </w:tcPr>
          <w:p w:rsidR="00F61964" w:rsidRPr="00082C72" w:rsidRDefault="00F61964" w:rsidP="00082C72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6" w:type="dxa"/>
          </w:tcPr>
          <w:p w:rsidR="00F61964" w:rsidRPr="00082C72" w:rsidRDefault="00F61964" w:rsidP="00082C72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6" w:type="dxa"/>
          </w:tcPr>
          <w:p w:rsidR="00F61964" w:rsidRPr="00082C72" w:rsidRDefault="00F61964" w:rsidP="00082C72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F61964" w:rsidRPr="00082C72" w:rsidTr="002F2DBD">
        <w:trPr>
          <w:trHeight w:val="270"/>
        </w:trPr>
        <w:tc>
          <w:tcPr>
            <w:tcW w:w="4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61964" w:rsidRPr="00082C72" w:rsidRDefault="00F61964" w:rsidP="00082C72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64" w:rsidRPr="00082C72" w:rsidRDefault="00F61964" w:rsidP="00082C72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61964" w:rsidRPr="00082C72" w:rsidRDefault="00F61964" w:rsidP="00082C72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6" w:type="dxa"/>
          </w:tcPr>
          <w:p w:rsidR="00F61964" w:rsidRPr="00082C72" w:rsidRDefault="00F61964" w:rsidP="00082C72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5" w:type="dxa"/>
          </w:tcPr>
          <w:p w:rsidR="00F61964" w:rsidRPr="00082C72" w:rsidRDefault="00F61964" w:rsidP="00082C72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61964" w:rsidRPr="00082C72" w:rsidRDefault="00F61964" w:rsidP="00082C72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64" w:rsidRPr="00082C72" w:rsidRDefault="00F61964" w:rsidP="00082C72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61964" w:rsidRPr="00082C72" w:rsidRDefault="00F61964" w:rsidP="00082C72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61964" w:rsidRPr="00082C72" w:rsidRDefault="00F61964" w:rsidP="00082C72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64" w:rsidRPr="00082C72" w:rsidRDefault="00F61964" w:rsidP="00082C72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1964" w:rsidRPr="00082C72" w:rsidRDefault="00F61964" w:rsidP="00082C72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64" w:rsidRPr="00082C72" w:rsidRDefault="00F61964" w:rsidP="00082C72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61964" w:rsidRPr="00082C72" w:rsidRDefault="00F61964" w:rsidP="00082C72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6" w:type="dxa"/>
          </w:tcPr>
          <w:p w:rsidR="00F61964" w:rsidRPr="00082C72" w:rsidRDefault="00F61964" w:rsidP="00082C72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61964" w:rsidRPr="00082C72" w:rsidRDefault="00F61964" w:rsidP="00082C72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64" w:rsidRPr="00082C72" w:rsidRDefault="00F61964" w:rsidP="00082C72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61964" w:rsidRPr="00082C72" w:rsidRDefault="00F61964" w:rsidP="00082C72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6" w:type="dxa"/>
          </w:tcPr>
          <w:p w:rsidR="00F61964" w:rsidRPr="00082C72" w:rsidRDefault="00F61964" w:rsidP="00082C72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6" w:type="dxa"/>
          </w:tcPr>
          <w:p w:rsidR="00F61964" w:rsidRPr="00082C72" w:rsidRDefault="00F61964" w:rsidP="00082C72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6" w:type="dxa"/>
          </w:tcPr>
          <w:p w:rsidR="00F61964" w:rsidRPr="00082C72" w:rsidRDefault="00F61964" w:rsidP="00082C72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6" w:type="dxa"/>
          </w:tcPr>
          <w:p w:rsidR="00F61964" w:rsidRPr="00082C72" w:rsidRDefault="00F61964" w:rsidP="00082C72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F61964" w:rsidRPr="00082C72" w:rsidTr="002F2DBD">
        <w:trPr>
          <w:trHeight w:val="270"/>
        </w:trPr>
        <w:tc>
          <w:tcPr>
            <w:tcW w:w="4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61964" w:rsidRPr="00082C72" w:rsidRDefault="00F61964" w:rsidP="00082C72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64" w:rsidRPr="00082C72" w:rsidRDefault="00F61964" w:rsidP="00082C72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61964" w:rsidRPr="00082C72" w:rsidRDefault="00F61964" w:rsidP="00082C72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82C7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456" w:type="dxa"/>
          </w:tcPr>
          <w:p w:rsidR="00F61964" w:rsidRPr="00082C72" w:rsidRDefault="00F61964" w:rsidP="00082C72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5" w:type="dxa"/>
          </w:tcPr>
          <w:p w:rsidR="00F61964" w:rsidRPr="00082C72" w:rsidRDefault="00F61964" w:rsidP="00082C72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61964" w:rsidRPr="00082C72" w:rsidRDefault="00F61964" w:rsidP="00082C72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64" w:rsidRPr="00082C72" w:rsidRDefault="00F61964" w:rsidP="00082C72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61964" w:rsidRPr="00082C72" w:rsidRDefault="00F61964" w:rsidP="00082C72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5" w:type="dxa"/>
          </w:tcPr>
          <w:p w:rsidR="00F61964" w:rsidRPr="00082C72" w:rsidRDefault="00F61964" w:rsidP="00082C72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1964" w:rsidRPr="00082C72" w:rsidRDefault="00F61964" w:rsidP="00082C72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61964" w:rsidRPr="00082C72" w:rsidRDefault="00F61964" w:rsidP="00082C72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64" w:rsidRPr="00082C72" w:rsidRDefault="00F61964" w:rsidP="00082C72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61964" w:rsidRPr="00082C72" w:rsidRDefault="00F61964" w:rsidP="00082C72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6" w:type="dxa"/>
          </w:tcPr>
          <w:p w:rsidR="00F61964" w:rsidRPr="00082C72" w:rsidRDefault="00F61964" w:rsidP="00082C72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61964" w:rsidRPr="00082C72" w:rsidRDefault="00F61964" w:rsidP="00082C72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64" w:rsidRPr="00082C72" w:rsidRDefault="00F61964" w:rsidP="00082C72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61964" w:rsidRPr="00082C72" w:rsidRDefault="00F61964" w:rsidP="00082C72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6" w:type="dxa"/>
          </w:tcPr>
          <w:p w:rsidR="00F61964" w:rsidRPr="00082C72" w:rsidRDefault="00F61964" w:rsidP="00082C72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6" w:type="dxa"/>
          </w:tcPr>
          <w:p w:rsidR="00F61964" w:rsidRPr="00082C72" w:rsidRDefault="00F61964" w:rsidP="00082C72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6" w:type="dxa"/>
          </w:tcPr>
          <w:p w:rsidR="00F61964" w:rsidRPr="00082C72" w:rsidRDefault="00F61964" w:rsidP="00082C72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6" w:type="dxa"/>
          </w:tcPr>
          <w:p w:rsidR="00F61964" w:rsidRPr="00082C72" w:rsidRDefault="00F61964" w:rsidP="00082C72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F61964" w:rsidRPr="00082C72" w:rsidTr="002F2DBD">
        <w:trPr>
          <w:trHeight w:val="270"/>
        </w:trPr>
        <w:tc>
          <w:tcPr>
            <w:tcW w:w="4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61964" w:rsidRPr="00082C72" w:rsidRDefault="00F61964" w:rsidP="00082C72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64" w:rsidRPr="00082C72" w:rsidRDefault="00F61964" w:rsidP="00082C72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61964" w:rsidRPr="00082C72" w:rsidRDefault="00F61964" w:rsidP="00082C72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6" w:type="dxa"/>
          </w:tcPr>
          <w:p w:rsidR="00F61964" w:rsidRPr="00082C72" w:rsidRDefault="00F61964" w:rsidP="00082C72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5" w:type="dxa"/>
          </w:tcPr>
          <w:p w:rsidR="00F61964" w:rsidRPr="00082C72" w:rsidRDefault="00F61964" w:rsidP="00082C72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61964" w:rsidRPr="00082C72" w:rsidRDefault="00F61964" w:rsidP="00082C72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64" w:rsidRPr="00082C72" w:rsidRDefault="00F61964" w:rsidP="00082C72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61964" w:rsidRPr="00082C72" w:rsidRDefault="00F61964" w:rsidP="00082C72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5" w:type="dxa"/>
          </w:tcPr>
          <w:p w:rsidR="00F61964" w:rsidRPr="00082C72" w:rsidRDefault="00F61964" w:rsidP="00082C72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6" w:type="dxa"/>
          </w:tcPr>
          <w:p w:rsidR="00F61964" w:rsidRPr="00082C72" w:rsidRDefault="00F61964" w:rsidP="00082C72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" w:type="dxa"/>
          </w:tcPr>
          <w:p w:rsidR="00F61964" w:rsidRPr="00082C72" w:rsidRDefault="00F61964" w:rsidP="00082C72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1964" w:rsidRPr="00082C72" w:rsidRDefault="00F61964" w:rsidP="00082C72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5" w:type="dxa"/>
          </w:tcPr>
          <w:p w:rsidR="00F61964" w:rsidRPr="00082C72" w:rsidRDefault="00F61964" w:rsidP="00082C72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6" w:type="dxa"/>
          </w:tcPr>
          <w:p w:rsidR="00F61964" w:rsidRPr="00082C72" w:rsidRDefault="00F61964" w:rsidP="00082C72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61964" w:rsidRPr="00082C72" w:rsidRDefault="00F61964" w:rsidP="00082C72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64" w:rsidRPr="00082C72" w:rsidRDefault="00F61964" w:rsidP="00082C72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61964" w:rsidRPr="00082C72" w:rsidRDefault="00F61964" w:rsidP="00082C72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6" w:type="dxa"/>
          </w:tcPr>
          <w:p w:rsidR="00F61964" w:rsidRPr="00082C72" w:rsidRDefault="00F61964" w:rsidP="00082C72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6" w:type="dxa"/>
          </w:tcPr>
          <w:p w:rsidR="00F61964" w:rsidRPr="00082C72" w:rsidRDefault="00F61964" w:rsidP="00082C72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6" w:type="dxa"/>
          </w:tcPr>
          <w:p w:rsidR="00F61964" w:rsidRPr="00082C72" w:rsidRDefault="00F61964" w:rsidP="00082C72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6" w:type="dxa"/>
          </w:tcPr>
          <w:p w:rsidR="00F61964" w:rsidRPr="00082C72" w:rsidRDefault="00F61964" w:rsidP="00082C72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F61964" w:rsidRPr="00082C72" w:rsidTr="002F2DBD">
        <w:trPr>
          <w:trHeight w:val="270"/>
        </w:trPr>
        <w:tc>
          <w:tcPr>
            <w:tcW w:w="455" w:type="dxa"/>
          </w:tcPr>
          <w:p w:rsidR="00F61964" w:rsidRPr="00082C72" w:rsidRDefault="00F61964" w:rsidP="00082C72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1964" w:rsidRPr="00082C72" w:rsidRDefault="00F61964" w:rsidP="00082C72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6" w:type="dxa"/>
          </w:tcPr>
          <w:p w:rsidR="00F61964" w:rsidRPr="00082C72" w:rsidRDefault="00F61964" w:rsidP="00082C72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1964" w:rsidRPr="00082C72" w:rsidRDefault="00F61964" w:rsidP="00082C72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1964" w:rsidRPr="00082C72" w:rsidRDefault="00F61964" w:rsidP="00082C72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964" w:rsidRPr="00082C72" w:rsidRDefault="00F61964" w:rsidP="00082C72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64" w:rsidRPr="00082C72" w:rsidRDefault="00F61964" w:rsidP="00082C72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61964" w:rsidRPr="00082C72" w:rsidRDefault="00F61964" w:rsidP="00082C72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5" w:type="dxa"/>
          </w:tcPr>
          <w:p w:rsidR="00F61964" w:rsidRPr="00082C72" w:rsidRDefault="00F61964" w:rsidP="00082C72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6" w:type="dxa"/>
          </w:tcPr>
          <w:p w:rsidR="00F61964" w:rsidRPr="00082C72" w:rsidRDefault="00F61964" w:rsidP="00082C72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" w:type="dxa"/>
          </w:tcPr>
          <w:p w:rsidR="00F61964" w:rsidRPr="00082C72" w:rsidRDefault="00F61964" w:rsidP="00082C72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1" w:type="dxa"/>
          </w:tcPr>
          <w:p w:rsidR="00F61964" w:rsidRPr="00082C72" w:rsidRDefault="00F61964" w:rsidP="00082C72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5" w:type="dxa"/>
          </w:tcPr>
          <w:p w:rsidR="00F61964" w:rsidRPr="00082C72" w:rsidRDefault="00F61964" w:rsidP="00082C72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6" w:type="dxa"/>
          </w:tcPr>
          <w:p w:rsidR="00F61964" w:rsidRPr="00082C72" w:rsidRDefault="00F61964" w:rsidP="00082C72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6" w:type="dxa"/>
          </w:tcPr>
          <w:p w:rsidR="00F61964" w:rsidRPr="00082C72" w:rsidRDefault="00F61964" w:rsidP="00082C72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1964" w:rsidRPr="00082C72" w:rsidRDefault="00F61964" w:rsidP="00082C72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5" w:type="dxa"/>
          </w:tcPr>
          <w:p w:rsidR="00F61964" w:rsidRPr="00082C72" w:rsidRDefault="00F61964" w:rsidP="00082C72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6" w:type="dxa"/>
          </w:tcPr>
          <w:p w:rsidR="00F61964" w:rsidRPr="00082C72" w:rsidRDefault="00F61964" w:rsidP="00082C72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6" w:type="dxa"/>
          </w:tcPr>
          <w:p w:rsidR="00F61964" w:rsidRPr="00082C72" w:rsidRDefault="00F61964" w:rsidP="00082C72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6" w:type="dxa"/>
          </w:tcPr>
          <w:p w:rsidR="00F61964" w:rsidRPr="00082C72" w:rsidRDefault="00F61964" w:rsidP="00082C72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6" w:type="dxa"/>
          </w:tcPr>
          <w:p w:rsidR="00F61964" w:rsidRPr="00082C72" w:rsidRDefault="00F61964" w:rsidP="00082C72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F61964" w:rsidRPr="00082C72" w:rsidTr="002F2DBD">
        <w:trPr>
          <w:trHeight w:val="270"/>
        </w:trPr>
        <w:tc>
          <w:tcPr>
            <w:tcW w:w="455" w:type="dxa"/>
          </w:tcPr>
          <w:p w:rsidR="00F61964" w:rsidRPr="00082C72" w:rsidRDefault="00F61964" w:rsidP="00082C72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6" w:type="dxa"/>
          </w:tcPr>
          <w:p w:rsidR="00F61964" w:rsidRPr="00082C72" w:rsidRDefault="00F61964" w:rsidP="00082C72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61964" w:rsidRPr="00082C72" w:rsidRDefault="00F61964" w:rsidP="00082C72">
            <w:pPr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82C72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64" w:rsidRPr="00082C72" w:rsidRDefault="00F61964" w:rsidP="00082C72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64" w:rsidRPr="00082C72" w:rsidRDefault="00F61964" w:rsidP="00082C72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64" w:rsidRPr="00082C72" w:rsidRDefault="00F61964" w:rsidP="00082C72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64" w:rsidRPr="00082C72" w:rsidRDefault="00F61964" w:rsidP="00082C72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61964" w:rsidRPr="00082C72" w:rsidRDefault="00F61964" w:rsidP="00082C72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5" w:type="dxa"/>
          </w:tcPr>
          <w:p w:rsidR="00F61964" w:rsidRPr="00082C72" w:rsidRDefault="00F61964" w:rsidP="00082C72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6" w:type="dxa"/>
          </w:tcPr>
          <w:p w:rsidR="00F61964" w:rsidRPr="00082C72" w:rsidRDefault="00F61964" w:rsidP="00082C72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" w:type="dxa"/>
          </w:tcPr>
          <w:p w:rsidR="00F61964" w:rsidRPr="00082C72" w:rsidRDefault="00F61964" w:rsidP="00082C72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1" w:type="dxa"/>
          </w:tcPr>
          <w:p w:rsidR="00F61964" w:rsidRPr="00082C72" w:rsidRDefault="00F61964" w:rsidP="00082C72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5" w:type="dxa"/>
          </w:tcPr>
          <w:p w:rsidR="00F61964" w:rsidRPr="00082C72" w:rsidRDefault="00F61964" w:rsidP="00082C72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6" w:type="dxa"/>
          </w:tcPr>
          <w:p w:rsidR="00F61964" w:rsidRPr="00082C72" w:rsidRDefault="00F61964" w:rsidP="00082C72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6" w:type="dxa"/>
          </w:tcPr>
          <w:p w:rsidR="00F61964" w:rsidRPr="00082C72" w:rsidRDefault="00F61964" w:rsidP="00082C72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6" w:type="dxa"/>
          </w:tcPr>
          <w:p w:rsidR="00F61964" w:rsidRPr="00082C72" w:rsidRDefault="00F61964" w:rsidP="00082C72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5" w:type="dxa"/>
          </w:tcPr>
          <w:p w:rsidR="00F61964" w:rsidRPr="00082C72" w:rsidRDefault="00F61964" w:rsidP="00082C72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6" w:type="dxa"/>
          </w:tcPr>
          <w:p w:rsidR="00F61964" w:rsidRPr="00082C72" w:rsidRDefault="00F61964" w:rsidP="00082C72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6" w:type="dxa"/>
          </w:tcPr>
          <w:p w:rsidR="00F61964" w:rsidRPr="00082C72" w:rsidRDefault="00F61964" w:rsidP="00082C72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6" w:type="dxa"/>
          </w:tcPr>
          <w:p w:rsidR="00F61964" w:rsidRPr="00082C72" w:rsidRDefault="00F61964" w:rsidP="00082C72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6" w:type="dxa"/>
          </w:tcPr>
          <w:p w:rsidR="00F61964" w:rsidRPr="00082C72" w:rsidRDefault="00F61964" w:rsidP="00082C72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F61964" w:rsidRPr="00082C72" w:rsidRDefault="00F61964" w:rsidP="00082C72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</w:pPr>
    </w:p>
    <w:p w:rsidR="00F61964" w:rsidRPr="00082C72" w:rsidRDefault="00F61964" w:rsidP="00082C72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</w:pPr>
    </w:p>
    <w:p w:rsidR="00F61964" w:rsidRPr="000366D7" w:rsidRDefault="00F61964" w:rsidP="000366D7">
      <w:pPr>
        <w:pStyle w:val="ListParagraph"/>
        <w:spacing w:line="240" w:lineRule="auto"/>
        <w:ind w:left="0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366D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Рефлексия</w:t>
      </w:r>
    </w:p>
    <w:p w:rsidR="00F61964" w:rsidRPr="00082C72" w:rsidRDefault="00F61964" w:rsidP="000366D7">
      <w:pPr>
        <w:pStyle w:val="ListParagraph"/>
        <w:spacing w:line="240" w:lineRule="auto"/>
        <w:ind w:left="0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82C7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Сегодня на уроке, вы узнали много нового об Олимпийских играх. И сейчас я хочу вас попросить продолжить мое предложение.</w:t>
      </w:r>
    </w:p>
    <w:p w:rsidR="00F61964" w:rsidRPr="00082C72" w:rsidRDefault="000366D7" w:rsidP="00082C72">
      <w:pPr>
        <w:pStyle w:val="ListParagraph"/>
        <w:spacing w:line="240" w:lineRule="auto"/>
        <w:ind w:left="0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«Сегодня на уроке, я узнал, что…»</w:t>
      </w:r>
    </w:p>
    <w:p w:rsidR="000366D7" w:rsidRDefault="000366D7" w:rsidP="00082C72">
      <w:pPr>
        <w:pStyle w:val="ListParagraph"/>
        <w:spacing w:line="240" w:lineRule="auto"/>
        <w:ind w:left="0"/>
        <w:contextualSpacing/>
        <w:jc w:val="both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</w:p>
    <w:p w:rsidR="00F61964" w:rsidRPr="000366D7" w:rsidRDefault="00F61964" w:rsidP="00082C72">
      <w:pPr>
        <w:pStyle w:val="ListParagraph"/>
        <w:spacing w:line="240" w:lineRule="auto"/>
        <w:ind w:left="0"/>
        <w:contextualSpacing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366D7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Выставление оценок за урок.</w:t>
      </w:r>
      <w:r w:rsidRPr="000366D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</w:p>
    <w:p w:rsidR="00F61964" w:rsidRPr="00082C72" w:rsidRDefault="00F61964" w:rsidP="00082C72">
      <w:pPr>
        <w:pStyle w:val="ListParagraph"/>
        <w:spacing w:line="240" w:lineRule="auto"/>
        <w:ind w:left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2C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Ребята! Вы хорошо усвоили материал новой темы и узнали много интересного об олимпийском движении. У каждого из вас есть комплект </w:t>
      </w:r>
      <w:r w:rsidRPr="00082C7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олимпийских медалей. </w:t>
      </w:r>
      <w:proofErr w:type="gramStart"/>
      <w:r w:rsidRPr="00082C72">
        <w:rPr>
          <w:rFonts w:ascii="Times New Roman" w:hAnsi="Times New Roman" w:cs="Times New Roman"/>
          <w:color w:val="000000" w:themeColor="text1"/>
          <w:sz w:val="28"/>
          <w:szCs w:val="28"/>
        </w:rPr>
        <w:t>Оцените</w:t>
      </w:r>
      <w:proofErr w:type="gramEnd"/>
      <w:r w:rsidRPr="00082C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пожалуйста сегодняшний урок. Спасибо!  А я хочу оценить вашу работу на уроке.</w:t>
      </w:r>
    </w:p>
    <w:p w:rsidR="000366D7" w:rsidRDefault="000366D7" w:rsidP="00082C72">
      <w:pPr>
        <w:pStyle w:val="ListParagraph"/>
        <w:spacing w:line="240" w:lineRule="auto"/>
        <w:ind w:left="0"/>
        <w:contextualSpacing/>
        <w:jc w:val="both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</w:p>
    <w:p w:rsidR="00F61964" w:rsidRPr="000366D7" w:rsidRDefault="00F61964" w:rsidP="00082C72">
      <w:pPr>
        <w:pStyle w:val="ListParagraph"/>
        <w:spacing w:line="240" w:lineRule="auto"/>
        <w:ind w:left="0"/>
        <w:contextualSpacing/>
        <w:jc w:val="both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 w:rsidRPr="000366D7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Домашнее задание: </w:t>
      </w:r>
    </w:p>
    <w:p w:rsidR="00F61964" w:rsidRDefault="00F61964" w:rsidP="00082C72">
      <w:pPr>
        <w:spacing w:after="0" w:line="240" w:lineRule="auto"/>
        <w:ind w:left="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82C72">
        <w:rPr>
          <w:rFonts w:ascii="Times New Roman" w:hAnsi="Times New Roman"/>
          <w:color w:val="000000" w:themeColor="text1"/>
          <w:sz w:val="28"/>
          <w:szCs w:val="28"/>
        </w:rPr>
        <w:t>Параграф  33, пересказ; творческое задание: придумайте рассказ об Олимпийских играх от имени участника или зрителя (в 4 в учебнике на стр. 154).</w:t>
      </w:r>
    </w:p>
    <w:p w:rsidR="000366D7" w:rsidRPr="00082C72" w:rsidRDefault="000366D7" w:rsidP="00082C72">
      <w:pPr>
        <w:spacing w:after="0" w:line="240" w:lineRule="auto"/>
        <w:ind w:left="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61964" w:rsidRPr="000366D7" w:rsidRDefault="00F61964" w:rsidP="00082C72">
      <w:pPr>
        <w:spacing w:after="0" w:line="240" w:lineRule="auto"/>
        <w:ind w:left="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366D7">
        <w:rPr>
          <w:rFonts w:ascii="Times New Roman" w:hAnsi="Times New Roman"/>
          <w:color w:val="000000" w:themeColor="text1"/>
          <w:sz w:val="28"/>
          <w:szCs w:val="28"/>
        </w:rPr>
        <w:t>Учитель:</w:t>
      </w:r>
    </w:p>
    <w:p w:rsidR="00F61964" w:rsidRPr="00082C72" w:rsidRDefault="00F61964" w:rsidP="00082C72">
      <w:pPr>
        <w:pStyle w:val="NoSpacing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2C72">
        <w:rPr>
          <w:rFonts w:ascii="Times New Roman" w:hAnsi="Times New Roman" w:cs="Times New Roman"/>
          <w:color w:val="000000" w:themeColor="text1"/>
          <w:sz w:val="28"/>
          <w:szCs w:val="28"/>
        </w:rPr>
        <w:t>Я благодарю вас за активную работу на уроке, умение слушать, рассуждать, делать выводы. И в заключении я хочу вас призвать к тому, чтобы вы стремились к здоровому образу жизни, любили спорт, так как он развивает точность, быстроту реакции, силу, выносливость и массу других качеств. Спасибо за урок, ребята. До свидания!</w:t>
      </w:r>
    </w:p>
    <w:p w:rsidR="00F61964" w:rsidRPr="00082C72" w:rsidRDefault="00F61964" w:rsidP="00082C72">
      <w:pPr>
        <w:spacing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61964" w:rsidRPr="00082C72" w:rsidRDefault="00F61964" w:rsidP="00082C72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</w:pPr>
    </w:p>
    <w:p w:rsidR="00F61964" w:rsidRPr="00082C72" w:rsidRDefault="00F61964" w:rsidP="00082C72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</w:pPr>
    </w:p>
    <w:p w:rsidR="00F61964" w:rsidRPr="00082C72" w:rsidRDefault="00F61964" w:rsidP="00082C72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</w:pPr>
    </w:p>
    <w:p w:rsidR="00E70E7E" w:rsidRPr="00082C72" w:rsidRDefault="00E70E7E" w:rsidP="00082C72">
      <w:pPr>
        <w:spacing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sectPr w:rsidR="00E70E7E" w:rsidRPr="00082C72" w:rsidSect="00433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F3B54"/>
    <w:multiLevelType w:val="hybridMultilevel"/>
    <w:tmpl w:val="9586E124"/>
    <w:lvl w:ilvl="0" w:tplc="AF086668">
      <w:start w:val="1"/>
      <w:numFmt w:val="russianUpper"/>
      <w:lvlText w:val="%1."/>
      <w:lvlJc w:val="right"/>
      <w:pPr>
        <w:tabs>
          <w:tab w:val="num" w:pos="2580"/>
        </w:tabs>
        <w:ind w:left="25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2437D0"/>
    <w:multiLevelType w:val="hybridMultilevel"/>
    <w:tmpl w:val="43B276E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0C427E70"/>
    <w:multiLevelType w:val="hybridMultilevel"/>
    <w:tmpl w:val="C3D68082"/>
    <w:lvl w:ilvl="0" w:tplc="3E28E8D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D5C3954"/>
    <w:multiLevelType w:val="hybridMultilevel"/>
    <w:tmpl w:val="13BA0C2E"/>
    <w:lvl w:ilvl="0" w:tplc="AF086668">
      <w:start w:val="1"/>
      <w:numFmt w:val="russianUpper"/>
      <w:lvlText w:val="%1."/>
      <w:lvlJc w:val="right"/>
      <w:pPr>
        <w:tabs>
          <w:tab w:val="num" w:pos="2580"/>
        </w:tabs>
        <w:ind w:left="25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02F71BF"/>
    <w:multiLevelType w:val="hybridMultilevel"/>
    <w:tmpl w:val="74E88392"/>
    <w:lvl w:ilvl="0" w:tplc="C5A62944">
      <w:start w:val="1"/>
      <w:numFmt w:val="upperRoman"/>
      <w:lvlText w:val="%1."/>
      <w:lvlJc w:val="left"/>
      <w:pPr>
        <w:ind w:left="10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">
    <w:nsid w:val="29FF5372"/>
    <w:multiLevelType w:val="hybridMultilevel"/>
    <w:tmpl w:val="EF7AE1E4"/>
    <w:lvl w:ilvl="0" w:tplc="AF086668">
      <w:start w:val="1"/>
      <w:numFmt w:val="russianUpper"/>
      <w:lvlText w:val="%1."/>
      <w:lvlJc w:val="right"/>
      <w:pPr>
        <w:tabs>
          <w:tab w:val="num" w:pos="2580"/>
        </w:tabs>
        <w:ind w:left="25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970A23"/>
    <w:multiLevelType w:val="hybridMultilevel"/>
    <w:tmpl w:val="2AF2F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E10CD7"/>
    <w:multiLevelType w:val="hybridMultilevel"/>
    <w:tmpl w:val="40821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221715"/>
    <w:multiLevelType w:val="hybridMultilevel"/>
    <w:tmpl w:val="790C6042"/>
    <w:lvl w:ilvl="0" w:tplc="0419000F">
      <w:start w:val="1"/>
      <w:numFmt w:val="decimal"/>
      <w:lvlText w:val="%1."/>
      <w:lvlJc w:val="left"/>
      <w:pPr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>
    <w:nsid w:val="44D73039"/>
    <w:multiLevelType w:val="hybridMultilevel"/>
    <w:tmpl w:val="6BD436EA"/>
    <w:lvl w:ilvl="0" w:tplc="AF086668">
      <w:start w:val="1"/>
      <w:numFmt w:val="russianUpper"/>
      <w:lvlText w:val="%1."/>
      <w:lvlJc w:val="right"/>
      <w:pPr>
        <w:tabs>
          <w:tab w:val="num" w:pos="2520"/>
        </w:tabs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0">
    <w:nsid w:val="4D3C3450"/>
    <w:multiLevelType w:val="hybridMultilevel"/>
    <w:tmpl w:val="5518E6B2"/>
    <w:lvl w:ilvl="0" w:tplc="FDE037E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50533BF5"/>
    <w:multiLevelType w:val="hybridMultilevel"/>
    <w:tmpl w:val="DB40A9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D96C74"/>
    <w:multiLevelType w:val="hybridMultilevel"/>
    <w:tmpl w:val="FEEEBF6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11FC67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90015">
      <w:start w:val="1"/>
      <w:numFmt w:val="upperLetter"/>
      <w:lvlText w:val="%3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54D066BF"/>
    <w:multiLevelType w:val="hybridMultilevel"/>
    <w:tmpl w:val="D3E47EAC"/>
    <w:lvl w:ilvl="0" w:tplc="621A134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57B03F82"/>
    <w:multiLevelType w:val="hybridMultilevel"/>
    <w:tmpl w:val="2ADCBC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800233"/>
    <w:multiLevelType w:val="hybridMultilevel"/>
    <w:tmpl w:val="1CDEC1F8"/>
    <w:lvl w:ilvl="0" w:tplc="0419000F">
      <w:start w:val="1"/>
      <w:numFmt w:val="decimal"/>
      <w:lvlText w:val="%1."/>
      <w:lvlJc w:val="left"/>
      <w:pPr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6">
    <w:nsid w:val="720753B0"/>
    <w:multiLevelType w:val="hybridMultilevel"/>
    <w:tmpl w:val="1AE89510"/>
    <w:lvl w:ilvl="0" w:tplc="AF086668">
      <w:start w:val="1"/>
      <w:numFmt w:val="russianUpper"/>
      <w:lvlText w:val="%1."/>
      <w:lvlJc w:val="right"/>
      <w:pPr>
        <w:tabs>
          <w:tab w:val="num" w:pos="2580"/>
        </w:tabs>
        <w:ind w:left="25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A031D6E"/>
    <w:multiLevelType w:val="hybridMultilevel"/>
    <w:tmpl w:val="83AE51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9"/>
  </w:num>
  <w:num w:numId="4">
    <w:abstractNumId w:val="16"/>
  </w:num>
  <w:num w:numId="5">
    <w:abstractNumId w:val="5"/>
  </w:num>
  <w:num w:numId="6">
    <w:abstractNumId w:val="0"/>
  </w:num>
  <w:num w:numId="7">
    <w:abstractNumId w:val="3"/>
  </w:num>
  <w:num w:numId="8">
    <w:abstractNumId w:val="2"/>
  </w:num>
  <w:num w:numId="9">
    <w:abstractNumId w:val="1"/>
  </w:num>
  <w:num w:numId="10">
    <w:abstractNumId w:val="13"/>
  </w:num>
  <w:num w:numId="11">
    <w:abstractNumId w:val="17"/>
  </w:num>
  <w:num w:numId="12">
    <w:abstractNumId w:val="14"/>
  </w:num>
  <w:num w:numId="13">
    <w:abstractNumId w:val="11"/>
  </w:num>
  <w:num w:numId="14">
    <w:abstractNumId w:val="6"/>
  </w:num>
  <w:num w:numId="15">
    <w:abstractNumId w:val="4"/>
  </w:num>
  <w:num w:numId="16">
    <w:abstractNumId w:val="15"/>
  </w:num>
  <w:num w:numId="17">
    <w:abstractNumId w:val="8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0E7E"/>
    <w:rsid w:val="000366D7"/>
    <w:rsid w:val="00082C72"/>
    <w:rsid w:val="0032659D"/>
    <w:rsid w:val="00433D39"/>
    <w:rsid w:val="00E70E7E"/>
    <w:rsid w:val="00F61964"/>
    <w:rsid w:val="00FB7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E7E"/>
    <w:pPr>
      <w:ind w:left="34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E70E7E"/>
  </w:style>
  <w:style w:type="paragraph" w:styleId="a3">
    <w:name w:val="List Paragraph"/>
    <w:basedOn w:val="a"/>
    <w:uiPriority w:val="34"/>
    <w:qFormat/>
    <w:rsid w:val="00E70E7E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ListParagraph">
    <w:name w:val="List Paragraph"/>
    <w:basedOn w:val="a"/>
    <w:rsid w:val="00F61964"/>
    <w:pPr>
      <w:ind w:left="720"/>
    </w:pPr>
    <w:rPr>
      <w:rFonts w:eastAsia="Times New Roman" w:cs="Calibri"/>
    </w:rPr>
  </w:style>
  <w:style w:type="character" w:styleId="a4">
    <w:name w:val="Strong"/>
    <w:basedOn w:val="a0"/>
    <w:uiPriority w:val="22"/>
    <w:qFormat/>
    <w:rsid w:val="00F61964"/>
    <w:rPr>
      <w:b/>
      <w:bCs/>
    </w:rPr>
  </w:style>
  <w:style w:type="paragraph" w:styleId="a5">
    <w:name w:val="Body Text Indent"/>
    <w:basedOn w:val="a"/>
    <w:link w:val="a6"/>
    <w:uiPriority w:val="99"/>
    <w:unhideWhenUsed/>
    <w:rsid w:val="00F61964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F619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F61964"/>
    <w:pPr>
      <w:spacing w:after="120"/>
      <w:ind w:left="283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F61964"/>
    <w:rPr>
      <w:sz w:val="16"/>
      <w:szCs w:val="16"/>
    </w:rPr>
  </w:style>
  <w:style w:type="table" w:styleId="a7">
    <w:name w:val="Table Grid"/>
    <w:basedOn w:val="a1"/>
    <w:rsid w:val="00F619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Spacing">
    <w:name w:val="No Spacing"/>
    <w:rsid w:val="00F61964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1864</Words>
  <Characters>10629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</cp:revision>
  <dcterms:created xsi:type="dcterms:W3CDTF">2015-01-14T17:07:00Z</dcterms:created>
  <dcterms:modified xsi:type="dcterms:W3CDTF">2015-01-14T17:57:00Z</dcterms:modified>
</cp:coreProperties>
</file>