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7E" w:rsidRPr="00082C72" w:rsidRDefault="00E70E7E" w:rsidP="00082C72">
      <w:pPr>
        <w:spacing w:after="0" w:line="240" w:lineRule="auto"/>
        <w:ind w:left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b/>
          <w:color w:val="000000" w:themeColor="text1"/>
          <w:sz w:val="28"/>
          <w:szCs w:val="28"/>
        </w:rPr>
        <w:t>Тема урока:  «Олимпийские игры в древности»</w:t>
      </w:r>
    </w:p>
    <w:p w:rsidR="00082C72" w:rsidRDefault="00082C72" w:rsidP="00082C72">
      <w:pPr>
        <w:spacing w:after="0" w:line="240" w:lineRule="auto"/>
        <w:ind w:left="360" w:firstLine="708"/>
        <w:contextualSpacing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61964" w:rsidRPr="00082C72" w:rsidRDefault="00E70E7E" w:rsidP="00082C72">
      <w:pPr>
        <w:spacing w:after="0" w:line="240" w:lineRule="auto"/>
        <w:ind w:left="360" w:hanging="76"/>
        <w:contextualSpacing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Цели урока:</w:t>
      </w:r>
    </w:p>
    <w:p w:rsidR="00F61964" w:rsidRPr="00082C72" w:rsidRDefault="00E70E7E" w:rsidP="00082C72">
      <w:pPr>
        <w:pStyle w:val="a3"/>
        <w:numPr>
          <w:ilvl w:val="0"/>
          <w:numId w:val="9"/>
        </w:numPr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учащихся с историей Олимпийских игр в древности и показать их з</w:t>
      </w:r>
      <w:r w:rsidR="00F61964" w:rsidRPr="00082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начение в жизни Древней Греции.</w:t>
      </w:r>
    </w:p>
    <w:p w:rsidR="00F61964" w:rsidRPr="00082C72" w:rsidRDefault="00E70E7E" w:rsidP="00082C72">
      <w:pPr>
        <w:pStyle w:val="a3"/>
        <w:numPr>
          <w:ilvl w:val="0"/>
          <w:numId w:val="9"/>
        </w:numPr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формирование умений работать с текстом учебника, его иллюстрациями, выделяя главное.</w:t>
      </w:r>
    </w:p>
    <w:p w:rsidR="00E70E7E" w:rsidRPr="00082C72" w:rsidRDefault="00E70E7E" w:rsidP="00082C72">
      <w:pPr>
        <w:pStyle w:val="a3"/>
        <w:numPr>
          <w:ilvl w:val="0"/>
          <w:numId w:val="9"/>
        </w:numPr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Расширить кругозор учащихся, подчеркнуть миротворческую роль Олимпийских игр. </w:t>
      </w:r>
    </w:p>
    <w:p w:rsidR="00F61964" w:rsidRPr="00082C72" w:rsidRDefault="00F61964" w:rsidP="00082C72">
      <w:pPr>
        <w:spacing w:after="0" w:line="240" w:lineRule="auto"/>
        <w:ind w:left="1134" w:firstLine="368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E70E7E" w:rsidRPr="00082C72" w:rsidRDefault="00E70E7E" w:rsidP="00082C72">
      <w:pPr>
        <w:spacing w:after="0" w:line="240" w:lineRule="auto"/>
        <w:ind w:left="708" w:firstLine="368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Задачи:</w:t>
      </w:r>
      <w:r w:rsidRPr="0008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</w:t>
      </w:r>
      <w:r w:rsidR="00F61964" w:rsidRPr="0008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8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Усвоение фактов и основных идей, с помощью иллюстративного материала.</w:t>
      </w:r>
      <w:r w:rsidRPr="0008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 Изучение новых понятий по данной теме.</w:t>
      </w:r>
      <w:r w:rsidRPr="0008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3. Организация деятельности учащихся по применению новых знаний.</w:t>
      </w:r>
      <w:r w:rsidRPr="00082C7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61964" w:rsidRPr="00082C72" w:rsidRDefault="00F61964" w:rsidP="00082C72">
      <w:p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E70E7E" w:rsidRPr="00082C72" w:rsidRDefault="00E70E7E" w:rsidP="00082C72">
      <w:p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Ожидаемые результаты:</w:t>
      </w:r>
      <w:r w:rsidRPr="00082C72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082C7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F61964" w:rsidRPr="00082C72" w:rsidRDefault="00E70E7E" w:rsidP="00082C72">
      <w:p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ходе проведения урока учащиеся смогут:</w:t>
      </w:r>
    </w:p>
    <w:p w:rsidR="00F61964" w:rsidRPr="00082C72" w:rsidRDefault="00E70E7E" w:rsidP="00082C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рассказать, как проходили Олимпийские игры в Древней Гре</w:t>
      </w:r>
      <w:r w:rsidR="00F61964" w:rsidRPr="00082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ции, кому они были посвящены;</w:t>
      </w:r>
    </w:p>
    <w:p w:rsidR="00F61964" w:rsidRPr="00082C72" w:rsidRDefault="00E70E7E" w:rsidP="00082C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объяснить значение Оли</w:t>
      </w:r>
      <w:r w:rsidR="00F61964" w:rsidRPr="00082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мпийских игр в жизни эллинов;</w:t>
      </w:r>
    </w:p>
    <w:p w:rsidR="00E70E7E" w:rsidRPr="00082C72" w:rsidRDefault="00E70E7E" w:rsidP="00082C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виды спорта в Древней Греции;</w:t>
      </w:r>
    </w:p>
    <w:p w:rsidR="00F61964" w:rsidRPr="00082C72" w:rsidRDefault="00F61964" w:rsidP="00082C72">
      <w:p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</w:p>
    <w:p w:rsidR="00E70E7E" w:rsidRPr="00082C72" w:rsidRDefault="00E70E7E" w:rsidP="00082C72">
      <w:p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Формирование следующих универсальных учебных действий:</w:t>
      </w:r>
    </w:p>
    <w:p w:rsidR="00E70E7E" w:rsidRPr="00082C72" w:rsidRDefault="00E70E7E" w:rsidP="00082C72">
      <w:pPr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Регулятивные </w:t>
      </w:r>
    </w:p>
    <w:p w:rsidR="00F61964" w:rsidRPr="00082C72" w:rsidRDefault="00E70E7E" w:rsidP="00082C72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цель, проблему</w:t>
      </w:r>
      <w:r w:rsidRPr="00082C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>в учебной деятельности.</w:t>
      </w:r>
    </w:p>
    <w:p w:rsidR="00F61964" w:rsidRPr="00082C72" w:rsidRDefault="00E70E7E" w:rsidP="00082C72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версии.</w:t>
      </w:r>
    </w:p>
    <w:p w:rsidR="00F61964" w:rsidRPr="00082C72" w:rsidRDefault="00E70E7E" w:rsidP="00082C72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деятельность в учебной ситуации.</w:t>
      </w:r>
    </w:p>
    <w:p w:rsidR="00E70E7E" w:rsidRPr="00082C72" w:rsidRDefault="00E70E7E" w:rsidP="00082C72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степень и способы достижения цели в учебной ситуации.</w:t>
      </w:r>
    </w:p>
    <w:p w:rsidR="00E70E7E" w:rsidRPr="00082C72" w:rsidRDefault="00E70E7E" w:rsidP="00082C72">
      <w:pPr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Познавательные </w:t>
      </w:r>
    </w:p>
    <w:p w:rsidR="00F61964" w:rsidRPr="00082C72" w:rsidRDefault="00E70E7E" w:rsidP="00082C72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Владеть смысловым чтением (вычитывать </w:t>
      </w:r>
      <w:proofErr w:type="spellStart"/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фактуальную</w:t>
      </w:r>
      <w:proofErr w:type="spellEnd"/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подтекстовую</w:t>
      </w:r>
      <w:proofErr w:type="spellEnd"/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концептуальную информацию).</w:t>
      </w:r>
    </w:p>
    <w:p w:rsidR="00F61964" w:rsidRPr="00082C72" w:rsidRDefault="00E70E7E" w:rsidP="00082C72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Выявлять причинно-следственные связи.</w:t>
      </w:r>
    </w:p>
    <w:p w:rsidR="00F61964" w:rsidRPr="00082C72" w:rsidRDefault="00E70E7E" w:rsidP="00082C72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Делать выводы.</w:t>
      </w:r>
    </w:p>
    <w:p w:rsidR="00F61964" w:rsidRPr="00082C72" w:rsidRDefault="00E70E7E" w:rsidP="00082C72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Самостоятельно работать с информацией, находить её, осмысливать и использовать.</w:t>
      </w:r>
    </w:p>
    <w:p w:rsidR="00F61964" w:rsidRPr="00082C72" w:rsidRDefault="00E70E7E" w:rsidP="00082C72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Доказывать.</w:t>
      </w:r>
    </w:p>
    <w:p w:rsidR="00F61964" w:rsidRPr="00082C72" w:rsidRDefault="00E70E7E" w:rsidP="00082C72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Сравнивать.</w:t>
      </w:r>
    </w:p>
    <w:p w:rsidR="00F61964" w:rsidRPr="00082C72" w:rsidRDefault="00E70E7E" w:rsidP="00082C72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Анализировать – выделять главное.</w:t>
      </w:r>
    </w:p>
    <w:p w:rsidR="00E70E7E" w:rsidRPr="00082C72" w:rsidRDefault="00E70E7E" w:rsidP="00082C72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Представлять информацию в разных формах (текст).</w:t>
      </w:r>
    </w:p>
    <w:p w:rsidR="00F61964" w:rsidRPr="00082C72" w:rsidRDefault="00E70E7E" w:rsidP="00082C72">
      <w:pPr>
        <w:suppressAutoHyphens/>
        <w:spacing w:after="0" w:line="240" w:lineRule="auto"/>
        <w:ind w:left="12" w:firstLine="708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Личностные </w:t>
      </w:r>
    </w:p>
    <w:p w:rsidR="00F61964" w:rsidRPr="00082C72" w:rsidRDefault="00E70E7E" w:rsidP="00082C72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Оценивать свои и чужие поступки.</w:t>
      </w:r>
    </w:p>
    <w:p w:rsidR="00E70E7E" w:rsidRPr="00082C72" w:rsidRDefault="00E70E7E" w:rsidP="00082C72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Оценить значение спорта для формирования здорового образа жизни.</w:t>
      </w:r>
    </w:p>
    <w:p w:rsidR="00F61964" w:rsidRPr="00082C72" w:rsidRDefault="00E70E7E" w:rsidP="00082C72">
      <w:pPr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Коммуникативные </w:t>
      </w:r>
    </w:p>
    <w:p w:rsidR="00F61964" w:rsidRPr="00082C72" w:rsidRDefault="00E70E7E" w:rsidP="00082C72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Излагать своё мнение, аргументируя его.</w:t>
      </w:r>
    </w:p>
    <w:p w:rsidR="00E70E7E" w:rsidRPr="00082C72" w:rsidRDefault="00E70E7E" w:rsidP="00082C72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Создавать устные и письменные тексты.</w:t>
      </w:r>
    </w:p>
    <w:p w:rsidR="00082C72" w:rsidRPr="00082C72" w:rsidRDefault="00082C72" w:rsidP="00082C72">
      <w:p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E70E7E" w:rsidRDefault="00E70E7E" w:rsidP="00082C72">
      <w:p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Учебное оборудование:</w:t>
      </w:r>
      <w:r w:rsidRPr="00082C7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08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мультимедийный</w:t>
      </w:r>
      <w:proofErr w:type="spellEnd"/>
      <w:r w:rsidRPr="0008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проектор, экран,  учебник, тетрадь.</w:t>
      </w:r>
    </w:p>
    <w:p w:rsidR="00082C72" w:rsidRPr="00082C72" w:rsidRDefault="00082C72" w:rsidP="00082C72">
      <w:p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082C72" w:rsidRDefault="00E70E7E" w:rsidP="00082C72">
      <w:pPr>
        <w:spacing w:line="24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082C72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Ход урока</w:t>
      </w:r>
      <w:r w:rsidR="00082C72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</w:p>
    <w:p w:rsidR="00082C72" w:rsidRDefault="00082C72" w:rsidP="00082C72">
      <w:pPr>
        <w:spacing w:line="24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082C72" w:rsidRPr="00082C72" w:rsidRDefault="00E70E7E" w:rsidP="00082C72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Организационный момент</w:t>
      </w:r>
      <w:r w:rsidR="00082C72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Учитель</w:t>
      </w:r>
      <w:r w:rsid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Здравствуйте, ребята!</w:t>
      </w:r>
      <w:r w:rsidRPr="00082C7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82C72" w:rsidRDefault="00E70E7E" w:rsidP="00082C72">
      <w:pPr>
        <w:spacing w:line="240" w:lineRule="auto"/>
        <w:ind w:left="0" w:firstLine="3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Наверное, нет человека на земле, который был бы равнодушен к Олимпийским играм. Задолго до очередного Олимпийского года готовятся к нему страны мира. Специальные комитеты обсуждают и решают, в какой стране проводить игры. Лихорадочно тренируются будущие участники, заранее волнуются судьи, томятся ожиданием зрители…</w:t>
      </w:r>
    </w:p>
    <w:p w:rsidR="00082C72" w:rsidRDefault="00E70E7E" w:rsidP="00082C72">
      <w:pPr>
        <w:spacing w:line="240" w:lineRule="auto"/>
        <w:ind w:left="0" w:firstLine="3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наконец, раз в четыре года, знаменательный день настаёт…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Девушки, одетые в древнегреческие хитоны, зажигают от лучей солнца Эллады Олимпийский факел. Опустившись на колени, принимает этот факел юноша. Священный огонь факела, зажжённый у алтаря Древней Олимпиады, символизирует собой мир и дружбу всех народов.</w:t>
      </w:r>
      <w:r w:rsidRPr="00082C7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82C72" w:rsidRDefault="00E70E7E" w:rsidP="00082C72">
      <w:pPr>
        <w:spacing w:line="240" w:lineRule="auto"/>
        <w:ind w:left="0" w:firstLine="3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Долгий путь предстоит огню. Много раз перейдёт он из одних рук в другие, много стран пересечёт он, не угасая, на кораблях, поездах и самолётах, прежде чем достигнет стадиона, предназначенного для Олимпийских игр. И, когда вспыхнет огонь над праздничным стадионом, когда взовьётся Олимпийский флаг и делегации разных стран вступят на стадион в торжественном марше, впереди всех пойдут спортсмены Греции.</w:t>
      </w:r>
    </w:p>
    <w:p w:rsidR="00082C72" w:rsidRDefault="00E70E7E" w:rsidP="00082C72">
      <w:pPr>
        <w:spacing w:line="240" w:lineRule="auto"/>
        <w:ind w:left="0" w:firstLine="340"/>
        <w:contextualSpacing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Ребята, а почему впереди всех идут спортсмены Греции?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потому, что именно в этой стране родились в те далёкие годы Олимпийские игры.</w:t>
      </w:r>
    </w:p>
    <w:p w:rsidR="00082C72" w:rsidRDefault="00E70E7E" w:rsidP="00082C72">
      <w:pPr>
        <w:spacing w:line="240" w:lineRule="auto"/>
        <w:ind w:left="0" w:firstLine="3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Сегодня только каменные развалины, открытые археологами стоят теперь там, где бушевали страсти олимпийских болельщиков древности.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Упали разбитые колонны храмов, травой и кустарником поросли площади, песок и глина скрыли стадион и ипподром.</w:t>
      </w:r>
      <w:r w:rsid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 великая наука история сохранила для нас рассказ о былом величии Олимпии. И о многих чудесах тех далёких дней мы узнаем сегодня на уроке.</w:t>
      </w:r>
    </w:p>
    <w:p w:rsidR="00082C72" w:rsidRDefault="00082C72" w:rsidP="00082C72">
      <w:pPr>
        <w:spacing w:line="240" w:lineRule="auto"/>
        <w:ind w:left="0" w:firstLine="3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2C72" w:rsidRDefault="00E70E7E" w:rsidP="00082C72">
      <w:pPr>
        <w:spacing w:line="240" w:lineRule="auto"/>
        <w:ind w:left="0" w:firstLine="3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Тема нашего урока: Олимпийские игры в древности.</w:t>
      </w:r>
    </w:p>
    <w:p w:rsidR="00082C72" w:rsidRDefault="00E70E7E" w:rsidP="00082C72">
      <w:pPr>
        <w:spacing w:line="240" w:lineRule="auto"/>
        <w:ind w:left="0" w:firstLine="3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План урока:</w:t>
      </w:r>
    </w:p>
    <w:p w:rsidR="00082C72" w:rsidRPr="00082C72" w:rsidRDefault="00E70E7E" w:rsidP="00082C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Подготовка к Олимпийским играм</w:t>
      </w:r>
      <w:r w:rsidRPr="00082C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82C72" w:rsidRPr="00082C72" w:rsidRDefault="00E70E7E" w:rsidP="00082C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Ход Олимпийских игр</w:t>
      </w:r>
    </w:p>
    <w:p w:rsidR="006100E9" w:rsidRPr="00082C72" w:rsidRDefault="00E70E7E" w:rsidP="00082C7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Значение Олимпийских игр</w:t>
      </w:r>
      <w:r w:rsid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(тема, план, эпиграф с помощью компьютера)</w:t>
      </w:r>
    </w:p>
    <w:p w:rsidR="00082C72" w:rsidRDefault="00082C72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82C72" w:rsidRDefault="00E70E7E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Учитель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Ребята, подумайте, что мы должны, выяснить, изучая тему «Олимпийские игры в древности».</w:t>
      </w:r>
    </w:p>
    <w:p w:rsidR="00082C72" w:rsidRDefault="00E70E7E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Правильно, ребята. Мы должны выяснить:</w:t>
      </w:r>
      <w:r w:rsidRPr="00082C7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82C72" w:rsidRDefault="00E70E7E" w:rsidP="00082C7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Когда и где состоялись первые Олимпийские игры?</w:t>
      </w:r>
    </w:p>
    <w:p w:rsidR="00082C72" w:rsidRDefault="00E70E7E" w:rsidP="00082C7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Как проходили игры?</w:t>
      </w:r>
    </w:p>
    <w:p w:rsidR="00082C72" w:rsidRDefault="00E70E7E" w:rsidP="00082C7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Каковы цели и значение Олимпийских игр?</w:t>
      </w:r>
    </w:p>
    <w:p w:rsidR="00082C72" w:rsidRDefault="00082C72" w:rsidP="00082C72">
      <w:pPr>
        <w:pStyle w:val="a3"/>
        <w:spacing w:line="240" w:lineRule="auto"/>
        <w:ind w:left="10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2C72" w:rsidRPr="00082C72" w:rsidRDefault="00E70E7E" w:rsidP="00082C72">
      <w:pPr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Учитель</w:t>
      </w:r>
      <w:proofErr w:type="gramStart"/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Вот над этими вопросами мы и будем работать. В этом цель нашего урока.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II. Изучение нового материала</w:t>
      </w:r>
    </w:p>
    <w:p w:rsidR="00082C72" w:rsidRDefault="00E70E7E" w:rsidP="00082C7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Работа с понятийным аппаратом.</w:t>
      </w:r>
    </w:p>
    <w:p w:rsid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Учитель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При изучении данной темы в тексте учебника вы встретите новые понятия (слова). Посмотрите, кто из вас знает значение этих слов.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(Слова с</w:t>
      </w:r>
      <w:r w:rsid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помощью компьютера и проектора показываются на экране</w:t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), учащиеся рассматривают слова, определяют значение этих слов с помощью учителя и проговаривают их.</w:t>
      </w:r>
    </w:p>
    <w:p w:rsid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Атлет – участник состязаний, человек крепкого телосложения. 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Пятиборье - пять видов спортивных состязаний.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Ипподром – место для проведения конных состязаний.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Олимпия – городок в южной Греции, место проведения Олимпийских игр.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Учитель</w:t>
      </w:r>
    </w:p>
    <w:p w:rsidR="00E70E7E" w:rsidRP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Любимым зрелищем всех греков были Олимпийские игры. В год проведения Олимпийских игр прекращались войны между греческими государствами, дороги</w:t>
      </w:r>
      <w:r w:rsid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морские и сухопутные становились безопасными и все желающие могли беспрепятственно добраться до Олимпии, где проходили эти спортивные состязания. Вот перед вами карта Древней Греции, где в южной части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Греции и расположена Олимпия.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Учитель</w:t>
      </w:r>
    </w:p>
    <w:p w:rsid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возникновении Олимпийских игр нам известно лишь из мифов и легенд. Давайте познакомимся с ними. </w:t>
      </w:r>
    </w:p>
    <w:p w:rsid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Ученики знакомят с версиями об основателях Олимпийских игр.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Первые Олимпийские игры состоялись, кто </w:t>
      </w:r>
      <w:proofErr w:type="gramStart"/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знает</w:t>
      </w:r>
      <w:proofErr w:type="gramEnd"/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каком году?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Учитель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Ребята, а кто из вас знает, что является символами Олимпийских игр?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(Олимпийский факел и флаг с олимпийскими кольцами). 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 почему эти пять колец разного цвета? </w:t>
      </w:r>
      <w:proofErr w:type="gramStart"/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 потому, что они символизируют </w:t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пять континентов:</w:t>
      </w:r>
      <w:r w:rsid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чёрный - Африка, зелёный – Австралия, жёлтый – Азия, зелёный – Австралия, синий – Европа.</w:t>
      </w:r>
      <w:proofErr w:type="gramEnd"/>
      <w:r w:rsidRPr="00082C7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вы хотели бы стать участниками олимпийских игр?</w:t>
      </w:r>
      <w:r w:rsid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Только ли в спорте можно показать свои способности?</w:t>
      </w:r>
    </w:p>
    <w:p w:rsid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Учитель</w:t>
      </w:r>
      <w:proofErr w:type="gramStart"/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авайте померяемся силами на Олимпиаде знаний. 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оценивания мы будем использовать четыре цвета: красный, желтый, зеленый, синий. За правильный ответ по одному жетону.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082C72" w:rsidRP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Учитель</w:t>
      </w:r>
      <w:proofErr w:type="gramStart"/>
      <w:r w:rsidRPr="00082C7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 есть 5 команд. </w:t>
      </w:r>
    </w:p>
    <w:p w:rsid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Прежде, чем приступить к выполнению, внимательно его прочитайте. Начинаем с первого задания.</w:t>
      </w:r>
    </w:p>
    <w:p w:rsid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Поднимите руку у кого есть вопросы. Приступаем к выполнению задания. На выполнение задания даю вам десять минут.</w:t>
      </w:r>
    </w:p>
    <w:p w:rsidR="00082C72" w:rsidRDefault="00082C72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0E7E" w:rsidRP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082C7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Задания группам </w:t>
      </w:r>
    </w:p>
    <w:p w:rsidR="00E70E7E" w:rsidRP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(А.А. </w:t>
      </w:r>
      <w:proofErr w:type="spellStart"/>
      <w:r w:rsidRPr="00082C72">
        <w:rPr>
          <w:rFonts w:ascii="Times New Roman" w:hAnsi="Times New Roman"/>
          <w:color w:val="000000" w:themeColor="text1"/>
          <w:sz w:val="28"/>
          <w:szCs w:val="28"/>
        </w:rPr>
        <w:t>Вигасин</w:t>
      </w:r>
      <w:proofErr w:type="spellEnd"/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, Г.И. </w:t>
      </w:r>
      <w:proofErr w:type="spellStart"/>
      <w:r w:rsidRPr="00082C72">
        <w:rPr>
          <w:rFonts w:ascii="Times New Roman" w:hAnsi="Times New Roman"/>
          <w:color w:val="000000" w:themeColor="text1"/>
          <w:sz w:val="28"/>
          <w:szCs w:val="28"/>
        </w:rPr>
        <w:t>Годер</w:t>
      </w:r>
      <w:proofErr w:type="spellEnd"/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, И.С. Свенцицкая, История Древнего мира: учебник для 5 </w:t>
      </w:r>
      <w:proofErr w:type="spellStart"/>
      <w:r w:rsidRPr="00082C72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082C72">
        <w:rPr>
          <w:rFonts w:ascii="Times New Roman" w:hAnsi="Times New Roman"/>
          <w:color w:val="000000" w:themeColor="text1"/>
          <w:sz w:val="28"/>
          <w:szCs w:val="28"/>
        </w:rPr>
        <w:t>общеобразват</w:t>
      </w:r>
      <w:proofErr w:type="spellEnd"/>
      <w:r w:rsidRPr="00082C72">
        <w:rPr>
          <w:rFonts w:ascii="Times New Roman" w:hAnsi="Times New Roman"/>
          <w:color w:val="000000" w:themeColor="text1"/>
          <w:sz w:val="28"/>
          <w:szCs w:val="28"/>
        </w:rPr>
        <w:t>. учреждений.</w:t>
      </w:r>
      <w:proofErr w:type="gramEnd"/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Pr="00082C72">
        <w:rPr>
          <w:rFonts w:ascii="Times New Roman" w:hAnsi="Times New Roman"/>
          <w:color w:val="000000" w:themeColor="text1"/>
          <w:sz w:val="28"/>
          <w:szCs w:val="28"/>
        </w:rPr>
        <w:t>М.: Просвещение, 2013.)</w:t>
      </w:r>
      <w:proofErr w:type="gramEnd"/>
    </w:p>
    <w:p w:rsidR="00E70E7E" w:rsidRPr="00082C72" w:rsidRDefault="00082C72" w:rsidP="00082C72">
      <w:pPr>
        <w:spacing w:line="240" w:lineRule="auto"/>
        <w:ind w:left="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Задание группе </w:t>
      </w:r>
      <w:r w:rsidR="00E70E7E" w:rsidRPr="00082C72">
        <w:rPr>
          <w:rFonts w:ascii="Times New Roman" w:hAnsi="Times New Roman"/>
          <w:color w:val="000000" w:themeColor="text1"/>
          <w:sz w:val="28"/>
          <w:szCs w:val="28"/>
        </w:rPr>
        <w:t>№1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0E7E" w:rsidRPr="00082C72">
        <w:rPr>
          <w:rFonts w:ascii="Times New Roman" w:hAnsi="Times New Roman"/>
          <w:color w:val="000000" w:themeColor="text1"/>
          <w:sz w:val="28"/>
          <w:szCs w:val="28"/>
        </w:rPr>
        <w:t>(п. 2, с. 155-156)</w:t>
      </w:r>
    </w:p>
    <w:p w:rsidR="00E70E7E" w:rsidRP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1. Кто мог участвовать в Олимпийских играх? Кому запрещено было присутствовать на Олимпийских играх?</w:t>
      </w:r>
    </w:p>
    <w:p w:rsidR="00E70E7E" w:rsidRP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2. Почему участниками Олимпийских игр были в основном зажиточные греки?</w:t>
      </w:r>
    </w:p>
    <w:p w:rsidR="00E70E7E" w:rsidRPr="00082C72" w:rsidRDefault="00E70E7E" w:rsidP="00082C72">
      <w:pPr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3. Сколько месяцев атлеты обязаны были готовиться к играм? Где они </w:t>
      </w:r>
      <w:proofErr w:type="spellStart"/>
      <w:r w:rsidRPr="00082C72">
        <w:rPr>
          <w:rFonts w:ascii="Times New Roman" w:hAnsi="Times New Roman"/>
          <w:color w:val="000000" w:themeColor="text1"/>
          <w:sz w:val="28"/>
          <w:szCs w:val="28"/>
        </w:rPr>
        <w:t>готвились</w:t>
      </w:r>
      <w:proofErr w:type="spellEnd"/>
      <w:r w:rsidRPr="00082C72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E70E7E" w:rsidRPr="00082C72" w:rsidRDefault="00E70E7E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0E7E" w:rsidRPr="00082C72" w:rsidRDefault="00082C72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Задание группе </w:t>
      </w:r>
      <w:r w:rsidR="00E70E7E" w:rsidRPr="00082C72">
        <w:rPr>
          <w:rFonts w:ascii="Times New Roman" w:hAnsi="Times New Roman"/>
          <w:color w:val="000000" w:themeColor="text1"/>
          <w:sz w:val="28"/>
          <w:szCs w:val="28"/>
        </w:rPr>
        <w:t>№2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70E7E"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="00E70E7E" w:rsidRPr="00082C72">
        <w:rPr>
          <w:rFonts w:ascii="Times New Roman" w:hAnsi="Times New Roman"/>
          <w:color w:val="000000" w:themeColor="text1"/>
          <w:sz w:val="28"/>
          <w:szCs w:val="28"/>
        </w:rPr>
        <w:t>с. 157-1-2 абзац - 158)</w:t>
      </w:r>
    </w:p>
    <w:p w:rsidR="00E70E7E" w:rsidRPr="00082C72" w:rsidRDefault="00E70E7E" w:rsidP="00082C72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>Чему был посвящен первый день Олимпиады?</w:t>
      </w:r>
    </w:p>
    <w:p w:rsidR="00E70E7E" w:rsidRPr="00082C72" w:rsidRDefault="00E70E7E" w:rsidP="00082C72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>Сколько дней проводились</w:t>
      </w:r>
      <w:proofErr w:type="gramEnd"/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состязания?</w:t>
      </w:r>
    </w:p>
    <w:p w:rsidR="00E70E7E" w:rsidRPr="00082C72" w:rsidRDefault="00E70E7E" w:rsidP="00082C72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>Какие виды состязаний входили в Пятиборье?</w:t>
      </w:r>
    </w:p>
    <w:p w:rsidR="00E70E7E" w:rsidRPr="00082C72" w:rsidRDefault="00082C72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Задание группе </w:t>
      </w:r>
      <w:r w:rsidR="00E70E7E" w:rsidRPr="00082C72">
        <w:rPr>
          <w:rFonts w:ascii="Times New Roman" w:hAnsi="Times New Roman"/>
          <w:color w:val="000000" w:themeColor="text1"/>
          <w:sz w:val="28"/>
          <w:szCs w:val="28"/>
        </w:rPr>
        <w:t>№3(с 4 абзаца с.158 до 2 абзаца с. 159)</w:t>
      </w:r>
    </w:p>
    <w:p w:rsidR="00E70E7E" w:rsidRPr="00082C72" w:rsidRDefault="00E70E7E" w:rsidP="00082C72">
      <w:pPr>
        <w:spacing w:line="240" w:lineRule="auto"/>
        <w:ind w:left="284" w:firstLine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1. Где устраивались гонки колесниц?</w:t>
      </w:r>
    </w:p>
    <w:p w:rsidR="00E70E7E" w:rsidRPr="00082C72" w:rsidRDefault="00E70E7E" w:rsidP="00082C72">
      <w:pPr>
        <w:spacing w:line="240" w:lineRule="auto"/>
        <w:ind w:left="284" w:firstLine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2. Какие были правила проведения гонок на колесницах?</w:t>
      </w:r>
    </w:p>
    <w:p w:rsidR="00E70E7E" w:rsidRPr="00082C72" w:rsidRDefault="00E70E7E" w:rsidP="00082C72">
      <w:pPr>
        <w:spacing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3. Какое из этих правил Вам кажется более удивительным в гонках на колесницах?</w:t>
      </w:r>
    </w:p>
    <w:p w:rsidR="00E70E7E" w:rsidRPr="00082C72" w:rsidRDefault="00E70E7E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0E7E" w:rsidRPr="00082C72" w:rsidRDefault="00082C72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Задание группе </w:t>
      </w:r>
      <w:r w:rsidR="00E70E7E" w:rsidRPr="00082C72">
        <w:rPr>
          <w:rFonts w:ascii="Times New Roman" w:hAnsi="Times New Roman"/>
          <w:color w:val="000000" w:themeColor="text1"/>
          <w:sz w:val="28"/>
          <w:szCs w:val="28"/>
        </w:rPr>
        <w:t>№4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0E7E" w:rsidRPr="00082C72">
        <w:rPr>
          <w:rFonts w:ascii="Times New Roman" w:hAnsi="Times New Roman"/>
          <w:color w:val="000000" w:themeColor="text1"/>
          <w:sz w:val="28"/>
          <w:szCs w:val="28"/>
        </w:rPr>
        <w:t>(с. 159 2 абзац)</w:t>
      </w:r>
    </w:p>
    <w:p w:rsidR="00E70E7E" w:rsidRPr="00082C72" w:rsidRDefault="00E70E7E" w:rsidP="00082C7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1. Чему был посвящен пятый день Олимпийских игр?</w:t>
      </w:r>
    </w:p>
    <w:p w:rsidR="00E70E7E" w:rsidRPr="00082C72" w:rsidRDefault="00E70E7E" w:rsidP="00082C72">
      <w:pPr>
        <w:spacing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2. Чем награждали победителей?</w:t>
      </w:r>
    </w:p>
    <w:p w:rsidR="00E70E7E" w:rsidRPr="00082C72" w:rsidRDefault="00E70E7E" w:rsidP="00082C7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3. Кто награждал  победителей?</w:t>
      </w:r>
    </w:p>
    <w:p w:rsidR="00E70E7E" w:rsidRPr="00082C72" w:rsidRDefault="00E70E7E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0E7E" w:rsidRPr="00082C72" w:rsidRDefault="00082C72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Задание группе </w:t>
      </w:r>
      <w:r w:rsidR="00E70E7E" w:rsidRPr="00082C72">
        <w:rPr>
          <w:rFonts w:ascii="Times New Roman" w:hAnsi="Times New Roman"/>
          <w:color w:val="000000" w:themeColor="text1"/>
          <w:sz w:val="28"/>
          <w:szCs w:val="28"/>
        </w:rPr>
        <w:t>№5(с.160 п.5)</w:t>
      </w:r>
    </w:p>
    <w:p w:rsidR="00E70E7E" w:rsidRPr="00082C72" w:rsidRDefault="00E70E7E" w:rsidP="00082C7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1. Как встречали победителей Олимпийских игр в родном городе?</w:t>
      </w:r>
    </w:p>
    <w:p w:rsidR="00E70E7E" w:rsidRPr="00082C72" w:rsidRDefault="00E70E7E" w:rsidP="00082C72">
      <w:pPr>
        <w:spacing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lastRenderedPageBreak/>
        <w:t>2. Как горожане относились к победителю Олимпийских игр, когда он возвращался домой в родной город?</w:t>
      </w:r>
    </w:p>
    <w:p w:rsidR="00E70E7E" w:rsidRPr="00082C72" w:rsidRDefault="00082C72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70E7E" w:rsidRPr="00082C72">
        <w:rPr>
          <w:rFonts w:ascii="Times New Roman" w:hAnsi="Times New Roman"/>
          <w:color w:val="000000" w:themeColor="text1"/>
          <w:sz w:val="28"/>
          <w:szCs w:val="28"/>
        </w:rPr>
        <w:t>3. Каково значение Олимпийских игр для самих греков?</w:t>
      </w:r>
    </w:p>
    <w:p w:rsidR="00E70E7E" w:rsidRPr="00082C72" w:rsidRDefault="00E70E7E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66D7" w:rsidRDefault="00E70E7E" w:rsidP="00082C72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Древние греки уделяли огромное значение гимнастике, спорту. Последуем примеру древних греков - у нас </w:t>
      </w:r>
      <w:proofErr w:type="spellStart"/>
      <w:r w:rsidRPr="00082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Pr="00082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82C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3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Встали. Проговариваем слова и выполняем движения.</w:t>
      </w:r>
      <w:r w:rsidR="0003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66D7" w:rsidRDefault="00E70E7E" w:rsidP="000366D7">
      <w:pPr>
        <w:pStyle w:val="ListParagraph"/>
        <w:spacing w:line="240" w:lineRule="auto"/>
        <w:ind w:left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="0003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1, 2 – выше голова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3, 4 – руки шире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5, 6 – тихо сесть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7, 8 – лень отбросим</w:t>
      </w:r>
      <w:r w:rsidRPr="00082C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61964" w:rsidRPr="000366D7" w:rsidRDefault="00F61964" w:rsidP="000366D7">
      <w:pPr>
        <w:pStyle w:val="ListParagraph"/>
        <w:spacing w:line="240" w:lineRule="auto"/>
        <w:ind w:left="0"/>
        <w:contextualSpacing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366D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Учитель:</w:t>
      </w:r>
    </w:p>
    <w:p w:rsidR="00F61964" w:rsidRPr="00082C72" w:rsidRDefault="00F61964" w:rsidP="00082C72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Соревнования  заканчивались и все возвращались домой, в том числе и победители. 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Олимпийские игры в Древней Греции состоялись 293 раза. </w:t>
      </w:r>
    </w:p>
    <w:p w:rsidR="000366D7" w:rsidRDefault="00F61964" w:rsidP="000366D7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вот в  394 году, когда Греция, находилась под властью Рима, римский император Феодосий 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запретил проводить Олимпийские игры, как языческие. Через несколько лет он приказал сжечь постройки в Олимпии, а позже дожди, ветер полностью разрушили некогда процветающий город. </w:t>
      </w:r>
    </w:p>
    <w:p w:rsidR="000366D7" w:rsidRDefault="000366D7" w:rsidP="000366D7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F61964"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Когда же вновь возродились Олимпийские игры?</w:t>
      </w:r>
      <w:r w:rsidR="00F61964"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1964" w:rsidRDefault="00F61964" w:rsidP="000366D7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Возрождение Олимпийского движения связано с именем барона </w:t>
      </w: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Пьера де Кубертена - 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французского историка, литератора, педагога и общественно-политического деятеля. В 1894 году Международный спортивный конгресс по его предложению принял решение о создании Международного Олимпийского комитета и проведении в 1896 году I Олимпийских игр по примеру античных. В 1913 году появилась </w:t>
      </w: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олимпийская символика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5 переплетенных колец и священного огня, который по традиции зажигают в Греции.</w:t>
      </w:r>
    </w:p>
    <w:p w:rsidR="000366D7" w:rsidRPr="00082C72" w:rsidRDefault="000366D7" w:rsidP="000366D7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964" w:rsidRPr="000366D7" w:rsidRDefault="00F61964" w:rsidP="00082C72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366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Учитель: </w:t>
      </w:r>
    </w:p>
    <w:p w:rsidR="00F61964" w:rsidRPr="00082C72" w:rsidRDefault="00F61964" w:rsidP="00082C72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Сегодня вы узнали много нового об Олимпийских играх. Давайте проверим, как хорошо вы все запомнили.</w:t>
      </w:r>
    </w:p>
    <w:p w:rsidR="00F61964" w:rsidRPr="00082C72" w:rsidRDefault="00F61964" w:rsidP="00082C72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Style w:val="a4"/>
          <w:rFonts w:ascii="Times New Roman" w:hAnsi="Times New Roman"/>
          <w:color w:val="000000" w:themeColor="text1"/>
          <w:sz w:val="28"/>
          <w:szCs w:val="28"/>
        </w:rPr>
        <w:t>Задания к уроку «Олимпийские игры в древности».</w:t>
      </w:r>
    </w:p>
    <w:p w:rsidR="00F61964" w:rsidRPr="00082C72" w:rsidRDefault="00F61964" w:rsidP="00082C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082C72">
        <w:rPr>
          <w:rStyle w:val="a4"/>
          <w:rFonts w:ascii="Times New Roman" w:hAnsi="Times New Roman"/>
          <w:i/>
          <w:color w:val="000000" w:themeColor="text1"/>
          <w:sz w:val="28"/>
          <w:szCs w:val="28"/>
        </w:rPr>
        <w:t xml:space="preserve">Задание «Верно или нет?» Какие ошибки содержатся в предложениях? </w:t>
      </w:r>
    </w:p>
    <w:p w:rsidR="00F61964" w:rsidRPr="00082C72" w:rsidRDefault="00F61964" w:rsidP="00082C72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>1. Первые Олимпийские игры были в  750-й году  до нашей эры.</w:t>
      </w:r>
    </w:p>
    <w:p w:rsidR="00F61964" w:rsidRPr="00082C72" w:rsidRDefault="00F61964" w:rsidP="00082C72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>2. Эти игры очень любили женщины, которые составляли не меньше трети зрителей, съехавшихся на Олимпийские игры.</w:t>
      </w:r>
    </w:p>
    <w:p w:rsidR="00F61964" w:rsidRPr="00082C72" w:rsidRDefault="00F61964" w:rsidP="000366D7">
      <w:pPr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3. С наступлением  ранней весны, где-то в марте, у подножия горы Олимп начинаются Олимпийские игры. </w:t>
      </w:r>
    </w:p>
    <w:p w:rsidR="00F61964" w:rsidRPr="00082C72" w:rsidRDefault="00F61964" w:rsidP="000366D7">
      <w:pPr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4. Олимпийские игры греки посвящают богине Афине.</w:t>
      </w:r>
    </w:p>
    <w:p w:rsidR="00F61964" w:rsidRPr="00082C72" w:rsidRDefault="00F61964" w:rsidP="000366D7">
      <w:pPr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Так как в этот день было холодно, атлеты  были в белых  шерстяных одеждах, облегающих тело и не стесняющих движений. </w:t>
      </w:r>
    </w:p>
    <w:p w:rsidR="00F61964" w:rsidRPr="00082C72" w:rsidRDefault="00F61964" w:rsidP="000366D7">
      <w:pPr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6. Купив билет в первом ряду  на ипподроме, можно было наблюдать соревнования атлетов  в пятиборье.</w:t>
      </w:r>
    </w:p>
    <w:p w:rsidR="00F61964" w:rsidRPr="00082C72" w:rsidRDefault="00F61964" w:rsidP="000366D7">
      <w:pPr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7. Победителю в беге досталась главная награда – венок из ветвей оливы.</w:t>
      </w:r>
    </w:p>
    <w:p w:rsidR="00F61964" w:rsidRPr="00082C72" w:rsidRDefault="00F61964" w:rsidP="000366D7">
      <w:pPr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8. На всю жизнь я запомнил те незабываемые десять дней, в течение которых продолжались Олимпийские игры.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1964" w:rsidRPr="00082C72" w:rsidRDefault="00F61964" w:rsidP="000366D7">
      <w:pPr>
        <w:tabs>
          <w:tab w:val="left" w:pos="1177"/>
        </w:tabs>
        <w:spacing w:line="240" w:lineRule="auto"/>
        <w:ind w:left="0"/>
        <w:contextualSpacing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bCs/>
          <w:i/>
          <w:color w:val="000000" w:themeColor="text1"/>
          <w:sz w:val="28"/>
          <w:szCs w:val="28"/>
        </w:rPr>
        <w:t>Задача</w:t>
      </w:r>
    </w:p>
    <w:p w:rsidR="00F61964" w:rsidRPr="00082C72" w:rsidRDefault="00F61964" w:rsidP="000366D7">
      <w:pPr>
        <w:spacing w:line="240" w:lineRule="auto"/>
        <w:ind w:left="0" w:firstLine="3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Древний писатель рассказывает, что незадолго до начала Олимпийских игр спартанцы осадили враждебный им греческий город. Весть об этом разнеслась по Элладе, и спартанцам запретили целых двадцать лет появляться на Олимпийских играх. Чем можно это объяснить? Сколько Олимпийских игр спартанцам пришлось пропустить?</w:t>
      </w:r>
    </w:p>
    <w:p w:rsidR="00F61964" w:rsidRPr="00082C72" w:rsidRDefault="00F61964" w:rsidP="00082C72">
      <w:pPr>
        <w:tabs>
          <w:tab w:val="left" w:pos="1177"/>
        </w:tabs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61964" w:rsidRPr="00082C72" w:rsidRDefault="00F61964" w:rsidP="000366D7">
      <w:pPr>
        <w:tabs>
          <w:tab w:val="left" w:pos="1177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082C7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Задание. Вставьте пропуски в текст.</w:t>
      </w:r>
    </w:p>
    <w:p w:rsidR="00F61964" w:rsidRPr="00082C72" w:rsidRDefault="000366D7" w:rsidP="000366D7">
      <w:pPr>
        <w:tabs>
          <w:tab w:val="left" w:pos="1177"/>
        </w:tabs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Олимпийские игры проводились один раз </w:t>
      </w:r>
      <w:proofErr w:type="gramStart"/>
      <w:r w:rsidR="00F61964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F61964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__________ года.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61964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Они устраивались в _______, расположенной в _____.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Перед играми атлеты должны были тренироваться в своём родном городе ________ месяцев, а затем ещё ______ месяц продолжать тренировки поблизости от ________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Олимпийские игры продолжались ________ дней.</w:t>
      </w:r>
      <w:proofErr w:type="gramEnd"/>
      <w:r w:rsidR="00F61964" w:rsidRPr="00082C7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Одним из главных состязаний было пятиборье: оно начиналось с _____ (1), затем атлеты состязались в ______ (2), ______ (3)</w:t>
      </w:r>
      <w:r w:rsidR="00F61964" w:rsidRPr="00082C7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 (4).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Последним состязанием в пятиборье была ______ (5) .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Наряду с пятиборьем любимыми видами состязаний были</w:t>
      </w:r>
      <w:proofErr w:type="gramStart"/>
      <w:r w:rsidR="00F61964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____В</w:t>
      </w:r>
      <w:proofErr w:type="gramEnd"/>
      <w:r w:rsidR="00F61964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последний день Олимпийских игр победители получали награды, это были</w:t>
      </w:r>
      <w:r w:rsidR="00F61964" w:rsidRPr="00082C7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______.</w:t>
      </w:r>
      <w:r w:rsidR="00F61964"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61964" w:rsidRPr="00082C72" w:rsidRDefault="00F61964" w:rsidP="000366D7">
      <w:pPr>
        <w:spacing w:line="240" w:lineRule="auto"/>
        <w:ind w:left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61964" w:rsidRPr="00082C72" w:rsidRDefault="00F61964" w:rsidP="00082C72">
      <w:pPr>
        <w:spacing w:line="240" w:lineRule="auto"/>
        <w:ind w:left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82C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Тесты</w:t>
      </w:r>
    </w:p>
    <w:p w:rsidR="00F61964" w:rsidRPr="00082C72" w:rsidRDefault="00F61964" w:rsidP="00082C72">
      <w:pPr>
        <w:numPr>
          <w:ilvl w:val="1"/>
          <w:numId w:val="2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Какой вид спорта не считался олимпийским в древней Греции:</w:t>
      </w:r>
    </w:p>
    <w:p w:rsidR="00F61964" w:rsidRPr="00082C72" w:rsidRDefault="00F61964" w:rsidP="00082C72">
      <w:pPr>
        <w:numPr>
          <w:ilvl w:val="0"/>
          <w:numId w:val="3"/>
        </w:numPr>
        <w:spacing w:after="0" w:line="240" w:lineRule="auto"/>
        <w:ind w:left="2700" w:hanging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Самбо.</w:t>
      </w:r>
    </w:p>
    <w:p w:rsidR="00F61964" w:rsidRPr="00082C72" w:rsidRDefault="00F61964" w:rsidP="00082C72">
      <w:pPr>
        <w:numPr>
          <w:ilvl w:val="0"/>
          <w:numId w:val="3"/>
        </w:numPr>
        <w:tabs>
          <w:tab w:val="left" w:pos="2700"/>
        </w:tabs>
        <w:spacing w:after="0" w:line="240" w:lineRule="auto"/>
        <w:ind w:left="1980" w:firstLine="18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Бег с оружием.</w:t>
      </w:r>
    </w:p>
    <w:p w:rsidR="00F61964" w:rsidRPr="00082C72" w:rsidRDefault="00F61964" w:rsidP="00082C72">
      <w:pPr>
        <w:numPr>
          <w:ilvl w:val="0"/>
          <w:numId w:val="3"/>
        </w:numPr>
        <w:tabs>
          <w:tab w:val="left" w:pos="2700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Бег колесниц.</w:t>
      </w:r>
    </w:p>
    <w:p w:rsidR="00F61964" w:rsidRPr="00082C72" w:rsidRDefault="00F61964" w:rsidP="00082C7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Олимпийские  игры проводились:</w:t>
      </w:r>
    </w:p>
    <w:p w:rsidR="00F61964" w:rsidRPr="00082C72" w:rsidRDefault="00F61964" w:rsidP="00082C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В городе Олимпия в Южной Греции </w:t>
      </w:r>
    </w:p>
    <w:p w:rsidR="00F61964" w:rsidRPr="00082C72" w:rsidRDefault="00F61964" w:rsidP="00082C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Близ горы Олимп, где, как верили греки, жили боги.</w:t>
      </w:r>
    </w:p>
    <w:p w:rsidR="00F61964" w:rsidRPr="00082C72" w:rsidRDefault="00F61964" w:rsidP="00082C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В разных городах Греции.</w:t>
      </w:r>
    </w:p>
    <w:p w:rsidR="00F61964" w:rsidRPr="00082C72" w:rsidRDefault="00F61964" w:rsidP="00082C7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Кто по представлениям греков учредил Олимпийские игры?</w:t>
      </w:r>
    </w:p>
    <w:p w:rsidR="00F61964" w:rsidRPr="00082C72" w:rsidRDefault="00F61964" w:rsidP="00082C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Зевс.</w:t>
      </w:r>
    </w:p>
    <w:p w:rsidR="00F61964" w:rsidRPr="00082C72" w:rsidRDefault="00F61964" w:rsidP="00082C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Прометей.</w:t>
      </w:r>
    </w:p>
    <w:p w:rsidR="00F61964" w:rsidRPr="00082C72" w:rsidRDefault="00F61964" w:rsidP="00082C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Аполлон.</w:t>
      </w:r>
    </w:p>
    <w:p w:rsidR="00F61964" w:rsidRPr="00082C72" w:rsidRDefault="00F61964" w:rsidP="00082C7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Укажите, как называлось в древней Греции место для проведения конных состязаний.</w:t>
      </w:r>
    </w:p>
    <w:p w:rsidR="00F61964" w:rsidRPr="00082C72" w:rsidRDefault="00F61964" w:rsidP="00082C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Ипподром.</w:t>
      </w:r>
    </w:p>
    <w:p w:rsidR="00F61964" w:rsidRPr="00082C72" w:rsidRDefault="00F61964" w:rsidP="00082C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Стадион.</w:t>
      </w:r>
    </w:p>
    <w:p w:rsidR="00F61964" w:rsidRPr="00082C72" w:rsidRDefault="00F61964" w:rsidP="00082C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Театр.</w:t>
      </w:r>
    </w:p>
    <w:p w:rsidR="00F61964" w:rsidRPr="00082C72" w:rsidRDefault="00F61964" w:rsidP="00082C72">
      <w:pPr>
        <w:pStyle w:val="a5"/>
        <w:numPr>
          <w:ilvl w:val="1"/>
          <w:numId w:val="2"/>
        </w:numPr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082C72">
        <w:rPr>
          <w:color w:val="000000" w:themeColor="text1"/>
          <w:sz w:val="28"/>
          <w:szCs w:val="28"/>
        </w:rPr>
        <w:lastRenderedPageBreak/>
        <w:t>Назовите, в каком году состоялись первые Олимпийские игры.</w:t>
      </w:r>
    </w:p>
    <w:p w:rsidR="00F61964" w:rsidRPr="00082C72" w:rsidRDefault="00F61964" w:rsidP="00082C72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776 г"/>
        </w:smartTagPr>
        <w:r w:rsidRPr="00082C72">
          <w:rPr>
            <w:color w:val="000000" w:themeColor="text1"/>
            <w:sz w:val="28"/>
            <w:szCs w:val="28"/>
          </w:rPr>
          <w:t>776 г</w:t>
        </w:r>
      </w:smartTag>
      <w:r w:rsidRPr="00082C72">
        <w:rPr>
          <w:color w:val="000000" w:themeColor="text1"/>
          <w:sz w:val="28"/>
          <w:szCs w:val="28"/>
        </w:rPr>
        <w:t xml:space="preserve">. </w:t>
      </w:r>
      <w:proofErr w:type="gramStart"/>
      <w:r w:rsidRPr="00082C72">
        <w:rPr>
          <w:color w:val="000000" w:themeColor="text1"/>
          <w:sz w:val="28"/>
          <w:szCs w:val="28"/>
        </w:rPr>
        <w:t>до</w:t>
      </w:r>
      <w:proofErr w:type="gramEnd"/>
      <w:r w:rsidRPr="00082C72">
        <w:rPr>
          <w:color w:val="000000" w:themeColor="text1"/>
          <w:sz w:val="28"/>
          <w:szCs w:val="28"/>
        </w:rPr>
        <w:t xml:space="preserve"> н.э.</w:t>
      </w:r>
    </w:p>
    <w:p w:rsidR="00F61964" w:rsidRPr="00082C72" w:rsidRDefault="00F61964" w:rsidP="00082C72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1500 г"/>
        </w:smartTagPr>
        <w:r w:rsidRPr="00082C72">
          <w:rPr>
            <w:color w:val="000000" w:themeColor="text1"/>
            <w:sz w:val="28"/>
            <w:szCs w:val="28"/>
          </w:rPr>
          <w:t>1500 г</w:t>
        </w:r>
      </w:smartTag>
      <w:r w:rsidRPr="00082C72">
        <w:rPr>
          <w:color w:val="000000" w:themeColor="text1"/>
          <w:sz w:val="28"/>
          <w:szCs w:val="28"/>
        </w:rPr>
        <w:t xml:space="preserve">. </w:t>
      </w:r>
      <w:proofErr w:type="gramStart"/>
      <w:r w:rsidRPr="00082C72">
        <w:rPr>
          <w:color w:val="000000" w:themeColor="text1"/>
          <w:sz w:val="28"/>
          <w:szCs w:val="28"/>
        </w:rPr>
        <w:t>до</w:t>
      </w:r>
      <w:proofErr w:type="gramEnd"/>
      <w:r w:rsidRPr="00082C72">
        <w:rPr>
          <w:color w:val="000000" w:themeColor="text1"/>
          <w:sz w:val="28"/>
          <w:szCs w:val="28"/>
        </w:rPr>
        <w:t xml:space="preserve"> н.э.</w:t>
      </w:r>
    </w:p>
    <w:p w:rsidR="00F61964" w:rsidRPr="00082C72" w:rsidRDefault="00F61964" w:rsidP="00082C72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1792 г"/>
        </w:smartTagPr>
        <w:r w:rsidRPr="00082C72">
          <w:rPr>
            <w:color w:val="000000" w:themeColor="text1"/>
            <w:sz w:val="28"/>
            <w:szCs w:val="28"/>
          </w:rPr>
          <w:t>1792 г</w:t>
        </w:r>
      </w:smartTag>
      <w:r w:rsidRPr="00082C72">
        <w:rPr>
          <w:color w:val="000000" w:themeColor="text1"/>
          <w:sz w:val="28"/>
          <w:szCs w:val="28"/>
        </w:rPr>
        <w:t>. до н</w:t>
      </w:r>
      <w:proofErr w:type="gramStart"/>
      <w:r w:rsidRPr="00082C72">
        <w:rPr>
          <w:color w:val="000000" w:themeColor="text1"/>
          <w:sz w:val="28"/>
          <w:szCs w:val="28"/>
        </w:rPr>
        <w:t>.э</w:t>
      </w:r>
      <w:proofErr w:type="gramEnd"/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b/>
          <w:i/>
          <w:color w:val="000000" w:themeColor="text1"/>
          <w:sz w:val="28"/>
          <w:szCs w:val="28"/>
        </w:rPr>
        <w:t>Задание. Кроссворд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b/>
          <w:color w:val="000000" w:themeColor="text1"/>
          <w:sz w:val="28"/>
          <w:szCs w:val="28"/>
        </w:rPr>
        <w:t>По горизонтали</w:t>
      </w:r>
      <w:r w:rsidRPr="00082C7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1.Обряд, который совершают в первый день Олимпийских игр.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2. Сколько дней продолжались Олимпийские игры? 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3.Спортивный снаряд дискобола?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4. Главный результат, к которому стремились все участники </w:t>
      </w:r>
      <w:proofErr w:type="gramStart"/>
      <w:r w:rsidRPr="00082C72">
        <w:rPr>
          <w:rFonts w:ascii="Times New Roman" w:hAnsi="Times New Roman"/>
          <w:color w:val="000000" w:themeColor="text1"/>
          <w:sz w:val="28"/>
          <w:szCs w:val="28"/>
        </w:rPr>
        <w:t>Олимпийских</w:t>
      </w:r>
      <w:proofErr w:type="gramEnd"/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игр. 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2C72">
        <w:rPr>
          <w:rFonts w:ascii="Times New Roman" w:hAnsi="Times New Roman"/>
          <w:b/>
          <w:color w:val="000000" w:themeColor="text1"/>
          <w:sz w:val="28"/>
          <w:szCs w:val="28"/>
        </w:rPr>
        <w:t>По вертикали: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1.Кому запрещалось присутствовать на играх?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2. Участник состязаний, человек крепкого телосложения, силач?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3.Победитель Олимпийских игр.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4. Главное состязание Олимпийских игр.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5. Место проведения игр.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 xml:space="preserve"> 6. Место для проведения конных состязаний.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5"/>
        <w:gridCol w:w="456"/>
        <w:gridCol w:w="456"/>
        <w:gridCol w:w="456"/>
        <w:gridCol w:w="455"/>
        <w:gridCol w:w="456"/>
        <w:gridCol w:w="456"/>
        <w:gridCol w:w="456"/>
        <w:gridCol w:w="455"/>
        <w:gridCol w:w="456"/>
        <w:gridCol w:w="411"/>
        <w:gridCol w:w="501"/>
        <w:gridCol w:w="45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F61964" w:rsidRPr="00082C72" w:rsidTr="002F2DBD">
        <w:trPr>
          <w:trHeight w:val="270"/>
        </w:trPr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2C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61964" w:rsidRPr="00082C72" w:rsidTr="002F2DBD">
        <w:trPr>
          <w:trHeight w:val="270"/>
        </w:trPr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2C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61964" w:rsidRPr="00082C72" w:rsidTr="002F2DBD">
        <w:trPr>
          <w:trHeight w:val="270"/>
        </w:trPr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2C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2C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6" w:type="dxa"/>
            <w:vMerge w:val="restart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61964" w:rsidRPr="00082C72" w:rsidTr="002F2DBD">
        <w:trPr>
          <w:trHeight w:val="270"/>
        </w:trPr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2C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2C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2C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61964" w:rsidRPr="00082C72" w:rsidTr="002F2DBD">
        <w:trPr>
          <w:trHeight w:val="270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2C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61964" w:rsidRPr="00082C72" w:rsidTr="002F2DBD">
        <w:trPr>
          <w:trHeight w:val="270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61964" w:rsidRPr="00082C72" w:rsidTr="002F2DBD">
        <w:trPr>
          <w:trHeight w:val="270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2C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61964" w:rsidRPr="00082C72" w:rsidTr="002F2DBD">
        <w:trPr>
          <w:trHeight w:val="270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61964" w:rsidRPr="00082C72" w:rsidTr="002F2DBD">
        <w:trPr>
          <w:trHeight w:val="270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61964" w:rsidRPr="00082C72" w:rsidTr="002F2DBD">
        <w:trPr>
          <w:trHeight w:val="270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61964" w:rsidRPr="00082C72" w:rsidTr="002F2DBD">
        <w:trPr>
          <w:trHeight w:val="270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2C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61964" w:rsidRPr="00082C72" w:rsidTr="002F2DBD">
        <w:trPr>
          <w:trHeight w:val="270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61964" w:rsidRPr="00082C72" w:rsidTr="002F2DBD">
        <w:trPr>
          <w:trHeight w:val="270"/>
        </w:trPr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61964" w:rsidRPr="00082C72" w:rsidTr="002F2DBD">
        <w:trPr>
          <w:trHeight w:val="270"/>
        </w:trPr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2C7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:rsidR="00F61964" w:rsidRPr="00082C72" w:rsidRDefault="00F61964" w:rsidP="00082C7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61964" w:rsidRPr="00082C72" w:rsidRDefault="00F61964" w:rsidP="00082C7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F61964" w:rsidRPr="00082C72" w:rsidRDefault="00F61964" w:rsidP="00082C7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F61964" w:rsidRPr="000366D7" w:rsidRDefault="00F61964" w:rsidP="000366D7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66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Рефлексия</w:t>
      </w:r>
    </w:p>
    <w:p w:rsidR="00F61964" w:rsidRPr="00082C72" w:rsidRDefault="00F61964" w:rsidP="000366D7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Сегодня на уроке, вы узнали много нового об Олимпийских играх. И сейчас я хочу вас попросить продолжить мое предложение.</w:t>
      </w:r>
    </w:p>
    <w:p w:rsidR="00F61964" w:rsidRPr="00082C72" w:rsidRDefault="000366D7" w:rsidP="00082C72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«Сегодня на уроке, я узнал, что…»</w:t>
      </w:r>
    </w:p>
    <w:p w:rsidR="000366D7" w:rsidRDefault="000366D7" w:rsidP="00082C72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F61964" w:rsidRPr="000366D7" w:rsidRDefault="00F61964" w:rsidP="00082C72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66D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Выставление оценок за урок.</w:t>
      </w:r>
      <w:r w:rsidRPr="000366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F61964" w:rsidRPr="00082C72" w:rsidRDefault="00F61964" w:rsidP="00082C72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Ребята! Вы хорошо усвоили материал новой темы и узнали много интересного об олимпийском движении. У каждого из вас есть комплект </w:t>
      </w: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олимпийских медалей. </w:t>
      </w:r>
      <w:proofErr w:type="gramStart"/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>Оцените</w:t>
      </w:r>
      <w:proofErr w:type="gramEnd"/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 сегодняшний урок. Спасибо!  А я хочу оценить вашу работу на уроке.</w:t>
      </w:r>
    </w:p>
    <w:p w:rsidR="000366D7" w:rsidRDefault="000366D7" w:rsidP="00082C72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F61964" w:rsidRPr="000366D7" w:rsidRDefault="00F61964" w:rsidP="00082C72">
      <w:pPr>
        <w:pStyle w:val="ListParagraph"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366D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Домашнее задание: </w:t>
      </w:r>
    </w:p>
    <w:p w:rsidR="00F61964" w:rsidRDefault="00F61964" w:rsidP="00082C72">
      <w:pPr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/>
          <w:color w:val="000000" w:themeColor="text1"/>
          <w:sz w:val="28"/>
          <w:szCs w:val="28"/>
        </w:rPr>
        <w:t>Параграф  33, пересказ; творческое задание: придумайте рассказ об Олимпийских играх от имени участника или зрителя (в 4 в учебнике на стр. 154).</w:t>
      </w:r>
    </w:p>
    <w:p w:rsidR="000366D7" w:rsidRPr="00082C72" w:rsidRDefault="000366D7" w:rsidP="00082C72">
      <w:pPr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1964" w:rsidRPr="000366D7" w:rsidRDefault="00F61964" w:rsidP="00082C72">
      <w:pPr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66D7">
        <w:rPr>
          <w:rFonts w:ascii="Times New Roman" w:hAnsi="Times New Roman"/>
          <w:color w:val="000000" w:themeColor="text1"/>
          <w:sz w:val="28"/>
          <w:szCs w:val="28"/>
        </w:rPr>
        <w:t>Учитель:</w:t>
      </w:r>
    </w:p>
    <w:p w:rsidR="00F61964" w:rsidRPr="00082C72" w:rsidRDefault="00F61964" w:rsidP="00082C72">
      <w:pPr>
        <w:pStyle w:val="NoSpacing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C72">
        <w:rPr>
          <w:rFonts w:ascii="Times New Roman" w:hAnsi="Times New Roman" w:cs="Times New Roman"/>
          <w:color w:val="000000" w:themeColor="text1"/>
          <w:sz w:val="28"/>
          <w:szCs w:val="28"/>
        </w:rPr>
        <w:t>Я благодарю вас за активную работу на уроке, умение слушать, рассуждать, делать выводы. И в заключении я хочу вас призвать к тому, чтобы вы стремились к здоровому образу жизни, любили спорт, так как он развивает точность, быстроту реакции, силу, выносливость и массу других качеств. Спасибо за урок, ребята. До свидания!</w:t>
      </w:r>
    </w:p>
    <w:p w:rsidR="00F61964" w:rsidRPr="00082C72" w:rsidRDefault="00F61964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1964" w:rsidRPr="00082C72" w:rsidRDefault="00F61964" w:rsidP="00082C7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F61964" w:rsidRPr="00082C72" w:rsidRDefault="00F61964" w:rsidP="00082C7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F61964" w:rsidRPr="00082C72" w:rsidRDefault="00F61964" w:rsidP="00082C7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E70E7E" w:rsidRPr="00082C72" w:rsidRDefault="00E70E7E" w:rsidP="00082C7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70E7E" w:rsidRPr="00082C72" w:rsidSect="0043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B54"/>
    <w:multiLevelType w:val="hybridMultilevel"/>
    <w:tmpl w:val="9586E124"/>
    <w:lvl w:ilvl="0" w:tplc="AF086668">
      <w:start w:val="1"/>
      <w:numFmt w:val="russianUpper"/>
      <w:lvlText w:val="%1."/>
      <w:lvlJc w:val="righ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437D0"/>
    <w:multiLevelType w:val="hybridMultilevel"/>
    <w:tmpl w:val="43B276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427E70"/>
    <w:multiLevelType w:val="hybridMultilevel"/>
    <w:tmpl w:val="C3D68082"/>
    <w:lvl w:ilvl="0" w:tplc="3E28E8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C3954"/>
    <w:multiLevelType w:val="hybridMultilevel"/>
    <w:tmpl w:val="13BA0C2E"/>
    <w:lvl w:ilvl="0" w:tplc="AF086668">
      <w:start w:val="1"/>
      <w:numFmt w:val="russianUpper"/>
      <w:lvlText w:val="%1."/>
      <w:lvlJc w:val="righ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F71BF"/>
    <w:multiLevelType w:val="hybridMultilevel"/>
    <w:tmpl w:val="74E88392"/>
    <w:lvl w:ilvl="0" w:tplc="C5A62944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9FF5372"/>
    <w:multiLevelType w:val="hybridMultilevel"/>
    <w:tmpl w:val="EF7AE1E4"/>
    <w:lvl w:ilvl="0" w:tplc="AF086668">
      <w:start w:val="1"/>
      <w:numFmt w:val="russianUpper"/>
      <w:lvlText w:val="%1."/>
      <w:lvlJc w:val="righ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70A23"/>
    <w:multiLevelType w:val="hybridMultilevel"/>
    <w:tmpl w:val="2AF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10CD7"/>
    <w:multiLevelType w:val="hybridMultilevel"/>
    <w:tmpl w:val="4082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21715"/>
    <w:multiLevelType w:val="hybridMultilevel"/>
    <w:tmpl w:val="790C604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4D73039"/>
    <w:multiLevelType w:val="hybridMultilevel"/>
    <w:tmpl w:val="6BD436EA"/>
    <w:lvl w:ilvl="0" w:tplc="AF086668">
      <w:start w:val="1"/>
      <w:numFmt w:val="russianUpper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D3C3450"/>
    <w:multiLevelType w:val="hybridMultilevel"/>
    <w:tmpl w:val="5518E6B2"/>
    <w:lvl w:ilvl="0" w:tplc="FDE037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533BF5"/>
    <w:multiLevelType w:val="hybridMultilevel"/>
    <w:tmpl w:val="DB40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96C74"/>
    <w:multiLevelType w:val="hybridMultilevel"/>
    <w:tmpl w:val="FEEEBF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FC6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5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066BF"/>
    <w:multiLevelType w:val="hybridMultilevel"/>
    <w:tmpl w:val="D3E47EAC"/>
    <w:lvl w:ilvl="0" w:tplc="621A13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B03F82"/>
    <w:multiLevelType w:val="hybridMultilevel"/>
    <w:tmpl w:val="2ADC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00233"/>
    <w:multiLevelType w:val="hybridMultilevel"/>
    <w:tmpl w:val="1CDEC1F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20753B0"/>
    <w:multiLevelType w:val="hybridMultilevel"/>
    <w:tmpl w:val="1AE89510"/>
    <w:lvl w:ilvl="0" w:tplc="AF086668">
      <w:start w:val="1"/>
      <w:numFmt w:val="russianUpper"/>
      <w:lvlText w:val="%1."/>
      <w:lvlJc w:val="righ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31D6E"/>
    <w:multiLevelType w:val="hybridMultilevel"/>
    <w:tmpl w:val="83AE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4"/>
  </w:num>
  <w:num w:numId="16">
    <w:abstractNumId w:val="15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7E"/>
    <w:rsid w:val="000366D7"/>
    <w:rsid w:val="00082C72"/>
    <w:rsid w:val="0032659D"/>
    <w:rsid w:val="00433D39"/>
    <w:rsid w:val="00E70E7E"/>
    <w:rsid w:val="00F61964"/>
    <w:rsid w:val="00FB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E"/>
    <w:pPr>
      <w:ind w:left="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70E7E"/>
  </w:style>
  <w:style w:type="paragraph" w:styleId="a3">
    <w:name w:val="List Paragraph"/>
    <w:basedOn w:val="a"/>
    <w:uiPriority w:val="34"/>
    <w:qFormat/>
    <w:rsid w:val="00E70E7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Paragraph">
    <w:name w:val="List Paragraph"/>
    <w:basedOn w:val="a"/>
    <w:rsid w:val="00F61964"/>
    <w:pPr>
      <w:ind w:left="720"/>
    </w:pPr>
    <w:rPr>
      <w:rFonts w:eastAsia="Times New Roman" w:cs="Calibri"/>
    </w:rPr>
  </w:style>
  <w:style w:type="character" w:styleId="a4">
    <w:name w:val="Strong"/>
    <w:basedOn w:val="a0"/>
    <w:uiPriority w:val="22"/>
    <w:qFormat/>
    <w:rsid w:val="00F61964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F6196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61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6196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1964"/>
    <w:rPr>
      <w:sz w:val="16"/>
      <w:szCs w:val="16"/>
    </w:rPr>
  </w:style>
  <w:style w:type="table" w:styleId="a7">
    <w:name w:val="Table Grid"/>
    <w:basedOn w:val="a1"/>
    <w:rsid w:val="00F6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F6196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2015-01-14T17:07:00Z</dcterms:created>
  <dcterms:modified xsi:type="dcterms:W3CDTF">2015-01-14T17:57:00Z</dcterms:modified>
</cp:coreProperties>
</file>