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6A" w:rsidRPr="00066BF8" w:rsidRDefault="00B2446A" w:rsidP="00B2446A">
      <w:pPr>
        <w:ind w:left="-360" w:right="-5" w:firstLine="360"/>
        <w:jc w:val="center"/>
        <w:rPr>
          <w:rFonts w:ascii="Times New Roman" w:hAnsi="Times New Roman"/>
          <w:b/>
        </w:rPr>
      </w:pP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</w:rPr>
      </w:pPr>
      <w:r w:rsidRPr="00066BF8">
        <w:rPr>
          <w:rFonts w:ascii="Times New Roman" w:hAnsi="Times New Roman"/>
          <w:b/>
        </w:rPr>
        <w:t>Пояснительная записка</w:t>
      </w:r>
    </w:p>
    <w:p w:rsidR="00B2446A" w:rsidRDefault="00B2446A" w:rsidP="00B2446A">
      <w:pPr>
        <w:outlineLvl w:val="0"/>
        <w:rPr>
          <w:rFonts w:ascii="Times New Roman" w:hAnsi="Times New Roman"/>
          <w:b/>
        </w:rPr>
      </w:pPr>
    </w:p>
    <w:p w:rsidR="00B2446A" w:rsidRPr="00FE7870" w:rsidRDefault="00B2446A" w:rsidP="00B2446A">
      <w:pPr>
        <w:outlineLvl w:val="0"/>
        <w:rPr>
          <w:rFonts w:ascii="Times New Roman" w:hAnsi="Times New Roman"/>
          <w:b/>
          <w:sz w:val="24"/>
        </w:rPr>
      </w:pPr>
      <w:r w:rsidRPr="00FE7870">
        <w:rPr>
          <w:rFonts w:ascii="Times New Roman" w:hAnsi="Times New Roman"/>
          <w:b/>
          <w:sz w:val="24"/>
        </w:rPr>
        <w:t>Статус программы</w:t>
      </w:r>
    </w:p>
    <w:p w:rsidR="00B2446A" w:rsidRPr="00FE7870" w:rsidRDefault="00B2446A" w:rsidP="00B2446A">
      <w:pPr>
        <w:jc w:val="both"/>
        <w:rPr>
          <w:rFonts w:ascii="Times New Roman" w:hAnsi="Times New Roman"/>
          <w:sz w:val="24"/>
        </w:rPr>
      </w:pPr>
      <w:r w:rsidRPr="00FE7870">
        <w:rPr>
          <w:rFonts w:ascii="Times New Roman" w:hAnsi="Times New Roman"/>
          <w:sz w:val="24"/>
        </w:rPr>
        <w:t>Рабочая программа по английскому языку</w:t>
      </w:r>
      <w:r w:rsidR="00377404">
        <w:rPr>
          <w:rFonts w:ascii="Times New Roman" w:hAnsi="Times New Roman"/>
          <w:sz w:val="24"/>
        </w:rPr>
        <w:t xml:space="preserve"> для учащихся 9</w:t>
      </w:r>
      <w:proofErr w:type="gramStart"/>
      <w:r w:rsidR="00377404">
        <w:rPr>
          <w:rFonts w:ascii="Times New Roman" w:hAnsi="Times New Roman"/>
          <w:sz w:val="24"/>
        </w:rPr>
        <w:t xml:space="preserve"> Б</w:t>
      </w:r>
      <w:proofErr w:type="gramEnd"/>
      <w:r w:rsidR="00377404">
        <w:rPr>
          <w:rFonts w:ascii="Times New Roman" w:hAnsi="Times New Roman"/>
          <w:sz w:val="24"/>
        </w:rPr>
        <w:t xml:space="preserve"> коррекционного класса </w:t>
      </w:r>
      <w:r w:rsidR="00377404">
        <w:rPr>
          <w:rFonts w:ascii="Times New Roman" w:hAnsi="Times New Roman"/>
          <w:sz w:val="24"/>
          <w:lang w:val="en-US"/>
        </w:rPr>
        <w:t>VII</w:t>
      </w:r>
      <w:r w:rsidR="00377404" w:rsidRPr="00377404">
        <w:rPr>
          <w:rFonts w:ascii="Times New Roman" w:hAnsi="Times New Roman"/>
          <w:sz w:val="24"/>
        </w:rPr>
        <w:t xml:space="preserve"> </w:t>
      </w:r>
      <w:r w:rsidR="00377404">
        <w:rPr>
          <w:rFonts w:ascii="Times New Roman" w:hAnsi="Times New Roman"/>
          <w:sz w:val="24"/>
        </w:rPr>
        <w:t>вида</w:t>
      </w:r>
      <w:r w:rsidRPr="00FE7870">
        <w:rPr>
          <w:rFonts w:ascii="Times New Roman" w:hAnsi="Times New Roman"/>
          <w:sz w:val="24"/>
        </w:rPr>
        <w:t xml:space="preserve">  общеобразовательного учреждения составлена на основе федерального компонента государственного стандарта основного общего образования.</w:t>
      </w:r>
    </w:p>
    <w:p w:rsidR="00B2446A" w:rsidRPr="00FE7870" w:rsidRDefault="00B2446A" w:rsidP="00B2446A">
      <w:pPr>
        <w:ind w:firstLine="709"/>
        <w:jc w:val="both"/>
        <w:rPr>
          <w:rFonts w:ascii="Times New Roman" w:hAnsi="Times New Roman"/>
          <w:sz w:val="24"/>
        </w:rPr>
      </w:pPr>
      <w:r w:rsidRPr="00FE7870">
        <w:rPr>
          <w:rFonts w:ascii="Times New Roman" w:hAnsi="Times New Roman"/>
          <w:sz w:val="24"/>
        </w:rPr>
        <w:t xml:space="preserve">Данная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FE7870">
        <w:rPr>
          <w:rFonts w:ascii="Times New Roman" w:hAnsi="Times New Roman"/>
          <w:sz w:val="24"/>
        </w:rPr>
        <w:t>межпредметных</w:t>
      </w:r>
      <w:proofErr w:type="spellEnd"/>
      <w:r w:rsidRPr="00FE7870">
        <w:rPr>
          <w:rFonts w:ascii="Times New Roman" w:hAnsi="Times New Roman"/>
          <w:sz w:val="24"/>
        </w:rPr>
        <w:t xml:space="preserve"> и внутрипредметных связей.</w:t>
      </w:r>
    </w:p>
    <w:p w:rsidR="00B2446A" w:rsidRPr="00377888" w:rsidRDefault="00B2446A" w:rsidP="00B2446A">
      <w:pPr>
        <w:pStyle w:val="a3"/>
      </w:pPr>
      <w:r w:rsidRPr="00377888">
        <w:rPr>
          <w:b/>
        </w:rPr>
        <w:t>Цели и задачи</w:t>
      </w:r>
      <w:r w:rsidRPr="00377888">
        <w:t xml:space="preserve"> коррекционных занятий сформулированы как система задач трёх уровней – коррекционного (исправление отклонений, нарушение развития, разрешение трудностей развития); профилактического (предупреждение отклонений и трудностей в развитии) и развивающего (оптимизация и стимулирование, обогащение содержания развития). Только единство перечисленных видов задач могут обеспечить успех и эффективность коррекционных занятий.</w:t>
      </w:r>
    </w:p>
    <w:p w:rsidR="00B2446A" w:rsidRPr="00377888" w:rsidRDefault="00B2446A" w:rsidP="00B2446A">
      <w:pPr>
        <w:pStyle w:val="a3"/>
      </w:pPr>
      <w:r w:rsidRPr="00377888">
        <w:t>К числу важнейших направлений коррекционно-воспитательного воздействия на учащихся с ограниченными возможностями здоровья относятся:</w:t>
      </w:r>
    </w:p>
    <w:p w:rsidR="00B2446A" w:rsidRPr="00FE7870" w:rsidRDefault="00B2446A" w:rsidP="00B2446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E7870">
        <w:rPr>
          <w:rFonts w:ascii="Times New Roman" w:hAnsi="Times New Roman"/>
          <w:sz w:val="24"/>
          <w:szCs w:val="24"/>
        </w:rPr>
        <w:t>коррекция недостатков развития познавательных процессов;</w:t>
      </w:r>
    </w:p>
    <w:p w:rsidR="00B2446A" w:rsidRPr="00FE7870" w:rsidRDefault="00B2446A" w:rsidP="00B2446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E7870">
        <w:rPr>
          <w:rFonts w:ascii="Times New Roman" w:hAnsi="Times New Roman"/>
          <w:sz w:val="24"/>
          <w:szCs w:val="24"/>
        </w:rPr>
        <w:t>коррекция речевого развития;</w:t>
      </w:r>
    </w:p>
    <w:p w:rsidR="00B2446A" w:rsidRPr="00FE7870" w:rsidRDefault="00B2446A" w:rsidP="00B2446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E7870">
        <w:rPr>
          <w:rFonts w:ascii="Times New Roman" w:hAnsi="Times New Roman"/>
          <w:sz w:val="24"/>
          <w:szCs w:val="24"/>
        </w:rPr>
        <w:t>коррекция эмоционально-волевой сферы;</w:t>
      </w:r>
    </w:p>
    <w:p w:rsidR="00B2446A" w:rsidRPr="00FE7870" w:rsidRDefault="00B2446A" w:rsidP="00B2446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E7870">
        <w:rPr>
          <w:rFonts w:ascii="Times New Roman" w:hAnsi="Times New Roman"/>
          <w:sz w:val="24"/>
          <w:szCs w:val="24"/>
        </w:rPr>
        <w:t>коррекция нарушения моторики, физического развития;</w:t>
      </w:r>
    </w:p>
    <w:p w:rsidR="00B2446A" w:rsidRPr="00FE7870" w:rsidRDefault="00B2446A" w:rsidP="00B2446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E7870">
        <w:rPr>
          <w:rFonts w:ascii="Times New Roman" w:hAnsi="Times New Roman"/>
          <w:sz w:val="24"/>
          <w:szCs w:val="24"/>
        </w:rPr>
        <w:t>коррекция социального поведения.</w:t>
      </w:r>
    </w:p>
    <w:p w:rsidR="00B2446A" w:rsidRPr="00066BF8" w:rsidRDefault="00B2446A" w:rsidP="00B2446A">
      <w:pPr>
        <w:ind w:left="-360" w:right="-5" w:firstLine="360"/>
        <w:jc w:val="center"/>
        <w:rPr>
          <w:rFonts w:ascii="Times New Roman" w:hAnsi="Times New Roman"/>
          <w:b/>
        </w:rPr>
      </w:pPr>
    </w:p>
    <w:p w:rsidR="00B2446A" w:rsidRPr="00711DBA" w:rsidRDefault="00B2446A" w:rsidP="00B2446A">
      <w:pPr>
        <w:tabs>
          <w:tab w:val="left" w:pos="180"/>
        </w:tabs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Изуче</w:t>
      </w:r>
      <w:r w:rsidR="00377404">
        <w:rPr>
          <w:rFonts w:ascii="Times New Roman" w:hAnsi="Times New Roman"/>
          <w:sz w:val="24"/>
          <w:szCs w:val="24"/>
        </w:rPr>
        <w:t>ние английского языка в 9</w:t>
      </w:r>
      <w:r w:rsidRPr="006D1A72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 xml:space="preserve">классе </w:t>
      </w:r>
      <w:r w:rsidR="00A82369">
        <w:rPr>
          <w:rFonts w:ascii="Times New Roman" w:hAnsi="Times New Roman"/>
          <w:sz w:val="24"/>
          <w:szCs w:val="24"/>
        </w:rPr>
        <w:t>(</w:t>
      </w:r>
      <w:r w:rsidR="0037740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год обучени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коррекционный класс) </w:t>
      </w:r>
      <w:r w:rsidRPr="00CF40A8">
        <w:rPr>
          <w:rFonts w:ascii="Times New Roman" w:hAnsi="Times New Roman"/>
          <w:sz w:val="24"/>
          <w:szCs w:val="24"/>
        </w:rPr>
        <w:t xml:space="preserve">направлено на достижение </w:t>
      </w:r>
      <w:r>
        <w:rPr>
          <w:rFonts w:ascii="Times New Roman" w:hAnsi="Times New Roman"/>
          <w:sz w:val="24"/>
          <w:szCs w:val="24"/>
        </w:rPr>
        <w:t xml:space="preserve">следующей </w:t>
      </w:r>
      <w:r w:rsidRPr="00AB08C0">
        <w:rPr>
          <w:rFonts w:ascii="Times New Roman" w:hAnsi="Times New Roman"/>
          <w:b/>
          <w:sz w:val="24"/>
          <w:szCs w:val="24"/>
        </w:rPr>
        <w:t>цели</w:t>
      </w:r>
      <w:r w:rsidRPr="00711DBA">
        <w:rPr>
          <w:rFonts w:ascii="Times New Roman" w:hAnsi="Times New Roman"/>
          <w:sz w:val="24"/>
          <w:szCs w:val="24"/>
        </w:rPr>
        <w:t>:</w:t>
      </w:r>
      <w:r w:rsidRPr="00BF4083">
        <w:rPr>
          <w:rFonts w:ascii="Times New Roman" w:hAnsi="Times New Roman"/>
          <w:sz w:val="24"/>
          <w:szCs w:val="24"/>
        </w:rPr>
        <w:t xml:space="preserve"> </w:t>
      </w:r>
      <w:r w:rsidRPr="001B1513">
        <w:rPr>
          <w:rFonts w:ascii="Times New Roman" w:hAnsi="Times New Roman"/>
          <w:sz w:val="24"/>
          <w:szCs w:val="24"/>
        </w:rPr>
        <w:t>формирование у школьников иноязычной коммуникативной компетенции (т. е. способности и готовности осуществлять иноязычное, межличностное и межкультурное общение с носителями английского языка)</w:t>
      </w:r>
      <w:r w:rsidRPr="000E35F0">
        <w:rPr>
          <w:rFonts w:ascii="Times New Roman" w:hAnsi="Times New Roman"/>
          <w:i/>
          <w:sz w:val="24"/>
          <w:szCs w:val="24"/>
        </w:rPr>
        <w:t xml:space="preserve"> </w:t>
      </w:r>
      <w:r w:rsidRPr="000E35F0">
        <w:rPr>
          <w:rFonts w:ascii="Times New Roman" w:hAnsi="Times New Roman"/>
          <w:sz w:val="24"/>
          <w:szCs w:val="24"/>
        </w:rPr>
        <w:t>в  совокупности ее составляющих</w:t>
      </w:r>
      <w:r>
        <w:rPr>
          <w:rFonts w:ascii="Times New Roman" w:hAnsi="Times New Roman"/>
          <w:sz w:val="24"/>
          <w:szCs w:val="24"/>
        </w:rPr>
        <w:t>.</w:t>
      </w:r>
    </w:p>
    <w:p w:rsidR="00B2446A" w:rsidRDefault="00B2446A" w:rsidP="00B2446A">
      <w:pPr>
        <w:ind w:left="-360" w:right="-5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вышеуказанной цели</w:t>
      </w:r>
      <w:r w:rsidRPr="00CF40A8">
        <w:rPr>
          <w:rFonts w:ascii="Times New Roman" w:hAnsi="Times New Roman"/>
          <w:sz w:val="24"/>
          <w:szCs w:val="24"/>
        </w:rPr>
        <w:t xml:space="preserve"> необходимо последовательно решить следующие </w:t>
      </w:r>
      <w:r w:rsidRPr="00CF40A8">
        <w:rPr>
          <w:rFonts w:ascii="Times New Roman" w:hAnsi="Times New Roman"/>
          <w:b/>
          <w:sz w:val="24"/>
          <w:szCs w:val="24"/>
        </w:rPr>
        <w:t>задачи:</w:t>
      </w:r>
    </w:p>
    <w:p w:rsidR="00B2446A" w:rsidRPr="00E945D3" w:rsidRDefault="00B2446A" w:rsidP="00B2446A">
      <w:pPr>
        <w:numPr>
          <w:ilvl w:val="0"/>
          <w:numId w:val="1"/>
        </w:numPr>
        <w:tabs>
          <w:tab w:val="clear" w:pos="540"/>
          <w:tab w:val="num" w:pos="-180"/>
          <w:tab w:val="left" w:pos="18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DE12C9">
        <w:rPr>
          <w:rFonts w:ascii="Times New Roman" w:hAnsi="Times New Roman"/>
          <w:sz w:val="24"/>
          <w:szCs w:val="24"/>
        </w:rPr>
        <w:t xml:space="preserve"> </w:t>
      </w:r>
      <w:r w:rsidRPr="00E945D3">
        <w:rPr>
          <w:rFonts w:ascii="Times New Roman" w:hAnsi="Times New Roman"/>
          <w:sz w:val="24"/>
          <w:szCs w:val="24"/>
        </w:rPr>
        <w:t>развивать коммуникативную компетенцию и интегративные умения;</w:t>
      </w:r>
    </w:p>
    <w:p w:rsidR="00B2446A" w:rsidRPr="00CF1F99" w:rsidRDefault="00B2446A" w:rsidP="00B2446A">
      <w:pPr>
        <w:numPr>
          <w:ilvl w:val="0"/>
          <w:numId w:val="1"/>
        </w:numPr>
        <w:tabs>
          <w:tab w:val="clear" w:pos="540"/>
          <w:tab w:val="num" w:pos="-180"/>
          <w:tab w:val="left" w:pos="18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DE12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5D3">
        <w:rPr>
          <w:rFonts w:ascii="Times New Roman" w:hAnsi="Times New Roman"/>
          <w:sz w:val="24"/>
          <w:szCs w:val="24"/>
        </w:rPr>
        <w:t>формировать у обучающихся потребность изучения английского языка и овладения им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  <w:proofErr w:type="gramEnd"/>
    </w:p>
    <w:p w:rsidR="00B2446A" w:rsidRPr="00E945D3" w:rsidRDefault="00B2446A" w:rsidP="00B2446A">
      <w:pPr>
        <w:numPr>
          <w:ilvl w:val="0"/>
          <w:numId w:val="1"/>
        </w:numPr>
        <w:tabs>
          <w:tab w:val="clear" w:pos="540"/>
          <w:tab w:val="num" w:pos="-180"/>
          <w:tab w:val="left" w:pos="18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1F9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945D3">
        <w:rPr>
          <w:rFonts w:ascii="Times New Roman" w:hAnsi="Times New Roman"/>
          <w:sz w:val="24"/>
          <w:szCs w:val="24"/>
        </w:rPr>
        <w:t xml:space="preserve">развивать личность </w:t>
      </w:r>
      <w:proofErr w:type="gramStart"/>
      <w:r w:rsidRPr="00E945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45D3">
        <w:rPr>
          <w:rFonts w:ascii="Times New Roman" w:hAnsi="Times New Roman"/>
          <w:sz w:val="24"/>
          <w:szCs w:val="24"/>
        </w:rPr>
        <w:t xml:space="preserve"> посредством реализации воспитательного потенциала английского языка;</w:t>
      </w:r>
    </w:p>
    <w:p w:rsidR="00B2446A" w:rsidRPr="00E945D3" w:rsidRDefault="00B2446A" w:rsidP="00B2446A">
      <w:pPr>
        <w:numPr>
          <w:ilvl w:val="0"/>
          <w:numId w:val="1"/>
        </w:numPr>
        <w:tabs>
          <w:tab w:val="clear" w:pos="540"/>
          <w:tab w:val="num" w:pos="-180"/>
          <w:tab w:val="left" w:pos="18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DE12C9">
        <w:rPr>
          <w:rFonts w:ascii="Times New Roman" w:hAnsi="Times New Roman"/>
          <w:sz w:val="24"/>
          <w:szCs w:val="24"/>
        </w:rPr>
        <w:t xml:space="preserve"> </w:t>
      </w:r>
      <w:r w:rsidRPr="00E945D3">
        <w:rPr>
          <w:rFonts w:ascii="Times New Roman" w:hAnsi="Times New Roman"/>
          <w:sz w:val="24"/>
          <w:szCs w:val="24"/>
        </w:rPr>
        <w:t>развивать навыки и умения самостоятельно учиться и использовать полученные знания для самообразования и саморазвития в других областях знаний.</w:t>
      </w:r>
    </w:p>
    <w:p w:rsidR="00B2446A" w:rsidRPr="00E945D3" w:rsidRDefault="00B2446A" w:rsidP="00B2446A">
      <w:pPr>
        <w:numPr>
          <w:ilvl w:val="0"/>
          <w:numId w:val="1"/>
        </w:numPr>
        <w:tabs>
          <w:tab w:val="clear" w:pos="540"/>
          <w:tab w:val="num" w:pos="-180"/>
          <w:tab w:val="left" w:pos="18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DE12C9">
        <w:rPr>
          <w:rFonts w:ascii="Times New Roman" w:hAnsi="Times New Roman"/>
          <w:sz w:val="24"/>
          <w:szCs w:val="24"/>
        </w:rPr>
        <w:t xml:space="preserve"> </w:t>
      </w:r>
      <w:r w:rsidRPr="00E945D3">
        <w:rPr>
          <w:rFonts w:ascii="Times New Roman" w:hAnsi="Times New Roman"/>
          <w:sz w:val="24"/>
          <w:szCs w:val="24"/>
        </w:rPr>
        <w:t>воспитывать уважение к собственной культуре и культурам других народов;</w:t>
      </w:r>
    </w:p>
    <w:p w:rsidR="00B2446A" w:rsidRPr="00E945D3" w:rsidRDefault="00B2446A" w:rsidP="00B2446A">
      <w:pPr>
        <w:numPr>
          <w:ilvl w:val="0"/>
          <w:numId w:val="1"/>
        </w:numPr>
        <w:tabs>
          <w:tab w:val="clear" w:pos="540"/>
          <w:tab w:val="num" w:pos="-180"/>
          <w:tab w:val="left" w:pos="18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DE12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5D3">
        <w:rPr>
          <w:rFonts w:ascii="Times New Roman" w:hAnsi="Times New Roman"/>
          <w:sz w:val="24"/>
          <w:szCs w:val="24"/>
        </w:rPr>
        <w:t xml:space="preserve">формировать у обучающихся потребность </w:t>
      </w:r>
      <w:r>
        <w:rPr>
          <w:rFonts w:ascii="Times New Roman" w:hAnsi="Times New Roman"/>
          <w:sz w:val="24"/>
          <w:szCs w:val="24"/>
        </w:rPr>
        <w:t>вести</w:t>
      </w:r>
      <w:r w:rsidRPr="00E945D3">
        <w:rPr>
          <w:rFonts w:ascii="Times New Roman" w:hAnsi="Times New Roman"/>
          <w:sz w:val="24"/>
          <w:szCs w:val="24"/>
        </w:rPr>
        <w:t xml:space="preserve">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  <w:proofErr w:type="gramEnd"/>
    </w:p>
    <w:p w:rsidR="00B2446A" w:rsidRDefault="00B2446A" w:rsidP="00B2446A">
      <w:pPr>
        <w:ind w:right="-5"/>
        <w:rPr>
          <w:rFonts w:ascii="Times New Roman" w:hAnsi="Times New Roman"/>
          <w:b/>
          <w:sz w:val="24"/>
          <w:szCs w:val="24"/>
        </w:rPr>
      </w:pPr>
    </w:p>
    <w:p w:rsidR="00B2446A" w:rsidRPr="00CF40A8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  <w:r w:rsidRPr="0032667B">
        <w:rPr>
          <w:rFonts w:ascii="Times New Roman" w:hAnsi="Times New Roman"/>
          <w:b/>
          <w:sz w:val="24"/>
          <w:szCs w:val="24"/>
        </w:rPr>
        <w:t>Определение места и роли учебного курса в соответствии с федеральным государственным образовательным стандартом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Английский язык входит в общеобразовательную область «Филология».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школьников. Все это повышает статус предмета «английский язык» как общеобразовательной учебной дисциплины.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Основное назначение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Английский язык как учебный предмет характеризуется 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CF40A8">
        <w:rPr>
          <w:rFonts w:ascii="Times New Roman" w:hAnsi="Times New Roman"/>
          <w:i/>
          <w:sz w:val="24"/>
          <w:szCs w:val="24"/>
        </w:rPr>
        <w:t>межпредметностью</w:t>
      </w:r>
      <w:proofErr w:type="spellEnd"/>
      <w:r w:rsidRPr="00CF40A8">
        <w:rPr>
          <w:rFonts w:ascii="Times New Roman" w:hAnsi="Times New Roman"/>
          <w:sz w:val="24"/>
          <w:szCs w:val="24"/>
        </w:rPr>
        <w:t xml:space="preserve"> (содержанием речи на английском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F40A8">
        <w:rPr>
          <w:rFonts w:ascii="Times New Roman" w:hAnsi="Times New Roman"/>
          <w:i/>
          <w:sz w:val="24"/>
          <w:szCs w:val="24"/>
        </w:rPr>
        <w:t>многоуровневостью</w:t>
      </w:r>
      <w:proofErr w:type="spellEnd"/>
      <w:r w:rsidRPr="00CF40A8">
        <w:rPr>
          <w:rFonts w:ascii="Times New Roman" w:hAnsi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-</w:t>
      </w:r>
      <w:proofErr w:type="spellStart"/>
      <w:r w:rsidRPr="00CF40A8">
        <w:rPr>
          <w:rFonts w:ascii="Times New Roman" w:hAnsi="Times New Roman"/>
          <w:i/>
          <w:sz w:val="24"/>
          <w:szCs w:val="24"/>
        </w:rPr>
        <w:t>полифункциональностью</w:t>
      </w:r>
      <w:proofErr w:type="spellEnd"/>
      <w:r w:rsidRPr="00CF40A8">
        <w:rPr>
          <w:rFonts w:ascii="Times New Roman" w:hAnsi="Times New Roman"/>
          <w:i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(может выступать как цель обучения и как средство приобретения сведений в самых различных областях знания).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В </w:t>
      </w:r>
      <w:r w:rsidR="00A8236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классе </w:t>
      </w:r>
      <w:r w:rsidRPr="00CF40A8">
        <w:rPr>
          <w:rFonts w:ascii="Times New Roman" w:hAnsi="Times New Roman"/>
          <w:sz w:val="24"/>
          <w:szCs w:val="24"/>
        </w:rPr>
        <w:t>усиливается значимость принципов индивидуализации и дифференциации обучения, большое значение приобретает использование проектной методики и современных технологий обучения иностранному языку. Это позволяет расширить связи английского языка с другими учебными предметами, способствует иноязычному общению школьников, содействует их социальной адаптации в современном мире.</w:t>
      </w:r>
    </w:p>
    <w:p w:rsidR="00B2446A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Степень </w:t>
      </w:r>
      <w:proofErr w:type="spellStart"/>
      <w:r w:rsidRPr="00CF40A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F40A8">
        <w:rPr>
          <w:rFonts w:ascii="Times New Roman" w:hAnsi="Times New Roman"/>
          <w:sz w:val="24"/>
          <w:szCs w:val="24"/>
        </w:rPr>
        <w:t xml:space="preserve"> речевых учебно-познавательных и общекультурных умений у обучающихся создает реальные предпосылки для учета конкретных потребностей обучающихся в использовании английского языка при изучении других школьных предметов. В связи с этим возрастает важность </w:t>
      </w:r>
      <w:proofErr w:type="spellStart"/>
      <w:r w:rsidRPr="00CF40A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F40A8">
        <w:rPr>
          <w:rFonts w:ascii="Times New Roman" w:hAnsi="Times New Roman"/>
          <w:sz w:val="24"/>
          <w:szCs w:val="24"/>
        </w:rPr>
        <w:t xml:space="preserve"> связей английского языка с другими школьными предметами.</w:t>
      </w:r>
      <w:r>
        <w:rPr>
          <w:rFonts w:ascii="Times New Roman" w:hAnsi="Times New Roman"/>
          <w:sz w:val="24"/>
          <w:szCs w:val="24"/>
        </w:rPr>
        <w:t xml:space="preserve"> Английский язык дает возможность реализовать следующие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связи:</w:t>
      </w:r>
    </w:p>
    <w:p w:rsidR="00B2446A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русский язык;</w:t>
      </w:r>
    </w:p>
    <w:p w:rsidR="00B2446A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литература;</w:t>
      </w:r>
    </w:p>
    <w:p w:rsidR="00B2446A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история;</w:t>
      </w:r>
    </w:p>
    <w:p w:rsidR="00B2446A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география;</w:t>
      </w:r>
    </w:p>
    <w:p w:rsidR="00B2446A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музыка;</w:t>
      </w:r>
    </w:p>
    <w:p w:rsidR="00B2446A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</w:t>
      </w: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  <w:r w:rsidRPr="0032667B">
        <w:rPr>
          <w:rFonts w:ascii="Times New Roman" w:hAnsi="Times New Roman"/>
          <w:b/>
          <w:sz w:val="24"/>
          <w:szCs w:val="24"/>
        </w:rPr>
        <w:lastRenderedPageBreak/>
        <w:t>Информация о количестве часов</w:t>
      </w:r>
    </w:p>
    <w:p w:rsidR="00B2446A" w:rsidRPr="00CF40A8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83" w:type="dxa"/>
        <w:tblLook w:val="01E0"/>
      </w:tblPr>
      <w:tblGrid>
        <w:gridCol w:w="1080"/>
        <w:gridCol w:w="1440"/>
        <w:gridCol w:w="1595"/>
        <w:gridCol w:w="1596"/>
      </w:tblGrid>
      <w:tr w:rsidR="00B2446A" w:rsidRPr="001B14A7" w:rsidTr="0050614B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A" w:rsidRPr="001B14A7" w:rsidRDefault="00B2446A" w:rsidP="0050614B">
            <w:pPr>
              <w:tabs>
                <w:tab w:val="left" w:pos="102"/>
              </w:tabs>
              <w:ind w:left="-360" w:right="-5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4A7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A" w:rsidRPr="001B14A7" w:rsidRDefault="00B2446A" w:rsidP="0050614B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A" w:rsidRPr="001B14A7" w:rsidRDefault="00B2446A" w:rsidP="0050614B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7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A" w:rsidRPr="001B14A7" w:rsidRDefault="00B2446A" w:rsidP="0050614B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A7">
              <w:rPr>
                <w:rFonts w:ascii="Times New Roman" w:hAnsi="Times New Roman"/>
                <w:sz w:val="24"/>
                <w:szCs w:val="24"/>
              </w:rPr>
              <w:t>Количество проектов</w:t>
            </w:r>
          </w:p>
        </w:tc>
      </w:tr>
      <w:tr w:rsidR="00B2446A" w:rsidRPr="001B14A7" w:rsidTr="0050614B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A" w:rsidRPr="001B14A7" w:rsidRDefault="00A82369" w:rsidP="0050614B">
            <w:pPr>
              <w:tabs>
                <w:tab w:val="left" w:pos="102"/>
              </w:tabs>
              <w:ind w:left="-360" w:right="-5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A" w:rsidRPr="001B14A7" w:rsidRDefault="00B2446A" w:rsidP="0050614B">
            <w:pPr>
              <w:ind w:left="-360" w:right="-5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A" w:rsidRPr="001B14A7" w:rsidRDefault="00B2446A" w:rsidP="0050614B">
            <w:pPr>
              <w:ind w:left="-360" w:right="-5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A" w:rsidRPr="001B14A7" w:rsidRDefault="00B2446A" w:rsidP="0050614B">
            <w:pPr>
              <w:ind w:left="-360" w:right="-5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2446A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b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Учебный план М</w:t>
      </w:r>
      <w:r>
        <w:rPr>
          <w:rFonts w:ascii="Times New Roman" w:hAnsi="Times New Roman"/>
          <w:sz w:val="24"/>
          <w:szCs w:val="24"/>
        </w:rPr>
        <w:t>Б</w:t>
      </w:r>
      <w:r w:rsidRPr="00CF40A8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СОШ №4</w:t>
      </w:r>
      <w:r w:rsidRPr="00CF40A8">
        <w:rPr>
          <w:rFonts w:ascii="Times New Roman" w:hAnsi="Times New Roman"/>
          <w:sz w:val="24"/>
          <w:szCs w:val="24"/>
        </w:rPr>
        <w:t xml:space="preserve"> в соответствии с Федеральным базисным учебным планом для образовательных учреждений Российской Федерации отводит </w:t>
      </w:r>
      <w:r>
        <w:rPr>
          <w:rFonts w:ascii="Times New Roman" w:hAnsi="Times New Roman"/>
          <w:sz w:val="24"/>
          <w:szCs w:val="24"/>
        </w:rPr>
        <w:t>68 часов</w:t>
      </w:r>
      <w:r w:rsidRPr="00CF40A8">
        <w:rPr>
          <w:rFonts w:ascii="Times New Roman" w:hAnsi="Times New Roman"/>
          <w:sz w:val="24"/>
          <w:szCs w:val="24"/>
        </w:rPr>
        <w:t xml:space="preserve"> для обязательного изучения учебного предмета </w:t>
      </w:r>
      <w:r w:rsidR="00A82369">
        <w:rPr>
          <w:rFonts w:ascii="Times New Roman" w:hAnsi="Times New Roman"/>
          <w:sz w:val="24"/>
          <w:szCs w:val="24"/>
        </w:rPr>
        <w:t>в 8</w:t>
      </w:r>
      <w:r w:rsidRPr="00CF40A8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>из расчета 2 учебных часов</w:t>
      </w:r>
      <w:r w:rsidRPr="00CF40A8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>.</w:t>
      </w:r>
      <w:r w:rsidRPr="00CF40A8">
        <w:rPr>
          <w:rFonts w:ascii="Times New Roman" w:hAnsi="Times New Roman"/>
          <w:sz w:val="24"/>
          <w:szCs w:val="24"/>
        </w:rPr>
        <w:t xml:space="preserve"> 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В программе предусмотрен резерв свободного времени в размере 5% от общего объема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 </w:t>
      </w: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Pr="00CF40A8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  <w:r w:rsidRPr="0032667B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</w:p>
    <w:p w:rsidR="00B2446A" w:rsidRPr="00CF40A8" w:rsidRDefault="00B2446A" w:rsidP="00B2446A">
      <w:pPr>
        <w:numPr>
          <w:ilvl w:val="0"/>
          <w:numId w:val="4"/>
        </w:numPr>
        <w:tabs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индивидуальная; </w:t>
      </w:r>
    </w:p>
    <w:p w:rsidR="00B2446A" w:rsidRPr="00CF40A8" w:rsidRDefault="00B2446A" w:rsidP="00B2446A">
      <w:pPr>
        <w:numPr>
          <w:ilvl w:val="0"/>
          <w:numId w:val="4"/>
        </w:numPr>
        <w:tabs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парная;</w:t>
      </w:r>
    </w:p>
    <w:p w:rsidR="00B2446A" w:rsidRPr="00CF40A8" w:rsidRDefault="00B2446A" w:rsidP="00B2446A">
      <w:pPr>
        <w:numPr>
          <w:ilvl w:val="0"/>
          <w:numId w:val="4"/>
        </w:numPr>
        <w:tabs>
          <w:tab w:val="left" w:pos="360"/>
          <w:tab w:val="left" w:pos="432"/>
        </w:tabs>
        <w:ind w:left="-360" w:right="-5" w:firstLine="360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групповая;</w:t>
      </w:r>
    </w:p>
    <w:p w:rsidR="00B2446A" w:rsidRPr="00CF40A8" w:rsidRDefault="00B2446A" w:rsidP="00B2446A">
      <w:pPr>
        <w:numPr>
          <w:ilvl w:val="0"/>
          <w:numId w:val="4"/>
        </w:numPr>
        <w:tabs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коллективная; </w:t>
      </w:r>
    </w:p>
    <w:p w:rsidR="00B2446A" w:rsidRDefault="00B2446A" w:rsidP="00B2446A">
      <w:pPr>
        <w:numPr>
          <w:ilvl w:val="0"/>
          <w:numId w:val="4"/>
        </w:numPr>
        <w:tabs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фронтальная.</w:t>
      </w:r>
    </w:p>
    <w:p w:rsidR="00B2446A" w:rsidRPr="00CF40A8" w:rsidRDefault="00B2446A" w:rsidP="00B2446A">
      <w:p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  <w:r w:rsidRPr="0032667B">
        <w:rPr>
          <w:rFonts w:ascii="Times New Roman" w:hAnsi="Times New Roman"/>
          <w:b/>
          <w:sz w:val="24"/>
          <w:szCs w:val="24"/>
        </w:rPr>
        <w:t>Технологии обучения</w:t>
      </w:r>
    </w:p>
    <w:p w:rsidR="00B2446A" w:rsidRPr="00CF40A8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Pr="00CF40A8" w:rsidRDefault="00B2446A" w:rsidP="00B2446A">
      <w:pPr>
        <w:numPr>
          <w:ilvl w:val="0"/>
          <w:numId w:val="5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ind w:left="-180" w:right="-5" w:firstLine="0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Традиционная методика </w:t>
      </w:r>
    </w:p>
    <w:p w:rsidR="00B2446A" w:rsidRPr="00CF40A8" w:rsidRDefault="00B2446A" w:rsidP="00B2446A">
      <w:pPr>
        <w:numPr>
          <w:ilvl w:val="0"/>
          <w:numId w:val="5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ind w:left="-180" w:right="-5" w:firstLine="0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Личностно-ориентированные технологии обучения </w:t>
      </w:r>
    </w:p>
    <w:p w:rsidR="00B2446A" w:rsidRPr="00CF40A8" w:rsidRDefault="00B2446A" w:rsidP="00B2446A">
      <w:pPr>
        <w:numPr>
          <w:ilvl w:val="2"/>
          <w:numId w:val="5"/>
        </w:numPr>
        <w:tabs>
          <w:tab w:val="num" w:pos="-360"/>
          <w:tab w:val="left" w:pos="0"/>
          <w:tab w:val="left" w:pos="180"/>
          <w:tab w:val="left" w:pos="900"/>
        </w:tabs>
        <w:ind w:left="-180" w:right="-5" w:firstLine="0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Метод проектов</w:t>
      </w:r>
    </w:p>
    <w:p w:rsidR="00B2446A" w:rsidRPr="00CF40A8" w:rsidRDefault="00B2446A" w:rsidP="00B2446A">
      <w:pPr>
        <w:numPr>
          <w:ilvl w:val="2"/>
          <w:numId w:val="5"/>
        </w:numPr>
        <w:tabs>
          <w:tab w:val="num" w:pos="-360"/>
          <w:tab w:val="left" w:pos="0"/>
          <w:tab w:val="left" w:pos="180"/>
          <w:tab w:val="left" w:pos="900"/>
        </w:tabs>
        <w:ind w:left="-180" w:right="-5" w:firstLine="0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Обучение в сотрудничестве</w:t>
      </w:r>
    </w:p>
    <w:p w:rsidR="00B2446A" w:rsidRPr="00CF40A8" w:rsidRDefault="00B2446A" w:rsidP="00B2446A">
      <w:pPr>
        <w:numPr>
          <w:ilvl w:val="0"/>
          <w:numId w:val="5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ind w:left="-180" w:right="-5" w:firstLine="0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Информационные технологии</w:t>
      </w:r>
    </w:p>
    <w:p w:rsidR="00B2446A" w:rsidRPr="00CF40A8" w:rsidRDefault="00B2446A" w:rsidP="00B2446A">
      <w:pPr>
        <w:numPr>
          <w:ilvl w:val="2"/>
          <w:numId w:val="5"/>
        </w:numPr>
        <w:tabs>
          <w:tab w:val="num" w:pos="-360"/>
          <w:tab w:val="left" w:pos="0"/>
          <w:tab w:val="left" w:pos="180"/>
          <w:tab w:val="left" w:pos="540"/>
        </w:tabs>
        <w:ind w:left="-180" w:right="-5" w:firstLine="0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ИКТ</w:t>
      </w:r>
    </w:p>
    <w:p w:rsidR="00B2446A" w:rsidRPr="00CF40A8" w:rsidRDefault="00B2446A" w:rsidP="00B2446A">
      <w:pPr>
        <w:numPr>
          <w:ilvl w:val="0"/>
          <w:numId w:val="5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ind w:left="-180" w:right="-5" w:firstLine="0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Технологии оценивания  достижений </w:t>
      </w:r>
      <w:r>
        <w:rPr>
          <w:rFonts w:ascii="Times New Roman" w:hAnsi="Times New Roman"/>
          <w:sz w:val="24"/>
          <w:szCs w:val="24"/>
        </w:rPr>
        <w:t>об</w:t>
      </w:r>
      <w:r w:rsidRPr="00CF40A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F40A8">
        <w:rPr>
          <w:rFonts w:ascii="Times New Roman" w:hAnsi="Times New Roman"/>
          <w:sz w:val="24"/>
          <w:szCs w:val="24"/>
        </w:rPr>
        <w:t>щихся</w:t>
      </w:r>
    </w:p>
    <w:p w:rsidR="00B2446A" w:rsidRPr="00CF40A8" w:rsidRDefault="00B2446A" w:rsidP="00B2446A">
      <w:pPr>
        <w:numPr>
          <w:ilvl w:val="2"/>
          <w:numId w:val="5"/>
        </w:numPr>
        <w:tabs>
          <w:tab w:val="num" w:pos="-360"/>
          <w:tab w:val="left" w:pos="0"/>
          <w:tab w:val="left" w:pos="180"/>
          <w:tab w:val="left" w:pos="540"/>
          <w:tab w:val="left" w:pos="720"/>
          <w:tab w:val="left" w:pos="900"/>
        </w:tabs>
        <w:ind w:left="-180" w:right="-5" w:firstLine="0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Технология "Портфолио"</w:t>
      </w:r>
    </w:p>
    <w:p w:rsidR="00B2446A" w:rsidRPr="00CF40A8" w:rsidRDefault="00B2446A" w:rsidP="00B2446A">
      <w:pPr>
        <w:numPr>
          <w:ilvl w:val="0"/>
          <w:numId w:val="5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ind w:left="-18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дифференцированного обучения</w:t>
      </w:r>
    </w:p>
    <w:p w:rsidR="00B2446A" w:rsidRPr="00CF40A8" w:rsidRDefault="00B2446A" w:rsidP="00B2446A">
      <w:pPr>
        <w:numPr>
          <w:ilvl w:val="0"/>
          <w:numId w:val="5"/>
        </w:numPr>
        <w:tabs>
          <w:tab w:val="clear" w:pos="360"/>
          <w:tab w:val="num" w:pos="-360"/>
          <w:tab w:val="left" w:pos="0"/>
          <w:tab w:val="left" w:pos="180"/>
          <w:tab w:val="left" w:pos="540"/>
        </w:tabs>
        <w:ind w:left="-18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Игровые технологии</w:t>
      </w: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  <w:r w:rsidRPr="0032667B">
        <w:rPr>
          <w:rFonts w:ascii="Times New Roman" w:hAnsi="Times New Roman"/>
          <w:b/>
          <w:sz w:val="24"/>
          <w:szCs w:val="24"/>
        </w:rPr>
        <w:t>Виды  и формы контроля</w:t>
      </w:r>
    </w:p>
    <w:p w:rsidR="00B2446A" w:rsidRPr="00CF40A8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Pr="00CF40A8" w:rsidRDefault="00B2446A" w:rsidP="00B2446A">
      <w:pPr>
        <w:numPr>
          <w:ilvl w:val="0"/>
          <w:numId w:val="3"/>
        </w:numPr>
        <w:tabs>
          <w:tab w:val="clear" w:pos="900"/>
          <w:tab w:val="num" w:pos="0"/>
          <w:tab w:val="left" w:pos="180"/>
        </w:tabs>
        <w:ind w:left="-360" w:right="-5" w:firstLine="360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Текущий</w:t>
      </w:r>
    </w:p>
    <w:p w:rsidR="00B2446A" w:rsidRPr="00CF40A8" w:rsidRDefault="00B2446A" w:rsidP="00B2446A">
      <w:pPr>
        <w:numPr>
          <w:ilvl w:val="0"/>
          <w:numId w:val="3"/>
        </w:numPr>
        <w:tabs>
          <w:tab w:val="clear" w:pos="900"/>
          <w:tab w:val="num" w:pos="0"/>
          <w:tab w:val="left" w:pos="180"/>
        </w:tabs>
        <w:ind w:left="-360" w:right="-5" w:firstLine="360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Итоговый</w:t>
      </w:r>
    </w:p>
    <w:p w:rsidR="00B2446A" w:rsidRDefault="00B2446A" w:rsidP="00B2446A">
      <w:pPr>
        <w:pStyle w:val="a4"/>
        <w:spacing w:before="60"/>
        <w:ind w:left="-360" w:right="-5" w:firstLine="360"/>
        <w:jc w:val="center"/>
        <w:rPr>
          <w:b/>
          <w:sz w:val="24"/>
          <w:szCs w:val="24"/>
        </w:rPr>
      </w:pPr>
    </w:p>
    <w:p w:rsidR="00B2446A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</w:p>
    <w:p w:rsidR="00B2446A" w:rsidRPr="00B2446A" w:rsidRDefault="00B2446A" w:rsidP="00B2446A">
      <w:pPr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446A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уровню подготовки </w:t>
      </w:r>
    </w:p>
    <w:p w:rsidR="00B2446A" w:rsidRPr="00B2446A" w:rsidRDefault="00B2446A" w:rsidP="00B2446A">
      <w:pPr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446A" w:rsidRPr="00B2446A" w:rsidRDefault="00B2446A" w:rsidP="00B2446A">
      <w:pPr>
        <w:pStyle w:val="a3"/>
        <w:tabs>
          <w:tab w:val="left" w:pos="12780"/>
        </w:tabs>
        <w:spacing w:before="0" w:beforeAutospacing="0" w:after="0" w:afterAutospacing="0"/>
        <w:ind w:firstLine="567"/>
        <w:jc w:val="center"/>
        <w:rPr>
          <w:color w:val="000000"/>
        </w:rPr>
      </w:pPr>
      <w:r w:rsidRPr="00B2446A">
        <w:rPr>
          <w:b/>
          <w:i/>
          <w:color w:val="000000"/>
        </w:rPr>
        <w:t>В результате изучения иностранного языка ученик должен</w:t>
      </w:r>
    </w:p>
    <w:p w:rsidR="00A82369" w:rsidRPr="00A82369" w:rsidRDefault="00A82369" w:rsidP="00A82369">
      <w:pPr>
        <w:pStyle w:val="a9"/>
        <w:jc w:val="both"/>
        <w:rPr>
          <w:rFonts w:ascii="Times New Roman" w:hAnsi="Times New Roman"/>
          <w:b/>
          <w:sz w:val="24"/>
          <w:szCs w:val="20"/>
        </w:rPr>
      </w:pPr>
      <w:r w:rsidRPr="00A82369">
        <w:rPr>
          <w:rFonts w:ascii="Times New Roman" w:hAnsi="Times New Roman"/>
          <w:b/>
          <w:sz w:val="24"/>
          <w:szCs w:val="20"/>
        </w:rPr>
        <w:t>знать/ понимать</w:t>
      </w:r>
    </w:p>
    <w:p w:rsidR="00A82369" w:rsidRPr="00A82369" w:rsidRDefault="00A82369" w:rsidP="00A82369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A82369" w:rsidRPr="00A82369" w:rsidRDefault="00A82369" w:rsidP="00A82369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особенности структуры простых и сложных предложений изучаемого иностранного языка;</w:t>
      </w:r>
    </w:p>
    <w:p w:rsidR="00A82369" w:rsidRPr="00A82369" w:rsidRDefault="00A82369" w:rsidP="00A82369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признаки изученных граммати</w:t>
      </w:r>
      <w:r w:rsidRPr="00A82369">
        <w:rPr>
          <w:rStyle w:val="130"/>
          <w:rFonts w:eastAsia="Arial Unicode MS"/>
          <w:sz w:val="24"/>
          <w:szCs w:val="20"/>
        </w:rPr>
        <w:t>ческих</w:t>
      </w:r>
      <w:r w:rsidRPr="00A82369">
        <w:rPr>
          <w:rFonts w:ascii="Times New Roman" w:hAnsi="Times New Roman"/>
          <w:sz w:val="24"/>
          <w:szCs w:val="20"/>
        </w:rPr>
        <w:t xml:space="preserve"> явлений (временных форм глаголов, модальных глаголов, существительных, степеней сравнения прилагательных и наречий, местоимений, числительных, предлогов, действительный и страдательный залоги); </w:t>
      </w:r>
    </w:p>
    <w:p w:rsidR="00A82369" w:rsidRPr="00A82369" w:rsidRDefault="00A82369" w:rsidP="00A82369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A82369" w:rsidRPr="00A82369" w:rsidRDefault="00A82369" w:rsidP="00A82369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выдающихся</w:t>
      </w:r>
      <w:r w:rsidRPr="00A82369">
        <w:rPr>
          <w:rStyle w:val="11pt"/>
          <w:rFonts w:eastAsia="Arial Unicode MS"/>
          <w:sz w:val="24"/>
          <w:szCs w:val="20"/>
        </w:rPr>
        <w:t xml:space="preserve">  </w:t>
      </w:r>
      <w:r w:rsidRPr="00A82369">
        <w:rPr>
          <w:rFonts w:ascii="Times New Roman" w:hAnsi="Times New Roman"/>
          <w:sz w:val="24"/>
          <w:szCs w:val="20"/>
        </w:rPr>
        <w:t xml:space="preserve">людей и их вклад в мировую культуру), сходство и различия в традициях своей страны и стран изучаемого языка; </w:t>
      </w:r>
    </w:p>
    <w:p w:rsidR="00A82369" w:rsidRPr="00A82369" w:rsidRDefault="00A82369" w:rsidP="00A82369">
      <w:pPr>
        <w:pStyle w:val="a9"/>
        <w:jc w:val="both"/>
        <w:rPr>
          <w:rFonts w:ascii="Times New Roman" w:hAnsi="Times New Roman"/>
          <w:sz w:val="24"/>
          <w:szCs w:val="20"/>
        </w:rPr>
      </w:pPr>
    </w:p>
    <w:p w:rsidR="00A82369" w:rsidRPr="00A82369" w:rsidRDefault="00A82369" w:rsidP="00A82369">
      <w:pPr>
        <w:pStyle w:val="a9"/>
        <w:jc w:val="both"/>
        <w:rPr>
          <w:rFonts w:ascii="Times New Roman" w:hAnsi="Times New Roman"/>
          <w:b/>
          <w:sz w:val="24"/>
          <w:szCs w:val="20"/>
        </w:rPr>
      </w:pPr>
      <w:r w:rsidRPr="00A82369">
        <w:rPr>
          <w:rFonts w:ascii="Times New Roman" w:hAnsi="Times New Roman"/>
          <w:b/>
          <w:sz w:val="24"/>
          <w:szCs w:val="20"/>
        </w:rPr>
        <w:t xml:space="preserve">уметь </w:t>
      </w:r>
    </w:p>
    <w:p w:rsidR="00A82369" w:rsidRPr="00A82369" w:rsidRDefault="00A82369" w:rsidP="00A82369">
      <w:pPr>
        <w:pStyle w:val="a9"/>
        <w:jc w:val="both"/>
        <w:rPr>
          <w:rFonts w:ascii="Times New Roman" w:hAnsi="Times New Roman"/>
          <w:b/>
          <w:sz w:val="24"/>
          <w:szCs w:val="20"/>
        </w:rPr>
      </w:pPr>
      <w:r w:rsidRPr="00A82369">
        <w:rPr>
          <w:rStyle w:val="13pt"/>
          <w:rFonts w:eastAsia="Arial Unicode MS"/>
          <w:b/>
          <w:iCs w:val="0"/>
          <w:sz w:val="24"/>
          <w:szCs w:val="20"/>
        </w:rPr>
        <w:t>говорение</w:t>
      </w:r>
    </w:p>
    <w:p w:rsidR="00A82369" w:rsidRPr="00A82369" w:rsidRDefault="00A82369" w:rsidP="00A8236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вести диалог этикетного характера в стандартных ситуациях общения (уметь поздороваться, представиться, обратиться, побла</w:t>
      </w:r>
      <w:r w:rsidRPr="00A82369">
        <w:rPr>
          <w:rFonts w:ascii="Times New Roman" w:hAnsi="Times New Roman"/>
          <w:sz w:val="24"/>
          <w:szCs w:val="20"/>
        </w:rPr>
        <w:softHyphen/>
        <w:t>годарить и т. д.), используя соответствующие формулы речевого этикета;</w:t>
      </w:r>
    </w:p>
    <w:p w:rsidR="00A82369" w:rsidRPr="00A82369" w:rsidRDefault="00A82369" w:rsidP="00A8236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вести</w:t>
      </w:r>
      <w:r w:rsidRPr="00A82369">
        <w:rPr>
          <w:rStyle w:val="13pt"/>
          <w:rFonts w:eastAsia="Arial Unicode MS"/>
          <w:i w:val="0"/>
          <w:iCs w:val="0"/>
          <w:sz w:val="24"/>
          <w:szCs w:val="20"/>
        </w:rPr>
        <w:t xml:space="preserve"> диалог</w:t>
      </w:r>
      <w:r w:rsidRPr="00A82369">
        <w:rPr>
          <w:rFonts w:ascii="Times New Roman" w:hAnsi="Times New Roman"/>
          <w:sz w:val="24"/>
          <w:szCs w:val="20"/>
        </w:rPr>
        <w:t>-расспрос (интервью), а также переходя с по</w:t>
      </w:r>
      <w:r w:rsidRPr="00A82369">
        <w:rPr>
          <w:rFonts w:ascii="Times New Roman" w:hAnsi="Times New Roman"/>
          <w:sz w:val="24"/>
          <w:szCs w:val="20"/>
        </w:rPr>
        <w:softHyphen/>
        <w:t>зиции спрашивающего на позицию сообщающего;</w:t>
      </w:r>
    </w:p>
    <w:p w:rsidR="00A82369" w:rsidRPr="00A82369" w:rsidRDefault="00A82369" w:rsidP="00A8236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вести диалог — обмен мнениями (унисон, спор), используя также оценочные суждения;</w:t>
      </w:r>
    </w:p>
    <w:p w:rsidR="00A82369" w:rsidRPr="00A82369" w:rsidRDefault="00A82369" w:rsidP="00A8236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выражать просьбу, совет, приглашение к совместному дей</w:t>
      </w:r>
      <w:r w:rsidRPr="00A82369">
        <w:rPr>
          <w:rFonts w:ascii="Times New Roman" w:hAnsi="Times New Roman"/>
          <w:sz w:val="24"/>
          <w:szCs w:val="20"/>
        </w:rPr>
        <w:softHyphen/>
        <w:t>ствию;</w:t>
      </w:r>
    </w:p>
    <w:p w:rsidR="00A82369" w:rsidRPr="00A82369" w:rsidRDefault="00A82369" w:rsidP="00A8236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рассказывать о себе, своих проблемах, о своем друге, школе, интересах и планах на будущее, стране изучаемого языка;</w:t>
      </w:r>
    </w:p>
    <w:p w:rsidR="00A82369" w:rsidRPr="00A82369" w:rsidRDefault="00A82369" w:rsidP="00A8236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давать характеристику отдельных лиц (друзей, учителей, пер</w:t>
      </w:r>
      <w:r w:rsidRPr="00A82369">
        <w:rPr>
          <w:rFonts w:ascii="Times New Roman" w:hAnsi="Times New Roman"/>
          <w:sz w:val="24"/>
          <w:szCs w:val="20"/>
        </w:rPr>
        <w:softHyphen/>
        <w:t>сонажей текста);</w:t>
      </w:r>
    </w:p>
    <w:p w:rsidR="00A82369" w:rsidRPr="00A82369" w:rsidRDefault="00A82369" w:rsidP="00A8236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описывать природу, город, село;</w:t>
      </w:r>
    </w:p>
    <w:p w:rsidR="00A82369" w:rsidRPr="00A82369" w:rsidRDefault="00A82369" w:rsidP="00A8236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lastRenderedPageBreak/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A82369">
        <w:rPr>
          <w:rFonts w:ascii="Times New Roman" w:hAnsi="Times New Roman"/>
          <w:sz w:val="24"/>
          <w:szCs w:val="20"/>
        </w:rPr>
        <w:t>прочитанному</w:t>
      </w:r>
      <w:proofErr w:type="gramEnd"/>
      <w:r w:rsidRPr="00A82369">
        <w:rPr>
          <w:rFonts w:ascii="Times New Roman" w:hAnsi="Times New Roman"/>
          <w:sz w:val="24"/>
          <w:szCs w:val="20"/>
        </w:rPr>
        <w:t>/услышанному, давать краткую характеристику персонажей;</w:t>
      </w:r>
    </w:p>
    <w:p w:rsidR="00A82369" w:rsidRPr="00A82369" w:rsidRDefault="00A82369" w:rsidP="00A8236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 xml:space="preserve">использовать перифраз, синонимичные средства в процессе устного общения; </w:t>
      </w:r>
    </w:p>
    <w:p w:rsidR="00A82369" w:rsidRPr="00A82369" w:rsidRDefault="00A82369" w:rsidP="00A8236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выражать свое мнение / отношение к чему-либо;</w:t>
      </w:r>
    </w:p>
    <w:p w:rsidR="00A82369" w:rsidRPr="00A82369" w:rsidRDefault="00A82369" w:rsidP="00A82369">
      <w:pPr>
        <w:pStyle w:val="a9"/>
        <w:jc w:val="both"/>
        <w:rPr>
          <w:rFonts w:ascii="Times New Roman" w:hAnsi="Times New Roman"/>
          <w:sz w:val="24"/>
          <w:szCs w:val="20"/>
        </w:rPr>
      </w:pPr>
    </w:p>
    <w:p w:rsidR="00A82369" w:rsidRPr="00A82369" w:rsidRDefault="00A82369" w:rsidP="00A82369">
      <w:pPr>
        <w:pStyle w:val="a9"/>
        <w:jc w:val="both"/>
        <w:rPr>
          <w:rFonts w:ascii="Times New Roman" w:hAnsi="Times New Roman"/>
          <w:b/>
          <w:i/>
          <w:sz w:val="24"/>
          <w:szCs w:val="20"/>
        </w:rPr>
      </w:pPr>
      <w:r w:rsidRPr="00A82369">
        <w:rPr>
          <w:rFonts w:ascii="Times New Roman" w:hAnsi="Times New Roman"/>
          <w:b/>
          <w:i/>
          <w:sz w:val="24"/>
          <w:szCs w:val="20"/>
        </w:rPr>
        <w:t>аудирование</w:t>
      </w:r>
    </w:p>
    <w:p w:rsidR="00A82369" w:rsidRPr="00A82369" w:rsidRDefault="00A82369" w:rsidP="00A82369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воспринимать на слух и понимать в целом аутентичные вы</w:t>
      </w:r>
      <w:r w:rsidRPr="00A82369">
        <w:rPr>
          <w:rFonts w:ascii="Times New Roman" w:hAnsi="Times New Roman"/>
          <w:sz w:val="24"/>
          <w:szCs w:val="20"/>
        </w:rPr>
        <w:softHyphen/>
        <w:t>сказывания в самых распространенных стандартных ситуациях об</w:t>
      </w:r>
      <w:r w:rsidRPr="00A82369">
        <w:rPr>
          <w:rFonts w:ascii="Times New Roman" w:hAnsi="Times New Roman"/>
          <w:sz w:val="24"/>
          <w:szCs w:val="20"/>
        </w:rPr>
        <w:softHyphen/>
        <w:t>щения, используя просьбу уточнить, переспрос и т. д.;</w:t>
      </w:r>
    </w:p>
    <w:p w:rsidR="00A82369" w:rsidRPr="00A82369" w:rsidRDefault="00A82369" w:rsidP="00A82369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понимать основное содержание несложных, кратких аутен</w:t>
      </w:r>
      <w:r w:rsidRPr="00A82369">
        <w:rPr>
          <w:rFonts w:ascii="Times New Roman" w:hAnsi="Times New Roman"/>
          <w:sz w:val="24"/>
          <w:szCs w:val="20"/>
        </w:rPr>
        <w:softHyphen/>
        <w:t>тичных текстов и выделять определенную значимую для себя ин</w:t>
      </w:r>
      <w:r w:rsidRPr="00A82369">
        <w:rPr>
          <w:rFonts w:ascii="Times New Roman" w:hAnsi="Times New Roman"/>
          <w:sz w:val="24"/>
          <w:szCs w:val="20"/>
        </w:rPr>
        <w:softHyphen/>
        <w:t>формацию (прогноз погоды, объявления, программы радио- и теле</w:t>
      </w:r>
      <w:r w:rsidRPr="00A82369">
        <w:rPr>
          <w:rFonts w:ascii="Times New Roman" w:hAnsi="Times New Roman"/>
          <w:sz w:val="24"/>
          <w:szCs w:val="20"/>
        </w:rPr>
        <w:softHyphen/>
        <w:t>передач), догадываясь о значении части незнакомых слов по контек</w:t>
      </w:r>
      <w:r w:rsidRPr="00A82369">
        <w:rPr>
          <w:rFonts w:ascii="Times New Roman" w:hAnsi="Times New Roman"/>
          <w:sz w:val="24"/>
          <w:szCs w:val="20"/>
        </w:rPr>
        <w:softHyphen/>
        <w:t>сту, сходству с родным языком и обходя слова, не мешающие извлечению значимой информации;</w:t>
      </w:r>
    </w:p>
    <w:p w:rsidR="00A82369" w:rsidRPr="00A82369" w:rsidRDefault="00A82369" w:rsidP="00A82369">
      <w:pPr>
        <w:pStyle w:val="a9"/>
        <w:jc w:val="both"/>
        <w:rPr>
          <w:rFonts w:ascii="Times New Roman" w:hAnsi="Times New Roman"/>
          <w:sz w:val="24"/>
          <w:szCs w:val="20"/>
        </w:rPr>
      </w:pPr>
    </w:p>
    <w:p w:rsidR="00A82369" w:rsidRPr="00A82369" w:rsidRDefault="00A82369" w:rsidP="00A82369">
      <w:pPr>
        <w:pStyle w:val="a9"/>
        <w:jc w:val="both"/>
        <w:rPr>
          <w:rFonts w:ascii="Times New Roman" w:hAnsi="Times New Roman"/>
          <w:b/>
          <w:i/>
          <w:sz w:val="24"/>
          <w:szCs w:val="20"/>
        </w:rPr>
      </w:pPr>
      <w:r w:rsidRPr="00A82369">
        <w:rPr>
          <w:rFonts w:ascii="Times New Roman" w:hAnsi="Times New Roman"/>
          <w:b/>
          <w:i/>
          <w:sz w:val="24"/>
          <w:szCs w:val="20"/>
        </w:rPr>
        <w:t>чтение</w:t>
      </w:r>
    </w:p>
    <w:p w:rsidR="00A82369" w:rsidRPr="00A82369" w:rsidRDefault="00A82369" w:rsidP="00A82369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понимать основное содержание легких аутентичных текстов разных жанров, выделяя основную мысль (идею) и существенные факты, опуская второстепенную информацию (значение части незнакомых слов, содержащихся в тексте, раскрывается на основе догадки по контексту, по сходству с родным языком, с опорой на словообразование, а часть слов, не мешающих пониманию основ</w:t>
      </w:r>
      <w:r w:rsidRPr="00A82369">
        <w:rPr>
          <w:rFonts w:ascii="Times New Roman" w:hAnsi="Times New Roman"/>
          <w:sz w:val="24"/>
          <w:szCs w:val="20"/>
        </w:rPr>
        <w:softHyphen/>
        <w:t>ного содержания, игнорируется);</w:t>
      </w:r>
    </w:p>
    <w:p w:rsidR="00A82369" w:rsidRPr="00A82369" w:rsidRDefault="00A82369" w:rsidP="00A82369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понимать полностью содержание несложных аутентичных текстов (публицистических, научно-популярных, а также инструк</w:t>
      </w:r>
      <w:r w:rsidRPr="00A82369">
        <w:rPr>
          <w:rFonts w:ascii="Times New Roman" w:hAnsi="Times New Roman"/>
          <w:sz w:val="24"/>
          <w:szCs w:val="20"/>
        </w:rPr>
        <w:softHyphen/>
        <w:t>ций, проспектов), используя для этого все известные приемы смыс</w:t>
      </w:r>
      <w:r w:rsidRPr="00A82369">
        <w:rPr>
          <w:rFonts w:ascii="Times New Roman" w:hAnsi="Times New Roman"/>
          <w:sz w:val="24"/>
          <w:szCs w:val="20"/>
        </w:rPr>
        <w:softHyphen/>
        <w:t>ловой переработки текста (догадку, анализ, выборочный перевод), обращаясь при необходимости к словарю;</w:t>
      </w:r>
    </w:p>
    <w:p w:rsidR="00A82369" w:rsidRPr="00A82369" w:rsidRDefault="00A82369" w:rsidP="00A82369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просматривать несложный аутентичный текст типа расписа</w:t>
      </w:r>
      <w:r w:rsidRPr="00A82369">
        <w:rPr>
          <w:rFonts w:ascii="Times New Roman" w:hAnsi="Times New Roman"/>
          <w:sz w:val="24"/>
          <w:szCs w:val="20"/>
        </w:rPr>
        <w:softHyphen/>
        <w:t>ния (поездов, автобусов), меню и т. п., а также несколько других текстов (например, статьи из газет) и выбирать нужную или запра</w:t>
      </w:r>
      <w:r w:rsidRPr="00A82369">
        <w:rPr>
          <w:rFonts w:ascii="Times New Roman" w:hAnsi="Times New Roman"/>
          <w:sz w:val="24"/>
          <w:szCs w:val="20"/>
        </w:rPr>
        <w:softHyphen/>
        <w:t>шиваемую информацию;</w:t>
      </w:r>
    </w:p>
    <w:p w:rsidR="00A82369" w:rsidRPr="00A82369" w:rsidRDefault="00A82369" w:rsidP="00A82369">
      <w:pPr>
        <w:pStyle w:val="a9"/>
        <w:jc w:val="both"/>
        <w:rPr>
          <w:rFonts w:ascii="Times New Roman" w:hAnsi="Times New Roman"/>
          <w:sz w:val="24"/>
          <w:szCs w:val="20"/>
        </w:rPr>
      </w:pPr>
    </w:p>
    <w:p w:rsidR="00A82369" w:rsidRPr="00A82369" w:rsidRDefault="00A82369" w:rsidP="00A82369">
      <w:pPr>
        <w:pStyle w:val="a9"/>
        <w:jc w:val="both"/>
        <w:rPr>
          <w:rFonts w:ascii="Times New Roman" w:hAnsi="Times New Roman"/>
          <w:b/>
          <w:i/>
          <w:sz w:val="24"/>
          <w:szCs w:val="20"/>
        </w:rPr>
      </w:pPr>
      <w:r w:rsidRPr="00A82369">
        <w:rPr>
          <w:rFonts w:ascii="Times New Roman" w:hAnsi="Times New Roman"/>
          <w:b/>
          <w:i/>
          <w:sz w:val="24"/>
          <w:szCs w:val="20"/>
        </w:rPr>
        <w:t>письмо</w:t>
      </w:r>
    </w:p>
    <w:p w:rsidR="00A82369" w:rsidRPr="00A82369" w:rsidRDefault="00A82369" w:rsidP="00A82369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написать простое письмо, поздравительную открытку зару</w:t>
      </w:r>
      <w:r w:rsidRPr="00A82369">
        <w:rPr>
          <w:rFonts w:ascii="Times New Roman" w:hAnsi="Times New Roman"/>
          <w:sz w:val="24"/>
          <w:szCs w:val="20"/>
        </w:rPr>
        <w:softHyphen/>
        <w:t>бежному другу;</w:t>
      </w:r>
    </w:p>
    <w:p w:rsidR="00A82369" w:rsidRPr="00A82369" w:rsidRDefault="00A82369" w:rsidP="00A82369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4"/>
          <w:szCs w:val="20"/>
        </w:rPr>
      </w:pPr>
      <w:r w:rsidRPr="00A82369">
        <w:rPr>
          <w:rFonts w:ascii="Times New Roman" w:hAnsi="Times New Roman"/>
          <w:sz w:val="24"/>
          <w:szCs w:val="20"/>
        </w:rPr>
        <w:t>заполнить анкету, формуляр (например, в гостинице);</w:t>
      </w:r>
    </w:p>
    <w:p w:rsidR="00A82369" w:rsidRPr="00A82369" w:rsidRDefault="00A82369" w:rsidP="00A82369">
      <w:pPr>
        <w:pStyle w:val="11"/>
        <w:shd w:val="clear" w:color="auto" w:fill="auto"/>
        <w:tabs>
          <w:tab w:val="left" w:pos="815"/>
        </w:tabs>
        <w:spacing w:line="240" w:lineRule="auto"/>
        <w:ind w:left="720" w:right="-1" w:firstLine="0"/>
        <w:rPr>
          <w:rFonts w:cs="Times New Roman"/>
          <w:szCs w:val="20"/>
        </w:rPr>
      </w:pPr>
      <w:r w:rsidRPr="00A82369">
        <w:rPr>
          <w:rFonts w:cs="Times New Roman"/>
          <w:szCs w:val="20"/>
        </w:rPr>
        <w:t>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A82369" w:rsidRPr="00A82369" w:rsidRDefault="00A82369" w:rsidP="00A82369">
      <w:pPr>
        <w:pStyle w:val="13"/>
        <w:keepNext/>
        <w:keepLines/>
        <w:shd w:val="clear" w:color="auto" w:fill="auto"/>
        <w:spacing w:line="240" w:lineRule="auto"/>
        <w:ind w:right="280" w:firstLine="709"/>
        <w:jc w:val="both"/>
        <w:rPr>
          <w:rFonts w:cs="Times New Roman"/>
          <w:b/>
          <w:szCs w:val="20"/>
        </w:rPr>
      </w:pPr>
    </w:p>
    <w:p w:rsidR="00A82369" w:rsidRPr="00A82369" w:rsidRDefault="00A82369" w:rsidP="00A82369">
      <w:pPr>
        <w:pStyle w:val="13"/>
        <w:keepNext/>
        <w:keepLines/>
        <w:shd w:val="clear" w:color="auto" w:fill="auto"/>
        <w:spacing w:line="240" w:lineRule="auto"/>
        <w:ind w:right="280" w:firstLine="709"/>
        <w:jc w:val="both"/>
        <w:rPr>
          <w:rFonts w:cs="Times New Roman"/>
          <w:b/>
          <w:szCs w:val="20"/>
        </w:rPr>
      </w:pPr>
      <w:r w:rsidRPr="00A82369">
        <w:rPr>
          <w:rFonts w:cs="Times New Roman"/>
          <w:b/>
          <w:szCs w:val="20"/>
        </w:rPr>
        <w:t>использовать приобретенные</w:t>
      </w:r>
      <w:r w:rsidRPr="00A82369">
        <w:rPr>
          <w:rStyle w:val="14"/>
          <w:rFonts w:cs="Times New Roman"/>
          <w:b w:val="0"/>
          <w:szCs w:val="20"/>
        </w:rPr>
        <w:t xml:space="preserve"> знания</w:t>
      </w:r>
      <w:r w:rsidRPr="00A82369">
        <w:rPr>
          <w:rFonts w:cs="Times New Roman"/>
          <w:b/>
          <w:szCs w:val="20"/>
        </w:rPr>
        <w:t xml:space="preserve"> и умения в практической деятельности и повседневной жизни</w:t>
      </w:r>
      <w:r w:rsidRPr="00A82369">
        <w:rPr>
          <w:rStyle w:val="14"/>
          <w:rFonts w:cs="Times New Roman"/>
          <w:b w:val="0"/>
          <w:szCs w:val="20"/>
        </w:rPr>
        <w:t xml:space="preserve"> </w:t>
      </w:r>
      <w:proofErr w:type="gramStart"/>
      <w:r w:rsidRPr="00A82369">
        <w:rPr>
          <w:rStyle w:val="14"/>
          <w:rFonts w:cs="Times New Roman"/>
          <w:b w:val="0"/>
          <w:szCs w:val="20"/>
        </w:rPr>
        <w:t>для</w:t>
      </w:r>
      <w:proofErr w:type="gramEnd"/>
      <w:r w:rsidRPr="00A82369">
        <w:rPr>
          <w:rStyle w:val="14"/>
          <w:rFonts w:cs="Times New Roman"/>
          <w:b w:val="0"/>
          <w:szCs w:val="20"/>
        </w:rPr>
        <w:t>:</w:t>
      </w:r>
    </w:p>
    <w:p w:rsidR="00A82369" w:rsidRPr="00A82369" w:rsidRDefault="00A82369" w:rsidP="00A82369">
      <w:pPr>
        <w:pStyle w:val="11"/>
        <w:numPr>
          <w:ilvl w:val="0"/>
          <w:numId w:val="21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cs="Times New Roman"/>
          <w:szCs w:val="20"/>
        </w:rPr>
      </w:pPr>
      <w:r w:rsidRPr="00A82369">
        <w:rPr>
          <w:rFonts w:cs="Times New Roman"/>
          <w:szCs w:val="20"/>
        </w:rPr>
        <w:t xml:space="preserve">социальной адаптации; достижения взаимопонимания в процессе устного и письменного общения с носителями иностранного языка, установления </w:t>
      </w:r>
      <w:proofErr w:type="gramStart"/>
      <w:r w:rsidRPr="00A82369">
        <w:rPr>
          <w:rFonts w:cs="Times New Roman"/>
          <w:szCs w:val="20"/>
        </w:rPr>
        <w:t>в</w:t>
      </w:r>
      <w:proofErr w:type="gramEnd"/>
      <w:r w:rsidRPr="00A82369">
        <w:rPr>
          <w:rFonts w:cs="Times New Roman"/>
          <w:szCs w:val="20"/>
        </w:rPr>
        <w:t xml:space="preserve"> доступных проделал межличностных и межкультурных контактов;</w:t>
      </w:r>
    </w:p>
    <w:p w:rsidR="00A82369" w:rsidRPr="00A82369" w:rsidRDefault="00A82369" w:rsidP="00A82369">
      <w:pPr>
        <w:pStyle w:val="11"/>
        <w:numPr>
          <w:ilvl w:val="0"/>
          <w:numId w:val="21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cs="Times New Roman"/>
          <w:szCs w:val="20"/>
        </w:rPr>
      </w:pPr>
      <w:r w:rsidRPr="00A82369">
        <w:rPr>
          <w:rFonts w:cs="Times New Roman"/>
          <w:szCs w:val="20"/>
        </w:rPr>
        <w:lastRenderedPageBreak/>
        <w:t xml:space="preserve">создания целостной картины </w:t>
      </w:r>
      <w:proofErr w:type="spellStart"/>
      <w:r w:rsidRPr="00A82369">
        <w:rPr>
          <w:rFonts w:cs="Times New Roman"/>
          <w:szCs w:val="20"/>
        </w:rPr>
        <w:t>полиязычного</w:t>
      </w:r>
      <w:proofErr w:type="spellEnd"/>
      <w:r w:rsidRPr="00A82369">
        <w:rPr>
          <w:rFonts w:cs="Times New Roman"/>
          <w:szCs w:val="20"/>
        </w:rPr>
        <w:t>, поликультурного мира, осознания места и роли родного языка и изучаемого иностранного языка в этом мире;</w:t>
      </w:r>
    </w:p>
    <w:p w:rsidR="00A82369" w:rsidRPr="00A82369" w:rsidRDefault="00A82369" w:rsidP="00A82369">
      <w:pPr>
        <w:pStyle w:val="11"/>
        <w:numPr>
          <w:ilvl w:val="0"/>
          <w:numId w:val="21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cs="Times New Roman"/>
          <w:szCs w:val="20"/>
        </w:rPr>
      </w:pPr>
      <w:r w:rsidRPr="00A82369">
        <w:rPr>
          <w:rFonts w:cs="Times New Roman"/>
          <w:szCs w:val="20"/>
        </w:rPr>
        <w:t xml:space="preserve">приобщения к ценностям мировой культуры через иноязычные источники информации (в том числе </w:t>
      </w:r>
      <w:proofErr w:type="spellStart"/>
      <w:r w:rsidRPr="00A82369">
        <w:rPr>
          <w:rFonts w:cs="Times New Roman"/>
          <w:szCs w:val="20"/>
        </w:rPr>
        <w:t>мультимедийные</w:t>
      </w:r>
      <w:proofErr w:type="spellEnd"/>
      <w:r w:rsidRPr="00A82369">
        <w:rPr>
          <w:rFonts w:cs="Times New Roman"/>
          <w:szCs w:val="20"/>
        </w:rPr>
        <w:t>), через участие в школьных обменах, туристических: поездках, молодежных форумах;</w:t>
      </w:r>
    </w:p>
    <w:p w:rsidR="00A82369" w:rsidRPr="00A82369" w:rsidRDefault="00A82369" w:rsidP="00A82369">
      <w:pPr>
        <w:pStyle w:val="11"/>
        <w:numPr>
          <w:ilvl w:val="0"/>
          <w:numId w:val="21"/>
        </w:numPr>
        <w:shd w:val="clear" w:color="auto" w:fill="auto"/>
        <w:tabs>
          <w:tab w:val="left" w:pos="709"/>
        </w:tabs>
        <w:spacing w:line="240" w:lineRule="auto"/>
        <w:ind w:right="-1"/>
        <w:rPr>
          <w:rFonts w:cs="Times New Roman"/>
          <w:szCs w:val="20"/>
        </w:rPr>
      </w:pPr>
      <w:r w:rsidRPr="00A82369">
        <w:rPr>
          <w:rFonts w:cs="Times New Roman"/>
          <w:szCs w:val="20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B2446A" w:rsidRPr="00A82369" w:rsidRDefault="00B2446A" w:rsidP="00B2446A">
      <w:pPr>
        <w:ind w:left="-360" w:right="-5" w:firstLine="360"/>
        <w:jc w:val="both"/>
        <w:rPr>
          <w:rFonts w:ascii="Times New Roman" w:hAnsi="Times New Roman"/>
          <w:sz w:val="32"/>
          <w:szCs w:val="24"/>
        </w:rPr>
      </w:pP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667B">
        <w:rPr>
          <w:rFonts w:ascii="Times New Roman" w:hAnsi="Times New Roman"/>
          <w:b/>
          <w:color w:val="000000"/>
          <w:sz w:val="24"/>
          <w:szCs w:val="24"/>
        </w:rPr>
        <w:t>ПРЕДМЕТНОЕ СОДЕРЖАНИЕ РЕЧИ</w:t>
      </w:r>
    </w:p>
    <w:p w:rsidR="00B2446A" w:rsidRPr="00CF40A8" w:rsidRDefault="00B2446A" w:rsidP="00B2446A">
      <w:pPr>
        <w:ind w:left="-360" w:right="-5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446A" w:rsidRPr="00CF40A8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  <w:r w:rsidRPr="0032667B">
        <w:rPr>
          <w:rFonts w:ascii="Times New Roman" w:hAnsi="Times New Roman"/>
          <w:b/>
          <w:sz w:val="24"/>
          <w:szCs w:val="24"/>
        </w:rPr>
        <w:t>Речевые умения</w:t>
      </w:r>
    </w:p>
    <w:p w:rsidR="00B2446A" w:rsidRPr="00CF40A8" w:rsidRDefault="00B2446A" w:rsidP="00B2446A">
      <w:pPr>
        <w:ind w:left="-360" w:right="-5" w:firstLine="360"/>
        <w:jc w:val="center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b/>
          <w:color w:val="000000"/>
          <w:sz w:val="24"/>
          <w:szCs w:val="24"/>
        </w:rPr>
        <w:t>Говорение</w:t>
      </w:r>
    </w:p>
    <w:p w:rsidR="00B2446A" w:rsidRPr="00CF40A8" w:rsidRDefault="00B2446A" w:rsidP="00B2446A">
      <w:pPr>
        <w:widowControl w:val="0"/>
        <w:shd w:val="clear" w:color="auto" w:fill="FFFFFF"/>
        <w:ind w:left="-360" w:right="-5" w:firstLine="360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>Диалогическая речь</w:t>
      </w:r>
    </w:p>
    <w:p w:rsidR="00B2446A" w:rsidRPr="00CF40A8" w:rsidRDefault="00B2446A" w:rsidP="00B2446A">
      <w:pPr>
        <w:widowControl w:val="0"/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gramStart"/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В </w:t>
      </w:r>
      <w:r w:rsidR="00A82369">
        <w:rPr>
          <w:rFonts w:ascii="Times New Roman" w:hAnsi="Times New Roman"/>
          <w:snapToGrid w:val="0"/>
          <w:color w:val="000000"/>
          <w:sz w:val="24"/>
          <w:szCs w:val="24"/>
        </w:rPr>
        <w:t>8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 классе продолжается развитие таких речевых умений, как умения вести диалог этикетного характера, диалог-расспрос, при этом по сравнению с начальной школой усложняется предметное содержание речи, увеличивается количество реплик, произносимых обучающимися в ходе диалога, становится более разнообразным языковое оформление речи. </w:t>
      </w:r>
      <w:proofErr w:type="gramEnd"/>
    </w:p>
    <w:p w:rsidR="00B2446A" w:rsidRPr="00CF40A8" w:rsidRDefault="00B2446A" w:rsidP="00B2446A">
      <w:pPr>
        <w:widowControl w:val="0"/>
        <w:shd w:val="clear" w:color="auto" w:fill="FFFFFF"/>
        <w:tabs>
          <w:tab w:val="num" w:pos="1440"/>
        </w:tabs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Обучение ведению </w:t>
      </w:r>
      <w:r w:rsidRPr="00CF40A8">
        <w:rPr>
          <w:rFonts w:ascii="Times New Roman" w:hAnsi="Times New Roman"/>
          <w:b/>
          <w:snapToGrid w:val="0"/>
          <w:color w:val="000000"/>
          <w:sz w:val="24"/>
          <w:szCs w:val="24"/>
        </w:rPr>
        <w:t>диалогов этикетного</w:t>
      </w:r>
      <w:r w:rsidRPr="00CF40A8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 xml:space="preserve"> </w:t>
      </w:r>
      <w:r w:rsidRPr="00CF40A8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характера 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включает такие речевые умения как:</w:t>
      </w:r>
    </w:p>
    <w:p w:rsidR="00B2446A" w:rsidRPr="00CF40A8" w:rsidRDefault="00B2446A" w:rsidP="00B2446A">
      <w:pPr>
        <w:widowControl w:val="0"/>
        <w:numPr>
          <w:ilvl w:val="0"/>
          <w:numId w:val="14"/>
        </w:numPr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начать, поддержать и закончить разговор;</w:t>
      </w:r>
    </w:p>
    <w:p w:rsidR="00B2446A" w:rsidRPr="00CF40A8" w:rsidRDefault="00B2446A" w:rsidP="00B2446A">
      <w:pPr>
        <w:widowControl w:val="0"/>
        <w:numPr>
          <w:ilvl w:val="0"/>
          <w:numId w:val="14"/>
        </w:numPr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поздравить, выразить пожелания;</w:t>
      </w:r>
    </w:p>
    <w:p w:rsidR="00B2446A" w:rsidRPr="00CF40A8" w:rsidRDefault="00B2446A" w:rsidP="00B2446A">
      <w:pPr>
        <w:widowControl w:val="0"/>
        <w:numPr>
          <w:ilvl w:val="0"/>
          <w:numId w:val="14"/>
        </w:numPr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выразить благодарность;</w:t>
      </w:r>
    </w:p>
    <w:p w:rsidR="00B2446A" w:rsidRPr="00CF40A8" w:rsidRDefault="00B2446A" w:rsidP="00B2446A">
      <w:pPr>
        <w:widowControl w:val="0"/>
        <w:numPr>
          <w:ilvl w:val="0"/>
          <w:numId w:val="14"/>
        </w:numPr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вежливо переспросить, выразить согласие /отказ.</w:t>
      </w:r>
    </w:p>
    <w:p w:rsidR="00B2446A" w:rsidRPr="00CF40A8" w:rsidRDefault="00A82369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диалогов – до 7</w:t>
      </w:r>
      <w:r w:rsidR="00B2446A" w:rsidRPr="00CF40A8">
        <w:rPr>
          <w:rFonts w:ascii="Times New Roman" w:hAnsi="Times New Roman"/>
          <w:sz w:val="24"/>
          <w:szCs w:val="24"/>
        </w:rPr>
        <w:t xml:space="preserve"> реплик со стороны каждого обучающегося.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40A8">
        <w:rPr>
          <w:rFonts w:ascii="Times New Roman" w:hAnsi="Times New Roman"/>
          <w:color w:val="000000"/>
          <w:sz w:val="24"/>
          <w:szCs w:val="24"/>
        </w:rPr>
        <w:t xml:space="preserve">При обучении ведению </w:t>
      </w:r>
      <w:r w:rsidRPr="00CF40A8">
        <w:rPr>
          <w:rFonts w:ascii="Times New Roman" w:hAnsi="Times New Roman"/>
          <w:b/>
          <w:color w:val="000000"/>
          <w:sz w:val="24"/>
          <w:szCs w:val="24"/>
        </w:rPr>
        <w:t xml:space="preserve">диалога-расспроса </w:t>
      </w:r>
      <w:r w:rsidRPr="00CF40A8">
        <w:rPr>
          <w:rFonts w:ascii="Times New Roman" w:hAnsi="Times New Roman"/>
          <w:color w:val="000000"/>
          <w:sz w:val="24"/>
          <w:szCs w:val="24"/>
        </w:rPr>
        <w:t>отрабатываются</w:t>
      </w:r>
      <w:r w:rsidRPr="00CF40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F40A8">
        <w:rPr>
          <w:rFonts w:ascii="Times New Roman" w:hAnsi="Times New Roman"/>
          <w:color w:val="000000"/>
          <w:sz w:val="24"/>
          <w:szCs w:val="24"/>
        </w:rPr>
        <w:t>речевые умения</w:t>
      </w:r>
      <w:r w:rsidRPr="00CF40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F40A8">
        <w:rPr>
          <w:rFonts w:ascii="Times New Roman" w:hAnsi="Times New Roman"/>
          <w:color w:val="000000"/>
          <w:sz w:val="24"/>
          <w:szCs w:val="24"/>
        </w:rPr>
        <w:t>запрашивать и сообщать фактическую информацию (Кто?</w:t>
      </w:r>
      <w:proofErr w:type="gramEnd"/>
      <w:r w:rsidRPr="00CF40A8">
        <w:rPr>
          <w:rFonts w:ascii="Times New Roman" w:hAnsi="Times New Roman"/>
          <w:color w:val="000000"/>
          <w:sz w:val="24"/>
          <w:szCs w:val="24"/>
        </w:rPr>
        <w:t xml:space="preserve"> Что? Как? Где? Куда? Когда? С кем? </w:t>
      </w:r>
      <w:proofErr w:type="gramStart"/>
      <w:r w:rsidRPr="00CF40A8">
        <w:rPr>
          <w:rFonts w:ascii="Times New Roman" w:hAnsi="Times New Roman"/>
          <w:color w:val="000000"/>
          <w:sz w:val="24"/>
          <w:szCs w:val="24"/>
        </w:rPr>
        <w:t xml:space="preserve">Почему?), переходя с позиции спрашивающего на позицию отвечающего. </w:t>
      </w:r>
      <w:proofErr w:type="gramEnd"/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color w:val="000000"/>
          <w:sz w:val="24"/>
          <w:szCs w:val="24"/>
        </w:rPr>
        <w:t xml:space="preserve">Объем диалогов – до 4-х реплик со стороны </w:t>
      </w:r>
      <w:r w:rsidRPr="00CF40A8">
        <w:rPr>
          <w:rFonts w:ascii="Times New Roman" w:hAnsi="Times New Roman"/>
          <w:sz w:val="24"/>
          <w:szCs w:val="24"/>
        </w:rPr>
        <w:t>каждого обучающегося</w:t>
      </w:r>
    </w:p>
    <w:p w:rsidR="00B2446A" w:rsidRDefault="00B2446A" w:rsidP="00B2446A">
      <w:pPr>
        <w:widowControl w:val="0"/>
        <w:shd w:val="clear" w:color="auto" w:fill="FFFFFF"/>
        <w:ind w:left="-360" w:right="-5" w:firstLine="36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B2446A" w:rsidRPr="00CF40A8" w:rsidRDefault="00B2446A" w:rsidP="00B2446A">
      <w:pPr>
        <w:widowControl w:val="0"/>
        <w:shd w:val="clear" w:color="auto" w:fill="FFFFFF"/>
        <w:ind w:left="-360" w:right="-5" w:firstLine="360"/>
        <w:jc w:val="center"/>
        <w:rPr>
          <w:rFonts w:ascii="Times New Roman" w:hAnsi="Times New Roman"/>
          <w:snapToGrid w:val="0"/>
          <w:sz w:val="24"/>
          <w:szCs w:val="24"/>
        </w:rPr>
      </w:pPr>
      <w:r w:rsidRPr="0032667B">
        <w:rPr>
          <w:rFonts w:ascii="Times New Roman" w:hAnsi="Times New Roman"/>
          <w:b/>
          <w:snapToGrid w:val="0"/>
          <w:color w:val="000000"/>
          <w:sz w:val="24"/>
          <w:szCs w:val="24"/>
        </w:rPr>
        <w:t>Монологическая речь</w:t>
      </w:r>
    </w:p>
    <w:p w:rsidR="00B2446A" w:rsidRPr="00CF40A8" w:rsidRDefault="00B2446A" w:rsidP="00B2446A">
      <w:pPr>
        <w:widowControl w:val="0"/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Развитие монологической речи в </w:t>
      </w:r>
      <w:r w:rsidR="00A82369">
        <w:rPr>
          <w:rFonts w:ascii="Times New Roman" w:hAnsi="Times New Roman"/>
          <w:snapToGrid w:val="0"/>
          <w:color w:val="000000"/>
          <w:sz w:val="24"/>
          <w:szCs w:val="24"/>
        </w:rPr>
        <w:t>8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 классе предусматривает овладение следующими умениями:</w:t>
      </w:r>
    </w:p>
    <w:p w:rsidR="00B2446A" w:rsidRPr="00CF40A8" w:rsidRDefault="00B2446A" w:rsidP="00B2446A">
      <w:pPr>
        <w:pStyle w:val="21"/>
        <w:widowControl w:val="0"/>
        <w:numPr>
          <w:ilvl w:val="0"/>
          <w:numId w:val="13"/>
        </w:numPr>
        <w:ind w:left="-360" w:right="-5" w:firstLine="360"/>
        <w:jc w:val="both"/>
        <w:rPr>
          <w:sz w:val="24"/>
          <w:szCs w:val="24"/>
        </w:rPr>
      </w:pPr>
      <w:r w:rsidRPr="00CF40A8">
        <w:rPr>
          <w:sz w:val="24"/>
          <w:szCs w:val="24"/>
        </w:rPr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</w:t>
      </w:r>
    </w:p>
    <w:p w:rsidR="00B2446A" w:rsidRPr="00CF40A8" w:rsidRDefault="00B2446A" w:rsidP="00B2446A">
      <w:pPr>
        <w:pStyle w:val="21"/>
        <w:widowControl w:val="0"/>
        <w:numPr>
          <w:ilvl w:val="0"/>
          <w:numId w:val="13"/>
        </w:numPr>
        <w:ind w:left="-360" w:right="-5" w:firstLine="360"/>
        <w:jc w:val="both"/>
        <w:rPr>
          <w:sz w:val="24"/>
          <w:szCs w:val="24"/>
        </w:rPr>
      </w:pPr>
      <w:r w:rsidRPr="00CF40A8">
        <w:rPr>
          <w:sz w:val="24"/>
          <w:szCs w:val="24"/>
        </w:rPr>
        <w:t xml:space="preserve">передавать содержание, основную мысль </w:t>
      </w:r>
      <w:proofErr w:type="gramStart"/>
      <w:r w:rsidRPr="00CF40A8">
        <w:rPr>
          <w:sz w:val="24"/>
          <w:szCs w:val="24"/>
        </w:rPr>
        <w:t>прочитанного</w:t>
      </w:r>
      <w:proofErr w:type="gramEnd"/>
      <w:r w:rsidRPr="00CF40A8">
        <w:rPr>
          <w:sz w:val="24"/>
          <w:szCs w:val="24"/>
        </w:rPr>
        <w:t xml:space="preserve"> с опорой на текст; </w:t>
      </w:r>
    </w:p>
    <w:p w:rsidR="00B2446A" w:rsidRPr="00CF40A8" w:rsidRDefault="00B2446A" w:rsidP="00B2446A">
      <w:pPr>
        <w:widowControl w:val="0"/>
        <w:numPr>
          <w:ilvl w:val="0"/>
          <w:numId w:val="13"/>
        </w:numPr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делать сообщение в связи с прочитанным/прослушанным текстом.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Объем монологического высказывания – до </w:t>
      </w:r>
      <w:r w:rsidR="00A82369">
        <w:rPr>
          <w:rFonts w:ascii="Times New Roman" w:hAnsi="Times New Roman"/>
          <w:snapToGrid w:val="0"/>
          <w:color w:val="000000"/>
          <w:sz w:val="24"/>
          <w:szCs w:val="24"/>
        </w:rPr>
        <w:t>20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 фраз.</w:t>
      </w: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Pr="00CF40A8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  <w:r w:rsidRPr="0032667B">
        <w:rPr>
          <w:rFonts w:ascii="Times New Roman" w:hAnsi="Times New Roman"/>
          <w:b/>
          <w:sz w:val="24"/>
          <w:szCs w:val="24"/>
        </w:rPr>
        <w:t>Аудирование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Владение умениями воспринимать на слух иноязычный те</w:t>
      </w:r>
      <w:proofErr w:type="gramStart"/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кст пр</w:t>
      </w:r>
      <w:proofErr w:type="gramEnd"/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пониманием) в зависимости от коммуникативной задачи и функционального типа текста.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При этом предусматривается развитие умений: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выделять основную мысль в воспринимаемом на слух тексте; 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выбирать главные факты, опуская второстепенные;</w:t>
      </w:r>
    </w:p>
    <w:p w:rsidR="00B2446A" w:rsidRPr="00CF40A8" w:rsidRDefault="00B2446A" w:rsidP="00B2446A">
      <w:pPr>
        <w:numPr>
          <w:ilvl w:val="0"/>
          <w:numId w:val="12"/>
        </w:numPr>
        <w:tabs>
          <w:tab w:val="clear" w:pos="720"/>
          <w:tab w:val="num" w:pos="-180"/>
        </w:tabs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Содержание текстов должно соответствовать возрастным особенностям и интересам обучающихся </w:t>
      </w:r>
      <w:r w:rsidR="00A82369">
        <w:rPr>
          <w:rFonts w:ascii="Times New Roman" w:hAnsi="Times New Roman"/>
          <w:snapToGrid w:val="0"/>
          <w:color w:val="000000"/>
          <w:sz w:val="24"/>
          <w:szCs w:val="24"/>
        </w:rPr>
        <w:t>8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 класса, иметь образовательную и воспитательную ценность. Время звучания текстов для аудирования – до 1 минуты.</w:t>
      </w:r>
    </w:p>
    <w:p w:rsidR="00B2446A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Pr="00CF40A8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  <w:r w:rsidRPr="0032667B">
        <w:rPr>
          <w:rFonts w:ascii="Times New Roman" w:hAnsi="Times New Roman"/>
          <w:b/>
          <w:sz w:val="24"/>
          <w:szCs w:val="24"/>
        </w:rPr>
        <w:t>Чтение</w:t>
      </w:r>
    </w:p>
    <w:p w:rsidR="00B2446A" w:rsidRPr="00CF40A8" w:rsidRDefault="00B2446A" w:rsidP="00B2446A">
      <w:pPr>
        <w:widowControl w:val="0"/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Обучающиеся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выборочным пониманием нужной или интересующей информации (просмотровое/поисковое чтение).</w:t>
      </w:r>
    </w:p>
    <w:p w:rsidR="00B2446A" w:rsidRPr="00CF40A8" w:rsidRDefault="00B2446A" w:rsidP="00B2446A">
      <w:pPr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Содержание текстов должно соответствовать возрастным особенностям и интересам обучающихся </w:t>
      </w:r>
      <w:r w:rsidR="00A82369">
        <w:rPr>
          <w:rFonts w:ascii="Times New Roman" w:hAnsi="Times New Roman"/>
          <w:snapToGrid w:val="0"/>
          <w:color w:val="000000"/>
          <w:sz w:val="24"/>
          <w:szCs w:val="24"/>
        </w:rPr>
        <w:t>8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B2446A" w:rsidRPr="00CF40A8" w:rsidRDefault="00B2446A" w:rsidP="00B2446A">
      <w:pPr>
        <w:widowControl w:val="0"/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</w:t>
      </w:r>
      <w:r w:rsidR="00A82369">
        <w:rPr>
          <w:rFonts w:ascii="Times New Roman" w:hAnsi="Times New Roman"/>
          <w:snapToGrid w:val="0"/>
          <w:color w:val="000000"/>
          <w:sz w:val="24"/>
          <w:szCs w:val="24"/>
        </w:rPr>
        <w:t>8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 классах, включающих факты, отражающие особенности быта, жизни, культуры стран изучаемого языка. Объем текстов для чтения – 400 слов.</w:t>
      </w:r>
    </w:p>
    <w:p w:rsidR="00B2446A" w:rsidRPr="00CF40A8" w:rsidRDefault="00B2446A" w:rsidP="00B2446A">
      <w:pPr>
        <w:widowControl w:val="0"/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Умения чтения, подлежащие формированию: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определять тему, содержание текста по заголовку;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выделять основную мысль;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выбирать главные факты из текста, опуская второстепенные;</w:t>
      </w:r>
    </w:p>
    <w:p w:rsidR="00B2446A" w:rsidRPr="00CF40A8" w:rsidRDefault="00B2446A" w:rsidP="00B2446A">
      <w:pPr>
        <w:tabs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B2446A" w:rsidRDefault="00B2446A" w:rsidP="00B2446A">
      <w:pPr>
        <w:tabs>
          <w:tab w:val="left" w:pos="360"/>
        </w:tabs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Pr="00CF40A8" w:rsidRDefault="00B2446A" w:rsidP="00B2446A">
      <w:pPr>
        <w:tabs>
          <w:tab w:val="left" w:pos="360"/>
        </w:tabs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  <w:r w:rsidRPr="0032667B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B2446A" w:rsidRPr="00CF40A8" w:rsidRDefault="00B2446A" w:rsidP="00B2446A">
      <w:pPr>
        <w:widowControl w:val="0"/>
        <w:shd w:val="clear" w:color="auto" w:fill="FFFFFF"/>
        <w:tabs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Овладение письменной речью предусматривает развитие следующих умений: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делать выписки из текста;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писать короткие поздравления с днем рождения,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другим праздником (объемом до 3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0 слов, включая адрес), выражать пожелания 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заполнять бланки (указывать имя, фамилию, пол, возраст, гражданство, адрес);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письма – 6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0 слов.</w:t>
      </w:r>
    </w:p>
    <w:p w:rsidR="00B2446A" w:rsidRDefault="00B2446A" w:rsidP="00B2446A">
      <w:pPr>
        <w:widowControl w:val="0"/>
        <w:shd w:val="clear" w:color="auto" w:fill="FFFFFF"/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Default="00B2446A" w:rsidP="00B2446A">
      <w:pPr>
        <w:widowControl w:val="0"/>
        <w:shd w:val="clear" w:color="auto" w:fill="FFFFFF"/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2446A" w:rsidRPr="00CF40A8" w:rsidRDefault="00B2446A" w:rsidP="00B2446A">
      <w:pPr>
        <w:widowControl w:val="0"/>
        <w:shd w:val="clear" w:color="auto" w:fill="FFFFFF"/>
        <w:ind w:left="-360" w:right="-5" w:firstLine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2667B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32667B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B2446A" w:rsidRPr="00CF40A8" w:rsidRDefault="00B2446A" w:rsidP="00B2446A">
      <w:pPr>
        <w:widowControl w:val="0"/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Обучающиеся знакомятся с отдельными </w:t>
      </w:r>
      <w:proofErr w:type="spellStart"/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социокультурными</w:t>
      </w:r>
      <w:proofErr w:type="spellEnd"/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 элементами речевого поведен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softHyphen/>
        <w:t>ческого этикета в англоязычной среде в услови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softHyphen/>
        <w:t xml:space="preserve">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социокультурного</w:t>
      </w:r>
      <w:proofErr w:type="spellEnd"/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 развития </w:t>
      </w:r>
      <w:proofErr w:type="gramStart"/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обучающихся</w:t>
      </w:r>
      <w:proofErr w:type="gramEnd"/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 на данном этапе включает знакомством с: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фамилиями и именами выдающихся людей в странах изучаемого языка;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оригинальными или адаптированными материалами детской поэзии и прозы;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иноязычными сказками и легендами, рассказами;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с государственной символикой (флагом и его цветовой символи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softHyphen/>
        <w:t>кой, гимном, столицами страны/ стран изучаемого языка);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с традициями проведения праздников Рождества, Нового года, Пасхи и т.д. в странах изучаемого языка;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>словами английского языка, вошедшими во многие языки мира, (в том чис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softHyphen/>
        <w:t xml:space="preserve">ле и в русский) и русскими словами, вошедшими в лексикон английского языка. </w:t>
      </w:r>
    </w:p>
    <w:p w:rsidR="00B2446A" w:rsidRPr="00CF40A8" w:rsidRDefault="00B2446A" w:rsidP="00B2446A">
      <w:pPr>
        <w:widowControl w:val="0"/>
        <w:shd w:val="clear" w:color="auto" w:fill="FFFFFF"/>
        <w:tabs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sz w:val="24"/>
          <w:szCs w:val="24"/>
        </w:rPr>
        <w:t>Предусматривается овладение умениями:</w:t>
      </w:r>
    </w:p>
    <w:p w:rsidR="00B2446A" w:rsidRPr="00CF40A8" w:rsidRDefault="00B2446A" w:rsidP="00B2446A">
      <w:pPr>
        <w:pStyle w:val="21"/>
        <w:widowControl w:val="0"/>
        <w:numPr>
          <w:ilvl w:val="0"/>
          <w:numId w:val="15"/>
        </w:numPr>
        <w:tabs>
          <w:tab w:val="left" w:pos="360"/>
        </w:tabs>
        <w:ind w:left="-360" w:right="-5" w:firstLine="360"/>
        <w:rPr>
          <w:sz w:val="24"/>
          <w:szCs w:val="24"/>
        </w:rPr>
      </w:pPr>
      <w:r w:rsidRPr="00CF40A8">
        <w:rPr>
          <w:sz w:val="24"/>
          <w:szCs w:val="24"/>
        </w:rPr>
        <w:t>писать свое имя и фамилию, а также имена и фамилии своих родственников и друзей на английском языке;</w:t>
      </w:r>
    </w:p>
    <w:p w:rsidR="00B2446A" w:rsidRPr="00CF40A8" w:rsidRDefault="00B2446A" w:rsidP="00B2446A">
      <w:pPr>
        <w:pStyle w:val="21"/>
        <w:widowControl w:val="0"/>
        <w:numPr>
          <w:ilvl w:val="0"/>
          <w:numId w:val="15"/>
        </w:numPr>
        <w:tabs>
          <w:tab w:val="left" w:pos="360"/>
        </w:tabs>
        <w:ind w:left="-360" w:right="-5" w:firstLine="360"/>
        <w:rPr>
          <w:sz w:val="24"/>
          <w:szCs w:val="24"/>
        </w:rPr>
      </w:pPr>
      <w:r w:rsidRPr="00CF40A8">
        <w:rPr>
          <w:sz w:val="24"/>
          <w:szCs w:val="24"/>
        </w:rPr>
        <w:t>правильно оформлять адрес на английском языке;</w:t>
      </w:r>
    </w:p>
    <w:p w:rsidR="00B2446A" w:rsidRPr="0032667B" w:rsidRDefault="00B2446A" w:rsidP="00B2446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ind w:left="-360" w:right="-5"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описывать наиболее известные культурные </w:t>
      </w:r>
      <w:r w:rsidRPr="0032667B">
        <w:rPr>
          <w:rFonts w:ascii="Times New Roman" w:hAnsi="Times New Roman"/>
          <w:snapToGrid w:val="0"/>
          <w:color w:val="000000"/>
          <w:sz w:val="24"/>
          <w:szCs w:val="24"/>
        </w:rPr>
        <w:t>достопримечательности страны родного края.</w:t>
      </w:r>
    </w:p>
    <w:p w:rsidR="00B2446A" w:rsidRPr="00CF40A8" w:rsidRDefault="00B2446A" w:rsidP="00B2446A">
      <w:pPr>
        <w:pStyle w:val="3"/>
        <w:keepNext w:val="0"/>
        <w:widowControl w:val="0"/>
        <w:tabs>
          <w:tab w:val="left" w:pos="4724"/>
        </w:tabs>
        <w:spacing w:before="0" w:after="0"/>
        <w:ind w:left="-360" w:right="-5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32667B">
        <w:rPr>
          <w:rFonts w:ascii="Times New Roman" w:hAnsi="Times New Roman" w:cs="Times New Roman"/>
          <w:sz w:val="24"/>
          <w:szCs w:val="24"/>
        </w:rPr>
        <w:t>Языковые знания и навыки</w:t>
      </w:r>
    </w:p>
    <w:p w:rsidR="00B2446A" w:rsidRPr="00CF40A8" w:rsidRDefault="00B2446A" w:rsidP="00B2446A">
      <w:pPr>
        <w:pStyle w:val="3"/>
        <w:keepNext w:val="0"/>
        <w:widowControl w:val="0"/>
        <w:tabs>
          <w:tab w:val="left" w:pos="4724"/>
        </w:tabs>
        <w:spacing w:before="0" w:after="0"/>
        <w:ind w:left="-360" w:right="-5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F40A8">
        <w:rPr>
          <w:rFonts w:ascii="Times New Roman" w:hAnsi="Times New Roman" w:cs="Times New Roman"/>
          <w:sz w:val="24"/>
          <w:szCs w:val="24"/>
        </w:rPr>
        <w:t>Графика и орфография</w:t>
      </w:r>
    </w:p>
    <w:p w:rsidR="00B2446A" w:rsidRPr="00CF40A8" w:rsidRDefault="00B2446A" w:rsidP="00B2446A">
      <w:pPr>
        <w:widowControl w:val="0"/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B2446A" w:rsidRDefault="00B2446A" w:rsidP="00B2446A">
      <w:pPr>
        <w:pStyle w:val="3"/>
        <w:keepNext w:val="0"/>
        <w:widowControl w:val="0"/>
        <w:spacing w:before="0" w:after="0"/>
        <w:ind w:left="-360" w:right="-5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446A" w:rsidRPr="00CF40A8" w:rsidRDefault="00B2446A" w:rsidP="00B2446A">
      <w:pPr>
        <w:pStyle w:val="3"/>
        <w:keepNext w:val="0"/>
        <w:widowControl w:val="0"/>
        <w:spacing w:before="0" w:after="0"/>
        <w:ind w:left="-360" w:right="-5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F40A8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B2446A" w:rsidRPr="00CF40A8" w:rsidRDefault="00B2446A" w:rsidP="00B2446A">
      <w:pPr>
        <w:pStyle w:val="1"/>
        <w:keepNext w:val="0"/>
        <w:widowControl w:val="0"/>
        <w:spacing w:before="0" w:after="0"/>
        <w:ind w:left="-360" w:right="-5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40A8">
        <w:rPr>
          <w:rFonts w:ascii="Times New Roman" w:hAnsi="Times New Roman" w:cs="Times New Roman"/>
          <w:b w:val="0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B2446A" w:rsidRPr="00CF40A8" w:rsidRDefault="00B2446A" w:rsidP="00B2446A">
      <w:pPr>
        <w:widowControl w:val="0"/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Дал</w:t>
      </w:r>
      <w:r>
        <w:rPr>
          <w:rFonts w:ascii="Times New Roman" w:hAnsi="Times New Roman"/>
          <w:sz w:val="24"/>
          <w:szCs w:val="24"/>
        </w:rPr>
        <w:t xml:space="preserve">ьнейшее совершенствование </w:t>
      </w:r>
      <w:proofErr w:type="spellStart"/>
      <w:r>
        <w:rPr>
          <w:rFonts w:ascii="Times New Roman" w:hAnsi="Times New Roman"/>
          <w:sz w:val="24"/>
          <w:szCs w:val="24"/>
        </w:rPr>
        <w:t>слухо-</w:t>
      </w:r>
      <w:r w:rsidRPr="00CF40A8">
        <w:rPr>
          <w:rFonts w:ascii="Times New Roman" w:hAnsi="Times New Roman"/>
          <w:sz w:val="24"/>
          <w:szCs w:val="24"/>
        </w:rPr>
        <w:t>произносительных</w:t>
      </w:r>
      <w:proofErr w:type="spellEnd"/>
      <w:r w:rsidRPr="00CF40A8">
        <w:rPr>
          <w:rFonts w:ascii="Times New Roman" w:hAnsi="Times New Roman"/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B2446A" w:rsidRDefault="00B2446A" w:rsidP="00B2446A">
      <w:pPr>
        <w:pStyle w:val="9"/>
        <w:widowControl w:val="0"/>
        <w:spacing w:before="0" w:after="0"/>
        <w:ind w:left="-360" w:right="-5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46A" w:rsidRPr="00CF40A8" w:rsidRDefault="00B2446A" w:rsidP="00B2446A">
      <w:pPr>
        <w:pStyle w:val="9"/>
        <w:widowControl w:val="0"/>
        <w:spacing w:before="0" w:after="0"/>
        <w:ind w:left="-360" w:right="-5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A8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B2446A" w:rsidRPr="00CF40A8" w:rsidRDefault="00B2446A" w:rsidP="00B2446A">
      <w:pPr>
        <w:widowControl w:val="0"/>
        <w:shd w:val="clear" w:color="auto" w:fill="FFFFFF"/>
        <w:ind w:left="-360" w:right="-5" w:firstLine="36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</w:t>
      </w:r>
      <w:r w:rsidRPr="00CF40A8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проблемы и ситуации общения. К 500 лексическим единицам, усвоенным в начальной школе, добавляется около 300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:rsidR="00B2446A" w:rsidRPr="00CF40A8" w:rsidRDefault="00B2446A" w:rsidP="00B2446A">
      <w:pPr>
        <w:widowControl w:val="0"/>
        <w:ind w:left="-360" w:right="-5" w:firstLine="360"/>
        <w:jc w:val="both"/>
        <w:rPr>
          <w:sz w:val="24"/>
          <w:szCs w:val="24"/>
        </w:rPr>
      </w:pPr>
      <w:r w:rsidRPr="00CF40A8">
        <w:rPr>
          <w:sz w:val="24"/>
          <w:szCs w:val="24"/>
        </w:rPr>
        <w:t>Развитие навыков их распознавания и употребления в речи.</w:t>
      </w:r>
    </w:p>
    <w:p w:rsidR="00B2446A" w:rsidRPr="00CF40A8" w:rsidRDefault="00B2446A" w:rsidP="00B2446A">
      <w:pPr>
        <w:widowControl w:val="0"/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Знание основных способов словообразования: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а) аффиксации: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  <w:lang w:val="es-ES"/>
        </w:rPr>
      </w:pPr>
      <w:r w:rsidRPr="00CF40A8">
        <w:rPr>
          <w:rFonts w:ascii="Times New Roman" w:hAnsi="Times New Roman"/>
          <w:sz w:val="24"/>
          <w:szCs w:val="24"/>
        </w:rPr>
        <w:t>существительные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с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суффиксами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–ness (kindness), -ship (friendship), -ing (meeting);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  <w:lang w:val="es-ES"/>
        </w:rPr>
      </w:pPr>
      <w:r w:rsidRPr="00CF40A8">
        <w:rPr>
          <w:rFonts w:ascii="Times New Roman" w:hAnsi="Times New Roman"/>
          <w:sz w:val="24"/>
          <w:szCs w:val="24"/>
        </w:rPr>
        <w:t>прилагательные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с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суффиксами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-ly (lovely), - ful (helpful), -al (musical), -ic (fantastic), - ian/an (Russian), -ing (boring), </w:t>
      </w:r>
      <w:r w:rsidRPr="00CF40A8">
        <w:rPr>
          <w:rFonts w:ascii="Times New Roman" w:hAnsi="Times New Roman"/>
          <w:sz w:val="24"/>
          <w:szCs w:val="24"/>
        </w:rPr>
        <w:t>префиксом</w:t>
      </w:r>
      <w:r w:rsidRPr="00CF40A8">
        <w:rPr>
          <w:rFonts w:ascii="Times New Roman" w:hAnsi="Times New Roman"/>
          <w:sz w:val="24"/>
          <w:szCs w:val="24"/>
          <w:lang w:val="en-US"/>
        </w:rPr>
        <w:t xml:space="preserve"> un- (unusual)</w:t>
      </w:r>
      <w:proofErr w:type="gramStart"/>
      <w:r w:rsidRPr="00CF40A8">
        <w:rPr>
          <w:rFonts w:ascii="Times New Roman" w:hAnsi="Times New Roman"/>
          <w:sz w:val="24"/>
          <w:szCs w:val="24"/>
          <w:lang w:val="en-US"/>
        </w:rPr>
        <w:t xml:space="preserve"> ;</w:t>
      </w:r>
      <w:proofErr w:type="gramEnd"/>
    </w:p>
    <w:p w:rsidR="00B2446A" w:rsidRPr="00CF40A8" w:rsidRDefault="00B2446A" w:rsidP="00B2446A">
      <w:pPr>
        <w:widowControl w:val="0"/>
        <w:numPr>
          <w:ilvl w:val="0"/>
          <w:numId w:val="12"/>
        </w:numPr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  <w:lang w:val="es-ES"/>
        </w:rPr>
      </w:pPr>
      <w:r w:rsidRPr="00CF40A8">
        <w:rPr>
          <w:rFonts w:ascii="Times New Roman" w:hAnsi="Times New Roman"/>
          <w:sz w:val="24"/>
          <w:szCs w:val="24"/>
        </w:rPr>
        <w:t>наречия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с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суффиксом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- ly (quickly);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  <w:lang w:val="es-ES"/>
        </w:rPr>
      </w:pPr>
      <w:r w:rsidRPr="00CF40A8">
        <w:rPr>
          <w:rFonts w:ascii="Times New Roman" w:hAnsi="Times New Roman"/>
          <w:sz w:val="24"/>
          <w:szCs w:val="24"/>
        </w:rPr>
        <w:t>числительные</w:t>
      </w:r>
      <w:r w:rsidRPr="00CF40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с</w:t>
      </w:r>
      <w:r w:rsidRPr="00CF40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суффиксами</w:t>
      </w:r>
      <w:r w:rsidRPr="00CF40A8">
        <w:rPr>
          <w:rFonts w:ascii="Times New Roman" w:hAnsi="Times New Roman"/>
          <w:sz w:val="24"/>
          <w:szCs w:val="24"/>
          <w:lang w:val="en-US"/>
        </w:rPr>
        <w:t xml:space="preserve"> –teen (nineteen), -</w:t>
      </w:r>
      <w:proofErr w:type="spellStart"/>
      <w:r w:rsidRPr="00CF40A8">
        <w:rPr>
          <w:rFonts w:ascii="Times New Roman" w:hAnsi="Times New Roman"/>
          <w:sz w:val="24"/>
          <w:szCs w:val="24"/>
          <w:lang w:val="en-US"/>
        </w:rPr>
        <w:t>ty</w:t>
      </w:r>
      <w:proofErr w:type="spellEnd"/>
      <w:r w:rsidRPr="00CF40A8">
        <w:rPr>
          <w:rFonts w:ascii="Times New Roman" w:hAnsi="Times New Roman"/>
          <w:sz w:val="24"/>
          <w:szCs w:val="24"/>
          <w:lang w:val="en-US"/>
        </w:rPr>
        <w:t xml:space="preserve"> (sixty), -</w:t>
      </w:r>
      <w:proofErr w:type="spellStart"/>
      <w:r w:rsidRPr="00CF40A8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Pr="00CF40A8">
        <w:rPr>
          <w:rFonts w:ascii="Times New Roman" w:hAnsi="Times New Roman"/>
          <w:sz w:val="24"/>
          <w:szCs w:val="24"/>
          <w:lang w:val="en-US"/>
        </w:rPr>
        <w:t xml:space="preserve"> (fifth)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б) словосложения: существительное + </w:t>
      </w:r>
      <w:proofErr w:type="gramStart"/>
      <w:r w:rsidRPr="00CF40A8">
        <w:rPr>
          <w:rFonts w:ascii="Times New Roman" w:hAnsi="Times New Roman"/>
          <w:sz w:val="24"/>
          <w:szCs w:val="24"/>
        </w:rPr>
        <w:t>существительное</w:t>
      </w:r>
      <w:proofErr w:type="gramEnd"/>
      <w:r w:rsidRPr="00CF40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basketball</w:t>
      </w:r>
      <w:r w:rsidRPr="00CF40A8">
        <w:rPr>
          <w:rFonts w:ascii="Times New Roman" w:hAnsi="Times New Roman"/>
          <w:sz w:val="24"/>
          <w:szCs w:val="24"/>
        </w:rPr>
        <w:t>)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в) конверсии (образование существительных от неопределенной формы глагола – </w:t>
      </w:r>
      <w:r w:rsidRPr="00CF40A8">
        <w:rPr>
          <w:rFonts w:ascii="Times New Roman" w:hAnsi="Times New Roman"/>
          <w:sz w:val="24"/>
          <w:szCs w:val="24"/>
          <w:lang w:val="en-US"/>
        </w:rPr>
        <w:t>to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40A8">
        <w:rPr>
          <w:rFonts w:ascii="Times New Roman" w:hAnsi="Times New Roman"/>
          <w:sz w:val="24"/>
          <w:szCs w:val="24"/>
        </w:rPr>
        <w:t>change</w:t>
      </w:r>
      <w:proofErr w:type="spellEnd"/>
      <w:r w:rsidRPr="00CF40A8">
        <w:rPr>
          <w:rFonts w:ascii="Times New Roman" w:hAnsi="Times New Roman"/>
          <w:sz w:val="24"/>
          <w:szCs w:val="24"/>
        </w:rPr>
        <w:t xml:space="preserve"> – </w:t>
      </w:r>
      <w:r w:rsidRPr="00CF40A8">
        <w:rPr>
          <w:rFonts w:ascii="Times New Roman" w:hAnsi="Times New Roman"/>
          <w:sz w:val="24"/>
          <w:szCs w:val="24"/>
          <w:lang w:val="en-US"/>
        </w:rPr>
        <w:t>change</w:t>
      </w:r>
      <w:r w:rsidRPr="00CF40A8">
        <w:rPr>
          <w:rFonts w:ascii="Times New Roman" w:hAnsi="Times New Roman"/>
          <w:sz w:val="24"/>
          <w:szCs w:val="24"/>
        </w:rPr>
        <w:t xml:space="preserve">) </w:t>
      </w:r>
    </w:p>
    <w:p w:rsidR="00B2446A" w:rsidRPr="00CF40A8" w:rsidRDefault="00B2446A" w:rsidP="00B2446A">
      <w:pPr>
        <w:widowControl w:val="0"/>
        <w:numPr>
          <w:ilvl w:val="0"/>
          <w:numId w:val="12"/>
        </w:numPr>
        <w:tabs>
          <w:tab w:val="clear" w:pos="720"/>
          <w:tab w:val="num" w:pos="-180"/>
          <w:tab w:val="left" w:pos="360"/>
        </w:tabs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Распознавание и использование интернациональных слов (</w:t>
      </w:r>
      <w:r w:rsidRPr="00CF40A8">
        <w:rPr>
          <w:rFonts w:ascii="Times New Roman" w:hAnsi="Times New Roman"/>
          <w:sz w:val="24"/>
          <w:szCs w:val="24"/>
          <w:lang w:val="en-US"/>
        </w:rPr>
        <w:t>doctor</w:t>
      </w:r>
      <w:r w:rsidRPr="00CF40A8">
        <w:rPr>
          <w:rFonts w:ascii="Times New Roman" w:hAnsi="Times New Roman"/>
          <w:sz w:val="24"/>
          <w:szCs w:val="24"/>
        </w:rPr>
        <w:t>).</w:t>
      </w:r>
    </w:p>
    <w:p w:rsidR="00B2446A" w:rsidRDefault="00B2446A" w:rsidP="00B2446A">
      <w:pPr>
        <w:pStyle w:val="1"/>
        <w:keepNext w:val="0"/>
        <w:widowControl w:val="0"/>
        <w:spacing w:before="0" w:after="0"/>
        <w:ind w:left="-360" w:right="-5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446A" w:rsidRPr="00CF40A8" w:rsidRDefault="00B2446A" w:rsidP="00B2446A">
      <w:pPr>
        <w:pStyle w:val="1"/>
        <w:keepNext w:val="0"/>
        <w:widowControl w:val="0"/>
        <w:spacing w:before="0" w:after="0"/>
        <w:ind w:left="-360" w:right="-5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32667B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B2446A" w:rsidRPr="00CF40A8" w:rsidRDefault="00B2446A" w:rsidP="00B2446A">
      <w:pPr>
        <w:widowControl w:val="0"/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B2446A" w:rsidRPr="00CF40A8" w:rsidRDefault="00B2446A" w:rsidP="00B2446A">
      <w:pPr>
        <w:widowControl w:val="0"/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40A8">
        <w:rPr>
          <w:rFonts w:ascii="Times New Roman" w:hAnsi="Times New Roman"/>
          <w:sz w:val="24"/>
          <w:szCs w:val="24"/>
        </w:rPr>
        <w:t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</w:t>
      </w:r>
      <w:r w:rsidRPr="00CF40A8">
        <w:rPr>
          <w:rFonts w:ascii="Times New Roman" w:hAnsi="Times New Roman"/>
          <w:sz w:val="24"/>
          <w:szCs w:val="24"/>
          <w:lang w:val="en-US"/>
        </w:rPr>
        <w:t>We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moved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to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a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new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house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last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year</w:t>
      </w:r>
      <w:r w:rsidRPr="00CF40A8">
        <w:rPr>
          <w:rFonts w:ascii="Times New Roman" w:hAnsi="Times New Roman"/>
          <w:sz w:val="24"/>
          <w:szCs w:val="24"/>
        </w:rPr>
        <w:t xml:space="preserve">); предложения с начальным </w:t>
      </w:r>
      <w:r w:rsidRPr="00CF40A8">
        <w:rPr>
          <w:rFonts w:ascii="Times New Roman" w:hAnsi="Times New Roman"/>
          <w:sz w:val="24"/>
          <w:szCs w:val="24"/>
          <w:lang w:val="en-US"/>
        </w:rPr>
        <w:t>It</w:t>
      </w:r>
      <w:r w:rsidRPr="00CF40A8">
        <w:rPr>
          <w:rFonts w:ascii="Times New Roman" w:hAnsi="Times New Roman"/>
          <w:sz w:val="24"/>
          <w:szCs w:val="24"/>
        </w:rPr>
        <w:t xml:space="preserve"> и с начальным </w:t>
      </w:r>
      <w:r w:rsidRPr="00CF40A8">
        <w:rPr>
          <w:rFonts w:ascii="Times New Roman" w:hAnsi="Times New Roman"/>
          <w:sz w:val="24"/>
          <w:szCs w:val="24"/>
          <w:lang w:val="en-US"/>
        </w:rPr>
        <w:t>There</w:t>
      </w:r>
      <w:r w:rsidRPr="00CF40A8">
        <w:rPr>
          <w:rFonts w:ascii="Times New Roman" w:hAnsi="Times New Roman"/>
          <w:sz w:val="24"/>
          <w:szCs w:val="24"/>
        </w:rPr>
        <w:t xml:space="preserve"> + </w:t>
      </w:r>
      <w:r w:rsidRPr="00CF40A8">
        <w:rPr>
          <w:rFonts w:ascii="Times New Roman" w:hAnsi="Times New Roman"/>
          <w:sz w:val="24"/>
          <w:szCs w:val="24"/>
          <w:lang w:val="en-US"/>
        </w:rPr>
        <w:t>to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be</w:t>
      </w:r>
      <w:r w:rsidRPr="00CF40A8">
        <w:rPr>
          <w:rFonts w:ascii="Times New Roman" w:hAnsi="Times New Roman"/>
          <w:sz w:val="24"/>
          <w:szCs w:val="24"/>
        </w:rPr>
        <w:t xml:space="preserve"> (</w:t>
      </w:r>
      <w:r w:rsidRPr="00CF40A8">
        <w:rPr>
          <w:rFonts w:ascii="Times New Roman" w:hAnsi="Times New Roman"/>
          <w:sz w:val="24"/>
          <w:szCs w:val="24"/>
          <w:lang w:val="en-US"/>
        </w:rPr>
        <w:t>It</w:t>
      </w:r>
      <w:r w:rsidRPr="00CF40A8">
        <w:rPr>
          <w:rFonts w:ascii="Times New Roman" w:hAnsi="Times New Roman"/>
          <w:sz w:val="24"/>
          <w:szCs w:val="24"/>
        </w:rPr>
        <w:t>’</w:t>
      </w:r>
      <w:r w:rsidRPr="00CF40A8">
        <w:rPr>
          <w:rFonts w:ascii="Times New Roman" w:hAnsi="Times New Roman"/>
          <w:sz w:val="24"/>
          <w:szCs w:val="24"/>
          <w:lang w:val="en-US"/>
        </w:rPr>
        <w:t>s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cold</w:t>
      </w:r>
      <w:r w:rsidRPr="00CF40A8">
        <w:rPr>
          <w:rFonts w:ascii="Times New Roman" w:hAnsi="Times New Roman"/>
          <w:sz w:val="24"/>
          <w:szCs w:val="24"/>
        </w:rPr>
        <w:t>.</w:t>
      </w:r>
      <w:proofErr w:type="gramEnd"/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It</w:t>
      </w:r>
      <w:r w:rsidRPr="00CF40A8">
        <w:rPr>
          <w:rFonts w:ascii="Times New Roman" w:hAnsi="Times New Roman"/>
          <w:sz w:val="24"/>
          <w:szCs w:val="24"/>
        </w:rPr>
        <w:t>’</w:t>
      </w:r>
      <w:r w:rsidRPr="00CF40A8">
        <w:rPr>
          <w:rFonts w:ascii="Times New Roman" w:hAnsi="Times New Roman"/>
          <w:sz w:val="24"/>
          <w:szCs w:val="24"/>
          <w:lang w:val="en-US"/>
        </w:rPr>
        <w:t>s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five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o</w:t>
      </w:r>
      <w:r w:rsidRPr="00CF40A8">
        <w:rPr>
          <w:rFonts w:ascii="Times New Roman" w:hAnsi="Times New Roman"/>
          <w:sz w:val="24"/>
          <w:szCs w:val="24"/>
        </w:rPr>
        <w:t>’</w:t>
      </w:r>
      <w:r w:rsidRPr="00CF40A8">
        <w:rPr>
          <w:rFonts w:ascii="Times New Roman" w:hAnsi="Times New Roman"/>
          <w:sz w:val="24"/>
          <w:szCs w:val="24"/>
          <w:lang w:val="en-US"/>
        </w:rPr>
        <w:t>clock</w:t>
      </w:r>
      <w:r w:rsidRPr="00CF40A8">
        <w:rPr>
          <w:rFonts w:ascii="Times New Roman" w:hAnsi="Times New Roman"/>
          <w:sz w:val="24"/>
          <w:szCs w:val="24"/>
        </w:rPr>
        <w:t xml:space="preserve">. </w:t>
      </w:r>
      <w:r w:rsidRPr="00CF40A8">
        <w:rPr>
          <w:rFonts w:ascii="Times New Roman" w:hAnsi="Times New Roman"/>
          <w:sz w:val="24"/>
          <w:szCs w:val="24"/>
          <w:lang w:val="en-US"/>
        </w:rPr>
        <w:t>It</w:t>
      </w:r>
      <w:r w:rsidRPr="00CF40A8">
        <w:rPr>
          <w:rFonts w:ascii="Times New Roman" w:hAnsi="Times New Roman"/>
          <w:sz w:val="24"/>
          <w:szCs w:val="24"/>
        </w:rPr>
        <w:t>’</w:t>
      </w:r>
      <w:r w:rsidRPr="00CF40A8">
        <w:rPr>
          <w:rFonts w:ascii="Times New Roman" w:hAnsi="Times New Roman"/>
          <w:sz w:val="24"/>
          <w:szCs w:val="24"/>
          <w:lang w:val="en-US"/>
        </w:rPr>
        <w:t>s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interesting</w:t>
      </w:r>
      <w:r w:rsidRPr="00CF40A8">
        <w:rPr>
          <w:rFonts w:ascii="Times New Roman" w:hAnsi="Times New Roman"/>
          <w:sz w:val="24"/>
          <w:szCs w:val="24"/>
        </w:rPr>
        <w:t xml:space="preserve">. </w:t>
      </w:r>
      <w:r w:rsidRPr="00CF40A8">
        <w:rPr>
          <w:rFonts w:ascii="Times New Roman" w:hAnsi="Times New Roman"/>
          <w:sz w:val="24"/>
          <w:szCs w:val="24"/>
          <w:lang w:val="en-US"/>
        </w:rPr>
        <w:t>It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was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winter</w:t>
      </w:r>
      <w:r w:rsidRPr="00CF40A8">
        <w:rPr>
          <w:rFonts w:ascii="Times New Roman" w:hAnsi="Times New Roman"/>
          <w:sz w:val="24"/>
          <w:szCs w:val="24"/>
        </w:rPr>
        <w:t xml:space="preserve">. </w:t>
      </w:r>
      <w:r w:rsidRPr="00CF40A8">
        <w:rPr>
          <w:rFonts w:ascii="Times New Roman" w:hAnsi="Times New Roman"/>
          <w:sz w:val="24"/>
          <w:szCs w:val="24"/>
          <w:lang w:val="en-US"/>
        </w:rPr>
        <w:t>There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are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a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lot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of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trees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in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the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park</w:t>
      </w:r>
      <w:r w:rsidRPr="00CF40A8">
        <w:rPr>
          <w:rFonts w:ascii="Times New Roman" w:hAnsi="Times New Roman"/>
          <w:sz w:val="24"/>
          <w:szCs w:val="24"/>
        </w:rPr>
        <w:t xml:space="preserve">); сложносочиненных предложений с сочинительными союзами </w:t>
      </w:r>
      <w:r w:rsidRPr="00CF40A8">
        <w:rPr>
          <w:rFonts w:ascii="Times New Roman" w:hAnsi="Times New Roman"/>
          <w:sz w:val="24"/>
          <w:szCs w:val="24"/>
          <w:lang w:val="en-US"/>
        </w:rPr>
        <w:t>and</w:t>
      </w:r>
      <w:r w:rsidRPr="00CF40A8">
        <w:rPr>
          <w:rFonts w:ascii="Times New Roman" w:hAnsi="Times New Roman"/>
          <w:sz w:val="24"/>
          <w:szCs w:val="24"/>
        </w:rPr>
        <w:t xml:space="preserve">, </w:t>
      </w:r>
      <w:r w:rsidRPr="00CF40A8">
        <w:rPr>
          <w:rFonts w:ascii="Times New Roman" w:hAnsi="Times New Roman"/>
          <w:sz w:val="24"/>
          <w:szCs w:val="24"/>
          <w:lang w:val="en-US"/>
        </w:rPr>
        <w:t>but</w:t>
      </w:r>
      <w:r w:rsidRPr="00CF40A8">
        <w:rPr>
          <w:rFonts w:ascii="Times New Roman" w:hAnsi="Times New Roman"/>
          <w:sz w:val="24"/>
          <w:szCs w:val="24"/>
        </w:rPr>
        <w:t xml:space="preserve">, </w:t>
      </w:r>
      <w:r w:rsidRPr="00CF40A8">
        <w:rPr>
          <w:rFonts w:ascii="Times New Roman" w:hAnsi="Times New Roman"/>
          <w:sz w:val="24"/>
          <w:szCs w:val="24"/>
          <w:lang w:val="en-US"/>
        </w:rPr>
        <w:t>or</w:t>
      </w:r>
      <w:r w:rsidRPr="00CF40A8">
        <w:rPr>
          <w:rFonts w:ascii="Times New Roman" w:hAnsi="Times New Roman"/>
          <w:sz w:val="24"/>
          <w:szCs w:val="24"/>
        </w:rPr>
        <w:t xml:space="preserve">; всех типов вопросительных предложений (общий, специальный, альтернативный, разделительный вопросы в </w:t>
      </w:r>
      <w:r w:rsidRPr="00CF40A8">
        <w:rPr>
          <w:rFonts w:ascii="Times New Roman" w:hAnsi="Times New Roman"/>
          <w:sz w:val="24"/>
          <w:szCs w:val="24"/>
          <w:lang w:val="en-US"/>
        </w:rPr>
        <w:t>Present</w:t>
      </w:r>
      <w:r w:rsidRPr="00CF40A8">
        <w:rPr>
          <w:rFonts w:ascii="Times New Roman" w:hAnsi="Times New Roman"/>
          <w:sz w:val="24"/>
          <w:szCs w:val="24"/>
        </w:rPr>
        <w:t xml:space="preserve">, </w:t>
      </w:r>
      <w:r w:rsidRPr="00CF40A8">
        <w:rPr>
          <w:rFonts w:ascii="Times New Roman" w:hAnsi="Times New Roman"/>
          <w:sz w:val="24"/>
          <w:szCs w:val="24"/>
          <w:lang w:val="en-US"/>
        </w:rPr>
        <w:t>Future</w:t>
      </w:r>
      <w:r w:rsidRPr="00CF40A8">
        <w:rPr>
          <w:rFonts w:ascii="Times New Roman" w:hAnsi="Times New Roman"/>
          <w:sz w:val="24"/>
          <w:szCs w:val="24"/>
        </w:rPr>
        <w:t xml:space="preserve">, </w:t>
      </w:r>
      <w:r w:rsidRPr="00CF40A8">
        <w:rPr>
          <w:rFonts w:ascii="Times New Roman" w:hAnsi="Times New Roman"/>
          <w:sz w:val="24"/>
          <w:szCs w:val="24"/>
          <w:lang w:val="en-US"/>
        </w:rPr>
        <w:t>Past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Simple</w:t>
      </w:r>
      <w:r w:rsidRPr="00CF40A8">
        <w:rPr>
          <w:rFonts w:ascii="Times New Roman" w:hAnsi="Times New Roman"/>
          <w:sz w:val="24"/>
          <w:szCs w:val="24"/>
        </w:rPr>
        <w:t xml:space="preserve">, </w:t>
      </w:r>
      <w:r w:rsidRPr="00CF40A8">
        <w:rPr>
          <w:rFonts w:ascii="Times New Roman" w:hAnsi="Times New Roman"/>
          <w:sz w:val="24"/>
          <w:szCs w:val="24"/>
          <w:lang w:val="en-US"/>
        </w:rPr>
        <w:t>Present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Continuous</w:t>
      </w:r>
      <w:r w:rsidRPr="00CF40A8">
        <w:rPr>
          <w:rFonts w:ascii="Times New Roman" w:hAnsi="Times New Roman"/>
          <w:sz w:val="24"/>
          <w:szCs w:val="24"/>
        </w:rPr>
        <w:t>); побудительных предложений в утвердительной (</w:t>
      </w:r>
      <w:r w:rsidRPr="00CF40A8">
        <w:rPr>
          <w:rFonts w:ascii="Times New Roman" w:hAnsi="Times New Roman"/>
          <w:sz w:val="24"/>
          <w:szCs w:val="24"/>
          <w:lang w:val="en-US"/>
        </w:rPr>
        <w:t>Be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careful</w:t>
      </w:r>
      <w:r w:rsidRPr="00CF40A8">
        <w:rPr>
          <w:rFonts w:ascii="Times New Roman" w:hAnsi="Times New Roman"/>
          <w:sz w:val="24"/>
          <w:szCs w:val="24"/>
        </w:rPr>
        <w:t>!) и отрицательной (</w:t>
      </w:r>
      <w:r w:rsidRPr="00CF40A8">
        <w:rPr>
          <w:rFonts w:ascii="Times New Roman" w:hAnsi="Times New Roman"/>
          <w:sz w:val="24"/>
          <w:szCs w:val="24"/>
          <w:lang w:val="en-US"/>
        </w:rPr>
        <w:t>Don</w:t>
      </w:r>
      <w:r w:rsidRPr="00CF40A8">
        <w:rPr>
          <w:rFonts w:ascii="Times New Roman" w:hAnsi="Times New Roman"/>
          <w:sz w:val="24"/>
          <w:szCs w:val="24"/>
        </w:rPr>
        <w:t>’</w:t>
      </w:r>
      <w:r w:rsidRPr="00CF40A8">
        <w:rPr>
          <w:rFonts w:ascii="Times New Roman" w:hAnsi="Times New Roman"/>
          <w:sz w:val="24"/>
          <w:szCs w:val="24"/>
          <w:lang w:val="en-US"/>
        </w:rPr>
        <w:t>t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worry</w:t>
      </w:r>
      <w:r w:rsidRPr="00CF40A8">
        <w:rPr>
          <w:rFonts w:ascii="Times New Roman" w:hAnsi="Times New Roman"/>
          <w:sz w:val="24"/>
          <w:szCs w:val="24"/>
        </w:rPr>
        <w:t xml:space="preserve">.) форме. </w:t>
      </w:r>
    </w:p>
    <w:p w:rsidR="00B2446A" w:rsidRPr="00CF40A8" w:rsidRDefault="00B2446A" w:rsidP="00B2446A">
      <w:pPr>
        <w:widowControl w:val="0"/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 xml:space="preserve">Знание признаков и навыки распознавания и употребления в речи конструкций с глаголами на – </w:t>
      </w:r>
      <w:proofErr w:type="spellStart"/>
      <w:r w:rsidRPr="00CF40A8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CF40A8">
        <w:rPr>
          <w:rFonts w:ascii="Times New Roman" w:hAnsi="Times New Roman"/>
          <w:sz w:val="24"/>
          <w:szCs w:val="24"/>
        </w:rPr>
        <w:t xml:space="preserve">: </w:t>
      </w:r>
      <w:r w:rsidRPr="00CF40A8">
        <w:rPr>
          <w:rFonts w:ascii="Times New Roman" w:hAnsi="Times New Roman"/>
          <w:sz w:val="24"/>
          <w:szCs w:val="24"/>
          <w:lang w:val="en-US"/>
        </w:rPr>
        <w:t>to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be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going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to</w:t>
      </w:r>
      <w:r w:rsidRPr="00CF40A8">
        <w:rPr>
          <w:rFonts w:ascii="Times New Roman" w:hAnsi="Times New Roman"/>
          <w:sz w:val="24"/>
          <w:szCs w:val="24"/>
        </w:rPr>
        <w:t xml:space="preserve"> (для выражения будущего действия); </w:t>
      </w:r>
      <w:r w:rsidRPr="00CF40A8">
        <w:rPr>
          <w:rFonts w:ascii="Times New Roman" w:hAnsi="Times New Roman"/>
          <w:sz w:val="24"/>
          <w:szCs w:val="24"/>
          <w:lang w:val="en-US"/>
        </w:rPr>
        <w:t>to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love</w:t>
      </w:r>
      <w:r w:rsidRPr="00CF40A8">
        <w:rPr>
          <w:rFonts w:ascii="Times New Roman" w:hAnsi="Times New Roman"/>
          <w:sz w:val="24"/>
          <w:szCs w:val="24"/>
        </w:rPr>
        <w:t>/</w:t>
      </w:r>
      <w:r w:rsidRPr="00CF40A8">
        <w:rPr>
          <w:rFonts w:ascii="Times New Roman" w:hAnsi="Times New Roman"/>
          <w:sz w:val="24"/>
          <w:szCs w:val="24"/>
          <w:lang w:val="en-US"/>
        </w:rPr>
        <w:t>hate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doing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something</w:t>
      </w:r>
      <w:r w:rsidRPr="00CF40A8">
        <w:rPr>
          <w:rFonts w:ascii="Times New Roman" w:hAnsi="Times New Roman"/>
          <w:sz w:val="24"/>
          <w:szCs w:val="24"/>
        </w:rPr>
        <w:t xml:space="preserve">; </w:t>
      </w:r>
      <w:r w:rsidRPr="00CF40A8">
        <w:rPr>
          <w:rFonts w:ascii="Times New Roman" w:hAnsi="Times New Roman"/>
          <w:sz w:val="24"/>
          <w:szCs w:val="24"/>
          <w:lang w:val="en-US"/>
        </w:rPr>
        <w:t>Stop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talking</w:t>
      </w:r>
      <w:r w:rsidRPr="00CF40A8">
        <w:rPr>
          <w:rFonts w:ascii="Times New Roman" w:hAnsi="Times New Roman"/>
          <w:sz w:val="24"/>
          <w:szCs w:val="24"/>
        </w:rPr>
        <w:t xml:space="preserve">. </w:t>
      </w:r>
    </w:p>
    <w:p w:rsidR="00B2446A" w:rsidRPr="00CF40A8" w:rsidRDefault="00B2446A" w:rsidP="00B2446A">
      <w:pPr>
        <w:widowControl w:val="0"/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Знание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признаков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и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навыки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распознавания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и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употребления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в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речи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правильных и неправильных глаголов в наиболее употребительных формах действительного залога в изъявительном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F40A8">
        <w:rPr>
          <w:rFonts w:ascii="Times New Roman" w:hAnsi="Times New Roman"/>
          <w:sz w:val="24"/>
          <w:szCs w:val="24"/>
        </w:rPr>
        <w:t>наклонении (</w:t>
      </w:r>
      <w:r w:rsidRPr="00CF40A8">
        <w:rPr>
          <w:rFonts w:ascii="Times New Roman" w:hAnsi="Times New Roman"/>
          <w:sz w:val="24"/>
          <w:szCs w:val="24"/>
          <w:lang w:val="en-US"/>
        </w:rPr>
        <w:t>Present</w:t>
      </w:r>
      <w:r w:rsidRPr="00CF40A8">
        <w:rPr>
          <w:rFonts w:ascii="Times New Roman" w:hAnsi="Times New Roman"/>
          <w:sz w:val="24"/>
          <w:szCs w:val="24"/>
        </w:rPr>
        <w:t xml:space="preserve">, </w:t>
      </w:r>
      <w:r w:rsidRPr="00CF40A8">
        <w:rPr>
          <w:rFonts w:ascii="Times New Roman" w:hAnsi="Times New Roman"/>
          <w:sz w:val="24"/>
          <w:szCs w:val="24"/>
          <w:lang w:val="en-US"/>
        </w:rPr>
        <w:t>Past</w:t>
      </w:r>
      <w:r w:rsidRPr="00CF40A8">
        <w:rPr>
          <w:rFonts w:ascii="Times New Roman" w:hAnsi="Times New Roman"/>
          <w:sz w:val="24"/>
          <w:szCs w:val="24"/>
        </w:rPr>
        <w:t xml:space="preserve">, </w:t>
      </w:r>
      <w:r w:rsidRPr="00CF40A8">
        <w:rPr>
          <w:rFonts w:ascii="Times New Roman" w:hAnsi="Times New Roman"/>
          <w:sz w:val="24"/>
          <w:szCs w:val="24"/>
          <w:lang w:val="en-US"/>
        </w:rPr>
        <w:t>Future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S</w:t>
      </w:r>
      <w:r w:rsidRPr="00CF40A8">
        <w:rPr>
          <w:rFonts w:ascii="Times New Roman" w:hAnsi="Times New Roman"/>
          <w:sz w:val="24"/>
          <w:szCs w:val="24"/>
          <w:lang w:val="fr-FR"/>
        </w:rPr>
        <w:t>imple</w:t>
      </w:r>
      <w:r w:rsidRPr="00CF40A8">
        <w:rPr>
          <w:rFonts w:ascii="Times New Roman" w:hAnsi="Times New Roman"/>
          <w:sz w:val="24"/>
          <w:szCs w:val="24"/>
          <w:lang w:val="es-ES"/>
        </w:rPr>
        <w:t>, Present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s-ES"/>
        </w:rPr>
        <w:t>Continuous</w:t>
      </w:r>
      <w:r w:rsidRPr="00CF40A8">
        <w:rPr>
          <w:rFonts w:ascii="Times New Roman" w:hAnsi="Times New Roman"/>
          <w:sz w:val="24"/>
          <w:szCs w:val="24"/>
        </w:rPr>
        <w:t xml:space="preserve">, </w:t>
      </w:r>
      <w:r w:rsidRPr="00CF40A8">
        <w:rPr>
          <w:rFonts w:ascii="Times New Roman" w:hAnsi="Times New Roman"/>
          <w:sz w:val="24"/>
          <w:szCs w:val="24"/>
          <w:lang w:val="es-ES"/>
        </w:rPr>
        <w:t>модальных глаголов</w:t>
      </w:r>
      <w:r w:rsidRPr="00CF40A8">
        <w:rPr>
          <w:rFonts w:ascii="Times New Roman" w:hAnsi="Times New Roman"/>
          <w:sz w:val="24"/>
          <w:szCs w:val="24"/>
        </w:rPr>
        <w:t>).</w:t>
      </w:r>
      <w:r w:rsidRPr="00CF40A8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302FBF" w:rsidRDefault="00B2446A" w:rsidP="00302FBF">
      <w:pPr>
        <w:widowControl w:val="0"/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CF40A8">
        <w:rPr>
          <w:rFonts w:ascii="Times New Roman" w:hAnsi="Times New Roman"/>
          <w:sz w:val="24"/>
          <w:szCs w:val="24"/>
          <w:lang w:val="en-US"/>
        </w:rPr>
        <w:t>a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flower</w:t>
      </w:r>
      <w:r w:rsidRPr="00CF40A8">
        <w:rPr>
          <w:rFonts w:ascii="Times New Roman" w:hAnsi="Times New Roman"/>
          <w:sz w:val="24"/>
          <w:szCs w:val="24"/>
        </w:rPr>
        <w:t xml:space="preserve">, </w:t>
      </w:r>
      <w:r w:rsidRPr="00CF40A8">
        <w:rPr>
          <w:rFonts w:ascii="Times New Roman" w:hAnsi="Times New Roman"/>
          <w:sz w:val="24"/>
          <w:szCs w:val="24"/>
          <w:lang w:val="en-US"/>
        </w:rPr>
        <w:t>snow</w:t>
      </w:r>
      <w:r w:rsidRPr="00CF40A8">
        <w:rPr>
          <w:rFonts w:ascii="Times New Roman" w:hAnsi="Times New Roman"/>
          <w:sz w:val="24"/>
          <w:szCs w:val="24"/>
        </w:rPr>
        <w:t xml:space="preserve">) степеней сравнения прилагательных и наречий, в том числе, образованных не по правилу </w:t>
      </w:r>
      <w:proofErr w:type="gramStart"/>
      <w:r w:rsidRPr="00CF40A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F40A8">
        <w:rPr>
          <w:rFonts w:ascii="Times New Roman" w:hAnsi="Times New Roman"/>
          <w:sz w:val="24"/>
          <w:szCs w:val="24"/>
          <w:lang w:val="en-US"/>
        </w:rPr>
        <w:t>good</w:t>
      </w:r>
      <w:r w:rsidRPr="00CF40A8">
        <w:rPr>
          <w:rFonts w:ascii="Times New Roman" w:hAnsi="Times New Roman"/>
          <w:sz w:val="24"/>
          <w:szCs w:val="24"/>
        </w:rPr>
        <w:t>-</w:t>
      </w:r>
      <w:r w:rsidRPr="00CF40A8">
        <w:rPr>
          <w:rFonts w:ascii="Times New Roman" w:hAnsi="Times New Roman"/>
          <w:sz w:val="24"/>
          <w:szCs w:val="24"/>
          <w:lang w:val="en-US"/>
        </w:rPr>
        <w:t>better</w:t>
      </w:r>
      <w:r w:rsidRPr="00CF40A8">
        <w:rPr>
          <w:rFonts w:ascii="Times New Roman" w:hAnsi="Times New Roman"/>
          <w:sz w:val="24"/>
          <w:szCs w:val="24"/>
        </w:rPr>
        <w:t>-</w:t>
      </w:r>
      <w:r w:rsidRPr="00CF40A8">
        <w:rPr>
          <w:rFonts w:ascii="Times New Roman" w:hAnsi="Times New Roman"/>
          <w:sz w:val="24"/>
          <w:szCs w:val="24"/>
          <w:lang w:val="en-US"/>
        </w:rPr>
        <w:t>best</w:t>
      </w:r>
      <w:r w:rsidRPr="00CF40A8">
        <w:rPr>
          <w:rFonts w:ascii="Times New Roman" w:hAnsi="Times New Roman"/>
          <w:sz w:val="24"/>
          <w:szCs w:val="24"/>
        </w:rPr>
        <w:t>); личных местоимения в именительном (</w:t>
      </w:r>
      <w:r w:rsidRPr="00CF40A8">
        <w:rPr>
          <w:rFonts w:ascii="Times New Roman" w:hAnsi="Times New Roman"/>
          <w:sz w:val="24"/>
          <w:szCs w:val="24"/>
          <w:lang w:val="en-US"/>
        </w:rPr>
        <w:t>my</w:t>
      </w:r>
      <w:r w:rsidRPr="00CF40A8">
        <w:rPr>
          <w:rFonts w:ascii="Times New Roman" w:hAnsi="Times New Roman"/>
          <w:sz w:val="24"/>
          <w:szCs w:val="24"/>
        </w:rPr>
        <w:t>) и объектном (</w:t>
      </w:r>
      <w:r w:rsidRPr="00CF40A8">
        <w:rPr>
          <w:rFonts w:ascii="Times New Roman" w:hAnsi="Times New Roman"/>
          <w:sz w:val="24"/>
          <w:szCs w:val="24"/>
          <w:lang w:val="en-US"/>
        </w:rPr>
        <w:t>me</w:t>
      </w:r>
      <w:r w:rsidRPr="00CF40A8">
        <w:rPr>
          <w:rFonts w:ascii="Times New Roman" w:hAnsi="Times New Roman"/>
          <w:sz w:val="24"/>
          <w:szCs w:val="24"/>
        </w:rPr>
        <w:t>) падежах, неопределенных местоимений (</w:t>
      </w:r>
      <w:r w:rsidRPr="00CF40A8">
        <w:rPr>
          <w:rFonts w:ascii="Times New Roman" w:hAnsi="Times New Roman"/>
          <w:sz w:val="24"/>
          <w:szCs w:val="24"/>
          <w:lang w:val="en-US"/>
        </w:rPr>
        <w:t>some</w:t>
      </w:r>
      <w:r w:rsidRPr="00CF40A8">
        <w:rPr>
          <w:rFonts w:ascii="Times New Roman" w:hAnsi="Times New Roman"/>
          <w:sz w:val="24"/>
          <w:szCs w:val="24"/>
        </w:rPr>
        <w:t xml:space="preserve">, </w:t>
      </w:r>
      <w:r w:rsidRPr="00CF40A8">
        <w:rPr>
          <w:rFonts w:ascii="Times New Roman" w:hAnsi="Times New Roman"/>
          <w:sz w:val="24"/>
          <w:szCs w:val="24"/>
          <w:lang w:val="en-US"/>
        </w:rPr>
        <w:t>any</w:t>
      </w:r>
      <w:r w:rsidRPr="00CF40A8">
        <w:rPr>
          <w:rFonts w:ascii="Times New Roman" w:hAnsi="Times New Roman"/>
          <w:sz w:val="24"/>
          <w:szCs w:val="24"/>
        </w:rPr>
        <w:t>); наречий, оканчивающиеся на –</w:t>
      </w:r>
      <w:r w:rsidRPr="00EB6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40A8">
        <w:rPr>
          <w:rFonts w:ascii="Times New Roman" w:hAnsi="Times New Roman"/>
          <w:sz w:val="24"/>
          <w:szCs w:val="24"/>
          <w:lang w:val="en-US"/>
        </w:rPr>
        <w:t>ly</w:t>
      </w:r>
      <w:proofErr w:type="spellEnd"/>
      <w:r w:rsidRPr="00CF40A8">
        <w:rPr>
          <w:rFonts w:ascii="Times New Roman" w:hAnsi="Times New Roman"/>
          <w:sz w:val="24"/>
          <w:szCs w:val="24"/>
        </w:rPr>
        <w:t xml:space="preserve"> (</w:t>
      </w:r>
      <w:r w:rsidRPr="00CF40A8">
        <w:rPr>
          <w:rFonts w:ascii="Times New Roman" w:hAnsi="Times New Roman"/>
          <w:sz w:val="24"/>
          <w:szCs w:val="24"/>
          <w:lang w:val="en-US"/>
        </w:rPr>
        <w:t>early</w:t>
      </w:r>
      <w:r w:rsidRPr="00CF40A8">
        <w:rPr>
          <w:rFonts w:ascii="Times New Roman" w:hAnsi="Times New Roman"/>
          <w:sz w:val="24"/>
          <w:szCs w:val="24"/>
        </w:rPr>
        <w:t>), а также совпадающих по форме с прилагательными (</w:t>
      </w:r>
      <w:r w:rsidRPr="00CF40A8">
        <w:rPr>
          <w:rFonts w:ascii="Times New Roman" w:hAnsi="Times New Roman"/>
          <w:sz w:val="24"/>
          <w:szCs w:val="24"/>
          <w:lang w:val="en-US"/>
        </w:rPr>
        <w:t>fast</w:t>
      </w:r>
      <w:r w:rsidRPr="00CF40A8">
        <w:rPr>
          <w:rFonts w:ascii="Times New Roman" w:hAnsi="Times New Roman"/>
          <w:sz w:val="24"/>
          <w:szCs w:val="24"/>
        </w:rPr>
        <w:t xml:space="preserve">, </w:t>
      </w:r>
      <w:r w:rsidRPr="00CF40A8">
        <w:rPr>
          <w:rFonts w:ascii="Times New Roman" w:hAnsi="Times New Roman"/>
          <w:sz w:val="24"/>
          <w:szCs w:val="24"/>
          <w:lang w:val="en-US"/>
        </w:rPr>
        <w:t>high</w:t>
      </w:r>
      <w:r w:rsidRPr="00CF40A8">
        <w:rPr>
          <w:rFonts w:ascii="Times New Roman" w:hAnsi="Times New Roman"/>
          <w:sz w:val="24"/>
          <w:szCs w:val="24"/>
        </w:rPr>
        <w:t>); количественных числительных свыше 100; порядковых числительных свыше 20.</w:t>
      </w:r>
    </w:p>
    <w:p w:rsidR="00302FBF" w:rsidRDefault="00302FBF" w:rsidP="00302FBF">
      <w:pPr>
        <w:widowControl w:val="0"/>
        <w:ind w:left="-360" w:right="-5" w:firstLine="360"/>
        <w:jc w:val="both"/>
        <w:rPr>
          <w:rFonts w:ascii="Times New Roman" w:hAnsi="Times New Roman"/>
          <w:sz w:val="24"/>
          <w:szCs w:val="24"/>
        </w:rPr>
      </w:pPr>
    </w:p>
    <w:p w:rsidR="00B2446A" w:rsidRPr="00302FBF" w:rsidRDefault="00302FBF" w:rsidP="00D078AC">
      <w:pPr>
        <w:widowControl w:val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</w:t>
      </w:r>
      <w:r w:rsidR="00B2446A" w:rsidRPr="0032667B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B2446A" w:rsidRPr="00CF40A8" w:rsidRDefault="00B2446A" w:rsidP="00B2446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83"/>
        <w:gridCol w:w="1800"/>
      </w:tblGrid>
      <w:tr w:rsidR="00B2446A" w:rsidRPr="00DC1068" w:rsidTr="00D078AC">
        <w:tc>
          <w:tcPr>
            <w:tcW w:w="817" w:type="dxa"/>
          </w:tcPr>
          <w:p w:rsidR="00B2446A" w:rsidRPr="00DC1068" w:rsidRDefault="00B2446A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83" w:type="dxa"/>
          </w:tcPr>
          <w:p w:rsidR="00B2446A" w:rsidRPr="00DC1068" w:rsidRDefault="00B2446A" w:rsidP="00D0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00" w:type="dxa"/>
          </w:tcPr>
          <w:p w:rsidR="00B2446A" w:rsidRPr="00DC1068" w:rsidRDefault="00B2446A" w:rsidP="00D0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2446A" w:rsidRPr="00DC1068" w:rsidTr="00D078AC">
        <w:tc>
          <w:tcPr>
            <w:tcW w:w="817" w:type="dxa"/>
          </w:tcPr>
          <w:p w:rsidR="00B2446A" w:rsidRPr="00DC1068" w:rsidRDefault="00B2446A" w:rsidP="00D07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2446A" w:rsidRPr="00B51112" w:rsidRDefault="00A82369" w:rsidP="00D0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112">
              <w:rPr>
                <w:rFonts w:ascii="Times New Roman" w:hAnsi="Times New Roman"/>
                <w:sz w:val="24"/>
              </w:rPr>
              <w:t>Раздел 1 «Мир подростка»</w:t>
            </w:r>
          </w:p>
        </w:tc>
        <w:tc>
          <w:tcPr>
            <w:tcW w:w="1800" w:type="dxa"/>
          </w:tcPr>
          <w:p w:rsidR="00B2446A" w:rsidRPr="00DC1068" w:rsidRDefault="00FC1513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Мои летние каникулы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Подростки и технологии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Умный подросток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Школьные дни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Каково быть подростком?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51112" w:rsidRPr="00B51112" w:rsidRDefault="00B51112" w:rsidP="00B51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  <w:r w:rsidRPr="00B51112">
              <w:rPr>
                <w:rFonts w:ascii="Times New Roman" w:hAnsi="Times New Roman"/>
                <w:sz w:val="24"/>
              </w:rPr>
              <w:t>Раздел 2 «Покупки»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Отправляясь за покупками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Как они себя чувствуют?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Незабываемые подарки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Сила рекламы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Карманные деньги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51112" w:rsidRPr="00B51112" w:rsidRDefault="00B51112" w:rsidP="00D078AC">
            <w:pPr>
              <w:rPr>
                <w:rFonts w:ascii="Times New Roman" w:hAnsi="Times New Roman"/>
                <w:sz w:val="22"/>
              </w:rPr>
            </w:pPr>
            <w:r w:rsidRPr="00B51112"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Times New Roman" w:hAnsi="Times New Roman"/>
                <w:sz w:val="22"/>
              </w:rPr>
              <w:t xml:space="preserve">                            </w:t>
            </w:r>
            <w:r w:rsidRPr="00B51112">
              <w:rPr>
                <w:rFonts w:ascii="Times New Roman" w:hAnsi="Times New Roman"/>
                <w:sz w:val="22"/>
              </w:rPr>
              <w:t>Раздел 3 «Открой себя»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2"/>
              </w:rPr>
            </w:pPr>
            <w:r w:rsidRPr="00B51112">
              <w:rPr>
                <w:rFonts w:ascii="Times New Roman" w:hAnsi="Times New Roman"/>
                <w:sz w:val="22"/>
              </w:rPr>
              <w:t xml:space="preserve"> Личностные качества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2"/>
              </w:rPr>
            </w:pPr>
            <w:r w:rsidRPr="00B51112">
              <w:rPr>
                <w:rFonts w:ascii="Times New Roman" w:hAnsi="Times New Roman"/>
                <w:sz w:val="22"/>
              </w:rPr>
              <w:t>Это стильно!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2"/>
              </w:rPr>
            </w:pPr>
            <w:r w:rsidRPr="00B51112">
              <w:rPr>
                <w:rFonts w:ascii="Times New Roman" w:hAnsi="Times New Roman"/>
                <w:sz w:val="22"/>
              </w:rPr>
              <w:t>Ты любишь вечеринки?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2"/>
              </w:rPr>
            </w:pPr>
            <w:r w:rsidRPr="00B51112">
              <w:rPr>
                <w:rFonts w:ascii="Times New Roman" w:hAnsi="Times New Roman"/>
                <w:sz w:val="22"/>
              </w:rPr>
              <w:t xml:space="preserve"> Делу время. Подготовка к проекту «Ты знаешь меня?»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2"/>
              </w:rPr>
            </w:pPr>
            <w:r w:rsidRPr="00B51112">
              <w:rPr>
                <w:rFonts w:ascii="Times New Roman" w:hAnsi="Times New Roman"/>
                <w:sz w:val="22"/>
              </w:rPr>
              <w:t xml:space="preserve"> Я изменился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2"/>
              </w:rPr>
            </w:pPr>
            <w:r w:rsidRPr="00B51112">
              <w:rPr>
                <w:rFonts w:ascii="Times New Roman" w:hAnsi="Times New Roman"/>
                <w:sz w:val="22"/>
              </w:rPr>
              <w:t xml:space="preserve"> Подготовка к контрольной работе №1 по теме «Открой себя»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2"/>
              </w:rPr>
            </w:pPr>
            <w:r w:rsidRPr="00B51112">
              <w:rPr>
                <w:rFonts w:ascii="Times New Roman" w:hAnsi="Times New Roman"/>
                <w:sz w:val="22"/>
              </w:rPr>
              <w:t>Контрольная работа №1 по теме «Открой себя»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2"/>
              </w:rPr>
            </w:pPr>
            <w:r w:rsidRPr="00B51112">
              <w:rPr>
                <w:rFonts w:ascii="Times New Roman" w:hAnsi="Times New Roman"/>
                <w:sz w:val="22"/>
              </w:rPr>
              <w:t>Работа над ошибками. Проект «Ты знаешь меня?»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51112" w:rsidRPr="00B51112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Pr="00B51112">
              <w:rPr>
                <w:rFonts w:ascii="Times New Roman" w:hAnsi="Times New Roman"/>
                <w:sz w:val="24"/>
              </w:rPr>
              <w:t xml:space="preserve">Раздел </w:t>
            </w:r>
            <w:r w:rsidRPr="00B51112">
              <w:rPr>
                <w:rFonts w:ascii="Times New Roman" w:hAnsi="Times New Roman"/>
                <w:sz w:val="24"/>
                <w:lang w:val="en-US"/>
              </w:rPr>
              <w:t>4</w:t>
            </w:r>
            <w:r w:rsidRPr="00B51112">
              <w:rPr>
                <w:rFonts w:ascii="Times New Roman" w:hAnsi="Times New Roman"/>
                <w:sz w:val="24"/>
              </w:rPr>
              <w:t xml:space="preserve"> «Выдающиеся люди»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Каждый их знает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Кто герой?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Рекордсмены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Сделай попытку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:rsidR="00B51112" w:rsidRPr="00B51112" w:rsidRDefault="00B51112" w:rsidP="00D078AC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Возраст не имеет значения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51112" w:rsidRPr="00B51112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         </w:t>
            </w:r>
            <w:r w:rsidRPr="00B51112">
              <w:rPr>
                <w:rFonts w:ascii="Times New Roman" w:hAnsi="Times New Roman"/>
                <w:sz w:val="24"/>
              </w:rPr>
              <w:t>Раздел 5 «Творчество и инновации»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Насколько ты творческая личность?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B51112">
              <w:rPr>
                <w:rFonts w:ascii="Times New Roman" w:hAnsi="Times New Roman"/>
                <w:sz w:val="24"/>
              </w:rPr>
              <w:t>Верно</w:t>
            </w:r>
            <w:proofErr w:type="gramEnd"/>
            <w:r w:rsidRPr="00B51112">
              <w:rPr>
                <w:rFonts w:ascii="Times New Roman" w:hAnsi="Times New Roman"/>
                <w:sz w:val="24"/>
              </w:rPr>
              <w:t xml:space="preserve"> ли ты считаешь?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Игра на угадывание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Изобретения. Подготовка к проекту «Творчество и инновации»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Умное изобретение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Полезное изобретение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Подготовка к контрольной работе №2 по теме «Творчество и инновации»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Контрольная работа №2 по теме «Творчество и инновации»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Работа над ошибками. Проект «Творчество и инновации»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51112" w:rsidRPr="00B51112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Pr="00B51112">
              <w:rPr>
                <w:rFonts w:ascii="Times New Roman" w:hAnsi="Times New Roman"/>
                <w:sz w:val="24"/>
              </w:rPr>
              <w:t xml:space="preserve">Раздел </w:t>
            </w:r>
            <w:r w:rsidRPr="00B51112">
              <w:rPr>
                <w:rFonts w:ascii="Times New Roman" w:hAnsi="Times New Roman"/>
                <w:sz w:val="24"/>
                <w:lang w:val="en-US"/>
              </w:rPr>
              <w:t>6</w:t>
            </w:r>
            <w:r w:rsidRPr="00B51112">
              <w:rPr>
                <w:rFonts w:ascii="Times New Roman" w:hAnsi="Times New Roman"/>
                <w:sz w:val="24"/>
              </w:rPr>
              <w:t xml:space="preserve"> «Быть как дома»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Дом, милый дом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Место, где ты живешь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Твоя жизнь – твое пространство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Рабочее место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Комната моей мечты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51112" w:rsidRPr="00B51112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 w:rsidRPr="00B51112">
              <w:rPr>
                <w:rFonts w:ascii="Times New Roman" w:hAnsi="Times New Roman"/>
                <w:sz w:val="24"/>
              </w:rPr>
              <w:t>Раздел 7 «Быть вместе»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Пожелания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Кого волнует, кто меня слышит?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Неловкая ситуация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Я здесь чужой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Они тоже люди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51112" w:rsidRPr="00B51112" w:rsidRDefault="00B51112" w:rsidP="00D078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Pr="00B51112">
              <w:rPr>
                <w:rFonts w:ascii="Times New Roman" w:hAnsi="Times New Roman"/>
                <w:sz w:val="24"/>
              </w:rPr>
              <w:t>Раздел 8 «Расследование продолжается»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Детективы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Коллекции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Коллекция монет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Что такое «</w:t>
            </w:r>
            <w:proofErr w:type="spellStart"/>
            <w:r w:rsidRPr="00B51112">
              <w:rPr>
                <w:rFonts w:ascii="Times New Roman" w:hAnsi="Times New Roman"/>
                <w:sz w:val="24"/>
              </w:rPr>
              <w:t>Glydocalm</w:t>
            </w:r>
            <w:proofErr w:type="spellEnd"/>
            <w:r w:rsidRPr="00B51112">
              <w:rPr>
                <w:rFonts w:ascii="Times New Roman" w:hAnsi="Times New Roman"/>
                <w:sz w:val="24"/>
              </w:rPr>
              <w:t>»?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Сокровища. Подготовка к проекту «Вступай в клуб Агаты Кристи»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По следам сокровищ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Вступай в клуб Агаты Кристи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Подготовка к контрольной работе №3 по теме «Расследование продолжается»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Контрольная работа №3 по теме «Расследование продолжается»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Работа над ошибками. Проект «Вступай в клуб Агаты Кристи»</w:t>
            </w:r>
          </w:p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51112" w:rsidRPr="00B51112" w:rsidRDefault="00B51112" w:rsidP="00D078AC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r w:rsidRPr="00B51112">
              <w:rPr>
                <w:rFonts w:ascii="Times New Roman" w:hAnsi="Times New Roman"/>
                <w:sz w:val="24"/>
              </w:rPr>
              <w:t xml:space="preserve">Раздел </w:t>
            </w:r>
            <w:r w:rsidRPr="00B51112">
              <w:rPr>
                <w:rFonts w:ascii="Times New Roman" w:hAnsi="Times New Roman"/>
                <w:sz w:val="24"/>
                <w:lang w:val="de-DE"/>
              </w:rPr>
              <w:t>9</w:t>
            </w:r>
            <w:r w:rsidRPr="00B51112">
              <w:rPr>
                <w:rFonts w:ascii="Times New Roman" w:hAnsi="Times New Roman"/>
                <w:sz w:val="24"/>
              </w:rPr>
              <w:t xml:space="preserve"> «Голубая планета»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078AC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07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Репортаж о воде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078AC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07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Кристально чистое чудо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078AC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07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 xml:space="preserve"> Нырни на глубину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078AC" w:rsidRDefault="00B51112" w:rsidP="00D078AC">
            <w:pPr>
              <w:ind w:right="-5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Укрощенная стихия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ind w:right="-5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:rsidR="00B51112" w:rsidRPr="00B51112" w:rsidRDefault="00B51112" w:rsidP="007443DB">
            <w:pPr>
              <w:rPr>
                <w:rFonts w:ascii="Times New Roman" w:hAnsi="Times New Roman"/>
                <w:sz w:val="24"/>
              </w:rPr>
            </w:pPr>
            <w:r w:rsidRPr="00B51112">
              <w:rPr>
                <w:rFonts w:ascii="Times New Roman" w:hAnsi="Times New Roman"/>
                <w:sz w:val="24"/>
              </w:rPr>
              <w:t>Океан приключений</w:t>
            </w:r>
          </w:p>
        </w:tc>
        <w:tc>
          <w:tcPr>
            <w:tcW w:w="1800" w:type="dxa"/>
          </w:tcPr>
          <w:p w:rsidR="00B51112" w:rsidRPr="00DC1068" w:rsidRDefault="00B51112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B51112" w:rsidRPr="00DC1068" w:rsidTr="00D078AC">
        <w:tc>
          <w:tcPr>
            <w:tcW w:w="817" w:type="dxa"/>
          </w:tcPr>
          <w:p w:rsidR="00B51112" w:rsidRPr="00DC1068" w:rsidRDefault="00B51112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51112" w:rsidRPr="00B51112" w:rsidRDefault="00B51112" w:rsidP="00D078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 w:rsidRPr="00B51112">
              <w:rPr>
                <w:rFonts w:ascii="Times New Roman" w:hAnsi="Times New Roman"/>
                <w:sz w:val="24"/>
              </w:rPr>
              <w:t>Раздел 10 «Мечты, мечты…»</w:t>
            </w:r>
          </w:p>
        </w:tc>
        <w:tc>
          <w:tcPr>
            <w:tcW w:w="1800" w:type="dxa"/>
          </w:tcPr>
          <w:p w:rsidR="00B51112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B51112" w:rsidRPr="00DC1068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8634CC" w:rsidRPr="00DC1068" w:rsidTr="00D078AC">
        <w:tc>
          <w:tcPr>
            <w:tcW w:w="817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3" w:type="dxa"/>
          </w:tcPr>
          <w:p w:rsidR="008634CC" w:rsidRPr="008634CC" w:rsidRDefault="008634CC" w:rsidP="007443DB">
            <w:pPr>
              <w:rPr>
                <w:rFonts w:ascii="Times New Roman" w:hAnsi="Times New Roman"/>
                <w:sz w:val="24"/>
              </w:rPr>
            </w:pPr>
            <w:r w:rsidRPr="008634CC">
              <w:rPr>
                <w:rFonts w:ascii="Times New Roman" w:hAnsi="Times New Roman"/>
                <w:sz w:val="24"/>
              </w:rPr>
              <w:t>Мечты</w:t>
            </w:r>
          </w:p>
        </w:tc>
        <w:tc>
          <w:tcPr>
            <w:tcW w:w="1800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8634CC" w:rsidRPr="00DC1068" w:rsidTr="00D078AC">
        <w:tc>
          <w:tcPr>
            <w:tcW w:w="817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8634CC" w:rsidRPr="008634CC" w:rsidRDefault="008634CC" w:rsidP="007443DB">
            <w:pPr>
              <w:rPr>
                <w:rFonts w:ascii="Times New Roman" w:hAnsi="Times New Roman"/>
                <w:sz w:val="24"/>
              </w:rPr>
            </w:pPr>
            <w:r w:rsidRPr="008634CC">
              <w:rPr>
                <w:rFonts w:ascii="Times New Roman" w:hAnsi="Times New Roman"/>
                <w:sz w:val="24"/>
              </w:rPr>
              <w:t>Почему люди мечтают?</w:t>
            </w:r>
          </w:p>
        </w:tc>
        <w:tc>
          <w:tcPr>
            <w:tcW w:w="1800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8634CC" w:rsidRPr="00DC1068" w:rsidTr="00D078AC">
        <w:tc>
          <w:tcPr>
            <w:tcW w:w="817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8634CC" w:rsidRPr="008634CC" w:rsidRDefault="008634CC" w:rsidP="007443DB">
            <w:pPr>
              <w:rPr>
                <w:rFonts w:ascii="Times New Roman" w:hAnsi="Times New Roman"/>
                <w:sz w:val="24"/>
              </w:rPr>
            </w:pPr>
            <w:r w:rsidRPr="008634CC">
              <w:rPr>
                <w:rFonts w:ascii="Times New Roman" w:hAnsi="Times New Roman"/>
                <w:sz w:val="24"/>
              </w:rPr>
              <w:t xml:space="preserve"> Мечтатели. Подготовка к проекту «В пустыне»</w:t>
            </w:r>
          </w:p>
        </w:tc>
        <w:tc>
          <w:tcPr>
            <w:tcW w:w="1800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8634CC" w:rsidRPr="00DC1068" w:rsidTr="00D078AC">
        <w:tc>
          <w:tcPr>
            <w:tcW w:w="817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8634CC" w:rsidRPr="008634CC" w:rsidRDefault="008634CC" w:rsidP="007443DB">
            <w:pPr>
              <w:rPr>
                <w:rFonts w:ascii="Times New Roman" w:hAnsi="Times New Roman"/>
                <w:sz w:val="24"/>
              </w:rPr>
            </w:pPr>
            <w:r w:rsidRPr="008634CC">
              <w:rPr>
                <w:rFonts w:ascii="Times New Roman" w:hAnsi="Times New Roman"/>
                <w:sz w:val="24"/>
              </w:rPr>
              <w:t>В погоне за мечтой</w:t>
            </w:r>
          </w:p>
        </w:tc>
        <w:tc>
          <w:tcPr>
            <w:tcW w:w="1800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8634CC" w:rsidRPr="00DC1068" w:rsidTr="00D078AC">
        <w:tc>
          <w:tcPr>
            <w:tcW w:w="817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:rsidR="008634CC" w:rsidRPr="008634CC" w:rsidRDefault="008634CC" w:rsidP="007443DB">
            <w:pPr>
              <w:rPr>
                <w:rFonts w:ascii="Times New Roman" w:hAnsi="Times New Roman"/>
                <w:sz w:val="24"/>
              </w:rPr>
            </w:pPr>
            <w:r w:rsidRPr="008634CC">
              <w:rPr>
                <w:rFonts w:ascii="Times New Roman" w:hAnsi="Times New Roman"/>
                <w:sz w:val="24"/>
              </w:rPr>
              <w:t>Наши мечты</w:t>
            </w:r>
          </w:p>
        </w:tc>
        <w:tc>
          <w:tcPr>
            <w:tcW w:w="1800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8634CC" w:rsidRPr="00DC1068" w:rsidTr="00D078AC">
        <w:tc>
          <w:tcPr>
            <w:tcW w:w="817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3" w:type="dxa"/>
          </w:tcPr>
          <w:p w:rsidR="008634CC" w:rsidRPr="008634CC" w:rsidRDefault="008634CC" w:rsidP="007443DB">
            <w:pPr>
              <w:rPr>
                <w:rFonts w:ascii="Times New Roman" w:hAnsi="Times New Roman"/>
                <w:sz w:val="24"/>
              </w:rPr>
            </w:pPr>
            <w:r w:rsidRPr="008634CC">
              <w:rPr>
                <w:rFonts w:ascii="Times New Roman" w:hAnsi="Times New Roman"/>
                <w:sz w:val="24"/>
              </w:rPr>
              <w:t>Мои мечты</w:t>
            </w:r>
          </w:p>
        </w:tc>
        <w:tc>
          <w:tcPr>
            <w:tcW w:w="1800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8634CC" w:rsidRPr="00DC1068" w:rsidTr="00D078AC">
        <w:tc>
          <w:tcPr>
            <w:tcW w:w="817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3" w:type="dxa"/>
          </w:tcPr>
          <w:p w:rsidR="008634CC" w:rsidRPr="008634CC" w:rsidRDefault="008634CC" w:rsidP="007443DB">
            <w:pPr>
              <w:rPr>
                <w:rFonts w:ascii="Times New Roman" w:hAnsi="Times New Roman"/>
                <w:sz w:val="24"/>
              </w:rPr>
            </w:pPr>
            <w:r w:rsidRPr="008634CC">
              <w:rPr>
                <w:rFonts w:ascii="Times New Roman" w:hAnsi="Times New Roman"/>
                <w:sz w:val="24"/>
              </w:rPr>
              <w:t>Я считаю</w:t>
            </w:r>
          </w:p>
        </w:tc>
        <w:tc>
          <w:tcPr>
            <w:tcW w:w="1800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8634CC" w:rsidRPr="00DC1068" w:rsidTr="00D078AC">
        <w:tc>
          <w:tcPr>
            <w:tcW w:w="817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3" w:type="dxa"/>
          </w:tcPr>
          <w:p w:rsidR="008634CC" w:rsidRPr="008634CC" w:rsidRDefault="008634CC" w:rsidP="007443DB">
            <w:pPr>
              <w:rPr>
                <w:rFonts w:ascii="Times New Roman" w:hAnsi="Times New Roman"/>
                <w:sz w:val="24"/>
              </w:rPr>
            </w:pPr>
            <w:r w:rsidRPr="008634CC">
              <w:rPr>
                <w:rFonts w:ascii="Times New Roman" w:hAnsi="Times New Roman"/>
                <w:sz w:val="24"/>
              </w:rPr>
              <w:t>В пустыне</w:t>
            </w:r>
          </w:p>
        </w:tc>
        <w:tc>
          <w:tcPr>
            <w:tcW w:w="1800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8634CC" w:rsidRPr="00DC1068" w:rsidTr="00D078AC">
        <w:tc>
          <w:tcPr>
            <w:tcW w:w="817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3" w:type="dxa"/>
          </w:tcPr>
          <w:p w:rsidR="008634CC" w:rsidRPr="008634CC" w:rsidRDefault="008634CC" w:rsidP="007443DB">
            <w:pPr>
              <w:rPr>
                <w:rFonts w:ascii="Times New Roman" w:hAnsi="Times New Roman"/>
                <w:sz w:val="24"/>
              </w:rPr>
            </w:pPr>
            <w:r w:rsidRPr="008634CC">
              <w:rPr>
                <w:rFonts w:ascii="Times New Roman" w:hAnsi="Times New Roman"/>
                <w:sz w:val="24"/>
              </w:rPr>
              <w:t>Подготовка к контрольной работе №4 по теме «Мечты, мечты…»</w:t>
            </w:r>
          </w:p>
        </w:tc>
        <w:tc>
          <w:tcPr>
            <w:tcW w:w="1800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8634CC" w:rsidRPr="00DC1068" w:rsidTr="00D078AC">
        <w:trPr>
          <w:trHeight w:val="300"/>
        </w:trPr>
        <w:tc>
          <w:tcPr>
            <w:tcW w:w="817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3" w:type="dxa"/>
          </w:tcPr>
          <w:p w:rsidR="008634CC" w:rsidRPr="008634CC" w:rsidRDefault="008634CC" w:rsidP="007443DB">
            <w:pPr>
              <w:rPr>
                <w:rFonts w:ascii="Times New Roman" w:hAnsi="Times New Roman"/>
                <w:sz w:val="24"/>
              </w:rPr>
            </w:pPr>
            <w:r w:rsidRPr="008634CC">
              <w:rPr>
                <w:rFonts w:ascii="Times New Roman" w:hAnsi="Times New Roman"/>
                <w:sz w:val="24"/>
              </w:rPr>
              <w:t>Контрольная работа №4 по теме «Мечты, мечты…»</w:t>
            </w:r>
          </w:p>
        </w:tc>
        <w:tc>
          <w:tcPr>
            <w:tcW w:w="1800" w:type="dxa"/>
          </w:tcPr>
          <w:p w:rsidR="008634CC" w:rsidRPr="00DC1068" w:rsidRDefault="008634CC" w:rsidP="00D078A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8634CC" w:rsidTr="00D078AC">
        <w:tblPrEx>
          <w:tblLook w:val="0000"/>
        </w:tblPrEx>
        <w:trPr>
          <w:trHeight w:val="200"/>
        </w:trPr>
        <w:tc>
          <w:tcPr>
            <w:tcW w:w="817" w:type="dxa"/>
          </w:tcPr>
          <w:p w:rsidR="008634CC" w:rsidRPr="00DC1068" w:rsidRDefault="008634CC" w:rsidP="00506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3" w:type="dxa"/>
          </w:tcPr>
          <w:p w:rsidR="008634CC" w:rsidRPr="008634CC" w:rsidRDefault="008634CC" w:rsidP="007443DB">
            <w:pPr>
              <w:rPr>
                <w:rFonts w:ascii="Times New Roman" w:hAnsi="Times New Roman"/>
                <w:sz w:val="24"/>
              </w:rPr>
            </w:pPr>
            <w:r w:rsidRPr="008634CC">
              <w:rPr>
                <w:rFonts w:ascii="Times New Roman" w:hAnsi="Times New Roman"/>
                <w:sz w:val="24"/>
              </w:rPr>
              <w:t>Работа над ошибками. Проект «В пустыне»</w:t>
            </w:r>
          </w:p>
        </w:tc>
        <w:tc>
          <w:tcPr>
            <w:tcW w:w="1800" w:type="dxa"/>
          </w:tcPr>
          <w:p w:rsidR="008634CC" w:rsidRPr="00DC1068" w:rsidRDefault="008634CC" w:rsidP="0050614B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</w:tbl>
    <w:p w:rsidR="00B2446A" w:rsidRPr="00DC1068" w:rsidRDefault="00B2446A" w:rsidP="00B2446A">
      <w:pPr>
        <w:ind w:left="-360" w:right="-5" w:firstLine="360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D078AC" w:rsidRDefault="00D078AC" w:rsidP="00D078AC">
      <w:pPr>
        <w:ind w:right="-5"/>
        <w:rPr>
          <w:rFonts w:ascii="Times New Roman" w:hAnsi="Times New Roman"/>
          <w:b/>
          <w:sz w:val="24"/>
          <w:szCs w:val="24"/>
          <w:highlight w:val="lightGray"/>
        </w:rPr>
      </w:pPr>
    </w:p>
    <w:p w:rsidR="00D078AC" w:rsidRDefault="00D078AC" w:rsidP="00D078AC">
      <w:pPr>
        <w:ind w:right="-5"/>
        <w:rPr>
          <w:rFonts w:ascii="Times New Roman" w:hAnsi="Times New Roman"/>
          <w:b/>
          <w:sz w:val="24"/>
          <w:szCs w:val="24"/>
          <w:highlight w:val="lightGray"/>
        </w:rPr>
      </w:pPr>
    </w:p>
    <w:p w:rsidR="008634CC" w:rsidRDefault="00D078AC" w:rsidP="00D078AC">
      <w:pPr>
        <w:pStyle w:val="a4"/>
        <w:spacing w:before="60"/>
        <w:ind w:left="-360" w:right="-5"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634CC" w:rsidRDefault="008634CC" w:rsidP="00D078AC">
      <w:pPr>
        <w:pStyle w:val="a4"/>
        <w:spacing w:before="60"/>
        <w:ind w:left="-360" w:right="-5" w:firstLine="360"/>
        <w:jc w:val="center"/>
        <w:rPr>
          <w:sz w:val="24"/>
          <w:szCs w:val="24"/>
        </w:rPr>
      </w:pPr>
    </w:p>
    <w:p w:rsidR="008634CC" w:rsidRDefault="008634CC" w:rsidP="00D078AC">
      <w:pPr>
        <w:pStyle w:val="a4"/>
        <w:spacing w:before="60"/>
        <w:ind w:left="-360" w:right="-5" w:firstLine="360"/>
        <w:jc w:val="center"/>
        <w:rPr>
          <w:sz w:val="24"/>
          <w:szCs w:val="24"/>
        </w:rPr>
      </w:pPr>
    </w:p>
    <w:p w:rsidR="00D078AC" w:rsidRDefault="00D078AC" w:rsidP="00D078AC">
      <w:pPr>
        <w:pStyle w:val="a4"/>
        <w:spacing w:before="60"/>
        <w:ind w:left="-360" w:right="-5" w:firstLine="360"/>
        <w:jc w:val="center"/>
        <w:rPr>
          <w:b/>
          <w:sz w:val="24"/>
          <w:szCs w:val="24"/>
        </w:rPr>
      </w:pPr>
      <w:r w:rsidRPr="0032667B">
        <w:rPr>
          <w:b/>
          <w:sz w:val="24"/>
          <w:szCs w:val="24"/>
        </w:rPr>
        <w:lastRenderedPageBreak/>
        <w:t>Информация об используемом учебнике</w:t>
      </w:r>
    </w:p>
    <w:p w:rsidR="00D078AC" w:rsidRPr="00CF40A8" w:rsidRDefault="00D078AC" w:rsidP="00D078AC">
      <w:pPr>
        <w:pStyle w:val="a4"/>
        <w:spacing w:before="60"/>
        <w:ind w:left="-360" w:right="-5" w:firstLine="360"/>
        <w:jc w:val="center"/>
        <w:rPr>
          <w:b/>
          <w:sz w:val="24"/>
          <w:szCs w:val="24"/>
        </w:rPr>
      </w:pPr>
    </w:p>
    <w:p w:rsidR="00D078AC" w:rsidRDefault="00D078AC" w:rsidP="00D078AC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 w:rsidRPr="00CF40A8">
        <w:rPr>
          <w:rFonts w:ascii="Times New Roman" w:hAnsi="Times New Roman"/>
          <w:sz w:val="24"/>
          <w:szCs w:val="24"/>
        </w:rPr>
        <w:t>УМК «Английский язык нового тысячелетия» /</w:t>
      </w:r>
      <w:r w:rsidRPr="00CF40A8">
        <w:rPr>
          <w:rFonts w:ascii="Times New Roman" w:hAnsi="Times New Roman"/>
          <w:sz w:val="24"/>
          <w:szCs w:val="24"/>
          <w:lang w:val="en-US"/>
        </w:rPr>
        <w:t>New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Millennium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Pr="00CF40A8">
        <w:rPr>
          <w:rFonts w:ascii="Times New Roman" w:hAnsi="Times New Roman"/>
          <w:sz w:val="24"/>
          <w:szCs w:val="24"/>
          <w:lang w:val="en-US"/>
        </w:rPr>
        <w:t>English</w:t>
      </w:r>
      <w:r w:rsidRPr="00CF40A8">
        <w:rPr>
          <w:rFonts w:ascii="Times New Roman" w:hAnsi="Times New Roman"/>
          <w:sz w:val="24"/>
          <w:szCs w:val="24"/>
        </w:rPr>
        <w:t xml:space="preserve"> </w:t>
      </w:r>
      <w:r w:rsidR="008634CC">
        <w:rPr>
          <w:rFonts w:ascii="Times New Roman" w:hAnsi="Times New Roman"/>
          <w:sz w:val="24"/>
          <w:szCs w:val="24"/>
        </w:rPr>
        <w:t>для  8</w:t>
      </w:r>
      <w:r>
        <w:rPr>
          <w:rFonts w:ascii="Times New Roman" w:hAnsi="Times New Roman"/>
          <w:sz w:val="24"/>
          <w:szCs w:val="24"/>
        </w:rPr>
        <w:t xml:space="preserve"> класса (издательство Титул, 2012</w:t>
      </w:r>
      <w:r w:rsidRPr="00CF40A8">
        <w:rPr>
          <w:rFonts w:ascii="Times New Roman" w:hAnsi="Times New Roman"/>
          <w:sz w:val="24"/>
          <w:szCs w:val="24"/>
        </w:rPr>
        <w:t>), созданный коллективо</w:t>
      </w:r>
      <w:r>
        <w:rPr>
          <w:rFonts w:ascii="Times New Roman" w:hAnsi="Times New Roman"/>
          <w:sz w:val="24"/>
          <w:szCs w:val="24"/>
        </w:rPr>
        <w:t xml:space="preserve">м авторов Н. Н. </w:t>
      </w:r>
      <w:proofErr w:type="spellStart"/>
      <w:r>
        <w:rPr>
          <w:rFonts w:ascii="Times New Roman" w:hAnsi="Times New Roman"/>
          <w:sz w:val="24"/>
          <w:szCs w:val="24"/>
        </w:rPr>
        <w:t>Деревянко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включает </w:t>
      </w:r>
      <w:r w:rsidRPr="002A2F2E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>,</w:t>
      </w:r>
      <w:r w:rsidRPr="002A2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рабочую</w:t>
      </w:r>
      <w:r w:rsidRPr="002A2F2E">
        <w:rPr>
          <w:rFonts w:ascii="Times New Roman" w:hAnsi="Times New Roman"/>
          <w:sz w:val="24"/>
          <w:szCs w:val="24"/>
        </w:rPr>
        <w:t xml:space="preserve"> тетрадь</w:t>
      </w:r>
      <w:r>
        <w:rPr>
          <w:rFonts w:ascii="Times New Roman" w:hAnsi="Times New Roman"/>
          <w:sz w:val="24"/>
          <w:szCs w:val="24"/>
        </w:rPr>
        <w:t>,</w:t>
      </w:r>
      <w:r w:rsidRPr="002A2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книгу</w:t>
      </w:r>
      <w:r w:rsidRPr="002A2F2E">
        <w:rPr>
          <w:rFonts w:ascii="Times New Roman" w:hAnsi="Times New Roman"/>
          <w:sz w:val="24"/>
          <w:szCs w:val="24"/>
        </w:rPr>
        <w:t xml:space="preserve"> для учителя</w:t>
      </w:r>
      <w:r>
        <w:rPr>
          <w:rFonts w:ascii="Times New Roman" w:hAnsi="Times New Roman"/>
          <w:sz w:val="24"/>
          <w:szCs w:val="24"/>
        </w:rPr>
        <w:t>,</w:t>
      </w:r>
      <w:r w:rsidRPr="002A2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F2E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2A2F2E">
        <w:rPr>
          <w:rFonts w:ascii="Times New Roman" w:hAnsi="Times New Roman"/>
          <w:sz w:val="24"/>
          <w:szCs w:val="24"/>
        </w:rPr>
        <w:t xml:space="preserve"> (аудиокассеты, </w:t>
      </w:r>
      <w:r w:rsidRPr="002A2F2E">
        <w:rPr>
          <w:rFonts w:ascii="Times New Roman" w:hAnsi="Times New Roman"/>
          <w:sz w:val="24"/>
          <w:szCs w:val="24"/>
          <w:lang w:val="en-US"/>
        </w:rPr>
        <w:t>CD</w:t>
      </w:r>
      <w:r w:rsidRPr="002A2F2E">
        <w:rPr>
          <w:rFonts w:ascii="Times New Roman" w:hAnsi="Times New Roman"/>
          <w:sz w:val="24"/>
          <w:szCs w:val="24"/>
        </w:rPr>
        <w:t xml:space="preserve"> </w:t>
      </w:r>
      <w:r w:rsidRPr="002A2F2E">
        <w:rPr>
          <w:rFonts w:ascii="Times New Roman" w:hAnsi="Times New Roman"/>
          <w:sz w:val="24"/>
          <w:szCs w:val="24"/>
          <w:lang w:val="en-US"/>
        </w:rPr>
        <w:t>MP</w:t>
      </w:r>
      <w:r w:rsidRPr="002A2F2E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, обучающую компьютерную</w:t>
      </w:r>
      <w:r w:rsidRPr="002A2F2E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у.</w:t>
      </w:r>
    </w:p>
    <w:p w:rsidR="00D078AC" w:rsidRDefault="00D078AC" w:rsidP="00D078AC">
      <w:pPr>
        <w:widowControl w:val="0"/>
        <w:ind w:left="-360" w:right="-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B2446A" w:rsidRPr="00B2446A" w:rsidRDefault="00B2446A" w:rsidP="00B2446A">
      <w:pPr>
        <w:ind w:left="-360" w:right="-5" w:firstLine="360"/>
        <w:jc w:val="both"/>
        <w:rPr>
          <w:rFonts w:ascii="Times New Roman" w:hAnsi="Times New Roman"/>
          <w:sz w:val="24"/>
          <w:szCs w:val="24"/>
        </w:rPr>
      </w:pPr>
    </w:p>
    <w:sectPr w:rsidR="00B2446A" w:rsidRPr="00B2446A" w:rsidSect="00B2446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A8F"/>
    <w:multiLevelType w:val="hybridMultilevel"/>
    <w:tmpl w:val="7FD241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6446938"/>
    <w:multiLevelType w:val="hybridMultilevel"/>
    <w:tmpl w:val="AE8E2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0501B"/>
    <w:multiLevelType w:val="hybridMultilevel"/>
    <w:tmpl w:val="D75A1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179D5"/>
    <w:multiLevelType w:val="hybridMultilevel"/>
    <w:tmpl w:val="FC3AF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32950"/>
    <w:multiLevelType w:val="hybridMultilevel"/>
    <w:tmpl w:val="2F10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E7266"/>
    <w:multiLevelType w:val="hybridMultilevel"/>
    <w:tmpl w:val="30E661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85200"/>
    <w:multiLevelType w:val="hybridMultilevel"/>
    <w:tmpl w:val="0F069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C4F1BD6"/>
    <w:multiLevelType w:val="hybridMultilevel"/>
    <w:tmpl w:val="147AFF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87D3F"/>
    <w:multiLevelType w:val="hybridMultilevel"/>
    <w:tmpl w:val="9A94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30708"/>
    <w:multiLevelType w:val="hybridMultilevel"/>
    <w:tmpl w:val="D230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B90E9A"/>
    <w:multiLevelType w:val="hybridMultilevel"/>
    <w:tmpl w:val="A14EA4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26DB7"/>
    <w:multiLevelType w:val="hybridMultilevel"/>
    <w:tmpl w:val="C048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87EBE"/>
    <w:multiLevelType w:val="hybridMultilevel"/>
    <w:tmpl w:val="FAD2D4C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8AA8B0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4D8D53C7"/>
    <w:multiLevelType w:val="multilevel"/>
    <w:tmpl w:val="10748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04774B5"/>
    <w:multiLevelType w:val="multilevel"/>
    <w:tmpl w:val="9B16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525B4"/>
    <w:multiLevelType w:val="hybridMultilevel"/>
    <w:tmpl w:val="564C3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136499B"/>
    <w:multiLevelType w:val="hybridMultilevel"/>
    <w:tmpl w:val="2D12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C84F08"/>
    <w:multiLevelType w:val="hybridMultilevel"/>
    <w:tmpl w:val="61849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5D7BF8"/>
    <w:multiLevelType w:val="hybridMultilevel"/>
    <w:tmpl w:val="E676C6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13991"/>
    <w:multiLevelType w:val="hybridMultilevel"/>
    <w:tmpl w:val="5C24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C27079"/>
    <w:multiLevelType w:val="hybridMultilevel"/>
    <w:tmpl w:val="5D6670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0"/>
  </w:num>
  <w:num w:numId="14">
    <w:abstractNumId w:val="15"/>
  </w:num>
  <w:num w:numId="15">
    <w:abstractNumId w:val="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2446A"/>
    <w:rsid w:val="0000041D"/>
    <w:rsid w:val="00000581"/>
    <w:rsid w:val="00000B9D"/>
    <w:rsid w:val="000013AA"/>
    <w:rsid w:val="000016E3"/>
    <w:rsid w:val="000022E4"/>
    <w:rsid w:val="00004061"/>
    <w:rsid w:val="00004579"/>
    <w:rsid w:val="00005822"/>
    <w:rsid w:val="000063C2"/>
    <w:rsid w:val="000070B7"/>
    <w:rsid w:val="00007510"/>
    <w:rsid w:val="00010FEF"/>
    <w:rsid w:val="00011557"/>
    <w:rsid w:val="00011849"/>
    <w:rsid w:val="0001251E"/>
    <w:rsid w:val="00012A14"/>
    <w:rsid w:val="0001341F"/>
    <w:rsid w:val="0001358C"/>
    <w:rsid w:val="00013AD7"/>
    <w:rsid w:val="00013E1C"/>
    <w:rsid w:val="00014C1C"/>
    <w:rsid w:val="00014FB6"/>
    <w:rsid w:val="000150DD"/>
    <w:rsid w:val="00015645"/>
    <w:rsid w:val="000159D9"/>
    <w:rsid w:val="000160DE"/>
    <w:rsid w:val="000177FC"/>
    <w:rsid w:val="000201CB"/>
    <w:rsid w:val="00020C21"/>
    <w:rsid w:val="00021684"/>
    <w:rsid w:val="00021D42"/>
    <w:rsid w:val="00021E6F"/>
    <w:rsid w:val="00022874"/>
    <w:rsid w:val="00023D14"/>
    <w:rsid w:val="00023D75"/>
    <w:rsid w:val="00023FD3"/>
    <w:rsid w:val="0002454D"/>
    <w:rsid w:val="00025059"/>
    <w:rsid w:val="000259D1"/>
    <w:rsid w:val="00026EEA"/>
    <w:rsid w:val="00027955"/>
    <w:rsid w:val="00027CE6"/>
    <w:rsid w:val="00030644"/>
    <w:rsid w:val="000306F2"/>
    <w:rsid w:val="0003110C"/>
    <w:rsid w:val="0003250B"/>
    <w:rsid w:val="0003264A"/>
    <w:rsid w:val="00034A8A"/>
    <w:rsid w:val="0003604C"/>
    <w:rsid w:val="00036EB7"/>
    <w:rsid w:val="00036F5A"/>
    <w:rsid w:val="000371B4"/>
    <w:rsid w:val="000376EE"/>
    <w:rsid w:val="00037841"/>
    <w:rsid w:val="00037908"/>
    <w:rsid w:val="0004091D"/>
    <w:rsid w:val="00040CD3"/>
    <w:rsid w:val="00042315"/>
    <w:rsid w:val="0004369B"/>
    <w:rsid w:val="00044411"/>
    <w:rsid w:val="0004584B"/>
    <w:rsid w:val="00045EBA"/>
    <w:rsid w:val="000460E1"/>
    <w:rsid w:val="000462D3"/>
    <w:rsid w:val="0004682C"/>
    <w:rsid w:val="00050228"/>
    <w:rsid w:val="00050900"/>
    <w:rsid w:val="00051319"/>
    <w:rsid w:val="000517F8"/>
    <w:rsid w:val="00051B3C"/>
    <w:rsid w:val="00052A55"/>
    <w:rsid w:val="00052DE8"/>
    <w:rsid w:val="00053C73"/>
    <w:rsid w:val="00053EF9"/>
    <w:rsid w:val="00054B5B"/>
    <w:rsid w:val="00055121"/>
    <w:rsid w:val="00055ED4"/>
    <w:rsid w:val="000567CD"/>
    <w:rsid w:val="00056C3A"/>
    <w:rsid w:val="00056E86"/>
    <w:rsid w:val="00057783"/>
    <w:rsid w:val="00057BAE"/>
    <w:rsid w:val="00060250"/>
    <w:rsid w:val="000615F9"/>
    <w:rsid w:val="00062302"/>
    <w:rsid w:val="00064D15"/>
    <w:rsid w:val="000650CE"/>
    <w:rsid w:val="00065547"/>
    <w:rsid w:val="00067AB7"/>
    <w:rsid w:val="00067C18"/>
    <w:rsid w:val="00067E64"/>
    <w:rsid w:val="0007179A"/>
    <w:rsid w:val="0007287A"/>
    <w:rsid w:val="00072BF0"/>
    <w:rsid w:val="00073255"/>
    <w:rsid w:val="00074299"/>
    <w:rsid w:val="00074518"/>
    <w:rsid w:val="0007523E"/>
    <w:rsid w:val="00076170"/>
    <w:rsid w:val="00077552"/>
    <w:rsid w:val="00077AC2"/>
    <w:rsid w:val="00077E07"/>
    <w:rsid w:val="00080177"/>
    <w:rsid w:val="0008030B"/>
    <w:rsid w:val="00081243"/>
    <w:rsid w:val="00081A77"/>
    <w:rsid w:val="00082B5B"/>
    <w:rsid w:val="00082C10"/>
    <w:rsid w:val="00083305"/>
    <w:rsid w:val="000837CF"/>
    <w:rsid w:val="00083E7E"/>
    <w:rsid w:val="00084153"/>
    <w:rsid w:val="000843A2"/>
    <w:rsid w:val="0008444D"/>
    <w:rsid w:val="00085377"/>
    <w:rsid w:val="00085403"/>
    <w:rsid w:val="00085AC8"/>
    <w:rsid w:val="00085B58"/>
    <w:rsid w:val="0008639D"/>
    <w:rsid w:val="00086C7F"/>
    <w:rsid w:val="0008712F"/>
    <w:rsid w:val="0008720D"/>
    <w:rsid w:val="00090E76"/>
    <w:rsid w:val="00091442"/>
    <w:rsid w:val="000926CE"/>
    <w:rsid w:val="00093134"/>
    <w:rsid w:val="00093158"/>
    <w:rsid w:val="00093586"/>
    <w:rsid w:val="000936BE"/>
    <w:rsid w:val="00094602"/>
    <w:rsid w:val="00095738"/>
    <w:rsid w:val="000957F5"/>
    <w:rsid w:val="00095AF1"/>
    <w:rsid w:val="0009653A"/>
    <w:rsid w:val="000A128F"/>
    <w:rsid w:val="000A1F1E"/>
    <w:rsid w:val="000A20A1"/>
    <w:rsid w:val="000A241B"/>
    <w:rsid w:val="000A260F"/>
    <w:rsid w:val="000A2613"/>
    <w:rsid w:val="000A3F95"/>
    <w:rsid w:val="000A4265"/>
    <w:rsid w:val="000A4C68"/>
    <w:rsid w:val="000A6124"/>
    <w:rsid w:val="000A6B26"/>
    <w:rsid w:val="000A6BF0"/>
    <w:rsid w:val="000A72FC"/>
    <w:rsid w:val="000A7887"/>
    <w:rsid w:val="000B03B5"/>
    <w:rsid w:val="000B176E"/>
    <w:rsid w:val="000B1A67"/>
    <w:rsid w:val="000B1F01"/>
    <w:rsid w:val="000B285B"/>
    <w:rsid w:val="000B2AEA"/>
    <w:rsid w:val="000B3AF1"/>
    <w:rsid w:val="000B4739"/>
    <w:rsid w:val="000B4F8C"/>
    <w:rsid w:val="000B4F9A"/>
    <w:rsid w:val="000B6A2C"/>
    <w:rsid w:val="000B7202"/>
    <w:rsid w:val="000C0394"/>
    <w:rsid w:val="000C09BF"/>
    <w:rsid w:val="000C1392"/>
    <w:rsid w:val="000C158C"/>
    <w:rsid w:val="000C3498"/>
    <w:rsid w:val="000C3841"/>
    <w:rsid w:val="000C3E99"/>
    <w:rsid w:val="000C4CEA"/>
    <w:rsid w:val="000C4ED8"/>
    <w:rsid w:val="000C69A1"/>
    <w:rsid w:val="000C7FBB"/>
    <w:rsid w:val="000D0163"/>
    <w:rsid w:val="000D0E86"/>
    <w:rsid w:val="000D1075"/>
    <w:rsid w:val="000D10ED"/>
    <w:rsid w:val="000D14DE"/>
    <w:rsid w:val="000D217A"/>
    <w:rsid w:val="000D2193"/>
    <w:rsid w:val="000D2899"/>
    <w:rsid w:val="000D2906"/>
    <w:rsid w:val="000D2B64"/>
    <w:rsid w:val="000D4927"/>
    <w:rsid w:val="000D4C24"/>
    <w:rsid w:val="000D50BB"/>
    <w:rsid w:val="000D6E8A"/>
    <w:rsid w:val="000D6FBA"/>
    <w:rsid w:val="000D73F8"/>
    <w:rsid w:val="000D7BA4"/>
    <w:rsid w:val="000E1EB2"/>
    <w:rsid w:val="000E2AE9"/>
    <w:rsid w:val="000E387D"/>
    <w:rsid w:val="000E3F93"/>
    <w:rsid w:val="000E4E3C"/>
    <w:rsid w:val="000E5918"/>
    <w:rsid w:val="000E63E3"/>
    <w:rsid w:val="000E7EF9"/>
    <w:rsid w:val="000F04F7"/>
    <w:rsid w:val="000F162D"/>
    <w:rsid w:val="000F1EDE"/>
    <w:rsid w:val="000F2A57"/>
    <w:rsid w:val="000F2DB8"/>
    <w:rsid w:val="000F3815"/>
    <w:rsid w:val="000F4C6B"/>
    <w:rsid w:val="000F4F02"/>
    <w:rsid w:val="000F5194"/>
    <w:rsid w:val="000F56D4"/>
    <w:rsid w:val="000F72E0"/>
    <w:rsid w:val="000F7F17"/>
    <w:rsid w:val="00100369"/>
    <w:rsid w:val="0010067D"/>
    <w:rsid w:val="00100AA5"/>
    <w:rsid w:val="00100C6F"/>
    <w:rsid w:val="0010125B"/>
    <w:rsid w:val="0010270F"/>
    <w:rsid w:val="00102B44"/>
    <w:rsid w:val="00102FE1"/>
    <w:rsid w:val="001041E8"/>
    <w:rsid w:val="00104F1D"/>
    <w:rsid w:val="0010599C"/>
    <w:rsid w:val="00106729"/>
    <w:rsid w:val="001071D3"/>
    <w:rsid w:val="00107885"/>
    <w:rsid w:val="00107F28"/>
    <w:rsid w:val="0011056D"/>
    <w:rsid w:val="001106C7"/>
    <w:rsid w:val="0011296C"/>
    <w:rsid w:val="00113F4F"/>
    <w:rsid w:val="00114A75"/>
    <w:rsid w:val="00114FB6"/>
    <w:rsid w:val="00115734"/>
    <w:rsid w:val="00115CFE"/>
    <w:rsid w:val="00116353"/>
    <w:rsid w:val="00116B5C"/>
    <w:rsid w:val="00116D37"/>
    <w:rsid w:val="001173C3"/>
    <w:rsid w:val="00117482"/>
    <w:rsid w:val="00117515"/>
    <w:rsid w:val="00117A71"/>
    <w:rsid w:val="00117AAF"/>
    <w:rsid w:val="00117B05"/>
    <w:rsid w:val="00117B0A"/>
    <w:rsid w:val="0012039F"/>
    <w:rsid w:val="0012051A"/>
    <w:rsid w:val="00120FED"/>
    <w:rsid w:val="00120FF3"/>
    <w:rsid w:val="0012165E"/>
    <w:rsid w:val="00121B01"/>
    <w:rsid w:val="00122E57"/>
    <w:rsid w:val="00123BC1"/>
    <w:rsid w:val="0012428C"/>
    <w:rsid w:val="00125D85"/>
    <w:rsid w:val="001277AC"/>
    <w:rsid w:val="00130539"/>
    <w:rsid w:val="00130624"/>
    <w:rsid w:val="00130CAE"/>
    <w:rsid w:val="001311BA"/>
    <w:rsid w:val="001314CF"/>
    <w:rsid w:val="001317C9"/>
    <w:rsid w:val="0013223D"/>
    <w:rsid w:val="0013259E"/>
    <w:rsid w:val="0013341F"/>
    <w:rsid w:val="00133522"/>
    <w:rsid w:val="00133620"/>
    <w:rsid w:val="001336B2"/>
    <w:rsid w:val="00134800"/>
    <w:rsid w:val="00134C6E"/>
    <w:rsid w:val="00136077"/>
    <w:rsid w:val="001361ED"/>
    <w:rsid w:val="00136384"/>
    <w:rsid w:val="00136DDD"/>
    <w:rsid w:val="00136FD6"/>
    <w:rsid w:val="0013700E"/>
    <w:rsid w:val="00137532"/>
    <w:rsid w:val="00137574"/>
    <w:rsid w:val="00137DBB"/>
    <w:rsid w:val="00141460"/>
    <w:rsid w:val="00141C2E"/>
    <w:rsid w:val="001425E9"/>
    <w:rsid w:val="00144EBA"/>
    <w:rsid w:val="00145880"/>
    <w:rsid w:val="00146D08"/>
    <w:rsid w:val="0014721B"/>
    <w:rsid w:val="00147250"/>
    <w:rsid w:val="00147663"/>
    <w:rsid w:val="00147C7A"/>
    <w:rsid w:val="00150F1D"/>
    <w:rsid w:val="0015251C"/>
    <w:rsid w:val="00153C57"/>
    <w:rsid w:val="00154905"/>
    <w:rsid w:val="00155386"/>
    <w:rsid w:val="001559DE"/>
    <w:rsid w:val="00156D00"/>
    <w:rsid w:val="00156DC0"/>
    <w:rsid w:val="0015740B"/>
    <w:rsid w:val="00157669"/>
    <w:rsid w:val="00160C8A"/>
    <w:rsid w:val="00161775"/>
    <w:rsid w:val="00161F8D"/>
    <w:rsid w:val="00162A3C"/>
    <w:rsid w:val="0016339F"/>
    <w:rsid w:val="001638A4"/>
    <w:rsid w:val="001654D2"/>
    <w:rsid w:val="00165DDC"/>
    <w:rsid w:val="00166814"/>
    <w:rsid w:val="00170B79"/>
    <w:rsid w:val="001714F9"/>
    <w:rsid w:val="00171DFF"/>
    <w:rsid w:val="0017288E"/>
    <w:rsid w:val="001732EE"/>
    <w:rsid w:val="00173887"/>
    <w:rsid w:val="001739B0"/>
    <w:rsid w:val="00173B09"/>
    <w:rsid w:val="0017420E"/>
    <w:rsid w:val="00174AC4"/>
    <w:rsid w:val="00176537"/>
    <w:rsid w:val="00176A27"/>
    <w:rsid w:val="0017744B"/>
    <w:rsid w:val="00180428"/>
    <w:rsid w:val="00180A60"/>
    <w:rsid w:val="00181244"/>
    <w:rsid w:val="00181404"/>
    <w:rsid w:val="00181927"/>
    <w:rsid w:val="00182CEF"/>
    <w:rsid w:val="00183545"/>
    <w:rsid w:val="00183702"/>
    <w:rsid w:val="00183C16"/>
    <w:rsid w:val="00184CC3"/>
    <w:rsid w:val="001850F8"/>
    <w:rsid w:val="00185426"/>
    <w:rsid w:val="00185982"/>
    <w:rsid w:val="00185F5A"/>
    <w:rsid w:val="00186402"/>
    <w:rsid w:val="0018653C"/>
    <w:rsid w:val="00186761"/>
    <w:rsid w:val="00186D93"/>
    <w:rsid w:val="0018754A"/>
    <w:rsid w:val="0018794B"/>
    <w:rsid w:val="00187E70"/>
    <w:rsid w:val="0019046A"/>
    <w:rsid w:val="00190909"/>
    <w:rsid w:val="00190C99"/>
    <w:rsid w:val="00191A8A"/>
    <w:rsid w:val="00192DB0"/>
    <w:rsid w:val="00192F20"/>
    <w:rsid w:val="00193062"/>
    <w:rsid w:val="0019358F"/>
    <w:rsid w:val="00194021"/>
    <w:rsid w:val="00195766"/>
    <w:rsid w:val="00195E7E"/>
    <w:rsid w:val="00195F9F"/>
    <w:rsid w:val="001962A2"/>
    <w:rsid w:val="00196C68"/>
    <w:rsid w:val="00196E4D"/>
    <w:rsid w:val="00196FBF"/>
    <w:rsid w:val="00197C71"/>
    <w:rsid w:val="001A19D9"/>
    <w:rsid w:val="001A1E5A"/>
    <w:rsid w:val="001A1EF8"/>
    <w:rsid w:val="001A2242"/>
    <w:rsid w:val="001A457F"/>
    <w:rsid w:val="001A483E"/>
    <w:rsid w:val="001A4981"/>
    <w:rsid w:val="001A4C53"/>
    <w:rsid w:val="001A6435"/>
    <w:rsid w:val="001A658D"/>
    <w:rsid w:val="001A6DAA"/>
    <w:rsid w:val="001A6F36"/>
    <w:rsid w:val="001A767C"/>
    <w:rsid w:val="001A76CA"/>
    <w:rsid w:val="001A775F"/>
    <w:rsid w:val="001A796C"/>
    <w:rsid w:val="001A7B28"/>
    <w:rsid w:val="001B024E"/>
    <w:rsid w:val="001B0604"/>
    <w:rsid w:val="001B148D"/>
    <w:rsid w:val="001B188B"/>
    <w:rsid w:val="001B19A2"/>
    <w:rsid w:val="001B1DC7"/>
    <w:rsid w:val="001B1F21"/>
    <w:rsid w:val="001B3AFC"/>
    <w:rsid w:val="001B5576"/>
    <w:rsid w:val="001B5E99"/>
    <w:rsid w:val="001B6209"/>
    <w:rsid w:val="001B6351"/>
    <w:rsid w:val="001B6B34"/>
    <w:rsid w:val="001B7A43"/>
    <w:rsid w:val="001C0CFB"/>
    <w:rsid w:val="001C1397"/>
    <w:rsid w:val="001C2DBB"/>
    <w:rsid w:val="001C302F"/>
    <w:rsid w:val="001C3D93"/>
    <w:rsid w:val="001C3F81"/>
    <w:rsid w:val="001C5099"/>
    <w:rsid w:val="001C5603"/>
    <w:rsid w:val="001C569B"/>
    <w:rsid w:val="001C7009"/>
    <w:rsid w:val="001C73DE"/>
    <w:rsid w:val="001C7485"/>
    <w:rsid w:val="001C7DC2"/>
    <w:rsid w:val="001D0437"/>
    <w:rsid w:val="001D0A60"/>
    <w:rsid w:val="001D0CD1"/>
    <w:rsid w:val="001D1BAE"/>
    <w:rsid w:val="001D27B1"/>
    <w:rsid w:val="001D2A0A"/>
    <w:rsid w:val="001D2D72"/>
    <w:rsid w:val="001D3BA0"/>
    <w:rsid w:val="001D3E6F"/>
    <w:rsid w:val="001D404E"/>
    <w:rsid w:val="001D424A"/>
    <w:rsid w:val="001D46E8"/>
    <w:rsid w:val="001D581E"/>
    <w:rsid w:val="001D594B"/>
    <w:rsid w:val="001D5F72"/>
    <w:rsid w:val="001D6CB6"/>
    <w:rsid w:val="001D71A9"/>
    <w:rsid w:val="001D7403"/>
    <w:rsid w:val="001D7D13"/>
    <w:rsid w:val="001E025F"/>
    <w:rsid w:val="001E0C69"/>
    <w:rsid w:val="001E1367"/>
    <w:rsid w:val="001E1B95"/>
    <w:rsid w:val="001E32DD"/>
    <w:rsid w:val="001E35E5"/>
    <w:rsid w:val="001E365D"/>
    <w:rsid w:val="001E3BED"/>
    <w:rsid w:val="001E5AA6"/>
    <w:rsid w:val="001E5D1B"/>
    <w:rsid w:val="001E6115"/>
    <w:rsid w:val="001E6164"/>
    <w:rsid w:val="001E664F"/>
    <w:rsid w:val="001E6A78"/>
    <w:rsid w:val="001E7465"/>
    <w:rsid w:val="001E7817"/>
    <w:rsid w:val="001F02FC"/>
    <w:rsid w:val="001F0CF9"/>
    <w:rsid w:val="001F125C"/>
    <w:rsid w:val="001F149F"/>
    <w:rsid w:val="001F1B7C"/>
    <w:rsid w:val="001F1F9A"/>
    <w:rsid w:val="001F3636"/>
    <w:rsid w:val="001F41D4"/>
    <w:rsid w:val="001F495F"/>
    <w:rsid w:val="001F58A0"/>
    <w:rsid w:val="001F59D9"/>
    <w:rsid w:val="001F5DA4"/>
    <w:rsid w:val="001F641C"/>
    <w:rsid w:val="001F6DBA"/>
    <w:rsid w:val="001F7AF0"/>
    <w:rsid w:val="00201418"/>
    <w:rsid w:val="002039DA"/>
    <w:rsid w:val="00204340"/>
    <w:rsid w:val="00204BA3"/>
    <w:rsid w:val="00204D02"/>
    <w:rsid w:val="0020500D"/>
    <w:rsid w:val="00205186"/>
    <w:rsid w:val="00205266"/>
    <w:rsid w:val="00205614"/>
    <w:rsid w:val="002059E4"/>
    <w:rsid w:val="00205C4E"/>
    <w:rsid w:val="00206405"/>
    <w:rsid w:val="00206AA4"/>
    <w:rsid w:val="0021009B"/>
    <w:rsid w:val="00211443"/>
    <w:rsid w:val="00213FD1"/>
    <w:rsid w:val="00214085"/>
    <w:rsid w:val="00215777"/>
    <w:rsid w:val="00215A98"/>
    <w:rsid w:val="00217198"/>
    <w:rsid w:val="00217C67"/>
    <w:rsid w:val="0022069F"/>
    <w:rsid w:val="00220B3C"/>
    <w:rsid w:val="00221561"/>
    <w:rsid w:val="00221B33"/>
    <w:rsid w:val="00223F14"/>
    <w:rsid w:val="00223F68"/>
    <w:rsid w:val="002243DD"/>
    <w:rsid w:val="00224BA3"/>
    <w:rsid w:val="00224F35"/>
    <w:rsid w:val="0022603B"/>
    <w:rsid w:val="00226205"/>
    <w:rsid w:val="00226462"/>
    <w:rsid w:val="00227352"/>
    <w:rsid w:val="002277FA"/>
    <w:rsid w:val="002278D2"/>
    <w:rsid w:val="002300A7"/>
    <w:rsid w:val="0023091A"/>
    <w:rsid w:val="00231DD9"/>
    <w:rsid w:val="00232222"/>
    <w:rsid w:val="00232416"/>
    <w:rsid w:val="00233410"/>
    <w:rsid w:val="00233CC0"/>
    <w:rsid w:val="002340C6"/>
    <w:rsid w:val="0023455F"/>
    <w:rsid w:val="0023537F"/>
    <w:rsid w:val="00235A71"/>
    <w:rsid w:val="00235CBB"/>
    <w:rsid w:val="00235D48"/>
    <w:rsid w:val="00236286"/>
    <w:rsid w:val="00236448"/>
    <w:rsid w:val="00236872"/>
    <w:rsid w:val="00236D63"/>
    <w:rsid w:val="00237F0C"/>
    <w:rsid w:val="00240C64"/>
    <w:rsid w:val="0024149F"/>
    <w:rsid w:val="00242874"/>
    <w:rsid w:val="00243CFF"/>
    <w:rsid w:val="00245083"/>
    <w:rsid w:val="00245546"/>
    <w:rsid w:val="002459B0"/>
    <w:rsid w:val="00246E39"/>
    <w:rsid w:val="002474A3"/>
    <w:rsid w:val="00247A63"/>
    <w:rsid w:val="002504E8"/>
    <w:rsid w:val="00251483"/>
    <w:rsid w:val="002519E2"/>
    <w:rsid w:val="00252827"/>
    <w:rsid w:val="00253A71"/>
    <w:rsid w:val="00253EB2"/>
    <w:rsid w:val="00254847"/>
    <w:rsid w:val="00254AC3"/>
    <w:rsid w:val="002550D0"/>
    <w:rsid w:val="0025540E"/>
    <w:rsid w:val="00256610"/>
    <w:rsid w:val="002568C7"/>
    <w:rsid w:val="00256BBF"/>
    <w:rsid w:val="00257BEA"/>
    <w:rsid w:val="00261034"/>
    <w:rsid w:val="00261507"/>
    <w:rsid w:val="00261800"/>
    <w:rsid w:val="00261823"/>
    <w:rsid w:val="00262536"/>
    <w:rsid w:val="00262D86"/>
    <w:rsid w:val="002651C3"/>
    <w:rsid w:val="0026569B"/>
    <w:rsid w:val="00266F8B"/>
    <w:rsid w:val="0026701C"/>
    <w:rsid w:val="00267489"/>
    <w:rsid w:val="00267544"/>
    <w:rsid w:val="00267AEF"/>
    <w:rsid w:val="0027014F"/>
    <w:rsid w:val="0027015F"/>
    <w:rsid w:val="00271131"/>
    <w:rsid w:val="00271B1B"/>
    <w:rsid w:val="00272343"/>
    <w:rsid w:val="00272488"/>
    <w:rsid w:val="00272672"/>
    <w:rsid w:val="002726C4"/>
    <w:rsid w:val="002728CF"/>
    <w:rsid w:val="00273AEA"/>
    <w:rsid w:val="0027479D"/>
    <w:rsid w:val="00274C38"/>
    <w:rsid w:val="00275C86"/>
    <w:rsid w:val="00275E10"/>
    <w:rsid w:val="00276956"/>
    <w:rsid w:val="00276AB9"/>
    <w:rsid w:val="00276D02"/>
    <w:rsid w:val="0027702F"/>
    <w:rsid w:val="002779CA"/>
    <w:rsid w:val="0028066D"/>
    <w:rsid w:val="00281696"/>
    <w:rsid w:val="00282A46"/>
    <w:rsid w:val="00283EB0"/>
    <w:rsid w:val="0028438A"/>
    <w:rsid w:val="0028446E"/>
    <w:rsid w:val="00284574"/>
    <w:rsid w:val="00287A77"/>
    <w:rsid w:val="002902FE"/>
    <w:rsid w:val="0029109A"/>
    <w:rsid w:val="002917B7"/>
    <w:rsid w:val="00292232"/>
    <w:rsid w:val="0029263E"/>
    <w:rsid w:val="00292EAE"/>
    <w:rsid w:val="0029302D"/>
    <w:rsid w:val="00294955"/>
    <w:rsid w:val="002A00A4"/>
    <w:rsid w:val="002A052C"/>
    <w:rsid w:val="002A12DF"/>
    <w:rsid w:val="002A17CA"/>
    <w:rsid w:val="002A2701"/>
    <w:rsid w:val="002A2D23"/>
    <w:rsid w:val="002A4B7D"/>
    <w:rsid w:val="002A4CED"/>
    <w:rsid w:val="002A5254"/>
    <w:rsid w:val="002A57C0"/>
    <w:rsid w:val="002A5CE6"/>
    <w:rsid w:val="002B0961"/>
    <w:rsid w:val="002B0B8D"/>
    <w:rsid w:val="002B2345"/>
    <w:rsid w:val="002B314E"/>
    <w:rsid w:val="002B3CF0"/>
    <w:rsid w:val="002B49EF"/>
    <w:rsid w:val="002B5115"/>
    <w:rsid w:val="002B5253"/>
    <w:rsid w:val="002B596D"/>
    <w:rsid w:val="002B6948"/>
    <w:rsid w:val="002B6977"/>
    <w:rsid w:val="002B7223"/>
    <w:rsid w:val="002B743C"/>
    <w:rsid w:val="002B79D3"/>
    <w:rsid w:val="002C0165"/>
    <w:rsid w:val="002C17E9"/>
    <w:rsid w:val="002C28C0"/>
    <w:rsid w:val="002C2CC6"/>
    <w:rsid w:val="002C2D3E"/>
    <w:rsid w:val="002C3049"/>
    <w:rsid w:val="002C3A0B"/>
    <w:rsid w:val="002C3E48"/>
    <w:rsid w:val="002C59FE"/>
    <w:rsid w:val="002C64B6"/>
    <w:rsid w:val="002C70D8"/>
    <w:rsid w:val="002C7290"/>
    <w:rsid w:val="002D0592"/>
    <w:rsid w:val="002D169D"/>
    <w:rsid w:val="002D176E"/>
    <w:rsid w:val="002D1944"/>
    <w:rsid w:val="002D21C2"/>
    <w:rsid w:val="002D27A5"/>
    <w:rsid w:val="002D508F"/>
    <w:rsid w:val="002D50E7"/>
    <w:rsid w:val="002D513E"/>
    <w:rsid w:val="002D58FA"/>
    <w:rsid w:val="002D5C23"/>
    <w:rsid w:val="002D5F2B"/>
    <w:rsid w:val="002D6BCA"/>
    <w:rsid w:val="002D7A0E"/>
    <w:rsid w:val="002D7DCE"/>
    <w:rsid w:val="002E07D2"/>
    <w:rsid w:val="002E0A79"/>
    <w:rsid w:val="002E0AA5"/>
    <w:rsid w:val="002E120C"/>
    <w:rsid w:val="002E1915"/>
    <w:rsid w:val="002E227E"/>
    <w:rsid w:val="002E25CD"/>
    <w:rsid w:val="002E337E"/>
    <w:rsid w:val="002E4E25"/>
    <w:rsid w:val="002E555D"/>
    <w:rsid w:val="002E557A"/>
    <w:rsid w:val="002E5A2C"/>
    <w:rsid w:val="002E61D3"/>
    <w:rsid w:val="002E64A6"/>
    <w:rsid w:val="002E7AA8"/>
    <w:rsid w:val="002E7FD7"/>
    <w:rsid w:val="002F0110"/>
    <w:rsid w:val="002F0528"/>
    <w:rsid w:val="002F0E68"/>
    <w:rsid w:val="002F1211"/>
    <w:rsid w:val="002F13FA"/>
    <w:rsid w:val="002F1EA9"/>
    <w:rsid w:val="002F255C"/>
    <w:rsid w:val="002F26E1"/>
    <w:rsid w:val="002F2A2E"/>
    <w:rsid w:val="002F2C3B"/>
    <w:rsid w:val="002F34F1"/>
    <w:rsid w:val="002F3BAC"/>
    <w:rsid w:val="002F4379"/>
    <w:rsid w:val="002F4617"/>
    <w:rsid w:val="002F4F28"/>
    <w:rsid w:val="002F5484"/>
    <w:rsid w:val="002F5510"/>
    <w:rsid w:val="002F60D4"/>
    <w:rsid w:val="002F615F"/>
    <w:rsid w:val="002F6280"/>
    <w:rsid w:val="002F6718"/>
    <w:rsid w:val="002F684B"/>
    <w:rsid w:val="002F6DF4"/>
    <w:rsid w:val="002F6FC6"/>
    <w:rsid w:val="002F72A3"/>
    <w:rsid w:val="00300551"/>
    <w:rsid w:val="00300643"/>
    <w:rsid w:val="003008B6"/>
    <w:rsid w:val="003012DF"/>
    <w:rsid w:val="003014CE"/>
    <w:rsid w:val="00302FBF"/>
    <w:rsid w:val="0030312E"/>
    <w:rsid w:val="003039F4"/>
    <w:rsid w:val="003042A1"/>
    <w:rsid w:val="003073D7"/>
    <w:rsid w:val="003104AF"/>
    <w:rsid w:val="00310B58"/>
    <w:rsid w:val="00310F4D"/>
    <w:rsid w:val="0031242E"/>
    <w:rsid w:val="00312BD0"/>
    <w:rsid w:val="00313546"/>
    <w:rsid w:val="00313663"/>
    <w:rsid w:val="00313978"/>
    <w:rsid w:val="003145F5"/>
    <w:rsid w:val="00314A2B"/>
    <w:rsid w:val="00314BAC"/>
    <w:rsid w:val="00314C85"/>
    <w:rsid w:val="00315322"/>
    <w:rsid w:val="00315A2A"/>
    <w:rsid w:val="0031611D"/>
    <w:rsid w:val="0031691C"/>
    <w:rsid w:val="00316FD7"/>
    <w:rsid w:val="00320202"/>
    <w:rsid w:val="003215EB"/>
    <w:rsid w:val="00321934"/>
    <w:rsid w:val="00321CF0"/>
    <w:rsid w:val="00321ED8"/>
    <w:rsid w:val="00322852"/>
    <w:rsid w:val="00323191"/>
    <w:rsid w:val="003232AF"/>
    <w:rsid w:val="00323394"/>
    <w:rsid w:val="0032386C"/>
    <w:rsid w:val="00323CB2"/>
    <w:rsid w:val="00324721"/>
    <w:rsid w:val="00325176"/>
    <w:rsid w:val="00325B38"/>
    <w:rsid w:val="00325D26"/>
    <w:rsid w:val="00327165"/>
    <w:rsid w:val="003274A8"/>
    <w:rsid w:val="0032791D"/>
    <w:rsid w:val="00330243"/>
    <w:rsid w:val="00330818"/>
    <w:rsid w:val="00330926"/>
    <w:rsid w:val="0033156F"/>
    <w:rsid w:val="00331EA3"/>
    <w:rsid w:val="0033250A"/>
    <w:rsid w:val="0033333A"/>
    <w:rsid w:val="00333EC4"/>
    <w:rsid w:val="00334771"/>
    <w:rsid w:val="00334857"/>
    <w:rsid w:val="00335205"/>
    <w:rsid w:val="00335F49"/>
    <w:rsid w:val="0033622B"/>
    <w:rsid w:val="003366AD"/>
    <w:rsid w:val="00340F2B"/>
    <w:rsid w:val="0034188F"/>
    <w:rsid w:val="003419F5"/>
    <w:rsid w:val="003427C8"/>
    <w:rsid w:val="003433C6"/>
    <w:rsid w:val="00343479"/>
    <w:rsid w:val="003436BE"/>
    <w:rsid w:val="00343B9E"/>
    <w:rsid w:val="00345532"/>
    <w:rsid w:val="00345A19"/>
    <w:rsid w:val="00345F7A"/>
    <w:rsid w:val="00347A88"/>
    <w:rsid w:val="00350DE6"/>
    <w:rsid w:val="00350F03"/>
    <w:rsid w:val="00351048"/>
    <w:rsid w:val="00351BBA"/>
    <w:rsid w:val="00351F1C"/>
    <w:rsid w:val="0035312A"/>
    <w:rsid w:val="00353384"/>
    <w:rsid w:val="00353F19"/>
    <w:rsid w:val="0035403F"/>
    <w:rsid w:val="003548D7"/>
    <w:rsid w:val="00354FD8"/>
    <w:rsid w:val="003552B2"/>
    <w:rsid w:val="003555CC"/>
    <w:rsid w:val="00355C62"/>
    <w:rsid w:val="00356633"/>
    <w:rsid w:val="00356CB4"/>
    <w:rsid w:val="00356DBE"/>
    <w:rsid w:val="003571CE"/>
    <w:rsid w:val="00357856"/>
    <w:rsid w:val="00357A2B"/>
    <w:rsid w:val="00360AE3"/>
    <w:rsid w:val="00360F04"/>
    <w:rsid w:val="00362C02"/>
    <w:rsid w:val="00362D2C"/>
    <w:rsid w:val="00362E96"/>
    <w:rsid w:val="00363A3C"/>
    <w:rsid w:val="00363AC0"/>
    <w:rsid w:val="00363B4B"/>
    <w:rsid w:val="003645C4"/>
    <w:rsid w:val="003654B1"/>
    <w:rsid w:val="00365902"/>
    <w:rsid w:val="00366D85"/>
    <w:rsid w:val="003672C1"/>
    <w:rsid w:val="00370051"/>
    <w:rsid w:val="00370619"/>
    <w:rsid w:val="00370839"/>
    <w:rsid w:val="00370AC9"/>
    <w:rsid w:val="00371BB6"/>
    <w:rsid w:val="00371DCD"/>
    <w:rsid w:val="003723C5"/>
    <w:rsid w:val="00372A1A"/>
    <w:rsid w:val="00372CF0"/>
    <w:rsid w:val="00372E08"/>
    <w:rsid w:val="00374041"/>
    <w:rsid w:val="0037449D"/>
    <w:rsid w:val="00374E9B"/>
    <w:rsid w:val="00375700"/>
    <w:rsid w:val="00375AC2"/>
    <w:rsid w:val="00375F41"/>
    <w:rsid w:val="00376530"/>
    <w:rsid w:val="00377404"/>
    <w:rsid w:val="003778E8"/>
    <w:rsid w:val="00377A91"/>
    <w:rsid w:val="003804BF"/>
    <w:rsid w:val="003804D1"/>
    <w:rsid w:val="003813E5"/>
    <w:rsid w:val="003820E9"/>
    <w:rsid w:val="00382E2E"/>
    <w:rsid w:val="00383313"/>
    <w:rsid w:val="0038379E"/>
    <w:rsid w:val="0038554E"/>
    <w:rsid w:val="003861D5"/>
    <w:rsid w:val="0038659A"/>
    <w:rsid w:val="00386D00"/>
    <w:rsid w:val="00390024"/>
    <w:rsid w:val="003900DB"/>
    <w:rsid w:val="003902EF"/>
    <w:rsid w:val="00390DB8"/>
    <w:rsid w:val="003912F2"/>
    <w:rsid w:val="003913DE"/>
    <w:rsid w:val="00392114"/>
    <w:rsid w:val="00392126"/>
    <w:rsid w:val="00393E12"/>
    <w:rsid w:val="0039471A"/>
    <w:rsid w:val="00394A46"/>
    <w:rsid w:val="003955DC"/>
    <w:rsid w:val="003956C1"/>
    <w:rsid w:val="0039582F"/>
    <w:rsid w:val="003958C8"/>
    <w:rsid w:val="00396DD8"/>
    <w:rsid w:val="00396EB3"/>
    <w:rsid w:val="0039727D"/>
    <w:rsid w:val="0039770D"/>
    <w:rsid w:val="003A03DA"/>
    <w:rsid w:val="003A1C76"/>
    <w:rsid w:val="003A1E3E"/>
    <w:rsid w:val="003A203C"/>
    <w:rsid w:val="003A215D"/>
    <w:rsid w:val="003A33C8"/>
    <w:rsid w:val="003A4827"/>
    <w:rsid w:val="003A49F2"/>
    <w:rsid w:val="003A5420"/>
    <w:rsid w:val="003A5A0C"/>
    <w:rsid w:val="003A653C"/>
    <w:rsid w:val="003A74F2"/>
    <w:rsid w:val="003B05DE"/>
    <w:rsid w:val="003B1247"/>
    <w:rsid w:val="003B1D1F"/>
    <w:rsid w:val="003B20E5"/>
    <w:rsid w:val="003B33A8"/>
    <w:rsid w:val="003B4120"/>
    <w:rsid w:val="003B4730"/>
    <w:rsid w:val="003B4B86"/>
    <w:rsid w:val="003B54F9"/>
    <w:rsid w:val="003B5D40"/>
    <w:rsid w:val="003B6E5F"/>
    <w:rsid w:val="003B7F94"/>
    <w:rsid w:val="003C1BF9"/>
    <w:rsid w:val="003C1C0B"/>
    <w:rsid w:val="003C2B5C"/>
    <w:rsid w:val="003C3475"/>
    <w:rsid w:val="003C40F7"/>
    <w:rsid w:val="003C4593"/>
    <w:rsid w:val="003C5F44"/>
    <w:rsid w:val="003C64CD"/>
    <w:rsid w:val="003C736A"/>
    <w:rsid w:val="003C7511"/>
    <w:rsid w:val="003D0380"/>
    <w:rsid w:val="003D0512"/>
    <w:rsid w:val="003D0A8B"/>
    <w:rsid w:val="003D12EB"/>
    <w:rsid w:val="003D172E"/>
    <w:rsid w:val="003D31B1"/>
    <w:rsid w:val="003D3DDD"/>
    <w:rsid w:val="003D4051"/>
    <w:rsid w:val="003D5506"/>
    <w:rsid w:val="003D553F"/>
    <w:rsid w:val="003D56FF"/>
    <w:rsid w:val="003D5C21"/>
    <w:rsid w:val="003D6401"/>
    <w:rsid w:val="003D6599"/>
    <w:rsid w:val="003D674C"/>
    <w:rsid w:val="003D6935"/>
    <w:rsid w:val="003D6FA8"/>
    <w:rsid w:val="003D719B"/>
    <w:rsid w:val="003D7347"/>
    <w:rsid w:val="003D7EFB"/>
    <w:rsid w:val="003E0280"/>
    <w:rsid w:val="003E074A"/>
    <w:rsid w:val="003E2736"/>
    <w:rsid w:val="003E3847"/>
    <w:rsid w:val="003E3D3F"/>
    <w:rsid w:val="003E5526"/>
    <w:rsid w:val="003E59A1"/>
    <w:rsid w:val="003E5B92"/>
    <w:rsid w:val="003E5F07"/>
    <w:rsid w:val="003E6146"/>
    <w:rsid w:val="003E656E"/>
    <w:rsid w:val="003E69F4"/>
    <w:rsid w:val="003E7E2E"/>
    <w:rsid w:val="003F195A"/>
    <w:rsid w:val="003F4FA9"/>
    <w:rsid w:val="003F59EB"/>
    <w:rsid w:val="003F5E1F"/>
    <w:rsid w:val="003F632E"/>
    <w:rsid w:val="003F659A"/>
    <w:rsid w:val="003F6A6D"/>
    <w:rsid w:val="003F6DB3"/>
    <w:rsid w:val="00400644"/>
    <w:rsid w:val="00401185"/>
    <w:rsid w:val="00401443"/>
    <w:rsid w:val="00401781"/>
    <w:rsid w:val="00402238"/>
    <w:rsid w:val="00403697"/>
    <w:rsid w:val="00403C35"/>
    <w:rsid w:val="00405150"/>
    <w:rsid w:val="00406655"/>
    <w:rsid w:val="00406C76"/>
    <w:rsid w:val="00406E1E"/>
    <w:rsid w:val="00407142"/>
    <w:rsid w:val="00407161"/>
    <w:rsid w:val="00407686"/>
    <w:rsid w:val="00410611"/>
    <w:rsid w:val="004128E4"/>
    <w:rsid w:val="00414AA7"/>
    <w:rsid w:val="0041693B"/>
    <w:rsid w:val="00416B32"/>
    <w:rsid w:val="00416B66"/>
    <w:rsid w:val="00416D79"/>
    <w:rsid w:val="00420F0A"/>
    <w:rsid w:val="004217AB"/>
    <w:rsid w:val="00421C1A"/>
    <w:rsid w:val="004245C3"/>
    <w:rsid w:val="004248A9"/>
    <w:rsid w:val="00424D7A"/>
    <w:rsid w:val="004253A4"/>
    <w:rsid w:val="00426799"/>
    <w:rsid w:val="004272BD"/>
    <w:rsid w:val="00427DE8"/>
    <w:rsid w:val="00427EB1"/>
    <w:rsid w:val="00430423"/>
    <w:rsid w:val="00430781"/>
    <w:rsid w:val="00430C9D"/>
    <w:rsid w:val="00431870"/>
    <w:rsid w:val="004323F5"/>
    <w:rsid w:val="00432705"/>
    <w:rsid w:val="00432809"/>
    <w:rsid w:val="004332AC"/>
    <w:rsid w:val="00433E43"/>
    <w:rsid w:val="00434670"/>
    <w:rsid w:val="00434775"/>
    <w:rsid w:val="00434BE5"/>
    <w:rsid w:val="0043561D"/>
    <w:rsid w:val="004359E7"/>
    <w:rsid w:val="004369E7"/>
    <w:rsid w:val="00437D45"/>
    <w:rsid w:val="00440391"/>
    <w:rsid w:val="00440CAF"/>
    <w:rsid w:val="0044108A"/>
    <w:rsid w:val="00441907"/>
    <w:rsid w:val="004427B3"/>
    <w:rsid w:val="00442B35"/>
    <w:rsid w:val="00443027"/>
    <w:rsid w:val="0044414F"/>
    <w:rsid w:val="00444987"/>
    <w:rsid w:val="00444DEF"/>
    <w:rsid w:val="00445086"/>
    <w:rsid w:val="00446436"/>
    <w:rsid w:val="004467B0"/>
    <w:rsid w:val="00446FFF"/>
    <w:rsid w:val="00447595"/>
    <w:rsid w:val="004509CB"/>
    <w:rsid w:val="00451BF2"/>
    <w:rsid w:val="00452385"/>
    <w:rsid w:val="0045280D"/>
    <w:rsid w:val="00452F93"/>
    <w:rsid w:val="00453E6C"/>
    <w:rsid w:val="00454A05"/>
    <w:rsid w:val="00456146"/>
    <w:rsid w:val="00457EAA"/>
    <w:rsid w:val="00457F5D"/>
    <w:rsid w:val="00457FE0"/>
    <w:rsid w:val="004616BD"/>
    <w:rsid w:val="0046273E"/>
    <w:rsid w:val="00462F30"/>
    <w:rsid w:val="00462F86"/>
    <w:rsid w:val="00463044"/>
    <w:rsid w:val="00463953"/>
    <w:rsid w:val="00463961"/>
    <w:rsid w:val="00466284"/>
    <w:rsid w:val="004666C8"/>
    <w:rsid w:val="0046681E"/>
    <w:rsid w:val="00467895"/>
    <w:rsid w:val="00467D4B"/>
    <w:rsid w:val="004705DC"/>
    <w:rsid w:val="0047084E"/>
    <w:rsid w:val="00470C6D"/>
    <w:rsid w:val="00472199"/>
    <w:rsid w:val="0047298D"/>
    <w:rsid w:val="00472DE0"/>
    <w:rsid w:val="004731B8"/>
    <w:rsid w:val="00473886"/>
    <w:rsid w:val="00473FF7"/>
    <w:rsid w:val="004747F8"/>
    <w:rsid w:val="00475660"/>
    <w:rsid w:val="00475B71"/>
    <w:rsid w:val="00475BBA"/>
    <w:rsid w:val="004775AB"/>
    <w:rsid w:val="00477D04"/>
    <w:rsid w:val="0048058B"/>
    <w:rsid w:val="004805C3"/>
    <w:rsid w:val="00481AAD"/>
    <w:rsid w:val="00481ABA"/>
    <w:rsid w:val="00481B86"/>
    <w:rsid w:val="00481F89"/>
    <w:rsid w:val="00482005"/>
    <w:rsid w:val="004826B1"/>
    <w:rsid w:val="00482B24"/>
    <w:rsid w:val="0048343A"/>
    <w:rsid w:val="00483A2A"/>
    <w:rsid w:val="0048407B"/>
    <w:rsid w:val="0048427D"/>
    <w:rsid w:val="00485503"/>
    <w:rsid w:val="00485B8E"/>
    <w:rsid w:val="00485E3F"/>
    <w:rsid w:val="00485EBC"/>
    <w:rsid w:val="00486139"/>
    <w:rsid w:val="004867B8"/>
    <w:rsid w:val="004869AD"/>
    <w:rsid w:val="004869FF"/>
    <w:rsid w:val="00487145"/>
    <w:rsid w:val="00487223"/>
    <w:rsid w:val="0048747C"/>
    <w:rsid w:val="004911E1"/>
    <w:rsid w:val="00492B73"/>
    <w:rsid w:val="0049302B"/>
    <w:rsid w:val="00493E91"/>
    <w:rsid w:val="00494735"/>
    <w:rsid w:val="00494A12"/>
    <w:rsid w:val="004957A3"/>
    <w:rsid w:val="004964FC"/>
    <w:rsid w:val="004A03AB"/>
    <w:rsid w:val="004A06E9"/>
    <w:rsid w:val="004A18E5"/>
    <w:rsid w:val="004A2064"/>
    <w:rsid w:val="004A22F0"/>
    <w:rsid w:val="004A30B6"/>
    <w:rsid w:val="004A32CA"/>
    <w:rsid w:val="004A35B4"/>
    <w:rsid w:val="004A41AC"/>
    <w:rsid w:val="004A440E"/>
    <w:rsid w:val="004A4967"/>
    <w:rsid w:val="004A4B2C"/>
    <w:rsid w:val="004A6EA4"/>
    <w:rsid w:val="004A6ED3"/>
    <w:rsid w:val="004B0361"/>
    <w:rsid w:val="004B0A67"/>
    <w:rsid w:val="004B0B24"/>
    <w:rsid w:val="004B2AF5"/>
    <w:rsid w:val="004B48E5"/>
    <w:rsid w:val="004B4A36"/>
    <w:rsid w:val="004B54D1"/>
    <w:rsid w:val="004B6218"/>
    <w:rsid w:val="004B69A9"/>
    <w:rsid w:val="004B6A4A"/>
    <w:rsid w:val="004B7D33"/>
    <w:rsid w:val="004B7ED2"/>
    <w:rsid w:val="004C0759"/>
    <w:rsid w:val="004C2173"/>
    <w:rsid w:val="004C25B8"/>
    <w:rsid w:val="004C2AEF"/>
    <w:rsid w:val="004C4AFE"/>
    <w:rsid w:val="004C5ABE"/>
    <w:rsid w:val="004C6A67"/>
    <w:rsid w:val="004C6FDC"/>
    <w:rsid w:val="004C7578"/>
    <w:rsid w:val="004D0019"/>
    <w:rsid w:val="004D0495"/>
    <w:rsid w:val="004D0A8E"/>
    <w:rsid w:val="004D14EC"/>
    <w:rsid w:val="004D2C91"/>
    <w:rsid w:val="004D3415"/>
    <w:rsid w:val="004D5833"/>
    <w:rsid w:val="004D5A89"/>
    <w:rsid w:val="004D67CB"/>
    <w:rsid w:val="004D6AB1"/>
    <w:rsid w:val="004D6BDE"/>
    <w:rsid w:val="004E114F"/>
    <w:rsid w:val="004E15AC"/>
    <w:rsid w:val="004E228B"/>
    <w:rsid w:val="004E280A"/>
    <w:rsid w:val="004E31B9"/>
    <w:rsid w:val="004E4CB3"/>
    <w:rsid w:val="004E5452"/>
    <w:rsid w:val="004E55F3"/>
    <w:rsid w:val="004E5832"/>
    <w:rsid w:val="004E5DBD"/>
    <w:rsid w:val="004E6E10"/>
    <w:rsid w:val="004E7ABE"/>
    <w:rsid w:val="004F04CB"/>
    <w:rsid w:val="004F230E"/>
    <w:rsid w:val="004F2736"/>
    <w:rsid w:val="004F2C1C"/>
    <w:rsid w:val="004F36DA"/>
    <w:rsid w:val="004F3EBB"/>
    <w:rsid w:val="004F3F07"/>
    <w:rsid w:val="004F3FDF"/>
    <w:rsid w:val="004F4AE1"/>
    <w:rsid w:val="004F4F16"/>
    <w:rsid w:val="004F5135"/>
    <w:rsid w:val="004F51C2"/>
    <w:rsid w:val="004F5C97"/>
    <w:rsid w:val="004F6F1E"/>
    <w:rsid w:val="004F71BA"/>
    <w:rsid w:val="00500DB5"/>
    <w:rsid w:val="00500F9F"/>
    <w:rsid w:val="005018A5"/>
    <w:rsid w:val="00501F4F"/>
    <w:rsid w:val="005023C3"/>
    <w:rsid w:val="00502BCB"/>
    <w:rsid w:val="005037D5"/>
    <w:rsid w:val="00504FC5"/>
    <w:rsid w:val="005054BB"/>
    <w:rsid w:val="005100B2"/>
    <w:rsid w:val="00512745"/>
    <w:rsid w:val="005129DF"/>
    <w:rsid w:val="00512B12"/>
    <w:rsid w:val="00512D81"/>
    <w:rsid w:val="00512DE7"/>
    <w:rsid w:val="00514D20"/>
    <w:rsid w:val="00516489"/>
    <w:rsid w:val="00517BAC"/>
    <w:rsid w:val="005203C7"/>
    <w:rsid w:val="0052082A"/>
    <w:rsid w:val="00521409"/>
    <w:rsid w:val="00521519"/>
    <w:rsid w:val="005217B6"/>
    <w:rsid w:val="00522342"/>
    <w:rsid w:val="00522574"/>
    <w:rsid w:val="00522855"/>
    <w:rsid w:val="00523374"/>
    <w:rsid w:val="005235E6"/>
    <w:rsid w:val="005238AB"/>
    <w:rsid w:val="005242E5"/>
    <w:rsid w:val="0052437C"/>
    <w:rsid w:val="00525C95"/>
    <w:rsid w:val="00526B3B"/>
    <w:rsid w:val="00526E15"/>
    <w:rsid w:val="00527985"/>
    <w:rsid w:val="0053029C"/>
    <w:rsid w:val="0053067D"/>
    <w:rsid w:val="00530BB4"/>
    <w:rsid w:val="00531A1C"/>
    <w:rsid w:val="005321F0"/>
    <w:rsid w:val="005338B5"/>
    <w:rsid w:val="00533BAB"/>
    <w:rsid w:val="0053408B"/>
    <w:rsid w:val="005345AF"/>
    <w:rsid w:val="00534AA2"/>
    <w:rsid w:val="00536BF1"/>
    <w:rsid w:val="00540091"/>
    <w:rsid w:val="005400E2"/>
    <w:rsid w:val="005406DD"/>
    <w:rsid w:val="00541A30"/>
    <w:rsid w:val="00542EF3"/>
    <w:rsid w:val="00543744"/>
    <w:rsid w:val="00544A2C"/>
    <w:rsid w:val="005462D9"/>
    <w:rsid w:val="00546827"/>
    <w:rsid w:val="00546A75"/>
    <w:rsid w:val="00546C99"/>
    <w:rsid w:val="005476ED"/>
    <w:rsid w:val="00547BD8"/>
    <w:rsid w:val="00547D20"/>
    <w:rsid w:val="00550015"/>
    <w:rsid w:val="0055036B"/>
    <w:rsid w:val="0055111D"/>
    <w:rsid w:val="00551D2B"/>
    <w:rsid w:val="005530D2"/>
    <w:rsid w:val="00553351"/>
    <w:rsid w:val="0055366F"/>
    <w:rsid w:val="00553847"/>
    <w:rsid w:val="005538F5"/>
    <w:rsid w:val="00554BC3"/>
    <w:rsid w:val="00555DCE"/>
    <w:rsid w:val="00555DF9"/>
    <w:rsid w:val="00556B4E"/>
    <w:rsid w:val="00556D90"/>
    <w:rsid w:val="005572B7"/>
    <w:rsid w:val="005576D0"/>
    <w:rsid w:val="00560380"/>
    <w:rsid w:val="00561A2F"/>
    <w:rsid w:val="00561C82"/>
    <w:rsid w:val="00561E89"/>
    <w:rsid w:val="005630A4"/>
    <w:rsid w:val="0056337E"/>
    <w:rsid w:val="00564211"/>
    <w:rsid w:val="00564641"/>
    <w:rsid w:val="00564B2D"/>
    <w:rsid w:val="00564DA1"/>
    <w:rsid w:val="00565E25"/>
    <w:rsid w:val="005664CB"/>
    <w:rsid w:val="005670AF"/>
    <w:rsid w:val="005725BD"/>
    <w:rsid w:val="00572D2B"/>
    <w:rsid w:val="005730F7"/>
    <w:rsid w:val="0057313E"/>
    <w:rsid w:val="00573D09"/>
    <w:rsid w:val="00574323"/>
    <w:rsid w:val="005746F2"/>
    <w:rsid w:val="0057544C"/>
    <w:rsid w:val="00575EEB"/>
    <w:rsid w:val="0057701C"/>
    <w:rsid w:val="005771C8"/>
    <w:rsid w:val="00577D92"/>
    <w:rsid w:val="00580989"/>
    <w:rsid w:val="005813B0"/>
    <w:rsid w:val="0058180E"/>
    <w:rsid w:val="00582BE3"/>
    <w:rsid w:val="00583040"/>
    <w:rsid w:val="00583428"/>
    <w:rsid w:val="00583777"/>
    <w:rsid w:val="0058392B"/>
    <w:rsid w:val="00583BD2"/>
    <w:rsid w:val="0058453F"/>
    <w:rsid w:val="00585082"/>
    <w:rsid w:val="00585169"/>
    <w:rsid w:val="00587727"/>
    <w:rsid w:val="00587768"/>
    <w:rsid w:val="00587B23"/>
    <w:rsid w:val="00587C2C"/>
    <w:rsid w:val="00590C9B"/>
    <w:rsid w:val="005911FD"/>
    <w:rsid w:val="0059135E"/>
    <w:rsid w:val="00591F95"/>
    <w:rsid w:val="005927E7"/>
    <w:rsid w:val="00592C62"/>
    <w:rsid w:val="00593703"/>
    <w:rsid w:val="00593D29"/>
    <w:rsid w:val="005940B9"/>
    <w:rsid w:val="0059470D"/>
    <w:rsid w:val="00595AC3"/>
    <w:rsid w:val="005968B1"/>
    <w:rsid w:val="00596AE4"/>
    <w:rsid w:val="00597D71"/>
    <w:rsid w:val="005A052C"/>
    <w:rsid w:val="005A0A26"/>
    <w:rsid w:val="005A0B73"/>
    <w:rsid w:val="005A1656"/>
    <w:rsid w:val="005A19BA"/>
    <w:rsid w:val="005A1DC4"/>
    <w:rsid w:val="005A2B67"/>
    <w:rsid w:val="005A2FC9"/>
    <w:rsid w:val="005A5A20"/>
    <w:rsid w:val="005A5F17"/>
    <w:rsid w:val="005A6061"/>
    <w:rsid w:val="005A7026"/>
    <w:rsid w:val="005B066C"/>
    <w:rsid w:val="005B081C"/>
    <w:rsid w:val="005B0896"/>
    <w:rsid w:val="005B1B86"/>
    <w:rsid w:val="005B1C7A"/>
    <w:rsid w:val="005B21A3"/>
    <w:rsid w:val="005B2440"/>
    <w:rsid w:val="005B353F"/>
    <w:rsid w:val="005B39FB"/>
    <w:rsid w:val="005B4760"/>
    <w:rsid w:val="005B48BF"/>
    <w:rsid w:val="005B5B6A"/>
    <w:rsid w:val="005B698C"/>
    <w:rsid w:val="005B7211"/>
    <w:rsid w:val="005B758A"/>
    <w:rsid w:val="005C0930"/>
    <w:rsid w:val="005C0C74"/>
    <w:rsid w:val="005C3A34"/>
    <w:rsid w:val="005C44FC"/>
    <w:rsid w:val="005C5EDA"/>
    <w:rsid w:val="005C6092"/>
    <w:rsid w:val="005C6697"/>
    <w:rsid w:val="005C7602"/>
    <w:rsid w:val="005C7820"/>
    <w:rsid w:val="005C7D3F"/>
    <w:rsid w:val="005D0099"/>
    <w:rsid w:val="005D11A8"/>
    <w:rsid w:val="005D1609"/>
    <w:rsid w:val="005D1BFD"/>
    <w:rsid w:val="005D30D1"/>
    <w:rsid w:val="005D35D7"/>
    <w:rsid w:val="005D3B5C"/>
    <w:rsid w:val="005D3CA4"/>
    <w:rsid w:val="005D42B3"/>
    <w:rsid w:val="005D47B2"/>
    <w:rsid w:val="005D4F26"/>
    <w:rsid w:val="005D5CF9"/>
    <w:rsid w:val="005D6099"/>
    <w:rsid w:val="005D62BF"/>
    <w:rsid w:val="005D638E"/>
    <w:rsid w:val="005D6533"/>
    <w:rsid w:val="005D6F5A"/>
    <w:rsid w:val="005D798D"/>
    <w:rsid w:val="005D7ED7"/>
    <w:rsid w:val="005E031B"/>
    <w:rsid w:val="005E08E9"/>
    <w:rsid w:val="005E12E4"/>
    <w:rsid w:val="005E1DC4"/>
    <w:rsid w:val="005E1F0E"/>
    <w:rsid w:val="005E2CB8"/>
    <w:rsid w:val="005E34B7"/>
    <w:rsid w:val="005E445E"/>
    <w:rsid w:val="005E4B20"/>
    <w:rsid w:val="005E501D"/>
    <w:rsid w:val="005E6223"/>
    <w:rsid w:val="005E6245"/>
    <w:rsid w:val="005E6B23"/>
    <w:rsid w:val="005E7540"/>
    <w:rsid w:val="005E77F0"/>
    <w:rsid w:val="005F0206"/>
    <w:rsid w:val="005F06A9"/>
    <w:rsid w:val="005F0E63"/>
    <w:rsid w:val="005F2584"/>
    <w:rsid w:val="005F2A13"/>
    <w:rsid w:val="005F3C86"/>
    <w:rsid w:val="005F47C9"/>
    <w:rsid w:val="005F4FEE"/>
    <w:rsid w:val="005F7C65"/>
    <w:rsid w:val="00600427"/>
    <w:rsid w:val="0060086F"/>
    <w:rsid w:val="00600F03"/>
    <w:rsid w:val="00601089"/>
    <w:rsid w:val="00601205"/>
    <w:rsid w:val="006020B3"/>
    <w:rsid w:val="006025C3"/>
    <w:rsid w:val="006026FF"/>
    <w:rsid w:val="0060356C"/>
    <w:rsid w:val="00604471"/>
    <w:rsid w:val="0060461E"/>
    <w:rsid w:val="00604C0A"/>
    <w:rsid w:val="00605226"/>
    <w:rsid w:val="00606AE8"/>
    <w:rsid w:val="00607D85"/>
    <w:rsid w:val="006100C5"/>
    <w:rsid w:val="00610A90"/>
    <w:rsid w:val="00612304"/>
    <w:rsid w:val="006126FD"/>
    <w:rsid w:val="006131C1"/>
    <w:rsid w:val="00613EA9"/>
    <w:rsid w:val="00613F5A"/>
    <w:rsid w:val="00614AA0"/>
    <w:rsid w:val="00614B2C"/>
    <w:rsid w:val="0061628C"/>
    <w:rsid w:val="006179D2"/>
    <w:rsid w:val="0062105E"/>
    <w:rsid w:val="006223C0"/>
    <w:rsid w:val="006238D9"/>
    <w:rsid w:val="00623FA3"/>
    <w:rsid w:val="0062510C"/>
    <w:rsid w:val="006255C7"/>
    <w:rsid w:val="0062588F"/>
    <w:rsid w:val="006275B8"/>
    <w:rsid w:val="00627D40"/>
    <w:rsid w:val="00627DB6"/>
    <w:rsid w:val="0063074F"/>
    <w:rsid w:val="00631C76"/>
    <w:rsid w:val="00632283"/>
    <w:rsid w:val="00633755"/>
    <w:rsid w:val="00634495"/>
    <w:rsid w:val="006345D1"/>
    <w:rsid w:val="00634AB6"/>
    <w:rsid w:val="00634F27"/>
    <w:rsid w:val="0063612F"/>
    <w:rsid w:val="00637710"/>
    <w:rsid w:val="00637C31"/>
    <w:rsid w:val="00641D2D"/>
    <w:rsid w:val="00641FD5"/>
    <w:rsid w:val="006421F8"/>
    <w:rsid w:val="00642328"/>
    <w:rsid w:val="00643D4D"/>
    <w:rsid w:val="006440E9"/>
    <w:rsid w:val="0064596C"/>
    <w:rsid w:val="006459E7"/>
    <w:rsid w:val="00646F48"/>
    <w:rsid w:val="00647FDD"/>
    <w:rsid w:val="00650207"/>
    <w:rsid w:val="0065083E"/>
    <w:rsid w:val="006508AC"/>
    <w:rsid w:val="00650A43"/>
    <w:rsid w:val="00650D33"/>
    <w:rsid w:val="00650D8F"/>
    <w:rsid w:val="00651401"/>
    <w:rsid w:val="0065140B"/>
    <w:rsid w:val="00652D53"/>
    <w:rsid w:val="00653008"/>
    <w:rsid w:val="00654863"/>
    <w:rsid w:val="00654FA4"/>
    <w:rsid w:val="006551E8"/>
    <w:rsid w:val="00655913"/>
    <w:rsid w:val="00655E36"/>
    <w:rsid w:val="00656469"/>
    <w:rsid w:val="006568E0"/>
    <w:rsid w:val="0065778F"/>
    <w:rsid w:val="006602FC"/>
    <w:rsid w:val="006603D4"/>
    <w:rsid w:val="006610C8"/>
    <w:rsid w:val="00662001"/>
    <w:rsid w:val="00663FC7"/>
    <w:rsid w:val="00664264"/>
    <w:rsid w:val="00664A21"/>
    <w:rsid w:val="00664B80"/>
    <w:rsid w:val="00664DD2"/>
    <w:rsid w:val="006672C6"/>
    <w:rsid w:val="006675EC"/>
    <w:rsid w:val="006677E8"/>
    <w:rsid w:val="00667A56"/>
    <w:rsid w:val="00667BB4"/>
    <w:rsid w:val="00667CE4"/>
    <w:rsid w:val="00670BD2"/>
    <w:rsid w:val="00670C66"/>
    <w:rsid w:val="006713BF"/>
    <w:rsid w:val="006719FD"/>
    <w:rsid w:val="00671D1B"/>
    <w:rsid w:val="00671E63"/>
    <w:rsid w:val="006724CB"/>
    <w:rsid w:val="006729BC"/>
    <w:rsid w:val="006740BF"/>
    <w:rsid w:val="00674A44"/>
    <w:rsid w:val="0067565B"/>
    <w:rsid w:val="00676634"/>
    <w:rsid w:val="00677767"/>
    <w:rsid w:val="0068072A"/>
    <w:rsid w:val="00680AA5"/>
    <w:rsid w:val="00681DA8"/>
    <w:rsid w:val="00684659"/>
    <w:rsid w:val="006855E2"/>
    <w:rsid w:val="00686C33"/>
    <w:rsid w:val="006879A5"/>
    <w:rsid w:val="00690226"/>
    <w:rsid w:val="0069069E"/>
    <w:rsid w:val="00690905"/>
    <w:rsid w:val="0069113C"/>
    <w:rsid w:val="00691550"/>
    <w:rsid w:val="00691B5C"/>
    <w:rsid w:val="00692420"/>
    <w:rsid w:val="00693761"/>
    <w:rsid w:val="00693C4F"/>
    <w:rsid w:val="006941B7"/>
    <w:rsid w:val="00694595"/>
    <w:rsid w:val="0069460B"/>
    <w:rsid w:val="006951FC"/>
    <w:rsid w:val="00695242"/>
    <w:rsid w:val="00695478"/>
    <w:rsid w:val="00695CBF"/>
    <w:rsid w:val="006961E6"/>
    <w:rsid w:val="00696599"/>
    <w:rsid w:val="006968B1"/>
    <w:rsid w:val="0069782E"/>
    <w:rsid w:val="006A1AA7"/>
    <w:rsid w:val="006A21F2"/>
    <w:rsid w:val="006A26A4"/>
    <w:rsid w:val="006A3BD5"/>
    <w:rsid w:val="006A4474"/>
    <w:rsid w:val="006A47C8"/>
    <w:rsid w:val="006A4B75"/>
    <w:rsid w:val="006A54EE"/>
    <w:rsid w:val="006A6590"/>
    <w:rsid w:val="006A68CE"/>
    <w:rsid w:val="006A68FD"/>
    <w:rsid w:val="006A691D"/>
    <w:rsid w:val="006A6BE4"/>
    <w:rsid w:val="006A6C04"/>
    <w:rsid w:val="006A7B9C"/>
    <w:rsid w:val="006B0D86"/>
    <w:rsid w:val="006B1318"/>
    <w:rsid w:val="006B14D5"/>
    <w:rsid w:val="006B17C7"/>
    <w:rsid w:val="006B19D6"/>
    <w:rsid w:val="006B28D0"/>
    <w:rsid w:val="006B3405"/>
    <w:rsid w:val="006B4AA1"/>
    <w:rsid w:val="006B4FE7"/>
    <w:rsid w:val="006B564D"/>
    <w:rsid w:val="006B5D3A"/>
    <w:rsid w:val="006B6FB1"/>
    <w:rsid w:val="006B7C50"/>
    <w:rsid w:val="006C01C7"/>
    <w:rsid w:val="006C1373"/>
    <w:rsid w:val="006C1E1A"/>
    <w:rsid w:val="006C2408"/>
    <w:rsid w:val="006C2D8E"/>
    <w:rsid w:val="006C3BF3"/>
    <w:rsid w:val="006C4AF7"/>
    <w:rsid w:val="006C5D59"/>
    <w:rsid w:val="006C6298"/>
    <w:rsid w:val="006C65BB"/>
    <w:rsid w:val="006C75B6"/>
    <w:rsid w:val="006D1466"/>
    <w:rsid w:val="006D1C6F"/>
    <w:rsid w:val="006D2D35"/>
    <w:rsid w:val="006D36C6"/>
    <w:rsid w:val="006D54BE"/>
    <w:rsid w:val="006D6612"/>
    <w:rsid w:val="006D7117"/>
    <w:rsid w:val="006D7D17"/>
    <w:rsid w:val="006E0863"/>
    <w:rsid w:val="006E1D3D"/>
    <w:rsid w:val="006E3105"/>
    <w:rsid w:val="006E3B64"/>
    <w:rsid w:val="006E4F3A"/>
    <w:rsid w:val="006E55BB"/>
    <w:rsid w:val="006E5BA4"/>
    <w:rsid w:val="006E5D29"/>
    <w:rsid w:val="006E62F7"/>
    <w:rsid w:val="006E6395"/>
    <w:rsid w:val="006E6A0B"/>
    <w:rsid w:val="006E6B50"/>
    <w:rsid w:val="006E7686"/>
    <w:rsid w:val="006F00D1"/>
    <w:rsid w:val="006F2AF6"/>
    <w:rsid w:val="006F2C30"/>
    <w:rsid w:val="006F3267"/>
    <w:rsid w:val="006F3595"/>
    <w:rsid w:val="006F37A6"/>
    <w:rsid w:val="006F4E61"/>
    <w:rsid w:val="006F547B"/>
    <w:rsid w:val="006F586E"/>
    <w:rsid w:val="006F6162"/>
    <w:rsid w:val="006F721D"/>
    <w:rsid w:val="006F7438"/>
    <w:rsid w:val="007006B7"/>
    <w:rsid w:val="007013FD"/>
    <w:rsid w:val="00702864"/>
    <w:rsid w:val="00702FC8"/>
    <w:rsid w:val="00703EE8"/>
    <w:rsid w:val="007044CE"/>
    <w:rsid w:val="00704E56"/>
    <w:rsid w:val="00705036"/>
    <w:rsid w:val="007055BB"/>
    <w:rsid w:val="007063E4"/>
    <w:rsid w:val="00706946"/>
    <w:rsid w:val="007076BB"/>
    <w:rsid w:val="00707B03"/>
    <w:rsid w:val="00710060"/>
    <w:rsid w:val="007107C8"/>
    <w:rsid w:val="00710ED2"/>
    <w:rsid w:val="0071109F"/>
    <w:rsid w:val="00711F4F"/>
    <w:rsid w:val="00712439"/>
    <w:rsid w:val="00712653"/>
    <w:rsid w:val="00712745"/>
    <w:rsid w:val="00713A5D"/>
    <w:rsid w:val="00713C64"/>
    <w:rsid w:val="00714204"/>
    <w:rsid w:val="00714559"/>
    <w:rsid w:val="007152C5"/>
    <w:rsid w:val="00715842"/>
    <w:rsid w:val="00716733"/>
    <w:rsid w:val="00716990"/>
    <w:rsid w:val="007174DE"/>
    <w:rsid w:val="00720185"/>
    <w:rsid w:val="00720795"/>
    <w:rsid w:val="00720A69"/>
    <w:rsid w:val="00720B2D"/>
    <w:rsid w:val="00721631"/>
    <w:rsid w:val="00721E1B"/>
    <w:rsid w:val="00722056"/>
    <w:rsid w:val="007229F6"/>
    <w:rsid w:val="00723116"/>
    <w:rsid w:val="0072393C"/>
    <w:rsid w:val="00724200"/>
    <w:rsid w:val="0072447F"/>
    <w:rsid w:val="00726316"/>
    <w:rsid w:val="0072676F"/>
    <w:rsid w:val="007271F6"/>
    <w:rsid w:val="007277F7"/>
    <w:rsid w:val="0073008C"/>
    <w:rsid w:val="007306FC"/>
    <w:rsid w:val="007314F4"/>
    <w:rsid w:val="00731FD4"/>
    <w:rsid w:val="00731FDB"/>
    <w:rsid w:val="0073232A"/>
    <w:rsid w:val="00732357"/>
    <w:rsid w:val="0073292A"/>
    <w:rsid w:val="00732A9C"/>
    <w:rsid w:val="00732BAD"/>
    <w:rsid w:val="00732C5C"/>
    <w:rsid w:val="00732D45"/>
    <w:rsid w:val="00732E97"/>
    <w:rsid w:val="00733C86"/>
    <w:rsid w:val="007353EC"/>
    <w:rsid w:val="007358D2"/>
    <w:rsid w:val="00735967"/>
    <w:rsid w:val="00736745"/>
    <w:rsid w:val="0073758C"/>
    <w:rsid w:val="0074010E"/>
    <w:rsid w:val="0074051D"/>
    <w:rsid w:val="00740DB0"/>
    <w:rsid w:val="00742CC2"/>
    <w:rsid w:val="00742DA1"/>
    <w:rsid w:val="00742E8A"/>
    <w:rsid w:val="0074428A"/>
    <w:rsid w:val="007449E6"/>
    <w:rsid w:val="007457C3"/>
    <w:rsid w:val="00747690"/>
    <w:rsid w:val="007505E9"/>
    <w:rsid w:val="0075076B"/>
    <w:rsid w:val="007508E4"/>
    <w:rsid w:val="00750B5F"/>
    <w:rsid w:val="007511CF"/>
    <w:rsid w:val="007512FF"/>
    <w:rsid w:val="007516DF"/>
    <w:rsid w:val="00751AFF"/>
    <w:rsid w:val="00752482"/>
    <w:rsid w:val="00753A35"/>
    <w:rsid w:val="00753C91"/>
    <w:rsid w:val="00753E52"/>
    <w:rsid w:val="00754343"/>
    <w:rsid w:val="00754F65"/>
    <w:rsid w:val="0075586C"/>
    <w:rsid w:val="00755A23"/>
    <w:rsid w:val="00756114"/>
    <w:rsid w:val="00757DCC"/>
    <w:rsid w:val="00757EDC"/>
    <w:rsid w:val="00757EF1"/>
    <w:rsid w:val="00760B60"/>
    <w:rsid w:val="0076139C"/>
    <w:rsid w:val="0076156D"/>
    <w:rsid w:val="00761DF4"/>
    <w:rsid w:val="00763039"/>
    <w:rsid w:val="0076324E"/>
    <w:rsid w:val="00763501"/>
    <w:rsid w:val="0076371D"/>
    <w:rsid w:val="007647D4"/>
    <w:rsid w:val="00765084"/>
    <w:rsid w:val="00765A03"/>
    <w:rsid w:val="007661E1"/>
    <w:rsid w:val="007704FE"/>
    <w:rsid w:val="007724CF"/>
    <w:rsid w:val="007737E6"/>
    <w:rsid w:val="0077551E"/>
    <w:rsid w:val="00775AA1"/>
    <w:rsid w:val="00775EB2"/>
    <w:rsid w:val="00776CAB"/>
    <w:rsid w:val="007772BE"/>
    <w:rsid w:val="0078001D"/>
    <w:rsid w:val="007800EA"/>
    <w:rsid w:val="00780885"/>
    <w:rsid w:val="00781796"/>
    <w:rsid w:val="00783082"/>
    <w:rsid w:val="007837C2"/>
    <w:rsid w:val="00783E21"/>
    <w:rsid w:val="007843CE"/>
    <w:rsid w:val="00784CE1"/>
    <w:rsid w:val="007851E2"/>
    <w:rsid w:val="0078553D"/>
    <w:rsid w:val="00785CE6"/>
    <w:rsid w:val="00785E3A"/>
    <w:rsid w:val="00785F24"/>
    <w:rsid w:val="00786323"/>
    <w:rsid w:val="00787194"/>
    <w:rsid w:val="00790305"/>
    <w:rsid w:val="00790342"/>
    <w:rsid w:val="00791674"/>
    <w:rsid w:val="007918E1"/>
    <w:rsid w:val="00791D83"/>
    <w:rsid w:val="00792067"/>
    <w:rsid w:val="007921B7"/>
    <w:rsid w:val="0079282C"/>
    <w:rsid w:val="0079334E"/>
    <w:rsid w:val="00793742"/>
    <w:rsid w:val="0079381F"/>
    <w:rsid w:val="00793EDA"/>
    <w:rsid w:val="0079473D"/>
    <w:rsid w:val="00795351"/>
    <w:rsid w:val="0079630A"/>
    <w:rsid w:val="007965CB"/>
    <w:rsid w:val="00796D64"/>
    <w:rsid w:val="00797754"/>
    <w:rsid w:val="00797789"/>
    <w:rsid w:val="007A0037"/>
    <w:rsid w:val="007A0380"/>
    <w:rsid w:val="007A0A70"/>
    <w:rsid w:val="007A0AE8"/>
    <w:rsid w:val="007A0C07"/>
    <w:rsid w:val="007A419D"/>
    <w:rsid w:val="007A4B0D"/>
    <w:rsid w:val="007A4E6F"/>
    <w:rsid w:val="007A4F4A"/>
    <w:rsid w:val="007A53C7"/>
    <w:rsid w:val="007A674E"/>
    <w:rsid w:val="007A70BE"/>
    <w:rsid w:val="007A7AF6"/>
    <w:rsid w:val="007A7BFB"/>
    <w:rsid w:val="007B0551"/>
    <w:rsid w:val="007B0897"/>
    <w:rsid w:val="007B0CC1"/>
    <w:rsid w:val="007B13B6"/>
    <w:rsid w:val="007B145E"/>
    <w:rsid w:val="007B1AAF"/>
    <w:rsid w:val="007B2676"/>
    <w:rsid w:val="007B2BED"/>
    <w:rsid w:val="007B3147"/>
    <w:rsid w:val="007B3B9D"/>
    <w:rsid w:val="007B3F77"/>
    <w:rsid w:val="007B528C"/>
    <w:rsid w:val="007B6695"/>
    <w:rsid w:val="007B66A7"/>
    <w:rsid w:val="007B6DD3"/>
    <w:rsid w:val="007B6DEC"/>
    <w:rsid w:val="007B703D"/>
    <w:rsid w:val="007B7376"/>
    <w:rsid w:val="007B7A63"/>
    <w:rsid w:val="007C0207"/>
    <w:rsid w:val="007C0494"/>
    <w:rsid w:val="007C0D98"/>
    <w:rsid w:val="007C0FCD"/>
    <w:rsid w:val="007C1E93"/>
    <w:rsid w:val="007C22E4"/>
    <w:rsid w:val="007C2A6D"/>
    <w:rsid w:val="007C319B"/>
    <w:rsid w:val="007C3600"/>
    <w:rsid w:val="007C369A"/>
    <w:rsid w:val="007C393F"/>
    <w:rsid w:val="007C3B3D"/>
    <w:rsid w:val="007C3CD3"/>
    <w:rsid w:val="007C48F8"/>
    <w:rsid w:val="007C7CCA"/>
    <w:rsid w:val="007D0590"/>
    <w:rsid w:val="007D0EF3"/>
    <w:rsid w:val="007D1FD6"/>
    <w:rsid w:val="007D230F"/>
    <w:rsid w:val="007D2B3B"/>
    <w:rsid w:val="007D2BDC"/>
    <w:rsid w:val="007D32EB"/>
    <w:rsid w:val="007D3E2F"/>
    <w:rsid w:val="007D4427"/>
    <w:rsid w:val="007D4AD0"/>
    <w:rsid w:val="007D6390"/>
    <w:rsid w:val="007D6C24"/>
    <w:rsid w:val="007D7D3D"/>
    <w:rsid w:val="007D7F04"/>
    <w:rsid w:val="007E0261"/>
    <w:rsid w:val="007E1483"/>
    <w:rsid w:val="007E17FE"/>
    <w:rsid w:val="007E1E43"/>
    <w:rsid w:val="007E287D"/>
    <w:rsid w:val="007E30F0"/>
    <w:rsid w:val="007E346C"/>
    <w:rsid w:val="007E3EFB"/>
    <w:rsid w:val="007E4F28"/>
    <w:rsid w:val="007E4F63"/>
    <w:rsid w:val="007E5034"/>
    <w:rsid w:val="007E5701"/>
    <w:rsid w:val="007E5855"/>
    <w:rsid w:val="007E5D3A"/>
    <w:rsid w:val="007E5D94"/>
    <w:rsid w:val="007E772C"/>
    <w:rsid w:val="007F0B52"/>
    <w:rsid w:val="007F0DFC"/>
    <w:rsid w:val="007F184D"/>
    <w:rsid w:val="007F227B"/>
    <w:rsid w:val="007F22A6"/>
    <w:rsid w:val="007F3252"/>
    <w:rsid w:val="007F33C4"/>
    <w:rsid w:val="007F3AAE"/>
    <w:rsid w:val="007F7A2A"/>
    <w:rsid w:val="008010A6"/>
    <w:rsid w:val="00801567"/>
    <w:rsid w:val="00801904"/>
    <w:rsid w:val="008038E4"/>
    <w:rsid w:val="008040CC"/>
    <w:rsid w:val="0080439C"/>
    <w:rsid w:val="00804E62"/>
    <w:rsid w:val="0080567E"/>
    <w:rsid w:val="00805B21"/>
    <w:rsid w:val="008062CA"/>
    <w:rsid w:val="00807008"/>
    <w:rsid w:val="00807411"/>
    <w:rsid w:val="0080782E"/>
    <w:rsid w:val="0080794D"/>
    <w:rsid w:val="00807C22"/>
    <w:rsid w:val="00810009"/>
    <w:rsid w:val="0081033B"/>
    <w:rsid w:val="008107A1"/>
    <w:rsid w:val="008110F5"/>
    <w:rsid w:val="0081242D"/>
    <w:rsid w:val="008126D1"/>
    <w:rsid w:val="00812FDC"/>
    <w:rsid w:val="00813261"/>
    <w:rsid w:val="00813BC0"/>
    <w:rsid w:val="0081425E"/>
    <w:rsid w:val="008142C4"/>
    <w:rsid w:val="0081577E"/>
    <w:rsid w:val="0081701D"/>
    <w:rsid w:val="008172D6"/>
    <w:rsid w:val="00817980"/>
    <w:rsid w:val="00817D29"/>
    <w:rsid w:val="00817D6A"/>
    <w:rsid w:val="00821553"/>
    <w:rsid w:val="00821764"/>
    <w:rsid w:val="00821E08"/>
    <w:rsid w:val="00822FAF"/>
    <w:rsid w:val="00823FF3"/>
    <w:rsid w:val="00824521"/>
    <w:rsid w:val="00824639"/>
    <w:rsid w:val="00824700"/>
    <w:rsid w:val="00824DED"/>
    <w:rsid w:val="00826502"/>
    <w:rsid w:val="00827573"/>
    <w:rsid w:val="008276E6"/>
    <w:rsid w:val="008311B8"/>
    <w:rsid w:val="00832A75"/>
    <w:rsid w:val="00833794"/>
    <w:rsid w:val="0083478B"/>
    <w:rsid w:val="00834E1B"/>
    <w:rsid w:val="008350BC"/>
    <w:rsid w:val="0083606D"/>
    <w:rsid w:val="00840010"/>
    <w:rsid w:val="00840233"/>
    <w:rsid w:val="00841CB1"/>
    <w:rsid w:val="00842251"/>
    <w:rsid w:val="00842A08"/>
    <w:rsid w:val="008440AC"/>
    <w:rsid w:val="00844A96"/>
    <w:rsid w:val="00845545"/>
    <w:rsid w:val="00845706"/>
    <w:rsid w:val="00845A0E"/>
    <w:rsid w:val="00845FE0"/>
    <w:rsid w:val="008468BF"/>
    <w:rsid w:val="00846965"/>
    <w:rsid w:val="00847B76"/>
    <w:rsid w:val="0085006A"/>
    <w:rsid w:val="00850AB0"/>
    <w:rsid w:val="0085231B"/>
    <w:rsid w:val="00852F0E"/>
    <w:rsid w:val="00853610"/>
    <w:rsid w:val="00853954"/>
    <w:rsid w:val="008546EA"/>
    <w:rsid w:val="0085477B"/>
    <w:rsid w:val="008549BE"/>
    <w:rsid w:val="00854A18"/>
    <w:rsid w:val="0085584D"/>
    <w:rsid w:val="0085698B"/>
    <w:rsid w:val="008571B2"/>
    <w:rsid w:val="008577F5"/>
    <w:rsid w:val="00857EA7"/>
    <w:rsid w:val="0086032E"/>
    <w:rsid w:val="00862340"/>
    <w:rsid w:val="0086293A"/>
    <w:rsid w:val="00863035"/>
    <w:rsid w:val="0086328E"/>
    <w:rsid w:val="008634CC"/>
    <w:rsid w:val="00864772"/>
    <w:rsid w:val="00864AC9"/>
    <w:rsid w:val="00865736"/>
    <w:rsid w:val="00866E24"/>
    <w:rsid w:val="00867206"/>
    <w:rsid w:val="00867352"/>
    <w:rsid w:val="00870058"/>
    <w:rsid w:val="00870A45"/>
    <w:rsid w:val="00870ADD"/>
    <w:rsid w:val="0087125E"/>
    <w:rsid w:val="00871467"/>
    <w:rsid w:val="0087242C"/>
    <w:rsid w:val="00872EA9"/>
    <w:rsid w:val="008734E1"/>
    <w:rsid w:val="008738D0"/>
    <w:rsid w:val="008739D6"/>
    <w:rsid w:val="008745EA"/>
    <w:rsid w:val="00874952"/>
    <w:rsid w:val="0087518D"/>
    <w:rsid w:val="008763A7"/>
    <w:rsid w:val="00876B41"/>
    <w:rsid w:val="0087768A"/>
    <w:rsid w:val="00877F92"/>
    <w:rsid w:val="00880570"/>
    <w:rsid w:val="008808D6"/>
    <w:rsid w:val="00880A21"/>
    <w:rsid w:val="008811DF"/>
    <w:rsid w:val="008812D5"/>
    <w:rsid w:val="0088435C"/>
    <w:rsid w:val="00884C0E"/>
    <w:rsid w:val="008853F8"/>
    <w:rsid w:val="00885DAA"/>
    <w:rsid w:val="00885F80"/>
    <w:rsid w:val="0088654B"/>
    <w:rsid w:val="008869CE"/>
    <w:rsid w:val="008874A0"/>
    <w:rsid w:val="008875CF"/>
    <w:rsid w:val="00887EE5"/>
    <w:rsid w:val="008921E5"/>
    <w:rsid w:val="00892A97"/>
    <w:rsid w:val="00893439"/>
    <w:rsid w:val="0089359B"/>
    <w:rsid w:val="00893BFA"/>
    <w:rsid w:val="008943F4"/>
    <w:rsid w:val="00894881"/>
    <w:rsid w:val="00894940"/>
    <w:rsid w:val="00894B43"/>
    <w:rsid w:val="00894B44"/>
    <w:rsid w:val="00896130"/>
    <w:rsid w:val="008962CC"/>
    <w:rsid w:val="00896673"/>
    <w:rsid w:val="00897603"/>
    <w:rsid w:val="008A06CD"/>
    <w:rsid w:val="008A0B6B"/>
    <w:rsid w:val="008A0E18"/>
    <w:rsid w:val="008A188D"/>
    <w:rsid w:val="008A4383"/>
    <w:rsid w:val="008A4A01"/>
    <w:rsid w:val="008A5E11"/>
    <w:rsid w:val="008A5F18"/>
    <w:rsid w:val="008A5FED"/>
    <w:rsid w:val="008A5FF1"/>
    <w:rsid w:val="008A67C8"/>
    <w:rsid w:val="008B2A58"/>
    <w:rsid w:val="008B2E3E"/>
    <w:rsid w:val="008B64E9"/>
    <w:rsid w:val="008B668F"/>
    <w:rsid w:val="008B7475"/>
    <w:rsid w:val="008B7952"/>
    <w:rsid w:val="008B7A49"/>
    <w:rsid w:val="008C0686"/>
    <w:rsid w:val="008C07F2"/>
    <w:rsid w:val="008C2415"/>
    <w:rsid w:val="008C47AC"/>
    <w:rsid w:val="008C49C7"/>
    <w:rsid w:val="008C5FEF"/>
    <w:rsid w:val="008C6264"/>
    <w:rsid w:val="008D01E5"/>
    <w:rsid w:val="008D0A86"/>
    <w:rsid w:val="008D17C1"/>
    <w:rsid w:val="008D19D1"/>
    <w:rsid w:val="008D263A"/>
    <w:rsid w:val="008D2904"/>
    <w:rsid w:val="008D2C3F"/>
    <w:rsid w:val="008D2DE4"/>
    <w:rsid w:val="008D307C"/>
    <w:rsid w:val="008D4206"/>
    <w:rsid w:val="008D428A"/>
    <w:rsid w:val="008D51A5"/>
    <w:rsid w:val="008D5ABE"/>
    <w:rsid w:val="008D5BA2"/>
    <w:rsid w:val="008E126C"/>
    <w:rsid w:val="008E1588"/>
    <w:rsid w:val="008E19F8"/>
    <w:rsid w:val="008E242B"/>
    <w:rsid w:val="008E2742"/>
    <w:rsid w:val="008E3176"/>
    <w:rsid w:val="008E3DA0"/>
    <w:rsid w:val="008E471C"/>
    <w:rsid w:val="008E4FD6"/>
    <w:rsid w:val="008E5F43"/>
    <w:rsid w:val="008E6611"/>
    <w:rsid w:val="008E66FF"/>
    <w:rsid w:val="008E6B1A"/>
    <w:rsid w:val="008E6DBC"/>
    <w:rsid w:val="008E7170"/>
    <w:rsid w:val="008E7630"/>
    <w:rsid w:val="008E7D34"/>
    <w:rsid w:val="008E7D82"/>
    <w:rsid w:val="008F09E3"/>
    <w:rsid w:val="008F1A4C"/>
    <w:rsid w:val="008F1BC2"/>
    <w:rsid w:val="008F200F"/>
    <w:rsid w:val="008F20E8"/>
    <w:rsid w:val="008F2D09"/>
    <w:rsid w:val="008F3086"/>
    <w:rsid w:val="008F3448"/>
    <w:rsid w:val="008F38F9"/>
    <w:rsid w:val="008F3E70"/>
    <w:rsid w:val="008F43A4"/>
    <w:rsid w:val="008F4619"/>
    <w:rsid w:val="008F5457"/>
    <w:rsid w:val="008F629D"/>
    <w:rsid w:val="008F7F82"/>
    <w:rsid w:val="0090018D"/>
    <w:rsid w:val="009014C8"/>
    <w:rsid w:val="00903275"/>
    <w:rsid w:val="0090327E"/>
    <w:rsid w:val="009045E8"/>
    <w:rsid w:val="00904796"/>
    <w:rsid w:val="00905E9D"/>
    <w:rsid w:val="0090653D"/>
    <w:rsid w:val="009069F9"/>
    <w:rsid w:val="00906B7F"/>
    <w:rsid w:val="009070F3"/>
    <w:rsid w:val="00907956"/>
    <w:rsid w:val="009107F7"/>
    <w:rsid w:val="0091223E"/>
    <w:rsid w:val="0091288F"/>
    <w:rsid w:val="00912B5A"/>
    <w:rsid w:val="009153D8"/>
    <w:rsid w:val="00915FAB"/>
    <w:rsid w:val="0091651E"/>
    <w:rsid w:val="00917375"/>
    <w:rsid w:val="009173C2"/>
    <w:rsid w:val="0092082C"/>
    <w:rsid w:val="00921BA9"/>
    <w:rsid w:val="009222CB"/>
    <w:rsid w:val="0092323D"/>
    <w:rsid w:val="009232AE"/>
    <w:rsid w:val="00924246"/>
    <w:rsid w:val="0092441C"/>
    <w:rsid w:val="00924F0E"/>
    <w:rsid w:val="00925EAE"/>
    <w:rsid w:val="00926120"/>
    <w:rsid w:val="00926688"/>
    <w:rsid w:val="00927D96"/>
    <w:rsid w:val="00927ED6"/>
    <w:rsid w:val="0093011C"/>
    <w:rsid w:val="00930C72"/>
    <w:rsid w:val="00930D6A"/>
    <w:rsid w:val="00931C40"/>
    <w:rsid w:val="00931D56"/>
    <w:rsid w:val="009322C8"/>
    <w:rsid w:val="00932B0C"/>
    <w:rsid w:val="009334D9"/>
    <w:rsid w:val="00933BD7"/>
    <w:rsid w:val="00933CC0"/>
    <w:rsid w:val="0093455B"/>
    <w:rsid w:val="00935010"/>
    <w:rsid w:val="0093536E"/>
    <w:rsid w:val="009357B6"/>
    <w:rsid w:val="0093674C"/>
    <w:rsid w:val="0093712C"/>
    <w:rsid w:val="0093757A"/>
    <w:rsid w:val="00937684"/>
    <w:rsid w:val="00937997"/>
    <w:rsid w:val="0094045A"/>
    <w:rsid w:val="009406D8"/>
    <w:rsid w:val="00941576"/>
    <w:rsid w:val="00941943"/>
    <w:rsid w:val="00942F44"/>
    <w:rsid w:val="00943E32"/>
    <w:rsid w:val="00944FA2"/>
    <w:rsid w:val="00945C40"/>
    <w:rsid w:val="0095065A"/>
    <w:rsid w:val="009511D2"/>
    <w:rsid w:val="0095465C"/>
    <w:rsid w:val="00954AD9"/>
    <w:rsid w:val="009554DC"/>
    <w:rsid w:val="00956859"/>
    <w:rsid w:val="0095687C"/>
    <w:rsid w:val="00956B37"/>
    <w:rsid w:val="00957785"/>
    <w:rsid w:val="009608D4"/>
    <w:rsid w:val="0096109F"/>
    <w:rsid w:val="00961204"/>
    <w:rsid w:val="009620FB"/>
    <w:rsid w:val="009627F1"/>
    <w:rsid w:val="00962E7A"/>
    <w:rsid w:val="00963467"/>
    <w:rsid w:val="009634C7"/>
    <w:rsid w:val="009635A7"/>
    <w:rsid w:val="009636DD"/>
    <w:rsid w:val="00963940"/>
    <w:rsid w:val="00966755"/>
    <w:rsid w:val="00967223"/>
    <w:rsid w:val="009674F9"/>
    <w:rsid w:val="00967903"/>
    <w:rsid w:val="00970023"/>
    <w:rsid w:val="00970344"/>
    <w:rsid w:val="009712C9"/>
    <w:rsid w:val="00971901"/>
    <w:rsid w:val="009722D4"/>
    <w:rsid w:val="00972A7B"/>
    <w:rsid w:val="009744AF"/>
    <w:rsid w:val="00974E0F"/>
    <w:rsid w:val="00974F9E"/>
    <w:rsid w:val="009754BA"/>
    <w:rsid w:val="00976D4E"/>
    <w:rsid w:val="00976FC9"/>
    <w:rsid w:val="00977525"/>
    <w:rsid w:val="009801CD"/>
    <w:rsid w:val="0098068F"/>
    <w:rsid w:val="009828D5"/>
    <w:rsid w:val="009829E3"/>
    <w:rsid w:val="00982B3F"/>
    <w:rsid w:val="00982C84"/>
    <w:rsid w:val="00982F1E"/>
    <w:rsid w:val="0098358D"/>
    <w:rsid w:val="009838E1"/>
    <w:rsid w:val="009845D9"/>
    <w:rsid w:val="00984BCD"/>
    <w:rsid w:val="009851E7"/>
    <w:rsid w:val="00985ED1"/>
    <w:rsid w:val="00987B87"/>
    <w:rsid w:val="00990DF6"/>
    <w:rsid w:val="009919C9"/>
    <w:rsid w:val="009933A1"/>
    <w:rsid w:val="0099385A"/>
    <w:rsid w:val="00993B88"/>
    <w:rsid w:val="00994860"/>
    <w:rsid w:val="0099494F"/>
    <w:rsid w:val="00995285"/>
    <w:rsid w:val="009953A6"/>
    <w:rsid w:val="0099679A"/>
    <w:rsid w:val="00997000"/>
    <w:rsid w:val="009A1186"/>
    <w:rsid w:val="009A14CA"/>
    <w:rsid w:val="009A18C8"/>
    <w:rsid w:val="009A3609"/>
    <w:rsid w:val="009A4D82"/>
    <w:rsid w:val="009A5793"/>
    <w:rsid w:val="009A64D5"/>
    <w:rsid w:val="009A65CF"/>
    <w:rsid w:val="009A78A8"/>
    <w:rsid w:val="009A7A5E"/>
    <w:rsid w:val="009A7B1D"/>
    <w:rsid w:val="009A7C14"/>
    <w:rsid w:val="009B009A"/>
    <w:rsid w:val="009B222D"/>
    <w:rsid w:val="009B268B"/>
    <w:rsid w:val="009B2802"/>
    <w:rsid w:val="009B368F"/>
    <w:rsid w:val="009B3A8B"/>
    <w:rsid w:val="009B409D"/>
    <w:rsid w:val="009B53E4"/>
    <w:rsid w:val="009B5C1B"/>
    <w:rsid w:val="009B5D0F"/>
    <w:rsid w:val="009B5EF8"/>
    <w:rsid w:val="009B6255"/>
    <w:rsid w:val="009B64FB"/>
    <w:rsid w:val="009B66A0"/>
    <w:rsid w:val="009B68EF"/>
    <w:rsid w:val="009B6B65"/>
    <w:rsid w:val="009B6DE1"/>
    <w:rsid w:val="009B6F70"/>
    <w:rsid w:val="009B7B7E"/>
    <w:rsid w:val="009C0913"/>
    <w:rsid w:val="009C0A31"/>
    <w:rsid w:val="009C0C15"/>
    <w:rsid w:val="009C0E2B"/>
    <w:rsid w:val="009C10AE"/>
    <w:rsid w:val="009C1DC6"/>
    <w:rsid w:val="009C24F1"/>
    <w:rsid w:val="009C2537"/>
    <w:rsid w:val="009C302A"/>
    <w:rsid w:val="009C35E2"/>
    <w:rsid w:val="009C3634"/>
    <w:rsid w:val="009C37C1"/>
    <w:rsid w:val="009C62B2"/>
    <w:rsid w:val="009C6634"/>
    <w:rsid w:val="009C6C9D"/>
    <w:rsid w:val="009C6E25"/>
    <w:rsid w:val="009C72C7"/>
    <w:rsid w:val="009C75BE"/>
    <w:rsid w:val="009C7706"/>
    <w:rsid w:val="009D082C"/>
    <w:rsid w:val="009D09CE"/>
    <w:rsid w:val="009D0D6F"/>
    <w:rsid w:val="009D15E8"/>
    <w:rsid w:val="009D1C5A"/>
    <w:rsid w:val="009D1D58"/>
    <w:rsid w:val="009D2037"/>
    <w:rsid w:val="009D203B"/>
    <w:rsid w:val="009D2333"/>
    <w:rsid w:val="009D2589"/>
    <w:rsid w:val="009D2EA1"/>
    <w:rsid w:val="009D32A4"/>
    <w:rsid w:val="009D3CCD"/>
    <w:rsid w:val="009D4343"/>
    <w:rsid w:val="009D4485"/>
    <w:rsid w:val="009D574D"/>
    <w:rsid w:val="009D5EC1"/>
    <w:rsid w:val="009D5F15"/>
    <w:rsid w:val="009D612E"/>
    <w:rsid w:val="009D6762"/>
    <w:rsid w:val="009D7289"/>
    <w:rsid w:val="009D7A1A"/>
    <w:rsid w:val="009D7CE9"/>
    <w:rsid w:val="009E02BA"/>
    <w:rsid w:val="009E06C4"/>
    <w:rsid w:val="009E0899"/>
    <w:rsid w:val="009E220E"/>
    <w:rsid w:val="009E247D"/>
    <w:rsid w:val="009E2F6A"/>
    <w:rsid w:val="009E3E92"/>
    <w:rsid w:val="009E444B"/>
    <w:rsid w:val="009E4A23"/>
    <w:rsid w:val="009E5025"/>
    <w:rsid w:val="009E5A21"/>
    <w:rsid w:val="009E6901"/>
    <w:rsid w:val="009E69F3"/>
    <w:rsid w:val="009E7201"/>
    <w:rsid w:val="009E732E"/>
    <w:rsid w:val="009F0B0C"/>
    <w:rsid w:val="009F2642"/>
    <w:rsid w:val="009F2C56"/>
    <w:rsid w:val="009F2EE2"/>
    <w:rsid w:val="009F3EFB"/>
    <w:rsid w:val="009F476F"/>
    <w:rsid w:val="009F501F"/>
    <w:rsid w:val="009F53E3"/>
    <w:rsid w:val="009F6024"/>
    <w:rsid w:val="009F6127"/>
    <w:rsid w:val="009F6E04"/>
    <w:rsid w:val="00A013EF"/>
    <w:rsid w:val="00A02905"/>
    <w:rsid w:val="00A02A07"/>
    <w:rsid w:val="00A02CB9"/>
    <w:rsid w:val="00A02DA2"/>
    <w:rsid w:val="00A041D3"/>
    <w:rsid w:val="00A0448E"/>
    <w:rsid w:val="00A046AC"/>
    <w:rsid w:val="00A059AE"/>
    <w:rsid w:val="00A06282"/>
    <w:rsid w:val="00A06996"/>
    <w:rsid w:val="00A06BA2"/>
    <w:rsid w:val="00A077B5"/>
    <w:rsid w:val="00A077EF"/>
    <w:rsid w:val="00A11277"/>
    <w:rsid w:val="00A12206"/>
    <w:rsid w:val="00A131C5"/>
    <w:rsid w:val="00A13EC6"/>
    <w:rsid w:val="00A1465E"/>
    <w:rsid w:val="00A14A7E"/>
    <w:rsid w:val="00A14C62"/>
    <w:rsid w:val="00A153D4"/>
    <w:rsid w:val="00A15971"/>
    <w:rsid w:val="00A1656D"/>
    <w:rsid w:val="00A16BAC"/>
    <w:rsid w:val="00A172F1"/>
    <w:rsid w:val="00A17CCE"/>
    <w:rsid w:val="00A21721"/>
    <w:rsid w:val="00A22E67"/>
    <w:rsid w:val="00A22E69"/>
    <w:rsid w:val="00A22E7B"/>
    <w:rsid w:val="00A238CF"/>
    <w:rsid w:val="00A23E1D"/>
    <w:rsid w:val="00A24ADB"/>
    <w:rsid w:val="00A25B9C"/>
    <w:rsid w:val="00A26377"/>
    <w:rsid w:val="00A2653A"/>
    <w:rsid w:val="00A26D82"/>
    <w:rsid w:val="00A27233"/>
    <w:rsid w:val="00A27510"/>
    <w:rsid w:val="00A27948"/>
    <w:rsid w:val="00A30809"/>
    <w:rsid w:val="00A30F14"/>
    <w:rsid w:val="00A31413"/>
    <w:rsid w:val="00A3166F"/>
    <w:rsid w:val="00A31A3A"/>
    <w:rsid w:val="00A31D3B"/>
    <w:rsid w:val="00A32708"/>
    <w:rsid w:val="00A33114"/>
    <w:rsid w:val="00A33638"/>
    <w:rsid w:val="00A33884"/>
    <w:rsid w:val="00A343D2"/>
    <w:rsid w:val="00A34FD2"/>
    <w:rsid w:val="00A35702"/>
    <w:rsid w:val="00A36059"/>
    <w:rsid w:val="00A36B4C"/>
    <w:rsid w:val="00A374B0"/>
    <w:rsid w:val="00A40726"/>
    <w:rsid w:val="00A40B6B"/>
    <w:rsid w:val="00A40CB4"/>
    <w:rsid w:val="00A412F6"/>
    <w:rsid w:val="00A41C48"/>
    <w:rsid w:val="00A42FFC"/>
    <w:rsid w:val="00A434CD"/>
    <w:rsid w:val="00A43A59"/>
    <w:rsid w:val="00A4475B"/>
    <w:rsid w:val="00A44842"/>
    <w:rsid w:val="00A44A00"/>
    <w:rsid w:val="00A44C55"/>
    <w:rsid w:val="00A45061"/>
    <w:rsid w:val="00A4621E"/>
    <w:rsid w:val="00A466E4"/>
    <w:rsid w:val="00A47BBA"/>
    <w:rsid w:val="00A509E1"/>
    <w:rsid w:val="00A50FC3"/>
    <w:rsid w:val="00A510DD"/>
    <w:rsid w:val="00A51134"/>
    <w:rsid w:val="00A52C78"/>
    <w:rsid w:val="00A52C9D"/>
    <w:rsid w:val="00A53283"/>
    <w:rsid w:val="00A533E1"/>
    <w:rsid w:val="00A536DC"/>
    <w:rsid w:val="00A53BA7"/>
    <w:rsid w:val="00A53E80"/>
    <w:rsid w:val="00A5426D"/>
    <w:rsid w:val="00A5632C"/>
    <w:rsid w:val="00A56485"/>
    <w:rsid w:val="00A56762"/>
    <w:rsid w:val="00A5773D"/>
    <w:rsid w:val="00A612C1"/>
    <w:rsid w:val="00A61D47"/>
    <w:rsid w:val="00A61D7E"/>
    <w:rsid w:val="00A62E14"/>
    <w:rsid w:val="00A63988"/>
    <w:rsid w:val="00A639D3"/>
    <w:rsid w:val="00A6567A"/>
    <w:rsid w:val="00A66445"/>
    <w:rsid w:val="00A668CE"/>
    <w:rsid w:val="00A66CDE"/>
    <w:rsid w:val="00A66F3E"/>
    <w:rsid w:val="00A71259"/>
    <w:rsid w:val="00A71D9A"/>
    <w:rsid w:val="00A7245E"/>
    <w:rsid w:val="00A72DDB"/>
    <w:rsid w:val="00A73372"/>
    <w:rsid w:val="00A73665"/>
    <w:rsid w:val="00A74880"/>
    <w:rsid w:val="00A74CBD"/>
    <w:rsid w:val="00A7522E"/>
    <w:rsid w:val="00A757FC"/>
    <w:rsid w:val="00A76660"/>
    <w:rsid w:val="00A80677"/>
    <w:rsid w:val="00A8093B"/>
    <w:rsid w:val="00A80F6A"/>
    <w:rsid w:val="00A8174E"/>
    <w:rsid w:val="00A81D42"/>
    <w:rsid w:val="00A820AC"/>
    <w:rsid w:val="00A82330"/>
    <w:rsid w:val="00A82369"/>
    <w:rsid w:val="00A8261D"/>
    <w:rsid w:val="00A8294C"/>
    <w:rsid w:val="00A836FE"/>
    <w:rsid w:val="00A84B28"/>
    <w:rsid w:val="00A8505C"/>
    <w:rsid w:val="00A85A86"/>
    <w:rsid w:val="00A85F60"/>
    <w:rsid w:val="00A86D7A"/>
    <w:rsid w:val="00A871B2"/>
    <w:rsid w:val="00A909CA"/>
    <w:rsid w:val="00A90F24"/>
    <w:rsid w:val="00A915F7"/>
    <w:rsid w:val="00A92965"/>
    <w:rsid w:val="00A92DCE"/>
    <w:rsid w:val="00A93044"/>
    <w:rsid w:val="00A93381"/>
    <w:rsid w:val="00A94752"/>
    <w:rsid w:val="00A9594C"/>
    <w:rsid w:val="00A9673C"/>
    <w:rsid w:val="00A96980"/>
    <w:rsid w:val="00A97A58"/>
    <w:rsid w:val="00A97FA2"/>
    <w:rsid w:val="00AA068D"/>
    <w:rsid w:val="00AA0E6D"/>
    <w:rsid w:val="00AA0EA6"/>
    <w:rsid w:val="00AA1D8D"/>
    <w:rsid w:val="00AA2204"/>
    <w:rsid w:val="00AA227F"/>
    <w:rsid w:val="00AA398A"/>
    <w:rsid w:val="00AA6D9B"/>
    <w:rsid w:val="00AA7328"/>
    <w:rsid w:val="00AA7F94"/>
    <w:rsid w:val="00AB00EF"/>
    <w:rsid w:val="00AB04B0"/>
    <w:rsid w:val="00AB0516"/>
    <w:rsid w:val="00AB0AA6"/>
    <w:rsid w:val="00AB0FB0"/>
    <w:rsid w:val="00AB28B1"/>
    <w:rsid w:val="00AB2DD1"/>
    <w:rsid w:val="00AB35FB"/>
    <w:rsid w:val="00AB4E83"/>
    <w:rsid w:val="00AB5755"/>
    <w:rsid w:val="00AB5C3D"/>
    <w:rsid w:val="00AB645D"/>
    <w:rsid w:val="00AB6A3D"/>
    <w:rsid w:val="00AB74A8"/>
    <w:rsid w:val="00AB75ED"/>
    <w:rsid w:val="00AB79E0"/>
    <w:rsid w:val="00AC089C"/>
    <w:rsid w:val="00AC0AD5"/>
    <w:rsid w:val="00AC2150"/>
    <w:rsid w:val="00AC25CE"/>
    <w:rsid w:val="00AC30C9"/>
    <w:rsid w:val="00AC3585"/>
    <w:rsid w:val="00AC35E9"/>
    <w:rsid w:val="00AC4EBE"/>
    <w:rsid w:val="00AC5B0E"/>
    <w:rsid w:val="00AC5F33"/>
    <w:rsid w:val="00AC6EC6"/>
    <w:rsid w:val="00AD0BF5"/>
    <w:rsid w:val="00AD166E"/>
    <w:rsid w:val="00AD2A40"/>
    <w:rsid w:val="00AD2C2F"/>
    <w:rsid w:val="00AD2CBA"/>
    <w:rsid w:val="00AD316F"/>
    <w:rsid w:val="00AD36A7"/>
    <w:rsid w:val="00AD4C88"/>
    <w:rsid w:val="00AD6815"/>
    <w:rsid w:val="00AD69FF"/>
    <w:rsid w:val="00AD715E"/>
    <w:rsid w:val="00AD724E"/>
    <w:rsid w:val="00AD7578"/>
    <w:rsid w:val="00AD77DA"/>
    <w:rsid w:val="00AE02AA"/>
    <w:rsid w:val="00AE03A9"/>
    <w:rsid w:val="00AE0EB3"/>
    <w:rsid w:val="00AE0F04"/>
    <w:rsid w:val="00AE1EA6"/>
    <w:rsid w:val="00AE1F6A"/>
    <w:rsid w:val="00AE3011"/>
    <w:rsid w:val="00AE3AE2"/>
    <w:rsid w:val="00AE4851"/>
    <w:rsid w:val="00AE4B15"/>
    <w:rsid w:val="00AE52C0"/>
    <w:rsid w:val="00AE5896"/>
    <w:rsid w:val="00AE5953"/>
    <w:rsid w:val="00AE5B00"/>
    <w:rsid w:val="00AE5D48"/>
    <w:rsid w:val="00AE66F7"/>
    <w:rsid w:val="00AE71E2"/>
    <w:rsid w:val="00AE7D63"/>
    <w:rsid w:val="00AF2640"/>
    <w:rsid w:val="00AF2FE1"/>
    <w:rsid w:val="00AF314C"/>
    <w:rsid w:val="00AF3235"/>
    <w:rsid w:val="00AF3291"/>
    <w:rsid w:val="00AF3E2E"/>
    <w:rsid w:val="00AF63EC"/>
    <w:rsid w:val="00AF7DAE"/>
    <w:rsid w:val="00B00104"/>
    <w:rsid w:val="00B00257"/>
    <w:rsid w:val="00B0087D"/>
    <w:rsid w:val="00B018DF"/>
    <w:rsid w:val="00B01E5C"/>
    <w:rsid w:val="00B02178"/>
    <w:rsid w:val="00B03F99"/>
    <w:rsid w:val="00B04490"/>
    <w:rsid w:val="00B04AB3"/>
    <w:rsid w:val="00B05102"/>
    <w:rsid w:val="00B05112"/>
    <w:rsid w:val="00B05226"/>
    <w:rsid w:val="00B0612F"/>
    <w:rsid w:val="00B06327"/>
    <w:rsid w:val="00B06632"/>
    <w:rsid w:val="00B0693C"/>
    <w:rsid w:val="00B10A10"/>
    <w:rsid w:val="00B11243"/>
    <w:rsid w:val="00B116D4"/>
    <w:rsid w:val="00B12E90"/>
    <w:rsid w:val="00B15D5C"/>
    <w:rsid w:val="00B15FB6"/>
    <w:rsid w:val="00B16182"/>
    <w:rsid w:val="00B171AE"/>
    <w:rsid w:val="00B21640"/>
    <w:rsid w:val="00B21968"/>
    <w:rsid w:val="00B226D9"/>
    <w:rsid w:val="00B22A0D"/>
    <w:rsid w:val="00B22F87"/>
    <w:rsid w:val="00B2419E"/>
    <w:rsid w:val="00B241D1"/>
    <w:rsid w:val="00B2432E"/>
    <w:rsid w:val="00B2446A"/>
    <w:rsid w:val="00B247CA"/>
    <w:rsid w:val="00B24B87"/>
    <w:rsid w:val="00B26458"/>
    <w:rsid w:val="00B27457"/>
    <w:rsid w:val="00B27704"/>
    <w:rsid w:val="00B2799F"/>
    <w:rsid w:val="00B27E91"/>
    <w:rsid w:val="00B302F3"/>
    <w:rsid w:val="00B3073A"/>
    <w:rsid w:val="00B312FF"/>
    <w:rsid w:val="00B31411"/>
    <w:rsid w:val="00B318D5"/>
    <w:rsid w:val="00B339E7"/>
    <w:rsid w:val="00B346F3"/>
    <w:rsid w:val="00B34CA4"/>
    <w:rsid w:val="00B3540E"/>
    <w:rsid w:val="00B40432"/>
    <w:rsid w:val="00B40966"/>
    <w:rsid w:val="00B427AA"/>
    <w:rsid w:val="00B43DA6"/>
    <w:rsid w:val="00B44F65"/>
    <w:rsid w:val="00B452C6"/>
    <w:rsid w:val="00B45440"/>
    <w:rsid w:val="00B457DC"/>
    <w:rsid w:val="00B45CAC"/>
    <w:rsid w:val="00B46D22"/>
    <w:rsid w:val="00B47299"/>
    <w:rsid w:val="00B47566"/>
    <w:rsid w:val="00B47EA9"/>
    <w:rsid w:val="00B50AB2"/>
    <w:rsid w:val="00B50ED5"/>
    <w:rsid w:val="00B51112"/>
    <w:rsid w:val="00B5377A"/>
    <w:rsid w:val="00B5480D"/>
    <w:rsid w:val="00B549FC"/>
    <w:rsid w:val="00B55E2E"/>
    <w:rsid w:val="00B565E6"/>
    <w:rsid w:val="00B5674E"/>
    <w:rsid w:val="00B57308"/>
    <w:rsid w:val="00B5734F"/>
    <w:rsid w:val="00B6025B"/>
    <w:rsid w:val="00B6077C"/>
    <w:rsid w:val="00B60800"/>
    <w:rsid w:val="00B61DFA"/>
    <w:rsid w:val="00B62116"/>
    <w:rsid w:val="00B62BDC"/>
    <w:rsid w:val="00B62D01"/>
    <w:rsid w:val="00B64252"/>
    <w:rsid w:val="00B645F5"/>
    <w:rsid w:val="00B64A79"/>
    <w:rsid w:val="00B65B96"/>
    <w:rsid w:val="00B65D8D"/>
    <w:rsid w:val="00B672F9"/>
    <w:rsid w:val="00B70BE6"/>
    <w:rsid w:val="00B71602"/>
    <w:rsid w:val="00B7249F"/>
    <w:rsid w:val="00B72D1A"/>
    <w:rsid w:val="00B73491"/>
    <w:rsid w:val="00B738A0"/>
    <w:rsid w:val="00B750A4"/>
    <w:rsid w:val="00B75A4B"/>
    <w:rsid w:val="00B76547"/>
    <w:rsid w:val="00B77939"/>
    <w:rsid w:val="00B77D77"/>
    <w:rsid w:val="00B80EA7"/>
    <w:rsid w:val="00B818CF"/>
    <w:rsid w:val="00B83566"/>
    <w:rsid w:val="00B84686"/>
    <w:rsid w:val="00B86F5D"/>
    <w:rsid w:val="00B876DD"/>
    <w:rsid w:val="00B9121D"/>
    <w:rsid w:val="00B925FD"/>
    <w:rsid w:val="00B936F2"/>
    <w:rsid w:val="00B93D58"/>
    <w:rsid w:val="00B94454"/>
    <w:rsid w:val="00B94690"/>
    <w:rsid w:val="00B95989"/>
    <w:rsid w:val="00B95BAC"/>
    <w:rsid w:val="00B96487"/>
    <w:rsid w:val="00B972D0"/>
    <w:rsid w:val="00BA0E06"/>
    <w:rsid w:val="00BA1385"/>
    <w:rsid w:val="00BA154C"/>
    <w:rsid w:val="00BA1A37"/>
    <w:rsid w:val="00BA1AB7"/>
    <w:rsid w:val="00BA287C"/>
    <w:rsid w:val="00BA30D3"/>
    <w:rsid w:val="00BA3A2A"/>
    <w:rsid w:val="00BA44B2"/>
    <w:rsid w:val="00BA48BE"/>
    <w:rsid w:val="00BA620D"/>
    <w:rsid w:val="00BA621C"/>
    <w:rsid w:val="00BA63AB"/>
    <w:rsid w:val="00BA6642"/>
    <w:rsid w:val="00BA72FA"/>
    <w:rsid w:val="00BA7AD0"/>
    <w:rsid w:val="00BB0EB6"/>
    <w:rsid w:val="00BB17D9"/>
    <w:rsid w:val="00BB1C60"/>
    <w:rsid w:val="00BB1E02"/>
    <w:rsid w:val="00BB33F1"/>
    <w:rsid w:val="00BB3A21"/>
    <w:rsid w:val="00BB3C0C"/>
    <w:rsid w:val="00BB4384"/>
    <w:rsid w:val="00BB5BDD"/>
    <w:rsid w:val="00BB6096"/>
    <w:rsid w:val="00BB6866"/>
    <w:rsid w:val="00BB6F4C"/>
    <w:rsid w:val="00BB78FD"/>
    <w:rsid w:val="00BC03F3"/>
    <w:rsid w:val="00BC0943"/>
    <w:rsid w:val="00BC0B59"/>
    <w:rsid w:val="00BC2614"/>
    <w:rsid w:val="00BC297B"/>
    <w:rsid w:val="00BC38E4"/>
    <w:rsid w:val="00BC3C67"/>
    <w:rsid w:val="00BC430D"/>
    <w:rsid w:val="00BC5817"/>
    <w:rsid w:val="00BC5F5A"/>
    <w:rsid w:val="00BC7039"/>
    <w:rsid w:val="00BC708C"/>
    <w:rsid w:val="00BC72B1"/>
    <w:rsid w:val="00BC747C"/>
    <w:rsid w:val="00BC757B"/>
    <w:rsid w:val="00BD061D"/>
    <w:rsid w:val="00BD081A"/>
    <w:rsid w:val="00BD1470"/>
    <w:rsid w:val="00BD17AA"/>
    <w:rsid w:val="00BD1EF4"/>
    <w:rsid w:val="00BD23C8"/>
    <w:rsid w:val="00BD2979"/>
    <w:rsid w:val="00BD330E"/>
    <w:rsid w:val="00BD4A97"/>
    <w:rsid w:val="00BD5D49"/>
    <w:rsid w:val="00BD5FF9"/>
    <w:rsid w:val="00BD600D"/>
    <w:rsid w:val="00BE0316"/>
    <w:rsid w:val="00BE0501"/>
    <w:rsid w:val="00BE0B55"/>
    <w:rsid w:val="00BE16C6"/>
    <w:rsid w:val="00BE228D"/>
    <w:rsid w:val="00BE2781"/>
    <w:rsid w:val="00BE3107"/>
    <w:rsid w:val="00BE36E6"/>
    <w:rsid w:val="00BE48D0"/>
    <w:rsid w:val="00BF201B"/>
    <w:rsid w:val="00BF2B4A"/>
    <w:rsid w:val="00BF4CDA"/>
    <w:rsid w:val="00BF66D7"/>
    <w:rsid w:val="00BF68E5"/>
    <w:rsid w:val="00BF7986"/>
    <w:rsid w:val="00C00012"/>
    <w:rsid w:val="00C004E9"/>
    <w:rsid w:val="00C00C6C"/>
    <w:rsid w:val="00C00DA0"/>
    <w:rsid w:val="00C011F5"/>
    <w:rsid w:val="00C01785"/>
    <w:rsid w:val="00C0263C"/>
    <w:rsid w:val="00C028A8"/>
    <w:rsid w:val="00C03037"/>
    <w:rsid w:val="00C0370A"/>
    <w:rsid w:val="00C03743"/>
    <w:rsid w:val="00C038F4"/>
    <w:rsid w:val="00C03B33"/>
    <w:rsid w:val="00C04441"/>
    <w:rsid w:val="00C04953"/>
    <w:rsid w:val="00C04B3F"/>
    <w:rsid w:val="00C0651E"/>
    <w:rsid w:val="00C07809"/>
    <w:rsid w:val="00C07C2A"/>
    <w:rsid w:val="00C07F55"/>
    <w:rsid w:val="00C101C7"/>
    <w:rsid w:val="00C1122A"/>
    <w:rsid w:val="00C11469"/>
    <w:rsid w:val="00C11EBC"/>
    <w:rsid w:val="00C1262E"/>
    <w:rsid w:val="00C12DED"/>
    <w:rsid w:val="00C13F8A"/>
    <w:rsid w:val="00C14CFA"/>
    <w:rsid w:val="00C14D85"/>
    <w:rsid w:val="00C14F59"/>
    <w:rsid w:val="00C1631E"/>
    <w:rsid w:val="00C16D42"/>
    <w:rsid w:val="00C16E8E"/>
    <w:rsid w:val="00C1751A"/>
    <w:rsid w:val="00C17EBA"/>
    <w:rsid w:val="00C205A5"/>
    <w:rsid w:val="00C2071B"/>
    <w:rsid w:val="00C20956"/>
    <w:rsid w:val="00C21379"/>
    <w:rsid w:val="00C21E22"/>
    <w:rsid w:val="00C21E3F"/>
    <w:rsid w:val="00C21EAF"/>
    <w:rsid w:val="00C22FC0"/>
    <w:rsid w:val="00C23487"/>
    <w:rsid w:val="00C23A77"/>
    <w:rsid w:val="00C23B42"/>
    <w:rsid w:val="00C24780"/>
    <w:rsid w:val="00C24800"/>
    <w:rsid w:val="00C24969"/>
    <w:rsid w:val="00C252C2"/>
    <w:rsid w:val="00C255DE"/>
    <w:rsid w:val="00C261F8"/>
    <w:rsid w:val="00C2626C"/>
    <w:rsid w:val="00C26825"/>
    <w:rsid w:val="00C26FA2"/>
    <w:rsid w:val="00C275E0"/>
    <w:rsid w:val="00C27636"/>
    <w:rsid w:val="00C2779F"/>
    <w:rsid w:val="00C2783E"/>
    <w:rsid w:val="00C30461"/>
    <w:rsid w:val="00C30528"/>
    <w:rsid w:val="00C30FCD"/>
    <w:rsid w:val="00C31795"/>
    <w:rsid w:val="00C321C8"/>
    <w:rsid w:val="00C327F4"/>
    <w:rsid w:val="00C32C13"/>
    <w:rsid w:val="00C340B9"/>
    <w:rsid w:val="00C34D56"/>
    <w:rsid w:val="00C34EAC"/>
    <w:rsid w:val="00C34F0A"/>
    <w:rsid w:val="00C36479"/>
    <w:rsid w:val="00C37361"/>
    <w:rsid w:val="00C40001"/>
    <w:rsid w:val="00C4015A"/>
    <w:rsid w:val="00C40ECE"/>
    <w:rsid w:val="00C4172C"/>
    <w:rsid w:val="00C41C50"/>
    <w:rsid w:val="00C42EA3"/>
    <w:rsid w:val="00C4330D"/>
    <w:rsid w:val="00C4382C"/>
    <w:rsid w:val="00C44001"/>
    <w:rsid w:val="00C44EE3"/>
    <w:rsid w:val="00C45751"/>
    <w:rsid w:val="00C462C4"/>
    <w:rsid w:val="00C47ADE"/>
    <w:rsid w:val="00C50129"/>
    <w:rsid w:val="00C50320"/>
    <w:rsid w:val="00C50600"/>
    <w:rsid w:val="00C5179E"/>
    <w:rsid w:val="00C5193B"/>
    <w:rsid w:val="00C52041"/>
    <w:rsid w:val="00C528AB"/>
    <w:rsid w:val="00C53D06"/>
    <w:rsid w:val="00C53D55"/>
    <w:rsid w:val="00C54A7B"/>
    <w:rsid w:val="00C5502C"/>
    <w:rsid w:val="00C55151"/>
    <w:rsid w:val="00C565FC"/>
    <w:rsid w:val="00C56A44"/>
    <w:rsid w:val="00C57DAB"/>
    <w:rsid w:val="00C6018A"/>
    <w:rsid w:val="00C60312"/>
    <w:rsid w:val="00C605A7"/>
    <w:rsid w:val="00C605EC"/>
    <w:rsid w:val="00C62282"/>
    <w:rsid w:val="00C622FF"/>
    <w:rsid w:val="00C627F0"/>
    <w:rsid w:val="00C62839"/>
    <w:rsid w:val="00C631F3"/>
    <w:rsid w:val="00C63C12"/>
    <w:rsid w:val="00C63C16"/>
    <w:rsid w:val="00C64198"/>
    <w:rsid w:val="00C64326"/>
    <w:rsid w:val="00C653D6"/>
    <w:rsid w:val="00C657C4"/>
    <w:rsid w:val="00C6585E"/>
    <w:rsid w:val="00C6614C"/>
    <w:rsid w:val="00C67041"/>
    <w:rsid w:val="00C67125"/>
    <w:rsid w:val="00C70633"/>
    <w:rsid w:val="00C74FAD"/>
    <w:rsid w:val="00C760D1"/>
    <w:rsid w:val="00C76269"/>
    <w:rsid w:val="00C76805"/>
    <w:rsid w:val="00C77675"/>
    <w:rsid w:val="00C77B65"/>
    <w:rsid w:val="00C77D38"/>
    <w:rsid w:val="00C80921"/>
    <w:rsid w:val="00C80A96"/>
    <w:rsid w:val="00C80E1A"/>
    <w:rsid w:val="00C816C6"/>
    <w:rsid w:val="00C81AD3"/>
    <w:rsid w:val="00C822C1"/>
    <w:rsid w:val="00C85454"/>
    <w:rsid w:val="00C86429"/>
    <w:rsid w:val="00C86689"/>
    <w:rsid w:val="00C86782"/>
    <w:rsid w:val="00C87EBB"/>
    <w:rsid w:val="00C87F11"/>
    <w:rsid w:val="00C90C8B"/>
    <w:rsid w:val="00C927DA"/>
    <w:rsid w:val="00C93853"/>
    <w:rsid w:val="00C94047"/>
    <w:rsid w:val="00C94710"/>
    <w:rsid w:val="00C955CC"/>
    <w:rsid w:val="00C95700"/>
    <w:rsid w:val="00C958C8"/>
    <w:rsid w:val="00C95C99"/>
    <w:rsid w:val="00C96EC9"/>
    <w:rsid w:val="00C978E8"/>
    <w:rsid w:val="00C97946"/>
    <w:rsid w:val="00C97F70"/>
    <w:rsid w:val="00CA1D8B"/>
    <w:rsid w:val="00CA20F6"/>
    <w:rsid w:val="00CA32D9"/>
    <w:rsid w:val="00CA3835"/>
    <w:rsid w:val="00CA39DF"/>
    <w:rsid w:val="00CA3ED5"/>
    <w:rsid w:val="00CA42D3"/>
    <w:rsid w:val="00CA4B3E"/>
    <w:rsid w:val="00CA7125"/>
    <w:rsid w:val="00CA77CA"/>
    <w:rsid w:val="00CA7CB9"/>
    <w:rsid w:val="00CB0119"/>
    <w:rsid w:val="00CB0703"/>
    <w:rsid w:val="00CB0821"/>
    <w:rsid w:val="00CB122A"/>
    <w:rsid w:val="00CB13F2"/>
    <w:rsid w:val="00CB15D7"/>
    <w:rsid w:val="00CB208C"/>
    <w:rsid w:val="00CB2449"/>
    <w:rsid w:val="00CB26A7"/>
    <w:rsid w:val="00CB28D2"/>
    <w:rsid w:val="00CB38E3"/>
    <w:rsid w:val="00CB39D6"/>
    <w:rsid w:val="00CB40C6"/>
    <w:rsid w:val="00CB466B"/>
    <w:rsid w:val="00CB4A49"/>
    <w:rsid w:val="00CB4FDC"/>
    <w:rsid w:val="00CB58EB"/>
    <w:rsid w:val="00CB770C"/>
    <w:rsid w:val="00CC06E2"/>
    <w:rsid w:val="00CC11D7"/>
    <w:rsid w:val="00CC2139"/>
    <w:rsid w:val="00CC3014"/>
    <w:rsid w:val="00CC36C3"/>
    <w:rsid w:val="00CC3C89"/>
    <w:rsid w:val="00CC3D5F"/>
    <w:rsid w:val="00CC47ED"/>
    <w:rsid w:val="00CC52CF"/>
    <w:rsid w:val="00CC74BD"/>
    <w:rsid w:val="00CC74C0"/>
    <w:rsid w:val="00CC7D8B"/>
    <w:rsid w:val="00CC7FFA"/>
    <w:rsid w:val="00CD010D"/>
    <w:rsid w:val="00CD07E1"/>
    <w:rsid w:val="00CD0AE9"/>
    <w:rsid w:val="00CD1C54"/>
    <w:rsid w:val="00CD348E"/>
    <w:rsid w:val="00CD4C74"/>
    <w:rsid w:val="00CD4D67"/>
    <w:rsid w:val="00CD5CE8"/>
    <w:rsid w:val="00CD5F26"/>
    <w:rsid w:val="00CD6B0A"/>
    <w:rsid w:val="00CD7396"/>
    <w:rsid w:val="00CE07D8"/>
    <w:rsid w:val="00CE0A0D"/>
    <w:rsid w:val="00CE0B02"/>
    <w:rsid w:val="00CE0C2B"/>
    <w:rsid w:val="00CE118C"/>
    <w:rsid w:val="00CE1EE5"/>
    <w:rsid w:val="00CE2125"/>
    <w:rsid w:val="00CE2285"/>
    <w:rsid w:val="00CE2EB1"/>
    <w:rsid w:val="00CE32F0"/>
    <w:rsid w:val="00CE42C0"/>
    <w:rsid w:val="00CE42F7"/>
    <w:rsid w:val="00CE673B"/>
    <w:rsid w:val="00CE7174"/>
    <w:rsid w:val="00CE7C29"/>
    <w:rsid w:val="00CF0700"/>
    <w:rsid w:val="00CF0FB8"/>
    <w:rsid w:val="00CF1A6F"/>
    <w:rsid w:val="00CF1B84"/>
    <w:rsid w:val="00CF227C"/>
    <w:rsid w:val="00CF2961"/>
    <w:rsid w:val="00CF2A0A"/>
    <w:rsid w:val="00CF34EF"/>
    <w:rsid w:val="00CF3A2B"/>
    <w:rsid w:val="00CF3E0C"/>
    <w:rsid w:val="00CF4372"/>
    <w:rsid w:val="00CF467D"/>
    <w:rsid w:val="00CF4F12"/>
    <w:rsid w:val="00CF5604"/>
    <w:rsid w:val="00CF5D9D"/>
    <w:rsid w:val="00CF5F81"/>
    <w:rsid w:val="00CF6FC5"/>
    <w:rsid w:val="00CF7785"/>
    <w:rsid w:val="00D000E8"/>
    <w:rsid w:val="00D003D2"/>
    <w:rsid w:val="00D00427"/>
    <w:rsid w:val="00D00D2C"/>
    <w:rsid w:val="00D012ED"/>
    <w:rsid w:val="00D01D2C"/>
    <w:rsid w:val="00D01ECC"/>
    <w:rsid w:val="00D02889"/>
    <w:rsid w:val="00D02AB7"/>
    <w:rsid w:val="00D02EA9"/>
    <w:rsid w:val="00D03720"/>
    <w:rsid w:val="00D04969"/>
    <w:rsid w:val="00D0573F"/>
    <w:rsid w:val="00D05C3F"/>
    <w:rsid w:val="00D05DE6"/>
    <w:rsid w:val="00D063FA"/>
    <w:rsid w:val="00D064C6"/>
    <w:rsid w:val="00D06708"/>
    <w:rsid w:val="00D06CAB"/>
    <w:rsid w:val="00D06F36"/>
    <w:rsid w:val="00D0717B"/>
    <w:rsid w:val="00D071D1"/>
    <w:rsid w:val="00D078AC"/>
    <w:rsid w:val="00D07BC8"/>
    <w:rsid w:val="00D106DA"/>
    <w:rsid w:val="00D11293"/>
    <w:rsid w:val="00D11539"/>
    <w:rsid w:val="00D11817"/>
    <w:rsid w:val="00D1275C"/>
    <w:rsid w:val="00D1423A"/>
    <w:rsid w:val="00D168E3"/>
    <w:rsid w:val="00D1773A"/>
    <w:rsid w:val="00D17A12"/>
    <w:rsid w:val="00D210DE"/>
    <w:rsid w:val="00D21780"/>
    <w:rsid w:val="00D219FE"/>
    <w:rsid w:val="00D21A94"/>
    <w:rsid w:val="00D21CDF"/>
    <w:rsid w:val="00D22471"/>
    <w:rsid w:val="00D230C7"/>
    <w:rsid w:val="00D23132"/>
    <w:rsid w:val="00D237AE"/>
    <w:rsid w:val="00D23DA4"/>
    <w:rsid w:val="00D2448C"/>
    <w:rsid w:val="00D2504B"/>
    <w:rsid w:val="00D25145"/>
    <w:rsid w:val="00D25589"/>
    <w:rsid w:val="00D25E1D"/>
    <w:rsid w:val="00D25F09"/>
    <w:rsid w:val="00D26580"/>
    <w:rsid w:val="00D265BF"/>
    <w:rsid w:val="00D26907"/>
    <w:rsid w:val="00D27599"/>
    <w:rsid w:val="00D27A94"/>
    <w:rsid w:val="00D27BCB"/>
    <w:rsid w:val="00D309DE"/>
    <w:rsid w:val="00D31283"/>
    <w:rsid w:val="00D315D0"/>
    <w:rsid w:val="00D31BF8"/>
    <w:rsid w:val="00D31F64"/>
    <w:rsid w:val="00D32F70"/>
    <w:rsid w:val="00D33B53"/>
    <w:rsid w:val="00D33C9B"/>
    <w:rsid w:val="00D368C7"/>
    <w:rsid w:val="00D378B2"/>
    <w:rsid w:val="00D37E76"/>
    <w:rsid w:val="00D40B3C"/>
    <w:rsid w:val="00D40EB8"/>
    <w:rsid w:val="00D40FD7"/>
    <w:rsid w:val="00D41F94"/>
    <w:rsid w:val="00D42CB5"/>
    <w:rsid w:val="00D42DB1"/>
    <w:rsid w:val="00D43A06"/>
    <w:rsid w:val="00D43B4F"/>
    <w:rsid w:val="00D44509"/>
    <w:rsid w:val="00D4454D"/>
    <w:rsid w:val="00D448B5"/>
    <w:rsid w:val="00D5147E"/>
    <w:rsid w:val="00D514D0"/>
    <w:rsid w:val="00D519C5"/>
    <w:rsid w:val="00D53022"/>
    <w:rsid w:val="00D5395F"/>
    <w:rsid w:val="00D54F31"/>
    <w:rsid w:val="00D55020"/>
    <w:rsid w:val="00D55CDC"/>
    <w:rsid w:val="00D55E75"/>
    <w:rsid w:val="00D5630C"/>
    <w:rsid w:val="00D564B7"/>
    <w:rsid w:val="00D56612"/>
    <w:rsid w:val="00D56B53"/>
    <w:rsid w:val="00D56B9D"/>
    <w:rsid w:val="00D56E1B"/>
    <w:rsid w:val="00D570F7"/>
    <w:rsid w:val="00D57DF2"/>
    <w:rsid w:val="00D6065E"/>
    <w:rsid w:val="00D60699"/>
    <w:rsid w:val="00D60EBD"/>
    <w:rsid w:val="00D61397"/>
    <w:rsid w:val="00D61B23"/>
    <w:rsid w:val="00D63633"/>
    <w:rsid w:val="00D6426D"/>
    <w:rsid w:val="00D6511D"/>
    <w:rsid w:val="00D653C9"/>
    <w:rsid w:val="00D653CB"/>
    <w:rsid w:val="00D653D4"/>
    <w:rsid w:val="00D661A3"/>
    <w:rsid w:val="00D67782"/>
    <w:rsid w:val="00D70834"/>
    <w:rsid w:val="00D70C16"/>
    <w:rsid w:val="00D71215"/>
    <w:rsid w:val="00D71573"/>
    <w:rsid w:val="00D71FC3"/>
    <w:rsid w:val="00D72242"/>
    <w:rsid w:val="00D72CAD"/>
    <w:rsid w:val="00D73592"/>
    <w:rsid w:val="00D73A8D"/>
    <w:rsid w:val="00D7426D"/>
    <w:rsid w:val="00D74992"/>
    <w:rsid w:val="00D75256"/>
    <w:rsid w:val="00D761C0"/>
    <w:rsid w:val="00D7712C"/>
    <w:rsid w:val="00D77B31"/>
    <w:rsid w:val="00D809EB"/>
    <w:rsid w:val="00D80B73"/>
    <w:rsid w:val="00D81E2F"/>
    <w:rsid w:val="00D8204F"/>
    <w:rsid w:val="00D82B6F"/>
    <w:rsid w:val="00D84D00"/>
    <w:rsid w:val="00D84E5D"/>
    <w:rsid w:val="00D850A9"/>
    <w:rsid w:val="00D85101"/>
    <w:rsid w:val="00D85AFE"/>
    <w:rsid w:val="00D85B99"/>
    <w:rsid w:val="00D86709"/>
    <w:rsid w:val="00D86E03"/>
    <w:rsid w:val="00D87356"/>
    <w:rsid w:val="00D902A1"/>
    <w:rsid w:val="00D90D5C"/>
    <w:rsid w:val="00D9123A"/>
    <w:rsid w:val="00D915E2"/>
    <w:rsid w:val="00D91941"/>
    <w:rsid w:val="00D92601"/>
    <w:rsid w:val="00D92B28"/>
    <w:rsid w:val="00D93041"/>
    <w:rsid w:val="00D93475"/>
    <w:rsid w:val="00D93721"/>
    <w:rsid w:val="00D93D8A"/>
    <w:rsid w:val="00D94933"/>
    <w:rsid w:val="00D955EC"/>
    <w:rsid w:val="00D95F6D"/>
    <w:rsid w:val="00DA131E"/>
    <w:rsid w:val="00DA18BC"/>
    <w:rsid w:val="00DA1BF1"/>
    <w:rsid w:val="00DA2443"/>
    <w:rsid w:val="00DA2E90"/>
    <w:rsid w:val="00DA3E27"/>
    <w:rsid w:val="00DA4621"/>
    <w:rsid w:val="00DA4A85"/>
    <w:rsid w:val="00DA52D1"/>
    <w:rsid w:val="00DA5ECD"/>
    <w:rsid w:val="00DA699E"/>
    <w:rsid w:val="00DA6A17"/>
    <w:rsid w:val="00DA79B9"/>
    <w:rsid w:val="00DB1F48"/>
    <w:rsid w:val="00DB229E"/>
    <w:rsid w:val="00DB3956"/>
    <w:rsid w:val="00DB4713"/>
    <w:rsid w:val="00DB48BB"/>
    <w:rsid w:val="00DB49F6"/>
    <w:rsid w:val="00DB57F1"/>
    <w:rsid w:val="00DB61FA"/>
    <w:rsid w:val="00DB6659"/>
    <w:rsid w:val="00DB6F6C"/>
    <w:rsid w:val="00DB70B0"/>
    <w:rsid w:val="00DB75BD"/>
    <w:rsid w:val="00DB7E1E"/>
    <w:rsid w:val="00DC0F64"/>
    <w:rsid w:val="00DC1BC0"/>
    <w:rsid w:val="00DC2FE9"/>
    <w:rsid w:val="00DC3E71"/>
    <w:rsid w:val="00DC470C"/>
    <w:rsid w:val="00DC514F"/>
    <w:rsid w:val="00DC69B4"/>
    <w:rsid w:val="00DC6D5E"/>
    <w:rsid w:val="00DD01F1"/>
    <w:rsid w:val="00DD1582"/>
    <w:rsid w:val="00DD289C"/>
    <w:rsid w:val="00DD30DB"/>
    <w:rsid w:val="00DD3162"/>
    <w:rsid w:val="00DD3E15"/>
    <w:rsid w:val="00DD468D"/>
    <w:rsid w:val="00DD46AE"/>
    <w:rsid w:val="00DD4E37"/>
    <w:rsid w:val="00DD4FDE"/>
    <w:rsid w:val="00DD5E80"/>
    <w:rsid w:val="00DD68CA"/>
    <w:rsid w:val="00DD6C01"/>
    <w:rsid w:val="00DD6E9D"/>
    <w:rsid w:val="00DD777F"/>
    <w:rsid w:val="00DD7E53"/>
    <w:rsid w:val="00DE0F84"/>
    <w:rsid w:val="00DE12C6"/>
    <w:rsid w:val="00DE2406"/>
    <w:rsid w:val="00DE38B9"/>
    <w:rsid w:val="00DE45E1"/>
    <w:rsid w:val="00DE461A"/>
    <w:rsid w:val="00DE65E4"/>
    <w:rsid w:val="00DE6FB7"/>
    <w:rsid w:val="00DE6FF2"/>
    <w:rsid w:val="00DE7576"/>
    <w:rsid w:val="00DF0793"/>
    <w:rsid w:val="00DF12F3"/>
    <w:rsid w:val="00DF154A"/>
    <w:rsid w:val="00DF1945"/>
    <w:rsid w:val="00DF1976"/>
    <w:rsid w:val="00DF2360"/>
    <w:rsid w:val="00DF2F3D"/>
    <w:rsid w:val="00DF2F78"/>
    <w:rsid w:val="00DF4A75"/>
    <w:rsid w:val="00DF51CF"/>
    <w:rsid w:val="00DF5621"/>
    <w:rsid w:val="00DF6F45"/>
    <w:rsid w:val="00DF6FE1"/>
    <w:rsid w:val="00DF7380"/>
    <w:rsid w:val="00DF73E6"/>
    <w:rsid w:val="00DF73F3"/>
    <w:rsid w:val="00E02215"/>
    <w:rsid w:val="00E023EF"/>
    <w:rsid w:val="00E0294A"/>
    <w:rsid w:val="00E03446"/>
    <w:rsid w:val="00E05FF1"/>
    <w:rsid w:val="00E10599"/>
    <w:rsid w:val="00E10E6B"/>
    <w:rsid w:val="00E116C0"/>
    <w:rsid w:val="00E1192C"/>
    <w:rsid w:val="00E156A2"/>
    <w:rsid w:val="00E15C9A"/>
    <w:rsid w:val="00E15CAC"/>
    <w:rsid w:val="00E1766B"/>
    <w:rsid w:val="00E2138E"/>
    <w:rsid w:val="00E218E6"/>
    <w:rsid w:val="00E21DE5"/>
    <w:rsid w:val="00E220FD"/>
    <w:rsid w:val="00E23F2D"/>
    <w:rsid w:val="00E2424C"/>
    <w:rsid w:val="00E249DA"/>
    <w:rsid w:val="00E25BA5"/>
    <w:rsid w:val="00E26200"/>
    <w:rsid w:val="00E26DEA"/>
    <w:rsid w:val="00E27707"/>
    <w:rsid w:val="00E3003D"/>
    <w:rsid w:val="00E30291"/>
    <w:rsid w:val="00E302E1"/>
    <w:rsid w:val="00E31113"/>
    <w:rsid w:val="00E3129A"/>
    <w:rsid w:val="00E32FD7"/>
    <w:rsid w:val="00E343C6"/>
    <w:rsid w:val="00E3508C"/>
    <w:rsid w:val="00E35E06"/>
    <w:rsid w:val="00E35EEA"/>
    <w:rsid w:val="00E36DED"/>
    <w:rsid w:val="00E36E70"/>
    <w:rsid w:val="00E37032"/>
    <w:rsid w:val="00E37DB4"/>
    <w:rsid w:val="00E419E3"/>
    <w:rsid w:val="00E42150"/>
    <w:rsid w:val="00E421FA"/>
    <w:rsid w:val="00E423C5"/>
    <w:rsid w:val="00E43B80"/>
    <w:rsid w:val="00E43C2A"/>
    <w:rsid w:val="00E442E6"/>
    <w:rsid w:val="00E45756"/>
    <w:rsid w:val="00E45934"/>
    <w:rsid w:val="00E45A5D"/>
    <w:rsid w:val="00E4617A"/>
    <w:rsid w:val="00E468D1"/>
    <w:rsid w:val="00E476D9"/>
    <w:rsid w:val="00E5040D"/>
    <w:rsid w:val="00E51E18"/>
    <w:rsid w:val="00E51ED3"/>
    <w:rsid w:val="00E53D57"/>
    <w:rsid w:val="00E5417C"/>
    <w:rsid w:val="00E54855"/>
    <w:rsid w:val="00E54C77"/>
    <w:rsid w:val="00E54E7E"/>
    <w:rsid w:val="00E5572A"/>
    <w:rsid w:val="00E55DBC"/>
    <w:rsid w:val="00E55E7B"/>
    <w:rsid w:val="00E55FC8"/>
    <w:rsid w:val="00E55FEB"/>
    <w:rsid w:val="00E56E3B"/>
    <w:rsid w:val="00E574CE"/>
    <w:rsid w:val="00E57766"/>
    <w:rsid w:val="00E577BD"/>
    <w:rsid w:val="00E6144C"/>
    <w:rsid w:val="00E6249F"/>
    <w:rsid w:val="00E6251E"/>
    <w:rsid w:val="00E64332"/>
    <w:rsid w:val="00E646DC"/>
    <w:rsid w:val="00E64EDF"/>
    <w:rsid w:val="00E7112E"/>
    <w:rsid w:val="00E71498"/>
    <w:rsid w:val="00E71885"/>
    <w:rsid w:val="00E71B3B"/>
    <w:rsid w:val="00E71C6C"/>
    <w:rsid w:val="00E71E00"/>
    <w:rsid w:val="00E72C91"/>
    <w:rsid w:val="00E72F03"/>
    <w:rsid w:val="00E73232"/>
    <w:rsid w:val="00E73268"/>
    <w:rsid w:val="00E73B38"/>
    <w:rsid w:val="00E7407A"/>
    <w:rsid w:val="00E741C3"/>
    <w:rsid w:val="00E74537"/>
    <w:rsid w:val="00E7476A"/>
    <w:rsid w:val="00E75738"/>
    <w:rsid w:val="00E75FA0"/>
    <w:rsid w:val="00E7620D"/>
    <w:rsid w:val="00E76A87"/>
    <w:rsid w:val="00E77553"/>
    <w:rsid w:val="00E8059A"/>
    <w:rsid w:val="00E808BD"/>
    <w:rsid w:val="00E808CD"/>
    <w:rsid w:val="00E82170"/>
    <w:rsid w:val="00E845F0"/>
    <w:rsid w:val="00E849F5"/>
    <w:rsid w:val="00E84B83"/>
    <w:rsid w:val="00E84DCA"/>
    <w:rsid w:val="00E85776"/>
    <w:rsid w:val="00E857EB"/>
    <w:rsid w:val="00E85A54"/>
    <w:rsid w:val="00E86806"/>
    <w:rsid w:val="00E87C8F"/>
    <w:rsid w:val="00E9004E"/>
    <w:rsid w:val="00E905A8"/>
    <w:rsid w:val="00E906C2"/>
    <w:rsid w:val="00E9113C"/>
    <w:rsid w:val="00E914FF"/>
    <w:rsid w:val="00E91C59"/>
    <w:rsid w:val="00E91DB3"/>
    <w:rsid w:val="00E92794"/>
    <w:rsid w:val="00E92A3C"/>
    <w:rsid w:val="00E92F67"/>
    <w:rsid w:val="00E9335F"/>
    <w:rsid w:val="00E94B3A"/>
    <w:rsid w:val="00E9543E"/>
    <w:rsid w:val="00E968A7"/>
    <w:rsid w:val="00E96FE0"/>
    <w:rsid w:val="00EA149B"/>
    <w:rsid w:val="00EA2019"/>
    <w:rsid w:val="00EA36C5"/>
    <w:rsid w:val="00EA3F27"/>
    <w:rsid w:val="00EA57CD"/>
    <w:rsid w:val="00EA63C4"/>
    <w:rsid w:val="00EA6430"/>
    <w:rsid w:val="00EA7611"/>
    <w:rsid w:val="00EB033F"/>
    <w:rsid w:val="00EB0A75"/>
    <w:rsid w:val="00EB0E5E"/>
    <w:rsid w:val="00EB1858"/>
    <w:rsid w:val="00EB3123"/>
    <w:rsid w:val="00EB44E6"/>
    <w:rsid w:val="00EB4722"/>
    <w:rsid w:val="00EB4F76"/>
    <w:rsid w:val="00EB5353"/>
    <w:rsid w:val="00EB53F9"/>
    <w:rsid w:val="00EB611C"/>
    <w:rsid w:val="00EB6C1D"/>
    <w:rsid w:val="00EB7828"/>
    <w:rsid w:val="00EC0B4B"/>
    <w:rsid w:val="00EC118B"/>
    <w:rsid w:val="00EC13FD"/>
    <w:rsid w:val="00EC31F6"/>
    <w:rsid w:val="00EC3914"/>
    <w:rsid w:val="00EC4439"/>
    <w:rsid w:val="00EC5FD2"/>
    <w:rsid w:val="00EC6087"/>
    <w:rsid w:val="00EC6D1D"/>
    <w:rsid w:val="00EC6E1B"/>
    <w:rsid w:val="00EC7748"/>
    <w:rsid w:val="00EC7776"/>
    <w:rsid w:val="00EC7866"/>
    <w:rsid w:val="00ED021B"/>
    <w:rsid w:val="00ED02F0"/>
    <w:rsid w:val="00ED08F6"/>
    <w:rsid w:val="00ED138C"/>
    <w:rsid w:val="00ED2417"/>
    <w:rsid w:val="00ED2B58"/>
    <w:rsid w:val="00ED388A"/>
    <w:rsid w:val="00ED3E12"/>
    <w:rsid w:val="00ED47FE"/>
    <w:rsid w:val="00ED61B9"/>
    <w:rsid w:val="00ED62F1"/>
    <w:rsid w:val="00ED7335"/>
    <w:rsid w:val="00ED7B31"/>
    <w:rsid w:val="00EE0351"/>
    <w:rsid w:val="00EE061B"/>
    <w:rsid w:val="00EE068A"/>
    <w:rsid w:val="00EE1804"/>
    <w:rsid w:val="00EE1A1F"/>
    <w:rsid w:val="00EE1C71"/>
    <w:rsid w:val="00EE2556"/>
    <w:rsid w:val="00EE3D16"/>
    <w:rsid w:val="00EE464A"/>
    <w:rsid w:val="00EE4D29"/>
    <w:rsid w:val="00EE4DE1"/>
    <w:rsid w:val="00EE646B"/>
    <w:rsid w:val="00EE70DF"/>
    <w:rsid w:val="00EE79E0"/>
    <w:rsid w:val="00EE7D5E"/>
    <w:rsid w:val="00EF0006"/>
    <w:rsid w:val="00EF0604"/>
    <w:rsid w:val="00EF1C7A"/>
    <w:rsid w:val="00EF20C6"/>
    <w:rsid w:val="00EF2AD8"/>
    <w:rsid w:val="00EF5041"/>
    <w:rsid w:val="00EF51C0"/>
    <w:rsid w:val="00EF52B7"/>
    <w:rsid w:val="00EF6F70"/>
    <w:rsid w:val="00F0004D"/>
    <w:rsid w:val="00F00578"/>
    <w:rsid w:val="00F0071A"/>
    <w:rsid w:val="00F00875"/>
    <w:rsid w:val="00F019C7"/>
    <w:rsid w:val="00F01CFC"/>
    <w:rsid w:val="00F022BC"/>
    <w:rsid w:val="00F02CBD"/>
    <w:rsid w:val="00F02E7B"/>
    <w:rsid w:val="00F032EA"/>
    <w:rsid w:val="00F038FF"/>
    <w:rsid w:val="00F050B3"/>
    <w:rsid w:val="00F051BE"/>
    <w:rsid w:val="00F05CE6"/>
    <w:rsid w:val="00F10167"/>
    <w:rsid w:val="00F1067D"/>
    <w:rsid w:val="00F10D53"/>
    <w:rsid w:val="00F11912"/>
    <w:rsid w:val="00F12D45"/>
    <w:rsid w:val="00F12DD2"/>
    <w:rsid w:val="00F1322D"/>
    <w:rsid w:val="00F13234"/>
    <w:rsid w:val="00F1397F"/>
    <w:rsid w:val="00F1557C"/>
    <w:rsid w:val="00F155A8"/>
    <w:rsid w:val="00F1589C"/>
    <w:rsid w:val="00F1601C"/>
    <w:rsid w:val="00F168E4"/>
    <w:rsid w:val="00F17D70"/>
    <w:rsid w:val="00F17F38"/>
    <w:rsid w:val="00F21051"/>
    <w:rsid w:val="00F2118B"/>
    <w:rsid w:val="00F216D5"/>
    <w:rsid w:val="00F21DD2"/>
    <w:rsid w:val="00F228E4"/>
    <w:rsid w:val="00F235C2"/>
    <w:rsid w:val="00F23D69"/>
    <w:rsid w:val="00F24150"/>
    <w:rsid w:val="00F24937"/>
    <w:rsid w:val="00F24A75"/>
    <w:rsid w:val="00F25203"/>
    <w:rsid w:val="00F2578B"/>
    <w:rsid w:val="00F25989"/>
    <w:rsid w:val="00F265C8"/>
    <w:rsid w:val="00F265D7"/>
    <w:rsid w:val="00F26F37"/>
    <w:rsid w:val="00F277BD"/>
    <w:rsid w:val="00F302B0"/>
    <w:rsid w:val="00F309AB"/>
    <w:rsid w:val="00F30BA1"/>
    <w:rsid w:val="00F32408"/>
    <w:rsid w:val="00F329FD"/>
    <w:rsid w:val="00F33DC7"/>
    <w:rsid w:val="00F34DE0"/>
    <w:rsid w:val="00F35518"/>
    <w:rsid w:val="00F372D1"/>
    <w:rsid w:val="00F37EAC"/>
    <w:rsid w:val="00F37EE8"/>
    <w:rsid w:val="00F437D5"/>
    <w:rsid w:val="00F44877"/>
    <w:rsid w:val="00F4499F"/>
    <w:rsid w:val="00F47906"/>
    <w:rsid w:val="00F47C90"/>
    <w:rsid w:val="00F47CE5"/>
    <w:rsid w:val="00F47D65"/>
    <w:rsid w:val="00F510D9"/>
    <w:rsid w:val="00F51263"/>
    <w:rsid w:val="00F51363"/>
    <w:rsid w:val="00F51506"/>
    <w:rsid w:val="00F51EBF"/>
    <w:rsid w:val="00F51F74"/>
    <w:rsid w:val="00F5288D"/>
    <w:rsid w:val="00F536BF"/>
    <w:rsid w:val="00F53D5E"/>
    <w:rsid w:val="00F53ED9"/>
    <w:rsid w:val="00F54CDA"/>
    <w:rsid w:val="00F55233"/>
    <w:rsid w:val="00F55E52"/>
    <w:rsid w:val="00F57197"/>
    <w:rsid w:val="00F60D98"/>
    <w:rsid w:val="00F61028"/>
    <w:rsid w:val="00F613EC"/>
    <w:rsid w:val="00F61E18"/>
    <w:rsid w:val="00F6226F"/>
    <w:rsid w:val="00F62399"/>
    <w:rsid w:val="00F63072"/>
    <w:rsid w:val="00F631CE"/>
    <w:rsid w:val="00F66430"/>
    <w:rsid w:val="00F666DD"/>
    <w:rsid w:val="00F666F0"/>
    <w:rsid w:val="00F66D4D"/>
    <w:rsid w:val="00F66ECB"/>
    <w:rsid w:val="00F67AB6"/>
    <w:rsid w:val="00F67AC4"/>
    <w:rsid w:val="00F67D75"/>
    <w:rsid w:val="00F708EF"/>
    <w:rsid w:val="00F70CA3"/>
    <w:rsid w:val="00F71511"/>
    <w:rsid w:val="00F71619"/>
    <w:rsid w:val="00F72163"/>
    <w:rsid w:val="00F72193"/>
    <w:rsid w:val="00F726EE"/>
    <w:rsid w:val="00F72896"/>
    <w:rsid w:val="00F72DF9"/>
    <w:rsid w:val="00F734EF"/>
    <w:rsid w:val="00F74728"/>
    <w:rsid w:val="00F748DC"/>
    <w:rsid w:val="00F7491E"/>
    <w:rsid w:val="00F7517B"/>
    <w:rsid w:val="00F7601A"/>
    <w:rsid w:val="00F769BE"/>
    <w:rsid w:val="00F8009A"/>
    <w:rsid w:val="00F801A4"/>
    <w:rsid w:val="00F8077C"/>
    <w:rsid w:val="00F81781"/>
    <w:rsid w:val="00F82A00"/>
    <w:rsid w:val="00F82B62"/>
    <w:rsid w:val="00F82F6F"/>
    <w:rsid w:val="00F846D2"/>
    <w:rsid w:val="00F84A16"/>
    <w:rsid w:val="00F84C78"/>
    <w:rsid w:val="00F85231"/>
    <w:rsid w:val="00F85B40"/>
    <w:rsid w:val="00F8754C"/>
    <w:rsid w:val="00F90B72"/>
    <w:rsid w:val="00F91066"/>
    <w:rsid w:val="00F91305"/>
    <w:rsid w:val="00F91B3D"/>
    <w:rsid w:val="00F9203F"/>
    <w:rsid w:val="00F92913"/>
    <w:rsid w:val="00F92A2E"/>
    <w:rsid w:val="00F93ADB"/>
    <w:rsid w:val="00F93C25"/>
    <w:rsid w:val="00F93E8A"/>
    <w:rsid w:val="00F94A88"/>
    <w:rsid w:val="00F95332"/>
    <w:rsid w:val="00F956BA"/>
    <w:rsid w:val="00F9591A"/>
    <w:rsid w:val="00F95BD7"/>
    <w:rsid w:val="00F967C8"/>
    <w:rsid w:val="00F9781B"/>
    <w:rsid w:val="00FA085D"/>
    <w:rsid w:val="00FA0B58"/>
    <w:rsid w:val="00FA0EE7"/>
    <w:rsid w:val="00FA23D7"/>
    <w:rsid w:val="00FA3308"/>
    <w:rsid w:val="00FA339E"/>
    <w:rsid w:val="00FA4E00"/>
    <w:rsid w:val="00FA4FB7"/>
    <w:rsid w:val="00FA5343"/>
    <w:rsid w:val="00FA5B24"/>
    <w:rsid w:val="00FA67C1"/>
    <w:rsid w:val="00FA7054"/>
    <w:rsid w:val="00FA7D57"/>
    <w:rsid w:val="00FB009C"/>
    <w:rsid w:val="00FB0F5B"/>
    <w:rsid w:val="00FB1FF4"/>
    <w:rsid w:val="00FB21CE"/>
    <w:rsid w:val="00FB3E98"/>
    <w:rsid w:val="00FB42D9"/>
    <w:rsid w:val="00FB7F49"/>
    <w:rsid w:val="00FC050B"/>
    <w:rsid w:val="00FC1513"/>
    <w:rsid w:val="00FC1D24"/>
    <w:rsid w:val="00FC2254"/>
    <w:rsid w:val="00FC3895"/>
    <w:rsid w:val="00FC3EA1"/>
    <w:rsid w:val="00FC4B9C"/>
    <w:rsid w:val="00FC4D67"/>
    <w:rsid w:val="00FC5205"/>
    <w:rsid w:val="00FC5300"/>
    <w:rsid w:val="00FC574D"/>
    <w:rsid w:val="00FC5ABB"/>
    <w:rsid w:val="00FC5C29"/>
    <w:rsid w:val="00FD09BC"/>
    <w:rsid w:val="00FD1AD6"/>
    <w:rsid w:val="00FD4F35"/>
    <w:rsid w:val="00FD539F"/>
    <w:rsid w:val="00FD5816"/>
    <w:rsid w:val="00FD6446"/>
    <w:rsid w:val="00FD702F"/>
    <w:rsid w:val="00FD7BB0"/>
    <w:rsid w:val="00FD7C32"/>
    <w:rsid w:val="00FE0125"/>
    <w:rsid w:val="00FE01AA"/>
    <w:rsid w:val="00FE035A"/>
    <w:rsid w:val="00FE1AF9"/>
    <w:rsid w:val="00FE23AB"/>
    <w:rsid w:val="00FE31B1"/>
    <w:rsid w:val="00FE36CA"/>
    <w:rsid w:val="00FE3F76"/>
    <w:rsid w:val="00FE4A1E"/>
    <w:rsid w:val="00FE5930"/>
    <w:rsid w:val="00FE5DB5"/>
    <w:rsid w:val="00FE7D2B"/>
    <w:rsid w:val="00FF180D"/>
    <w:rsid w:val="00FF2089"/>
    <w:rsid w:val="00FF27E0"/>
    <w:rsid w:val="00FF2B46"/>
    <w:rsid w:val="00FF3289"/>
    <w:rsid w:val="00FF3F57"/>
    <w:rsid w:val="00FF3F6D"/>
    <w:rsid w:val="00FF4060"/>
    <w:rsid w:val="00FF4082"/>
    <w:rsid w:val="00FF4382"/>
    <w:rsid w:val="00FF46C8"/>
    <w:rsid w:val="00FF4768"/>
    <w:rsid w:val="00FF5BDE"/>
    <w:rsid w:val="00FF5E8A"/>
    <w:rsid w:val="00FF6647"/>
    <w:rsid w:val="00FF729A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6A"/>
    <w:pPr>
      <w:spacing w:after="0" w:line="240" w:lineRule="auto"/>
    </w:pPr>
    <w:rPr>
      <w:rFonts w:ascii="Bookman Old Style" w:eastAsia="Times New Roman" w:hAnsi="Bookman Old Style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44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44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B244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4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B2446A"/>
    <w:pPr>
      <w:shd w:val="clear" w:color="auto" w:fill="FFFFFF"/>
      <w:snapToGrid w:val="0"/>
      <w:jc w:val="both"/>
    </w:pPr>
    <w:rPr>
      <w:rFonts w:ascii="Times New Roman" w:hAnsi="Times New Roman"/>
      <w:color w:val="000000"/>
      <w:sz w:val="25"/>
      <w:szCs w:val="20"/>
    </w:rPr>
  </w:style>
  <w:style w:type="character" w:customStyle="1" w:styleId="a5">
    <w:name w:val="Основной текст Знак"/>
    <w:basedOn w:val="a0"/>
    <w:link w:val="a4"/>
    <w:rsid w:val="00B2446A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B244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2446A"/>
    <w:rPr>
      <w:rFonts w:ascii="Bookman Old Style" w:eastAsia="Times New Roman" w:hAnsi="Bookman Old Style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244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244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2446A"/>
    <w:rPr>
      <w:rFonts w:ascii="Arial" w:eastAsia="Times New Roman" w:hAnsi="Arial" w:cs="Arial"/>
      <w:lang w:eastAsia="ru-RU"/>
    </w:rPr>
  </w:style>
  <w:style w:type="table" w:styleId="a6">
    <w:name w:val="Table Grid"/>
    <w:basedOn w:val="a1"/>
    <w:rsid w:val="00B2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B244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2446A"/>
    <w:rPr>
      <w:rFonts w:ascii="Bookman Old Style" w:eastAsia="Times New Roman" w:hAnsi="Bookman Old Style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B2446A"/>
    <w:pPr>
      <w:tabs>
        <w:tab w:val="left" w:pos="8222"/>
      </w:tabs>
      <w:ind w:right="-1759"/>
    </w:pPr>
    <w:rPr>
      <w:rFonts w:ascii="Times New Roman" w:hAnsi="Times New Roman"/>
      <w:szCs w:val="20"/>
    </w:rPr>
  </w:style>
  <w:style w:type="paragraph" w:styleId="a9">
    <w:name w:val="No Spacing"/>
    <w:uiPriority w:val="1"/>
    <w:qFormat/>
    <w:rsid w:val="00A823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locked/>
    <w:rsid w:val="00A8236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A82369"/>
    <w:pPr>
      <w:shd w:val="clear" w:color="auto" w:fill="FFFFFF"/>
      <w:spacing w:line="292" w:lineRule="exact"/>
      <w:ind w:hanging="340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12">
    <w:name w:val="Заголовок №1_"/>
    <w:basedOn w:val="a0"/>
    <w:link w:val="13"/>
    <w:locked/>
    <w:rsid w:val="00A8236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A82369"/>
    <w:pPr>
      <w:shd w:val="clear" w:color="auto" w:fill="FFFFFF"/>
      <w:spacing w:line="292" w:lineRule="exact"/>
      <w:outlineLvl w:val="0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130">
    <w:name w:val="Основной текст + 13"/>
    <w:aliases w:val="5 pt,Интервал 0 pt"/>
    <w:basedOn w:val="a0"/>
    <w:rsid w:val="00A82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7"/>
      <w:szCs w:val="27"/>
      <w:u w:val="none"/>
      <w:effect w:val="none"/>
    </w:rPr>
  </w:style>
  <w:style w:type="character" w:customStyle="1" w:styleId="11pt">
    <w:name w:val="Основной текст + 11 pt"/>
    <w:aliases w:val="Малые прописные"/>
    <w:basedOn w:val="a0"/>
    <w:rsid w:val="00A8236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3pt">
    <w:name w:val="Основной текст + 13 pt"/>
    <w:aliases w:val="Курсив"/>
    <w:basedOn w:val="a0"/>
    <w:rsid w:val="00A823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4">
    <w:name w:val="Заголовок №1 + Не полужирный"/>
    <w:basedOn w:val="12"/>
    <w:rsid w:val="00A82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2015-03-01T20:14:00Z</cp:lastPrinted>
  <dcterms:created xsi:type="dcterms:W3CDTF">2013-08-19T16:54:00Z</dcterms:created>
  <dcterms:modified xsi:type="dcterms:W3CDTF">2015-03-01T20:15:00Z</dcterms:modified>
</cp:coreProperties>
</file>