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Храмов Сергей Владимирович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ИСТОРИКО-КУЛЬТУРНЫЙ ФЕНОМЕН ПРОТЕСТАНТСКИХ ОБЩИН СЕЛА КАБАЕВО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В данной статье анализируется деятельность евангельских христиан-баптистов, молокан, адвентистов седьмого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дня, христиан веры евангельской (пятидесятников) села Кабаево Дубенского района Республики Мордовия в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советский период. Делается вывод о том, что протестантские течения данного села с 1918 по 1991 гг.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подвергались определенным преследованиям со стороны советской власти в общем русле атеистической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политики. Это, в свою очередь, обусловило медленный и трудный характер возрождения протестантских общин в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селе Кабаево постсоветского периода.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Адрес статьи: </w:t>
      </w:r>
      <w:r>
        <w:rPr>
          <w:rFonts w:ascii="Arial" w:hAnsi="Arial" w:cs="Arial"/>
          <w:color w:val="0000FF"/>
          <w:sz w:val="16"/>
          <w:szCs w:val="16"/>
        </w:rPr>
        <w:t>www.gramota.net/materials/3/2015/2-1/56.html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Источник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Исторические, философские, политические и юридические науки, культурология и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искусствоведение. Вопросы теории и практики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Тамбов: Грамота, 2015. № 2 (52): в 2-х ч. Ч. I. C. 202-206. ISSN 1997-292X.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Адрес журнала: </w:t>
      </w:r>
      <w:r>
        <w:rPr>
          <w:rFonts w:ascii="Arial" w:hAnsi="Arial" w:cs="Arial"/>
          <w:color w:val="0000FF"/>
          <w:sz w:val="16"/>
          <w:szCs w:val="16"/>
        </w:rPr>
        <w:t>www.gramota.net/editions/3.html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Содержание данного номера журнала: </w:t>
      </w:r>
      <w:r>
        <w:rPr>
          <w:rFonts w:ascii="Arial" w:hAnsi="Arial" w:cs="Arial"/>
          <w:color w:val="0000FF"/>
          <w:sz w:val="16"/>
          <w:szCs w:val="16"/>
        </w:rPr>
        <w:t>www.gramota.net/materials/3/2015/2-1/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© Издательство "Грамота"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Информация о возможности публикации статей в журнале размещена на Интернет сайте издательства: </w:t>
      </w:r>
      <w:r>
        <w:rPr>
          <w:rFonts w:ascii="Arial" w:hAnsi="Arial" w:cs="Arial"/>
          <w:color w:val="0000FF"/>
          <w:sz w:val="16"/>
          <w:szCs w:val="16"/>
        </w:rPr>
        <w:t>www.gramota.net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Вопросы, связанные с публикациями научных материалов, редакция просит направлять на адрес: </w:t>
      </w:r>
      <w:r>
        <w:rPr>
          <w:rFonts w:ascii="Arial" w:hAnsi="Arial" w:cs="Arial"/>
          <w:color w:val="0000FF"/>
          <w:sz w:val="16"/>
          <w:szCs w:val="16"/>
        </w:rPr>
        <w:t>hist@gramota.net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202 Издательство «Грамота» www.gramota.net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УДК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283/289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ʺ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19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ʺ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(470.345)(045)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Исторические науки и археология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В данной статье анализируется деятельность евангельских христиан-баптистов, молокан, адвентистов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седьмого дня, христиан веры евангельской (пятидесятников) села Кабаево Дубенского района Республики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Мордовия в советский период. Делается вывод о том, что протестантские течения данного села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с 1918 по 1991 гг. подвергались определенным преследованиям со стороны советской власти в общем русле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атеистической политики. Это, в свою очередь, обусловило медленный и трудный характер возрождения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протестантских общин в селе Кабаево постсоветского периода.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Ключевые слова и фразы: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протестантизм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;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Мордовия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;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баптисты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;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молокане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;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адвентисты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седьмого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дня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;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пятиде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сятники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;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советский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период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;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атеизм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,Bold" w:eastAsia="TimesNewRoman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eastAsia="TimesNewRoman" w:hAnsi="TimesNewRoman,Bold" w:cs="TimesNewRoman,Bold"/>
          <w:b/>
          <w:bCs/>
          <w:color w:val="000000"/>
          <w:sz w:val="20"/>
          <w:szCs w:val="20"/>
        </w:rPr>
        <w:t>Храмов Сергей Владимирович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,Italic" w:eastAsia="TimesNewRoman" w:hAnsi="TimesNewRoman,Italic" w:cs="TimesNewRoman,Italic"/>
          <w:i/>
          <w:iCs/>
          <w:color w:val="000000"/>
          <w:sz w:val="20"/>
          <w:szCs w:val="20"/>
        </w:rPr>
      </w:pPr>
      <w:r>
        <w:rPr>
          <w:rFonts w:ascii="TimesNewRoman,Italic" w:eastAsia="TimesNewRoman" w:hAnsi="TimesNewRoman,Italic" w:cs="TimesNewRoman,Italic"/>
          <w:i/>
          <w:iCs/>
          <w:color w:val="000000"/>
          <w:sz w:val="20"/>
          <w:szCs w:val="20"/>
        </w:rPr>
        <w:t>Мордовский государственный педагогический институт имени М. Е. Евсевьева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,Italic" w:eastAsia="TimesNewRoman" w:hAnsi="TimesNewRoman,Italic" w:cs="TimesNewRoman,Italic"/>
          <w:i/>
          <w:iCs/>
          <w:color w:val="000000"/>
          <w:sz w:val="20"/>
          <w:szCs w:val="20"/>
        </w:rPr>
      </w:pPr>
      <w:r>
        <w:rPr>
          <w:rFonts w:ascii="TimesNewRoman,Italic" w:eastAsia="TimesNewRoman" w:hAnsi="TimesNewRoman,Italic" w:cs="TimesNewRoman,Italic"/>
          <w:i/>
          <w:iCs/>
          <w:color w:val="000000"/>
          <w:sz w:val="20"/>
          <w:szCs w:val="20"/>
        </w:rPr>
        <w:t>hramser@mail.ru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13"/>
          <w:szCs w:val="13"/>
        </w:rPr>
      </w:pPr>
      <w:r>
        <w:rPr>
          <w:rFonts w:ascii="TimesNewRoman,Bold" w:eastAsia="TimesNewRoman" w:hAnsi="TimesNewRoman,Bold" w:cs="TimesNewRoman,Bold"/>
          <w:b/>
          <w:bCs/>
          <w:color w:val="000000"/>
          <w:sz w:val="20"/>
          <w:szCs w:val="20"/>
        </w:rPr>
        <w:t>ИСТОРИКО-КУЛЬТУРНЫЙ ФЕНОМЕН ПРОТЕСТАНТСКИХ ОБЩИН СЕЛА КАБАЕВО</w:t>
      </w:r>
      <w:r>
        <w:rPr>
          <w:rFonts w:ascii="TimesNewRoman" w:eastAsia="TimesNewRoman" w:hAnsi="Arial" w:cs="TimesNewRoman" w:hint="eastAsia"/>
          <w:color w:val="000000"/>
          <w:sz w:val="13"/>
          <w:szCs w:val="13"/>
        </w:rPr>
        <w:t>©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Протестантское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движение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территории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современной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Республики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Мордовия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зародилось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второй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ловине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I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–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начале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ХХ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первоначально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приняв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форму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местной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молоканской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общины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Несмотря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,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что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молоканство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является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самостоятельным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религиозным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течением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его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особенности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(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частности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исключи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тельный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авторитет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Библии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культ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труда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)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перекликаются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протестантизмом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Неслучайно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молокан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называют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«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русскими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протестантами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организационной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основе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местных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молокан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впоследствии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возникли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первые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протестантские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общины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Мордовии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Мордовии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молоканство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территориально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было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локализовано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одном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из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старейших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региона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–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Кабаево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,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основание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которого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относят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XVI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[7,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5].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Исследователь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Храпов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данному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поводу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отмечает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: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lastRenderedPageBreak/>
        <w:t>«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большом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торговом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селе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Кабаево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что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Алатырском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уезде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Симбирской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губернии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конце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I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века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боль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шое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количество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жителей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принадлежало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строгим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молоканским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семьям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большинство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которых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кустарнича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–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мастерили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венские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стулья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молоканских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собраниях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старательно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вытягивали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длиннющие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утомитель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ные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псалмы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заучивали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наизусть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большие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фрагменты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из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Священного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Писания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Венчание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погребение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ходило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молоканскому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обычаю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который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тому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времени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уже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достаточно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сформировался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времена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молоканских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семьях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царил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особый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дух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богобоязненности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традиции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соблюдались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неукоснительно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,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Слово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Божие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чтилось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свято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[23,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. 3].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60-70-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гг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XIX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века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исследователем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данного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явления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был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Ф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Ливанов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Изучая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опыт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жизни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дея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тельности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симбирских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раскольников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высказал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кабаевских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молоканах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следующее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мнение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: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«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Открыв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шиеся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132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человека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молокан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из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села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Кабаево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допросах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показали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что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иконы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они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признают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церковные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обряды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исполняют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святые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дары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почитают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за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неважные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считают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что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крещение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должно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совершаться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водою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через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священника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Духом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Святым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исповедь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же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грехах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производят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всяком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месте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духом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Богу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невидимому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;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посты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содержат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монашества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признают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воскресные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праздничные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дни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чтут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Главными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ересеначальниками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совратителями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других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Алатырскому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уезду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селу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Кабаеву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были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отставной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унтер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офицер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Михаил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Иванов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также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крестьяне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: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Андрей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Феоктистов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Иван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Иванович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Москалькин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Содей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ствовавшие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склонению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семейных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своих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некоторых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посторонних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принятию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молоканской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секты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были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крестьяне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: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Денисов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Шаргаевы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Ватекин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Лейкин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Муштакин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Чеботаев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Патекаров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Щепцов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существе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своем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молоканское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учение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есть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что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иное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как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реформация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Восточной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церкви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[12,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. 459].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начала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ХХ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происходит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процесс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постепенного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перехода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части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молокан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села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Кабаево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баптизм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Первым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баптистским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миссионером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проповедником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среди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молокан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Кабаева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был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Новиков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прибывший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данное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село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из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Москвы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1909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[10,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137].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Первой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принявшей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баптистскую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веру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Кабаеве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стала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семья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Чекашкиных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[23,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. 10].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lastRenderedPageBreak/>
        <w:t>Хотя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вероучение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баптистов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молокан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существенно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различалось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это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ухудшило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взаимоотношений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разделении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Совместные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богослужения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были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прекращены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Тем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менее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тот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период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молокан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стали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называть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«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сухобаптистами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молодой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баптистской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церкви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Кабаева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был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большой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хор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имелась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физгармонь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1912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руководство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баптистской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общиной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возглавил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Гаврила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Федорович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Чекашкин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Спустя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год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подобные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общины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распространились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всему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Поволжью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Казани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Самары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таким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образом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сформировался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Волго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Камский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союз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баптистов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[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Там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же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. 11].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возвращением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Ф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Чекашкина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фронта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Первой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мировой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войны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община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Кабаево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заметно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активи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зировала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свою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деятельность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1921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проповедники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баптисты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из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Кабаево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создали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общину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селе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Алатырь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Симбирской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губернии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стала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центральной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крае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где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распространялось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преимущественно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учение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молокан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[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Там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же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. 18].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Несмотря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противоречия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русской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православной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церковью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небольшом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селе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Кабаево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первых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десяти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летий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ХХ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века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параллельно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сосуществовали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уже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несколько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конфессий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: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православные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христиане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адвенти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седьмого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дня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хлысты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молокане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баптисты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18"/>
          <w:szCs w:val="18"/>
        </w:rPr>
      </w:pPr>
      <w:r>
        <w:rPr>
          <w:rFonts w:ascii="TimesNewRoman" w:eastAsia="TimesNewRoman" w:hAnsi="Arial" w:cs="TimesNewRoman" w:hint="eastAsia"/>
          <w:color w:val="000000"/>
          <w:sz w:val="12"/>
          <w:szCs w:val="12"/>
        </w:rPr>
        <w:t>©</w:t>
      </w:r>
      <w:r>
        <w:rPr>
          <w:rFonts w:ascii="TimesNewRoman" w:eastAsia="TimesNewRoman" w:hAnsi="Arial" w:cs="TimesNewRoman"/>
          <w:color w:val="000000"/>
          <w:sz w:val="12"/>
          <w:szCs w:val="12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Храмов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С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В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>., 2015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18"/>
          <w:szCs w:val="18"/>
        </w:rPr>
      </w:pP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ISSN 1997-292X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№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2 (52) 2015,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часть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1 203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Своеобразным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ценным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«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полевым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материалом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для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автора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статьи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стали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предметные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беседы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интервью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представителями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старшего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поколения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баптистов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Кабаева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частности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респондент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Демяшкина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повествует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: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«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революции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1917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года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процветало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здесь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баптистское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семя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село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Кабаево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было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зажиточным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селе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было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пьяниц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бездельников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Почти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все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население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села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были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верующие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вели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благочестивый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образ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жизни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много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ботали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были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богатые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[17].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Респондент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Адрахманова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рассказывает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: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«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мама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1901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года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была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моло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канка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1918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году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маму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выдали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замуж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баптистскую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семью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это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время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селе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уже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существовала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очень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боль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шая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община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баптистов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Шаргаевых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(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дедушки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бабушки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свекрови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)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был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большой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двухэтажный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нем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/>
          <w:color w:val="000000"/>
          <w:sz w:val="20"/>
          <w:szCs w:val="20"/>
        </w:rPr>
        <w:t>(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пока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было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своего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дома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молитвы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)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втором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этаже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проводились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богослужения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. &lt;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…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&gt;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1920-1930-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годы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отец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моей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свекрови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–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Шаргаев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Иван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Федорович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был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нашей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общине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проповедником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[16].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lastRenderedPageBreak/>
        <w:t>Декрет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23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января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1918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«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отделении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церкви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государства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школы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церкви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который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впервые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истории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России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уравнял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все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религии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запретил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дискриминацию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признаку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веры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превращал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страну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куляризованное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общество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объявлял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возможности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человека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исповедовать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любую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религию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испове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довать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никакой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стал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основанием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для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так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называемого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советского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законодательства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религиозных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культах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этом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каждый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последующий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правовой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акт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области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регулирования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жизнедеятельности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религиозных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ор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ганизаций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отношений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государством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все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больше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выхолащивал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либеральное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содержание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Декрета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стоянно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ограничивая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ужесточая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условия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осуществления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вероисповедной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жизни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стране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сужая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пределы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разрешенного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существования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религиозных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объединений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[9].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начальном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этапе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своего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становления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советская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власть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вопросе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свободы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вероисповедания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строитель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ства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молитвенных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домов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дала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почти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неограниченную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свободу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нетрадиционным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деноминациям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чем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последние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полной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мере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воспользовались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1922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общины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баптистов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молокан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Кабаево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своими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силами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начали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строить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молитвенные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дома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[16].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Данную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информацию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подтверждает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статья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«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Кабаевские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кулаки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газете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«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Завод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пашня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вышедшая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январе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1929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года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частности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статье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говорится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: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«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Больше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половины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крестьян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села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Каба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ева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–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сектанты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: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баптисты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молокане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евангелисты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субботники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даже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хлысты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Все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эти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общества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включая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сюда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христианское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возглавляют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кулаки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Баптисты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молокане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лучшем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месте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села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–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Красной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площади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–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име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ют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две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великолепные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молельни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Величественная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фигура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является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как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насмешкой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над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школой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[11,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. 2].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Масштабные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гонения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верующих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Кабаева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начались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практически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одновременно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коллективизацией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,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чем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вспоминает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информатор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Прошина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которая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рассказывает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что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зажиточных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христиан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раскулачи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вали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насильно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высылали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за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Урал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Дальний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Восток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Среднюю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Азию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Казахстан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результате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скольких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сотен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селе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Кабаево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осталось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два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десятка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верующих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[18].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преследования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стороны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советской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власти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бежал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пастор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баптистской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общины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Ф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Чекашкин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книге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«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Счастье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потерянной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жизни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исследо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lastRenderedPageBreak/>
        <w:t>ватель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Храпов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так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описывает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это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событие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: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«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Утро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застало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всю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семью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Чекашкиных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слезах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: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глава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мьи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уже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ехал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поезде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Восток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поисках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убежища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Вся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семья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распалась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долго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после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того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могла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браться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воедино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Скитались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Уралу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пробовали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жить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Дальнем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Востоке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однако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же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попали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юг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Азии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,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где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осели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долгие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годы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[23,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. 21].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Согласно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рассказу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респондента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Адрахмановой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сын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Ф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Чекашкина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–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Чекашкин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стал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свитером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Ташкенте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Дочь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Андрея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Гавриловича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Чекашкина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Елизавета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вышла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замуж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за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автора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трилогии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«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Счастье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потерянной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жизни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Храпова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Как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сложилась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дальнейшая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судьба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первого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пресвитера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Кабаев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ской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общины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Ф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Чекашкина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неизвестно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село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Кабаево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семья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Чекашкиных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из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ссылки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вернулась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[16].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Среднюю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Азию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выслали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других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баптистов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Кабаева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чем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свидетельствует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информатор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шина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: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«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Батяйкин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Тимофей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его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жена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Батяйкина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жили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достатке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них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было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пять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детей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семью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раскулачили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;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Батяйкину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детьми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выслали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Ташкент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Батяйкина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Тимофея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забрали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ночью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увезли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тюрьму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там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пропал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без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вести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Батяйкина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из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Ташкента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переехала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жить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Пензу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Там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умерла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1965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году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[18].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слов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респондента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Демяшкиной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верующих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насильно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высылали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только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Ташкент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также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Казахстан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[17].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слов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информатора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Дешкиной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«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верующих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забирали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тюрьму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из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села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Турдаки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там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же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тюрьме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многие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умерли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дедушка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рассказывал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: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говорил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: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―Бегите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спрячьтесь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идут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сейчас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будут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</w:t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ать‖.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Раскулачиванием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основном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занимались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завистники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[18].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свидетельству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баптистов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села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Кабаево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Дубенского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района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молитвенные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дома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молокан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баптистов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стояли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рядом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центре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села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время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коллективизации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молитвы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баптистов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отобрали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передали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под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сельскую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школу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Позже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этот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занял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бывший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директор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этой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школы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Наумкин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под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собственное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жи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ль</w:t>
      </w:r>
      <w:r>
        <w:rPr>
          <w:rFonts w:ascii="Arial" w:eastAsia="TimesNewRoman" w:hAnsi="Arial" w:cs="Arial"/>
          <w:color w:val="000000"/>
          <w:sz w:val="20"/>
          <w:szCs w:val="20"/>
        </w:rPr>
        <w:t>ѐ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молокан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молитвы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тоже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был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отобран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его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переоборудовали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под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свиноводческую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ферму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слов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членов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общины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начиная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времени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гонений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верующих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баптисты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молокане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стали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держаться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вместе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: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lastRenderedPageBreak/>
        <w:t>«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Время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было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страшное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люди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все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равно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собрания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бросали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[17].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первые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годы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советской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власти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наряду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декларируемой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государством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свободой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религиозной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пропаган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осуществлялась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свобода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пропаганды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антирелигиозной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атеистической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Для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расширения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последней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1925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был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образован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«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Союз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воинствующих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безбожников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(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СВБ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) [10,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219].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спустя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лишь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трина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дцать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лет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1938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году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местной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газете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«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Сталинская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трибуна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появляется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первая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статья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направленная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борьбу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религией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Название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статьи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соответствует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духу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времени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–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«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Усилить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антирелигиозную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пропа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ганду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частности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говорилось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что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«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задача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всех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добровольных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кружков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особенно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кружков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СВБ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,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сейчас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заключается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чтобы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усилить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свою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работу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среди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населения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проводить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всех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клубах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красных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уголках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лекции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беседы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вреде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религии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[4,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. 2].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этого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времени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статьи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антирелигиозные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темы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стали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систематическими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Время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выхода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первой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анти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религиозной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статьи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Дубенском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районе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обращает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себя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внимание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тем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что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реальные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гонения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рующих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начались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гораздо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раньше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одно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время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началом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сплошной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коллективизации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Подтверждением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18"/>
          <w:szCs w:val="18"/>
        </w:rPr>
      </w:pP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204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Издательство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«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Грамота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»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www.gramota.net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этих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событий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служит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документ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обнаруженный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Центральном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государственном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архиве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Республики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Мор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довия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(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ЦГА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)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датированный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3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июля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1932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составлен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свободной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форме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рукописным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текстом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следующего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содержания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: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«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гражданин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вашего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села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Арискин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Алексей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Васильевич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из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под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ареста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освобож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ден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[25,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69,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9].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слов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информатора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Адрахмановой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это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тот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самый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Арискин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(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ее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дядя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),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член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баптистской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общины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селе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Кабаево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сыновья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которого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впоследствии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стали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руководителями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баптист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ской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пятидесятнической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церквей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указанном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селе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[16].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началом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массовой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коллективизации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верующим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всех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конфессий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жить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стало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очень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сложно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Они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лиша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лись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своего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постоянного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места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жительства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возможности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устроиться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хорошо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оплачиваемую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работу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лучить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достойное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образование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лишались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практически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всех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социальных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политических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прав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Например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,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lastRenderedPageBreak/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документе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озаглавленном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как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«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Список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лишенных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избирательных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прав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1928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селу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Кабаево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среди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«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зажиточных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кулаков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«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бывших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провокаторов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«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эксплуататоров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чужого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труда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упоминаются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«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молокан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ский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поп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Аристов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Данила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Михайлович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1865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года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рождения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его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жена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Матрена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[25,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. 2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5].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Из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данного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документа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следует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что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верующие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люди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лишались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политических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прав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частности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права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участвовать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выборных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мероприятиях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избирать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быть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избранными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феврале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1938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была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проведена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районная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конференция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СВБ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которой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были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подведены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промежуточ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ные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результаты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е</w:t>
      </w:r>
      <w:r>
        <w:rPr>
          <w:rFonts w:ascii="Arial" w:eastAsia="TimesNewRoman" w:hAnsi="Arial" w:cs="Arial"/>
          <w:color w:val="000000"/>
          <w:sz w:val="20"/>
          <w:szCs w:val="20"/>
        </w:rPr>
        <w:t>ѐ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работы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: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«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Делегаты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указывали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что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оргкомитет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СВБ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совершенно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бездействовал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вел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живое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руководство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над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низовыми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организациями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СВБ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высылал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конкретные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задания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части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проведения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конкретной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работы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Председатель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районного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организационного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комитета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СВБ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Сульдина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заставляла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председателей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низовых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организаций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посылать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РК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ВКП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(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)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очковтирательские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докладные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записки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работе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,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которая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самом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деле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фактически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проведена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Под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носом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партийной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организации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свиносовхоза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порядоч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ное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время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был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главе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ячейки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СВБ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некий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Сурков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который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сам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возглавлял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сектантскую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группу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[3,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. 1].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Данная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статья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фактически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свидетельствует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что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Кабаево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антирелигиозная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работа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носила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формальный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харак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тер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что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вероятно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последнюю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очередь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было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связано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тем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что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многих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«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борцов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религией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были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веру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ющие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родственники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из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различных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конфессий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Примечательно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что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рассматриваемый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критический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материал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был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опубликован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период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отчета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администрации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Дубенского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райисполкома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МАССР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перед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ЦИК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МАССР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,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котором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констатировалось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: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«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Президиум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Дубенского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райисполкома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[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сообщает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]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что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действующих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религиозных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объединений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районе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имеется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Председатель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РИКа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–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Чинаев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.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секретаря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РИКа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–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Алуш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кин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Протокол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№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063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3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января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1938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.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[25,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. 2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. 8].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послевоенное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время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давление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верующих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Кабаева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стороны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местных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властей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существенно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ослаб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ло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что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отражало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соответствующие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коррективы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политике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советской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власти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отношении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конфессий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мас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lastRenderedPageBreak/>
        <w:t>штабах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всей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страны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Например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информатор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Демяшкина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вспоминает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что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детям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молитвенные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собрания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посещать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запрещали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вечерам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были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молодежные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спевки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[17].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же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сообщает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что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детей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протестан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пионеры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комсомол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принимали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без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препятствий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имели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место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случаи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когда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сами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протестанты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желали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вступать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пионеры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комсомол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партию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Наиболее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строго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этим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дело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обстояло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субботников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торые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пионеры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комсомол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вступать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отказывались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категорически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[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Там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же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].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целом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положение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евангельских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христиан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баптистов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послевоенное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время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можно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характеризовать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как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стабильное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Хотя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ими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было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достигнуто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каких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выдающихся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успехов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борьбе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за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молодежь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сложив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шихся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условиях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сравнении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другими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конфессиями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необходимо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признать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что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преемственность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данной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религиозной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культуры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была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обеспечена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[19].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1948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началась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официальная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регистрация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церквей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различных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деноминаций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слов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информатора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Адрахмановой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община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евангельских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христиан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баптистов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была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зарегистрирована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Союзе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ЕХБ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Москве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документы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регистрацию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общине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сохранились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[16].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Деятельность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баптистов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рассматриваемый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период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нашла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отражение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местной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прессе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Например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зете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«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Сталинская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трибуна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статье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«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Выше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уровень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лекционной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пропаганды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говорилось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: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«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районе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неко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торых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селениях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все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еще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живучи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религиозные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предрассудки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особенно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Кочкурове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Кабаево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Кайбичеве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Здесь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некоторая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часть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населения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посещает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баптистскую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церковь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справляет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религиозные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культы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вече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девушки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ходят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клуб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считая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это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большим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грехом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[20,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. 2].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начале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1960-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гг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ВСЕХБ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произошло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разделение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христиан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веры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евангельской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(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пятидесятников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)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евангельских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христиан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баптистов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Данное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разделение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затронуло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общину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баптистов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селе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Кабаево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Часть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прихожан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баптистской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церкви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ушла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пятидесятникам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(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христианам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веры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евангельской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).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Общину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возглавил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бывший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баптист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родной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брат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пресвитера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баптистской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общины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Арискин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Николай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Алексеевич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1960-1970-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гг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когда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советская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пропаганда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усилила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борьбу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религией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верующими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баптисты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локане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пятидесятники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субботники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села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Кабаева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продолжали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тайно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собираться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богослужения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которые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lastRenderedPageBreak/>
        <w:t>проходили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них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домам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Верующие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снова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стали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подвергаться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оскорблениям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стороны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односельчан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их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обзывали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богомолами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баптистами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сектантами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.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слов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лидера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общины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Демяшкиной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это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время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баптистская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церковь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насчитывала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30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человек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[17].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Служителей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баптистов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пятидесятников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вызывали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сельсовет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«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беседовали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.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всячески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угрожали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,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требовали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собираться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богослужения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воскресные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христианские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праздничные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дни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Чтобы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достичь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поставленной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цели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советские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работники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часто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шли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хитрость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одном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из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случаев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,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произошедших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1970-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гг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рассказала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диакониса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общины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Демяшкина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Алатыре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собрание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пришел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якобы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«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обиженный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власть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человек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Говорит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пишите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письмо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Америку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что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вас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обижают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Заве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рил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что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знает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как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переправить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письмо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за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рубеж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скором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времени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письмо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было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написано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этим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письмом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собрание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пришла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милиция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вся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администрация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района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криками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вопросами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: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«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Вам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что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Советском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Союзе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плохо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живется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?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Собрание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было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закрыто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руководитель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арестован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[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Там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же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].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18"/>
          <w:szCs w:val="18"/>
        </w:rPr>
      </w:pP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ISSN 1997-292X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№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2 (52) 2015,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часть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1 205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Арискина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Андрея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Алексеевича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бывшего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пастором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кабаевской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общины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баптистов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1969-1984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гг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стоянно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вызывали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сельский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совет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–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требовали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«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отречься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Бога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прекратить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богослужения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воспоми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наниям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его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дочери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Адрахмановой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таких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случаях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отвечал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: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«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войны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был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верующим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войне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был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верующим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сейчас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Бога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веры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отрекусь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[16].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Антирелигиозная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пропаганда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селах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Кабаево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Турдаки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Дубенского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района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МАССР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еще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более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усили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лась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начале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1970-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гг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Например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местный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корреспондент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учитель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истории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Кабаевской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средней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школы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Бровцева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писала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следующее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: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«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Пять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матерей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учащихся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являются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членами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секты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пятидесятников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Хотя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их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дети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активно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участвуют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жизни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школы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работе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пионерской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организации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жизнерадостны…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вот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доме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родителей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Грызуновых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(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Турдаки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)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нередко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собираются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сектанты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этом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присутствуют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дети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Это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зывает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тревогу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всего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коллектива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школы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ближайшее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время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для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родителей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будет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проведена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лекция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тему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―Баптизм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баптист</w:t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>ы‖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[5,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. 2].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lastRenderedPageBreak/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данный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период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имели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место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ситуации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когда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отдельные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сельчане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вели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антирелигиозную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пропаганду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,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сами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этом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оставались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воцерквленными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верующими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Одним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из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примеров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подобного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поведения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слу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жит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статья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местной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газете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«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Новая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жизнь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которой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частности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говорилось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: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«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Как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может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вести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атеисти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ческую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работу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среди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молодежи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села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Морга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секретарь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цеховой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молодежной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организации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Гулягин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Виктор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Семенович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когда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сам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июле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текущего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года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обвенчался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церкви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?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[1,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2].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связи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просочившейся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прессу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данной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информацией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сентябре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1973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Гулягин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был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исключен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из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комсомола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Тем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менее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сохранились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документы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подтверждающие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что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1970-80-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гг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территории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Дубенского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остались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небольшие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группы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верующих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христиан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протестантского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вероисповедания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Примером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может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слу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жить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справка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за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1979-1980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гг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данная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райсоветом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Дубенский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райком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КПСС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: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«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Районная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комиссия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своей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дея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тельности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осуществляет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контроль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за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сектантскими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группами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Кабаево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территории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которого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действует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4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группы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(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баптисты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пятидесятники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субботники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(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жиды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),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молокане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).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Согласно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приложенных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списков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селе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баево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: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Пятидесятников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–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19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человек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руководитель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группы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Арискин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Николай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Алексеевич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;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Субботников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(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жиды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)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–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3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человека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руководитель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группы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Слугина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Софья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Григорьевна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;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Баптистов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–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22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человека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руководитель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группы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Арискин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Андрей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Алексеевич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;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Молокан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–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15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человек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руководитель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группы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Дешкина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Нарушений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законо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дательства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культах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районе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наблюдается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Председатель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комиссии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Аверкин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[24,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915,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. 10].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анализе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антирелигиозных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статей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отчетов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различных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партийных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комсомольских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иных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групп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,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объединившихся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одну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команду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антирелигиозной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пропаганде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Дубенском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районе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обращает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себя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внимание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тот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факт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что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одни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же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статьи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переписываются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друг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друга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снова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отдаются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печать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Можно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сделать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вывод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что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авторы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антирелигиозных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статей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стремились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буквально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изжить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тягу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своих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земляков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вере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Бога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этом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стремились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показать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свое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участие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борьбе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верующими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как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того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требовала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ветская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система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пропаганда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lastRenderedPageBreak/>
        <w:t>При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этом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из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СМИ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советского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периода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узнаем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что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показатели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крещения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как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детей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так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взрослых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,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венчания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погребения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церковным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обрядам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каждым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годом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только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увеличивались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Например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1975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число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родившихся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составило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248,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из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них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89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было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окрещено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1975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году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из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247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зарегистрированных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бра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20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регистрировались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церкви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это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все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были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члены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комсомольских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организаций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согласно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данным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второго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секретаря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Дубенского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райкома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комсомола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Ю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Никитина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приведенным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статье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«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Борьба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рели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гией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–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задача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молодежи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Далее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же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статье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отмечается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: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«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Педагогический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коллектив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успешно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ведет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дивидуальную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работу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среди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учащихся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которые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попали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под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религиозное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влияние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своих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родителей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. &lt;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…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&gt;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Раньше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словам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старожилов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село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приезжали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лекторы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из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Саранска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Дубенок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читали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лекции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антире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лигиозные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темы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За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последние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десять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лет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такие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лекторы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село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приезжали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Бывают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международни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Желательно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чтобы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атеисты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забывали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[14,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. 2].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Создающуюся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тенденцию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лжи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беспомощности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очковтирательства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понимания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бессмысленности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борьбы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верующими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подтверждает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еще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одна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статья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местной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газете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–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«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Особенности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атеистической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пропаганды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тор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статьи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Авдоничев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прямо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обличает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партийных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комсомольских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работников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«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халатности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«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Недостаточ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наступательную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принципиальную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позицию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атеистической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работе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занимают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некоторые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первичные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партий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ные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комсомольские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организации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Вместо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комплексного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подхода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часто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видим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подход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формальный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[2,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. 2].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После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смерти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пастора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Арискина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1984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пресвитера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баптистов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села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Кабаево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больше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было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Данные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обязанности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взяла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себя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активная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христианка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четвертом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поколении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Демяшкина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приехавшая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послевоенное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время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из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Баку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(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как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неоднократно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указывалось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выше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одна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из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информаторов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автора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статьи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).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Глубокая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набожность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всецелая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посвященность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христианство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позволили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ей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обрести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высокий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авторитет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среди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прихожан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общины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последующие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почти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тридцать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лет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являлась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лидером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общины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хотя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диако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нисы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так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была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рукоположена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lastRenderedPageBreak/>
        <w:t>Во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второй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половине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1970-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начале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1980-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гг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Кабаево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несколько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раз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посещал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старший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пресвитер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Пен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зенской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области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Мордовской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АССР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Ульянкин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Петр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Михайлович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Община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вела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ним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активную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переписку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,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чем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свидетельствуют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сохранившиеся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письма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поздравления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христианскими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праздниками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принадлеж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ности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общины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Союзу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ЕХБ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СССР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узнаем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из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письма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уполномоченному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делам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религий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Пензенском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облисполкоме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Васягину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поводу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просьбы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провести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семинар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совещание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служителями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церквей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ЕХБ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Пензенской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Горьковской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Кировской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областей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Марийской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Мордовской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Татарской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Удмуртской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Чуваш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ской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АССР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городе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Пензе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25-26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июня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1982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Среди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четырех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служителей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Мордовской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АССР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упоминается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служитель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Кабаевской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церкви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Арискин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[6,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102,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90].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Из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вышеупомянутого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документа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можем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сделать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вывод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что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баптистская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церковь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села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Кабаево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последние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десятилетия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советской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власти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имела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тесные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связи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общинами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соседних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регионов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занималась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активной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благотворительной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деятельностью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посылая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18"/>
          <w:szCs w:val="18"/>
        </w:rPr>
      </w:pP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206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Издательство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«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Грамота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»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www.gramota.net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денежные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средства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только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Москву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ВСЕХБ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Фонд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мира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районные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больницы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престарелых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,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детский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интернат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учреждения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мест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лишения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свободы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различные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благотворительные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фонды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Это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под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тверждает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большое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количество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различных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почтовых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квитанций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хранящихся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архиве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данной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общины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1984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Кабаевскую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общину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баптистов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причастием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наставлением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регулярно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посещал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пастор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церкви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ЕХБ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из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Саранска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Козлов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После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его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смерти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2006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опеку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над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общиной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взяла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себя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церковь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ЕХБ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Саранска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«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Новая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жизнь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»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возглавляемая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пастором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Высоцким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Таким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образом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примере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истории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локальных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протестантских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общин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села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Кабаево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можно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проследить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основные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тенденции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истории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протестантизма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СССР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которая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характеризовалась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различной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степенью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дав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ления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антирелигиозных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гонений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стороны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советской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власти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[21, c. 209-212].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Протестантские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общины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Кабаево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представлены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настоящее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время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став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неотъемлемым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элементом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конфессионального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ландшафта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20"/>
          <w:szCs w:val="20"/>
        </w:rPr>
      </w:pP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современной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20"/>
          <w:szCs w:val="20"/>
        </w:rPr>
        <w:t>Мордовии</w:t>
      </w:r>
      <w:r>
        <w:rPr>
          <w:rFonts w:ascii="TimesNewRoman" w:eastAsia="TimesNewRoman" w:hAnsi="Arial" w:cs="TimesNewRoman"/>
          <w:color w:val="000000"/>
          <w:sz w:val="20"/>
          <w:szCs w:val="20"/>
        </w:rPr>
        <w:t>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,Italic" w:eastAsia="TimesNewRoman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eastAsia="TimesNewRoman" w:hAnsi="TimesNewRoman,Italic" w:cs="TimesNewRoman,Italic"/>
          <w:i/>
          <w:iCs/>
          <w:color w:val="000000"/>
          <w:sz w:val="18"/>
          <w:szCs w:val="18"/>
        </w:rPr>
        <w:t>Список литературы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18"/>
          <w:szCs w:val="18"/>
        </w:rPr>
      </w:pPr>
      <w:r>
        <w:rPr>
          <w:rFonts w:ascii="TimesNewRoman,Bold" w:eastAsia="TimesNewRoman" w:hAnsi="TimesNewRoman,Bold" w:cs="TimesNewRoman,Bold"/>
          <w:b/>
          <w:bCs/>
          <w:color w:val="000000"/>
          <w:sz w:val="18"/>
          <w:szCs w:val="18"/>
        </w:rPr>
        <w:lastRenderedPageBreak/>
        <w:t xml:space="preserve">1. Авдоничев П.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Атеистическое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воспитание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на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уровне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современных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требований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//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Новая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жизнь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: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газета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Дубенского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18"/>
          <w:szCs w:val="18"/>
        </w:rPr>
      </w:pP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райкома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КПСС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и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районного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совета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депутатов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трудящихся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Мордовской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АССР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. 1973. 16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августа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>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18"/>
          <w:szCs w:val="18"/>
        </w:rPr>
      </w:pPr>
      <w:r>
        <w:rPr>
          <w:rFonts w:ascii="TimesNewRoman,Bold" w:eastAsia="TimesNewRoman" w:hAnsi="TimesNewRoman,Bold" w:cs="TimesNewRoman,Bold"/>
          <w:b/>
          <w:bCs/>
          <w:color w:val="000000"/>
          <w:sz w:val="18"/>
          <w:szCs w:val="18"/>
        </w:rPr>
        <w:t xml:space="preserve">2. Авдоничев П.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Особенности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атеистической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пропаганды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//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Новая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жизнь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: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газета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Дубенского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райкома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КПСС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и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район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18"/>
          <w:szCs w:val="18"/>
        </w:rPr>
      </w:pP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ного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совета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депутатов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трудящихся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Мордовской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АССР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. 1978. 5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января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>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18"/>
          <w:szCs w:val="18"/>
        </w:rPr>
      </w:pPr>
      <w:r>
        <w:rPr>
          <w:rFonts w:ascii="TimesNewRoman,Bold" w:eastAsia="TimesNewRoman" w:hAnsi="TimesNewRoman,Bold" w:cs="TimesNewRoman,Bold"/>
          <w:b/>
          <w:bCs/>
          <w:color w:val="000000"/>
          <w:sz w:val="18"/>
          <w:szCs w:val="18"/>
        </w:rPr>
        <w:t xml:space="preserve">3. А. С.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Районная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конференция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СВБ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//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Сталинская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трибуна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: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орган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Дубенского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РК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ВКП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>(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б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)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и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РИКа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Мордовской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АССР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>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18"/>
          <w:szCs w:val="18"/>
        </w:rPr>
      </w:pP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1938. 19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февраля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>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18"/>
          <w:szCs w:val="18"/>
        </w:rPr>
      </w:pPr>
      <w:r>
        <w:rPr>
          <w:rFonts w:ascii="TimesNewRoman,Bold" w:eastAsia="TimesNewRoman" w:hAnsi="TimesNewRoman,Bold" w:cs="TimesNewRoman,Bold"/>
          <w:b/>
          <w:bCs/>
          <w:color w:val="000000"/>
          <w:sz w:val="18"/>
          <w:szCs w:val="18"/>
        </w:rPr>
        <w:t xml:space="preserve">4. А. С.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Усилить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антирелигиозную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пропаганду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//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Сталинская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трибуна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: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орган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Дубенского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РК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ВКП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>(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б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)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и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РИКа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Мордов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18"/>
          <w:szCs w:val="18"/>
        </w:rPr>
      </w:pP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ской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АССР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. 1938. 6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января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>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18"/>
          <w:szCs w:val="18"/>
        </w:rPr>
      </w:pPr>
      <w:r>
        <w:rPr>
          <w:rFonts w:ascii="TimesNewRoman,Bold" w:eastAsia="TimesNewRoman" w:hAnsi="TimesNewRoman,Bold" w:cs="TimesNewRoman,Bold"/>
          <w:b/>
          <w:bCs/>
          <w:color w:val="000000"/>
          <w:sz w:val="18"/>
          <w:szCs w:val="18"/>
        </w:rPr>
        <w:t xml:space="preserve">5. Бровцева С.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Атеистическое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воспитание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в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школе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//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Новая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жизнь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: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газета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Дубенского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райкома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КПСС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и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районного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совета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18"/>
          <w:szCs w:val="18"/>
        </w:rPr>
      </w:pP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депутатов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трудящихся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Мордовской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АССР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. 1972. 8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апреля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>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18"/>
          <w:szCs w:val="18"/>
        </w:rPr>
      </w:pPr>
      <w:r>
        <w:rPr>
          <w:rFonts w:ascii="TimesNewRoman,Bold" w:eastAsia="TimesNewRoman" w:hAnsi="TimesNewRoman,Bold" w:cs="TimesNewRoman,Bold"/>
          <w:b/>
          <w:bCs/>
          <w:color w:val="000000"/>
          <w:sz w:val="18"/>
          <w:szCs w:val="18"/>
        </w:rPr>
        <w:t xml:space="preserve">6. Государственный архив Пензенской области 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>(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ГАПО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).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Ф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Р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-2392.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Оп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>. 1.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18"/>
          <w:szCs w:val="18"/>
        </w:rPr>
      </w:pPr>
      <w:r>
        <w:rPr>
          <w:rFonts w:ascii="TimesNewRoman,Bold" w:eastAsia="TimesNewRoman" w:hAnsi="TimesNewRoman,Bold" w:cs="TimesNewRoman,Bold"/>
          <w:b/>
          <w:bCs/>
          <w:color w:val="000000"/>
          <w:sz w:val="18"/>
          <w:szCs w:val="18"/>
        </w:rPr>
        <w:t xml:space="preserve">7. Зорькин Н. И.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Кабаево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–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село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хлебопашцев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садоводов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и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мастеровых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Саранск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: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Мордов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книж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изд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>-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во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, 1986. 96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с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>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18"/>
          <w:szCs w:val="18"/>
        </w:rPr>
      </w:pPr>
      <w:r>
        <w:rPr>
          <w:rFonts w:ascii="TimesNewRoman,Bold" w:eastAsia="TimesNewRoman" w:hAnsi="TimesNewRoman,Bold" w:cs="TimesNewRoman,Bold"/>
          <w:b/>
          <w:bCs/>
          <w:color w:val="000000"/>
          <w:sz w:val="18"/>
          <w:szCs w:val="18"/>
        </w:rPr>
        <w:t xml:space="preserve">8. Ильин В.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Страничка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для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верующих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//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Новая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жизнь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: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газета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Дубенского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района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Мордовской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АССР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. 1991. 26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декабря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>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18"/>
          <w:szCs w:val="18"/>
        </w:rPr>
      </w:pPr>
      <w:r>
        <w:rPr>
          <w:rFonts w:ascii="TimesNewRoman,Bold" w:eastAsia="TimesNewRoman" w:hAnsi="TimesNewRoman,Bold" w:cs="TimesNewRoman,Bold"/>
          <w:b/>
          <w:bCs/>
          <w:color w:val="000000"/>
          <w:sz w:val="18"/>
          <w:szCs w:val="18"/>
        </w:rPr>
        <w:t xml:space="preserve">9. Иошкин М. В.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Евангельские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христиане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>-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баптисты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и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их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влияние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на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молодежь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в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конце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1950-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х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годов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//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Исторические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>,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18"/>
          <w:szCs w:val="18"/>
        </w:rPr>
      </w:pP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философские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политические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и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юридические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науки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культурология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и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искусствоведение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Вопросы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теории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и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практики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>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18"/>
          <w:szCs w:val="18"/>
        </w:rPr>
      </w:pP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Тамбов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: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Грамота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, 2014.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№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2.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Ч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. 1.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С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>. 77-79.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18"/>
          <w:szCs w:val="18"/>
        </w:rPr>
      </w:pPr>
      <w:r>
        <w:rPr>
          <w:rFonts w:ascii="TimesNewRoman,Bold" w:eastAsia="TimesNewRoman" w:hAnsi="TimesNewRoman,Bold" w:cs="TimesNewRoman,Bold"/>
          <w:b/>
          <w:bCs/>
          <w:color w:val="000000"/>
          <w:sz w:val="18"/>
          <w:szCs w:val="18"/>
        </w:rPr>
        <w:t xml:space="preserve">10. История евангельских христиан-баптистов в СССР.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М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.: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Изд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>-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во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ВСЕХБ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, 1989. 624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с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>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18"/>
          <w:szCs w:val="18"/>
        </w:rPr>
      </w:pPr>
      <w:r>
        <w:rPr>
          <w:rFonts w:ascii="TimesNewRoman,Bold" w:eastAsia="TimesNewRoman" w:hAnsi="TimesNewRoman,Bold" w:cs="TimesNewRoman,Bold"/>
          <w:b/>
          <w:bCs/>
          <w:color w:val="000000"/>
          <w:sz w:val="18"/>
          <w:szCs w:val="18"/>
        </w:rPr>
        <w:t xml:space="preserve">11. Кабаевские кулаки 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//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Завод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и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пашня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. 1929. 19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января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>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18"/>
          <w:szCs w:val="18"/>
        </w:rPr>
      </w:pPr>
      <w:r>
        <w:rPr>
          <w:rFonts w:ascii="TimesNewRoman,Bold" w:eastAsia="TimesNewRoman" w:hAnsi="TimesNewRoman,Bold" w:cs="TimesNewRoman,Bold"/>
          <w:b/>
          <w:bCs/>
          <w:color w:val="000000"/>
          <w:sz w:val="18"/>
          <w:szCs w:val="18"/>
        </w:rPr>
        <w:t xml:space="preserve">12. Ливанов Ф. В.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Раскольники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и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острожники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СПб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., 1873.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Т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. IV. 504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с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>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18"/>
          <w:szCs w:val="18"/>
        </w:rPr>
      </w:pPr>
      <w:r>
        <w:rPr>
          <w:rFonts w:ascii="TimesNewRoman,Bold" w:eastAsia="TimesNewRoman" w:hAnsi="TimesNewRoman,Bold" w:cs="TimesNewRoman,Bold"/>
          <w:b/>
          <w:bCs/>
          <w:color w:val="000000"/>
          <w:sz w:val="18"/>
          <w:szCs w:val="18"/>
        </w:rPr>
        <w:t xml:space="preserve">13. Материалы II Всесоюзного съезда воинствующих безбожников 1929 г.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М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.: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Изд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>-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во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ВСЕХБ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, 1989. 624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с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>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18"/>
          <w:szCs w:val="18"/>
        </w:rPr>
      </w:pPr>
      <w:r>
        <w:rPr>
          <w:rFonts w:ascii="TimesNewRoman,Bold" w:eastAsia="TimesNewRoman" w:hAnsi="TimesNewRoman,Bold" w:cs="TimesNewRoman,Bold"/>
          <w:b/>
          <w:bCs/>
          <w:color w:val="000000"/>
          <w:sz w:val="18"/>
          <w:szCs w:val="18"/>
        </w:rPr>
        <w:t xml:space="preserve">14. Никитин Ю. П.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Борьба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с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религией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–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задача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молодежи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//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Новая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жизнь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: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газета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Дубенского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райкома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КПСС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и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районного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18"/>
          <w:szCs w:val="18"/>
        </w:rPr>
      </w:pP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совета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депутатов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трудящихся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Мордовской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АССР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. 1976. 16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марта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>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18"/>
          <w:szCs w:val="18"/>
        </w:rPr>
      </w:pPr>
      <w:r>
        <w:rPr>
          <w:rFonts w:ascii="TimesNewRoman,Bold" w:eastAsia="TimesNewRoman" w:hAnsi="TimesNewRoman,Bold" w:cs="TimesNewRoman,Bold"/>
          <w:b/>
          <w:bCs/>
          <w:color w:val="000000"/>
          <w:sz w:val="18"/>
          <w:szCs w:val="18"/>
        </w:rPr>
        <w:t xml:space="preserve">15. Основы марксизма-ленинизма 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/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под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ред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Ф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Вейнберг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и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Г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Курбатова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М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., 1960. 775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с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>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18"/>
          <w:szCs w:val="18"/>
        </w:rPr>
      </w:pPr>
      <w:r>
        <w:rPr>
          <w:rFonts w:ascii="TimesNewRoman,Bold" w:eastAsia="TimesNewRoman" w:hAnsi="TimesNewRoman,Bold" w:cs="TimesNewRoman,Bold"/>
          <w:b/>
          <w:bCs/>
          <w:color w:val="000000"/>
          <w:sz w:val="18"/>
          <w:szCs w:val="18"/>
        </w:rPr>
        <w:t xml:space="preserve">16. Полевой материал автора.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Информатор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Н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А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Адрахманова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Интервью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записано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в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с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Кабаево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Дубенского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района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18"/>
          <w:szCs w:val="18"/>
        </w:rPr>
      </w:pP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Республики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Мордовия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11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ноября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2013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г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>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18"/>
          <w:szCs w:val="18"/>
        </w:rPr>
      </w:pPr>
      <w:r>
        <w:rPr>
          <w:rFonts w:ascii="TimesNewRoman,Bold" w:eastAsia="TimesNewRoman" w:hAnsi="TimesNewRoman,Bold" w:cs="TimesNewRoman,Bold"/>
          <w:b/>
          <w:bCs/>
          <w:color w:val="000000"/>
          <w:sz w:val="18"/>
          <w:szCs w:val="18"/>
        </w:rPr>
        <w:t xml:space="preserve">17. Полевой материал автора.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Информатор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Т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Я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Демяшкина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Интервью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записано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в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с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Кабаево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Дубенского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района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Рес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18"/>
          <w:szCs w:val="18"/>
        </w:rPr>
      </w:pP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публики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Мордовия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2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февраля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2013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г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>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18"/>
          <w:szCs w:val="18"/>
        </w:rPr>
      </w:pPr>
      <w:r>
        <w:rPr>
          <w:rFonts w:ascii="TimesNewRoman,Bold" w:eastAsia="TimesNewRoman" w:hAnsi="TimesNewRoman,Bold" w:cs="TimesNewRoman,Bold"/>
          <w:b/>
          <w:bCs/>
          <w:color w:val="000000"/>
          <w:sz w:val="18"/>
          <w:szCs w:val="18"/>
        </w:rPr>
        <w:t xml:space="preserve">18. Полевой материал автора.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Информаторы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Н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М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Дешкина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и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С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П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Прошина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Интервью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записано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в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с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Кабаево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Дубен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18"/>
          <w:szCs w:val="18"/>
        </w:rPr>
      </w:pP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ского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района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Республики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Мордовия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11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августа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2013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г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>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18"/>
          <w:szCs w:val="18"/>
        </w:rPr>
      </w:pPr>
      <w:r>
        <w:rPr>
          <w:rFonts w:ascii="TimesNewRoman,Bold" w:eastAsia="TimesNewRoman" w:hAnsi="TimesNewRoman,Bold" w:cs="TimesNewRoman,Bold"/>
          <w:b/>
          <w:bCs/>
          <w:color w:val="000000"/>
          <w:sz w:val="18"/>
          <w:szCs w:val="18"/>
        </w:rPr>
        <w:t xml:space="preserve">19. Сосковец Л. И.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Антирелигиозные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практики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Советского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государства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: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цели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структура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этапы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средства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//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Историче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18"/>
          <w:szCs w:val="18"/>
        </w:rPr>
      </w:pP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ские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философские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политические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и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юридические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науки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культурология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и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искусствоведение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Вопросы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теории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и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прак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18"/>
          <w:szCs w:val="18"/>
        </w:rPr>
      </w:pP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lastRenderedPageBreak/>
        <w:t>тики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Тамбов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: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Грамота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, 2013.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№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9.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Ч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. 2.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С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>. 178-172.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18"/>
          <w:szCs w:val="18"/>
        </w:rPr>
      </w:pPr>
      <w:r>
        <w:rPr>
          <w:rFonts w:ascii="TimesNewRoman,Bold" w:eastAsia="TimesNewRoman" w:hAnsi="TimesNewRoman,Bold" w:cs="TimesNewRoman,Bold"/>
          <w:b/>
          <w:bCs/>
          <w:color w:val="000000"/>
          <w:sz w:val="18"/>
          <w:szCs w:val="18"/>
        </w:rPr>
        <w:t xml:space="preserve">20. Филилеев Н.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Выше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уровень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лекционной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пропаганды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//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Сталинская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трибуна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: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газета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Дубенского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РК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КПСС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и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райсове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18"/>
          <w:szCs w:val="18"/>
        </w:rPr>
      </w:pP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та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депутатов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трудящихся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Мордовской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АССР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. 1952. 11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декабря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>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18"/>
          <w:szCs w:val="18"/>
        </w:rPr>
      </w:pPr>
      <w:r>
        <w:rPr>
          <w:rFonts w:ascii="TimesNewRoman,Bold" w:eastAsia="TimesNewRoman" w:hAnsi="TimesNewRoman,Bold" w:cs="TimesNewRoman,Bold"/>
          <w:b/>
          <w:bCs/>
          <w:color w:val="000000"/>
          <w:sz w:val="18"/>
          <w:szCs w:val="18"/>
        </w:rPr>
        <w:t xml:space="preserve">21. Храмов С. В.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Протестантизм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на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территории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Мордовии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в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советский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период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(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на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материалах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Краснослободского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района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>) //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18"/>
          <w:szCs w:val="18"/>
        </w:rPr>
      </w:pP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Исторические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философские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политические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и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юридические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науки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,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культурология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и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искусствоведение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Вопросы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тео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>-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18"/>
          <w:szCs w:val="18"/>
        </w:rPr>
      </w:pP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рии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и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практики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Тамбов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: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Грамота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, 2014.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№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1 (39).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Ч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. I.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С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>. 209-212.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18"/>
          <w:szCs w:val="18"/>
        </w:rPr>
      </w:pPr>
      <w:r>
        <w:rPr>
          <w:rFonts w:ascii="TimesNewRoman,Bold" w:eastAsia="TimesNewRoman" w:hAnsi="TimesNewRoman,Bold" w:cs="TimesNewRoman,Bold"/>
          <w:b/>
          <w:bCs/>
          <w:color w:val="000000"/>
          <w:sz w:val="18"/>
          <w:szCs w:val="18"/>
        </w:rPr>
        <w:t xml:space="preserve">22. Храпов Н. П.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Биография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М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.: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Протестант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, 1993. 96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с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>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18"/>
          <w:szCs w:val="18"/>
        </w:rPr>
      </w:pPr>
      <w:r>
        <w:rPr>
          <w:rFonts w:ascii="TimesNewRoman,Bold" w:eastAsia="TimesNewRoman" w:hAnsi="TimesNewRoman,Bold" w:cs="TimesNewRoman,Bold"/>
          <w:b/>
          <w:bCs/>
          <w:color w:val="000000"/>
          <w:sz w:val="18"/>
          <w:szCs w:val="18"/>
        </w:rPr>
        <w:t xml:space="preserve">23. Храпов Н. П.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Счастье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потерянной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жизни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: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трилогия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М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.: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Протестант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, 1990.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Кн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. II. 320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с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>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18"/>
          <w:szCs w:val="18"/>
        </w:rPr>
      </w:pPr>
      <w:r>
        <w:rPr>
          <w:rFonts w:ascii="TimesNewRoman,Bold" w:eastAsia="TimesNewRoman" w:hAnsi="TimesNewRoman,Bold" w:cs="TimesNewRoman,Bold"/>
          <w:b/>
          <w:bCs/>
          <w:color w:val="000000"/>
          <w:sz w:val="18"/>
          <w:szCs w:val="18"/>
        </w:rPr>
        <w:t xml:space="preserve">24. Центральный государственный архив Республики Мордовия 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>(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ЦГА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РМ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).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Ф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Р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-1083.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Оп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>. 1.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18"/>
          <w:szCs w:val="18"/>
        </w:rPr>
      </w:pPr>
      <w:r>
        <w:rPr>
          <w:rFonts w:ascii="TimesNewRoman,Bold" w:eastAsia="TimesNewRoman" w:hAnsi="TimesNewRoman,Bold" w:cs="TimesNewRoman,Bold"/>
          <w:b/>
          <w:bCs/>
          <w:color w:val="000000"/>
          <w:sz w:val="18"/>
          <w:szCs w:val="18"/>
        </w:rPr>
        <w:t xml:space="preserve">25. ЦГА РМ.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Ф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Р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 xml:space="preserve">-1907. </w:t>
      </w:r>
      <w:r>
        <w:rPr>
          <w:rFonts w:ascii="TimesNewRoman" w:eastAsia="TimesNewRoman" w:hAnsi="Arial" w:cs="TimesNewRoman" w:hint="eastAsia"/>
          <w:color w:val="000000"/>
          <w:sz w:val="18"/>
          <w:szCs w:val="18"/>
        </w:rPr>
        <w:t>Оп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>. 1.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,Bold" w:eastAsia="TimesNewRoman" w:hAnsi="TimesNewRoman,Bold" w:cs="TimesNewRoman,Bold"/>
          <w:b/>
          <w:bCs/>
          <w:color w:val="000000"/>
          <w:sz w:val="18"/>
          <w:szCs w:val="18"/>
        </w:rPr>
      </w:pPr>
      <w:r>
        <w:rPr>
          <w:rFonts w:ascii="TimesNewRoman,Bold" w:eastAsia="TimesNewRoman" w:hAnsi="TimesNewRoman,Bold" w:cs="TimesNewRoman,Bold"/>
          <w:b/>
          <w:bCs/>
          <w:color w:val="000000"/>
          <w:sz w:val="18"/>
          <w:szCs w:val="18"/>
        </w:rPr>
        <w:t>HISTORICAL AND CULTURAL PHENOMENON OF PROTESTANT COMMUNITIES IN VILLAGE KABAEVO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,Bold" w:eastAsia="TimesNewRoman" w:hAnsi="TimesNewRoman,Bold" w:cs="TimesNewRoman,Bold"/>
          <w:b/>
          <w:bCs/>
          <w:color w:val="000000"/>
          <w:sz w:val="18"/>
          <w:szCs w:val="18"/>
        </w:rPr>
      </w:pPr>
      <w:r>
        <w:rPr>
          <w:rFonts w:ascii="TimesNewRoman,Bold" w:eastAsia="TimesNewRoman" w:hAnsi="TimesNewRoman,Bold" w:cs="TimesNewRoman,Bold"/>
          <w:b/>
          <w:bCs/>
          <w:color w:val="000000"/>
          <w:sz w:val="18"/>
          <w:szCs w:val="18"/>
        </w:rPr>
        <w:t>Khramov Sergei Vladimirovich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,Italic" w:eastAsia="TimesNewRoman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eastAsia="TimesNewRoman" w:hAnsi="TimesNewRoman,Italic" w:cs="TimesNewRoman,Italic"/>
          <w:i/>
          <w:iCs/>
          <w:color w:val="000000"/>
          <w:sz w:val="18"/>
          <w:szCs w:val="18"/>
        </w:rPr>
        <w:t>Mordovian State Pedagogical Institute named after M. E. Evsevev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,Italic" w:eastAsia="TimesNewRoman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eastAsia="TimesNewRoman" w:hAnsi="TimesNewRoman,Italic" w:cs="TimesNewRoman,Italic"/>
          <w:i/>
          <w:iCs/>
          <w:color w:val="000000"/>
          <w:sz w:val="18"/>
          <w:szCs w:val="18"/>
        </w:rPr>
        <w:t>hramser@mail.ru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18"/>
          <w:szCs w:val="18"/>
        </w:rPr>
      </w:pPr>
      <w:r>
        <w:rPr>
          <w:rFonts w:ascii="TimesNewRoman" w:eastAsia="TimesNewRoman" w:hAnsi="Arial" w:cs="TimesNewRoman"/>
          <w:color w:val="000000"/>
          <w:sz w:val="18"/>
          <w:szCs w:val="18"/>
        </w:rPr>
        <w:t>The article analyzes the activity of the Evangelical Christians-Baptists, Molokans, Seventh-Day Adventists, Christians of Evangelical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18"/>
          <w:szCs w:val="18"/>
        </w:rPr>
      </w:pPr>
      <w:r>
        <w:rPr>
          <w:rFonts w:ascii="TimesNewRoman" w:eastAsia="TimesNewRoman" w:hAnsi="Arial" w:cs="TimesNewRoman"/>
          <w:color w:val="000000"/>
          <w:sz w:val="18"/>
          <w:szCs w:val="18"/>
        </w:rPr>
        <w:t>Faith (Pentecostals) in the village Kabaevo of Dubenky district of the Republic of Mordovia during the soviet period.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18"/>
          <w:szCs w:val="18"/>
        </w:rPr>
      </w:pPr>
      <w:r>
        <w:rPr>
          <w:rFonts w:ascii="TimesNewRoman" w:eastAsia="TimesNewRoman" w:hAnsi="Arial" w:cs="TimesNewRoman"/>
          <w:color w:val="000000"/>
          <w:sz w:val="18"/>
          <w:szCs w:val="18"/>
        </w:rPr>
        <w:t>It is concluded that the Protestant denominations of the village were subjected to certain persecutions by the soviet authorities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18"/>
          <w:szCs w:val="18"/>
        </w:rPr>
      </w:pPr>
      <w:r>
        <w:rPr>
          <w:rFonts w:ascii="TimesNewRoman" w:eastAsia="TimesNewRoman" w:hAnsi="Arial" w:cs="TimesNewRoman"/>
          <w:color w:val="000000"/>
          <w:sz w:val="18"/>
          <w:szCs w:val="18"/>
        </w:rPr>
        <w:t>in the mainstream of atheistic policy from 1918 till 1991. This, in turn, led to the slow and difficult nature of the revival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18"/>
          <w:szCs w:val="18"/>
        </w:rPr>
      </w:pPr>
      <w:r>
        <w:rPr>
          <w:rFonts w:ascii="TimesNewRoman" w:eastAsia="TimesNewRoman" w:hAnsi="Arial" w:cs="TimesNewRoman"/>
          <w:color w:val="000000"/>
          <w:sz w:val="18"/>
          <w:szCs w:val="18"/>
        </w:rPr>
        <w:t>of the Protestant communities in the village Kabaevo during the post-soviet period.</w:t>
      </w:r>
    </w:p>
    <w:p w:rsidR="002733B8" w:rsidRDefault="002733B8" w:rsidP="002733B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" w:cs="TimesNewRoman"/>
          <w:color w:val="000000"/>
          <w:sz w:val="18"/>
          <w:szCs w:val="18"/>
        </w:rPr>
      </w:pPr>
      <w:r>
        <w:rPr>
          <w:rFonts w:ascii="TimesNewRoman,Italic" w:eastAsia="TimesNewRoman" w:hAnsi="TimesNewRoman,Italic" w:cs="TimesNewRoman,Italic"/>
          <w:i/>
          <w:iCs/>
          <w:color w:val="000000"/>
          <w:sz w:val="18"/>
          <w:szCs w:val="18"/>
        </w:rPr>
        <w:t xml:space="preserve">Key words and phrases: </w:t>
      </w:r>
      <w:r>
        <w:rPr>
          <w:rFonts w:ascii="TimesNewRoman" w:eastAsia="TimesNewRoman" w:hAnsi="Arial" w:cs="TimesNewRoman"/>
          <w:color w:val="000000"/>
          <w:sz w:val="18"/>
          <w:szCs w:val="18"/>
        </w:rPr>
        <w:t>Protestantism; Mordovia; Baptists; Molokans; Seventh-Day Adventists; Pentecostals; soviet period;</w:t>
      </w:r>
    </w:p>
    <w:p w:rsidR="00486692" w:rsidRDefault="002733B8" w:rsidP="002733B8">
      <w:r>
        <w:rPr>
          <w:rFonts w:ascii="TimesNewRoman" w:eastAsia="TimesNewRoman" w:hAnsi="Arial" w:cs="TimesNewRoman"/>
          <w:color w:val="000000"/>
          <w:sz w:val="18"/>
          <w:szCs w:val="18"/>
        </w:rPr>
        <w:t>atheism.__</w:t>
      </w:r>
      <w:bookmarkStart w:id="0" w:name="_GoBack"/>
      <w:bookmarkEnd w:id="0"/>
    </w:p>
    <w:sectPr w:rsidR="0048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B8"/>
    <w:rsid w:val="002733B8"/>
    <w:rsid w:val="0048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4437</Words>
  <Characters>25294</Characters>
  <Application>Microsoft Office Word</Application>
  <DocSecurity>0</DocSecurity>
  <Lines>210</Lines>
  <Paragraphs>59</Paragraphs>
  <ScaleCrop>false</ScaleCrop>
  <Company>SPecialiST RePack</Company>
  <LinksUpToDate>false</LinksUpToDate>
  <CharactersWithSpaces>29672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2015-03-17T06:06:00Z</dcterms:created>
  <dcterms:modified xsi:type="dcterms:W3CDTF">2015-03-17T06:06:00Z</dcterms:modified>
</cp:coreProperties>
</file>