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A8" w:rsidRPr="009E3AF5" w:rsidRDefault="00037588" w:rsidP="00037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AF5">
        <w:rPr>
          <w:rFonts w:ascii="Times New Roman" w:hAnsi="Times New Roman" w:cs="Times New Roman"/>
          <w:b/>
          <w:sz w:val="24"/>
          <w:szCs w:val="24"/>
        </w:rPr>
        <w:t>Контрольная работа по теме: «Древняя Греция»</w:t>
      </w:r>
    </w:p>
    <w:p w:rsidR="00037588" w:rsidRDefault="00037588" w:rsidP="00037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определения терминам:</w:t>
      </w:r>
    </w:p>
    <w:p w:rsidR="00037588" w:rsidRDefault="00037588" w:rsidP="00037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полис - </w:t>
      </w:r>
    </w:p>
    <w:p w:rsidR="00037588" w:rsidRDefault="00037588" w:rsidP="00037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вольноотпущенники – </w:t>
      </w:r>
    </w:p>
    <w:p w:rsidR="00037588" w:rsidRDefault="00037588" w:rsidP="00037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7F1A43">
        <w:rPr>
          <w:rFonts w:ascii="Times New Roman" w:hAnsi="Times New Roman" w:cs="Times New Roman"/>
          <w:sz w:val="24"/>
          <w:szCs w:val="24"/>
        </w:rPr>
        <w:t xml:space="preserve"> долговое рабство – </w:t>
      </w:r>
    </w:p>
    <w:p w:rsidR="007F1A43" w:rsidRDefault="007F1A43" w:rsidP="00037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палестра – </w:t>
      </w:r>
    </w:p>
    <w:p w:rsidR="007F1A43" w:rsidRDefault="007F1A43" w:rsidP="00037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триера – </w:t>
      </w:r>
    </w:p>
    <w:p w:rsidR="007F1A43" w:rsidRDefault="007F1A43" w:rsidP="007F1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Перечислите не </w:t>
      </w:r>
      <w:r w:rsidR="00EB4216">
        <w:rPr>
          <w:rFonts w:ascii="Times New Roman" w:hAnsi="Times New Roman" w:cs="Times New Roman"/>
          <w:sz w:val="24"/>
          <w:szCs w:val="24"/>
        </w:rPr>
        <w:t>менее 7 греческих богов. Укажите их занятия.</w:t>
      </w:r>
    </w:p>
    <w:p w:rsidR="005E686C" w:rsidRDefault="005E686C" w:rsidP="007F1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</w:t>
      </w:r>
      <w:r w:rsidR="00952D78">
        <w:rPr>
          <w:rFonts w:ascii="Times New Roman" w:hAnsi="Times New Roman" w:cs="Times New Roman"/>
          <w:sz w:val="24"/>
          <w:szCs w:val="24"/>
        </w:rPr>
        <w:t xml:space="preserve"> Соотнесите даты и события:</w:t>
      </w:r>
    </w:p>
    <w:p w:rsidR="00952D78" w:rsidRDefault="00952D78" w:rsidP="007F1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2285">
        <w:rPr>
          <w:rFonts w:ascii="Times New Roman" w:hAnsi="Times New Roman" w:cs="Times New Roman"/>
          <w:sz w:val="24"/>
          <w:szCs w:val="24"/>
        </w:rPr>
        <w:t xml:space="preserve"> 1) Марафонская битва                           а) 480 г до н.э.</w:t>
      </w:r>
    </w:p>
    <w:p w:rsidR="00632285" w:rsidRDefault="00632285" w:rsidP="007F1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сражение                     б) 490 г до н.э.</w:t>
      </w:r>
    </w:p>
    <w:p w:rsidR="00632285" w:rsidRDefault="00632285" w:rsidP="007F1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 w:rsidR="00F34862">
        <w:rPr>
          <w:rFonts w:ascii="Times New Roman" w:hAnsi="Times New Roman" w:cs="Times New Roman"/>
          <w:sz w:val="24"/>
          <w:szCs w:val="24"/>
        </w:rPr>
        <w:t xml:space="preserve"> </w:t>
      </w:r>
      <w:r w:rsidR="00C81536">
        <w:rPr>
          <w:rFonts w:ascii="Times New Roman" w:hAnsi="Times New Roman" w:cs="Times New Roman"/>
          <w:sz w:val="24"/>
          <w:szCs w:val="24"/>
        </w:rPr>
        <w:t>Первые Олимпийские игры             в) 594 г до н.э.</w:t>
      </w:r>
    </w:p>
    <w:p w:rsidR="00C81536" w:rsidRDefault="00C81536" w:rsidP="007F1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4) Реформы Солона                                г) 776 г до н.э.</w:t>
      </w:r>
    </w:p>
    <w:p w:rsidR="009D2142" w:rsidRDefault="009D2142" w:rsidP="007F1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</w:t>
      </w:r>
      <w:r w:rsidR="007041FD">
        <w:rPr>
          <w:rFonts w:ascii="Times New Roman" w:hAnsi="Times New Roman" w:cs="Times New Roman"/>
          <w:sz w:val="24"/>
          <w:szCs w:val="24"/>
        </w:rPr>
        <w:t>Назовите особенности географического местоположения Древней Греции.</w:t>
      </w:r>
    </w:p>
    <w:p w:rsidR="007041FD" w:rsidRPr="007F1A43" w:rsidRDefault="007041FD" w:rsidP="007F1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Охарактеризуйте историческую </w:t>
      </w:r>
      <w:r w:rsidR="009E3AF5">
        <w:rPr>
          <w:rFonts w:ascii="Times New Roman" w:hAnsi="Times New Roman" w:cs="Times New Roman"/>
          <w:sz w:val="24"/>
          <w:szCs w:val="24"/>
        </w:rPr>
        <w:t>личность: Перикл.</w:t>
      </w:r>
    </w:p>
    <w:p w:rsidR="007F1A43" w:rsidRPr="00037588" w:rsidRDefault="007F1A43" w:rsidP="000375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1A43" w:rsidRPr="0003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7BD"/>
    <w:multiLevelType w:val="hybridMultilevel"/>
    <w:tmpl w:val="A486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88"/>
    <w:rsid w:val="00037588"/>
    <w:rsid w:val="00166AA8"/>
    <w:rsid w:val="005E686C"/>
    <w:rsid w:val="00632285"/>
    <w:rsid w:val="007041FD"/>
    <w:rsid w:val="007F1A43"/>
    <w:rsid w:val="00952D78"/>
    <w:rsid w:val="009D2142"/>
    <w:rsid w:val="009E3AF5"/>
    <w:rsid w:val="00C81536"/>
    <w:rsid w:val="00EB4216"/>
    <w:rsid w:val="00F3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2015-03-17T13:13:00Z</dcterms:created>
  <dcterms:modified xsi:type="dcterms:W3CDTF">2015-03-17T13:40:00Z</dcterms:modified>
</cp:coreProperties>
</file>