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«Нижегородский экономико-правовой колледж</w:t>
      </w: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Героя Советского Союза Бориса Павловича Трифонова»</w:t>
      </w: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P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1A19">
        <w:rPr>
          <w:rFonts w:ascii="Times New Roman" w:hAnsi="Times New Roman" w:cs="Times New Roman"/>
          <w:b/>
          <w:sz w:val="44"/>
          <w:szCs w:val="44"/>
        </w:rPr>
        <w:t>Английский язык</w:t>
      </w: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19" w:rsidRPr="005B1E64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B1E64">
        <w:rPr>
          <w:rFonts w:ascii="Times New Roman" w:hAnsi="Times New Roman" w:cs="Times New Roman"/>
          <w:sz w:val="44"/>
          <w:szCs w:val="44"/>
        </w:rPr>
        <w:t>Методическ</w:t>
      </w:r>
      <w:r w:rsidR="00512717">
        <w:rPr>
          <w:rFonts w:ascii="Times New Roman" w:hAnsi="Times New Roman" w:cs="Times New Roman"/>
          <w:sz w:val="44"/>
          <w:szCs w:val="44"/>
        </w:rPr>
        <w:t>ие</w:t>
      </w:r>
      <w:r w:rsidRPr="005B1E64">
        <w:rPr>
          <w:rFonts w:ascii="Times New Roman" w:hAnsi="Times New Roman" w:cs="Times New Roman"/>
          <w:sz w:val="44"/>
          <w:szCs w:val="44"/>
        </w:rPr>
        <w:t xml:space="preserve"> </w:t>
      </w:r>
      <w:r w:rsidR="00512717">
        <w:rPr>
          <w:rFonts w:ascii="Times New Roman" w:hAnsi="Times New Roman" w:cs="Times New Roman"/>
          <w:sz w:val="44"/>
          <w:szCs w:val="44"/>
        </w:rPr>
        <w:t>материалы для проведения</w:t>
      </w:r>
      <w:r w:rsidRPr="005B1E64">
        <w:rPr>
          <w:rFonts w:ascii="Times New Roman" w:hAnsi="Times New Roman" w:cs="Times New Roman"/>
          <w:sz w:val="44"/>
          <w:szCs w:val="44"/>
        </w:rPr>
        <w:t xml:space="preserve"> внеклассного мероприятия</w:t>
      </w:r>
    </w:p>
    <w:p w:rsidR="00701A19" w:rsidRPr="005B1E64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01A19" w:rsidRPr="005B1E64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B1E64">
        <w:rPr>
          <w:rFonts w:ascii="Times New Roman" w:hAnsi="Times New Roman" w:cs="Times New Roman"/>
          <w:sz w:val="44"/>
          <w:szCs w:val="44"/>
        </w:rPr>
        <w:t>Конкурс исполнителей песни на английском языке</w:t>
      </w:r>
    </w:p>
    <w:p w:rsidR="00701A19" w:rsidRPr="005B1E64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B1E64">
        <w:rPr>
          <w:rFonts w:ascii="Times New Roman" w:hAnsi="Times New Roman" w:cs="Times New Roman"/>
          <w:sz w:val="44"/>
          <w:szCs w:val="44"/>
        </w:rPr>
        <w:t>«</w:t>
      </w:r>
      <w:r w:rsidRPr="005B1E64">
        <w:rPr>
          <w:rFonts w:ascii="Times New Roman" w:hAnsi="Times New Roman" w:cs="Times New Roman"/>
          <w:sz w:val="44"/>
          <w:szCs w:val="44"/>
          <w:lang w:val="en-US"/>
        </w:rPr>
        <w:t>EUROVISION</w:t>
      </w:r>
      <w:r w:rsidRPr="00E2319C">
        <w:rPr>
          <w:rFonts w:ascii="Times New Roman" w:hAnsi="Times New Roman" w:cs="Times New Roman"/>
          <w:sz w:val="44"/>
          <w:szCs w:val="44"/>
        </w:rPr>
        <w:t xml:space="preserve"> </w:t>
      </w:r>
      <w:r w:rsidRPr="005B1E64">
        <w:rPr>
          <w:rFonts w:ascii="Times New Roman" w:hAnsi="Times New Roman" w:cs="Times New Roman"/>
          <w:sz w:val="44"/>
          <w:szCs w:val="44"/>
          <w:lang w:val="en-US"/>
        </w:rPr>
        <w:t>OUR</w:t>
      </w:r>
      <w:r w:rsidRPr="00E2319C">
        <w:rPr>
          <w:rFonts w:ascii="Times New Roman" w:hAnsi="Times New Roman" w:cs="Times New Roman"/>
          <w:sz w:val="44"/>
          <w:szCs w:val="44"/>
        </w:rPr>
        <w:t xml:space="preserve"> </w:t>
      </w:r>
      <w:r w:rsidRPr="005B1E64">
        <w:rPr>
          <w:rFonts w:ascii="Times New Roman" w:hAnsi="Times New Roman" w:cs="Times New Roman"/>
          <w:sz w:val="44"/>
          <w:szCs w:val="44"/>
          <w:lang w:val="en-US"/>
        </w:rPr>
        <w:t>WAY</w:t>
      </w:r>
      <w:r w:rsidRPr="005B1E64">
        <w:rPr>
          <w:rFonts w:ascii="Times New Roman" w:hAnsi="Times New Roman" w:cs="Times New Roman"/>
          <w:sz w:val="44"/>
          <w:szCs w:val="44"/>
        </w:rPr>
        <w:t>»</w:t>
      </w: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E2319C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A19" w:rsidRP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19C">
        <w:rPr>
          <w:rFonts w:ascii="Times New Roman" w:hAnsi="Times New Roman" w:cs="Times New Roman"/>
          <w:sz w:val="28"/>
          <w:szCs w:val="28"/>
        </w:rPr>
        <w:t xml:space="preserve">2014 </w:t>
      </w:r>
    </w:p>
    <w:p w:rsidR="00701A19" w:rsidRDefault="00701A19" w:rsidP="0031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A00" w:rsidRPr="00C44A00" w:rsidRDefault="00C44A00" w:rsidP="00C44A00">
      <w:pPr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  <w:r w:rsidRPr="00C44A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Разработчик: </w:t>
      </w:r>
    </w:p>
    <w:p w:rsidR="00C44A00" w:rsidRPr="00C44A00" w:rsidRDefault="00C44A00" w:rsidP="00C44A00">
      <w:pPr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</w:p>
    <w:p w:rsidR="00C44A00" w:rsidRPr="00C44A00" w:rsidRDefault="00C44A00" w:rsidP="00C44A00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C44A00">
        <w:rPr>
          <w:rFonts w:ascii="Times New Roman" w:hAnsi="Times New Roman" w:cs="Times New Roman"/>
          <w:sz w:val="24"/>
          <w:szCs w:val="24"/>
        </w:rPr>
        <w:t xml:space="preserve">ГОУ СПО «Нижегородский                                                             </w:t>
      </w:r>
    </w:p>
    <w:p w:rsidR="00C44A00" w:rsidRPr="00C44A00" w:rsidRDefault="00C44A00" w:rsidP="00C44A00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C44A00">
        <w:rPr>
          <w:rFonts w:ascii="Times New Roman" w:hAnsi="Times New Roman" w:cs="Times New Roman"/>
          <w:sz w:val="24"/>
          <w:szCs w:val="24"/>
        </w:rPr>
        <w:t xml:space="preserve">экономико-правовой  колледж </w:t>
      </w:r>
    </w:p>
    <w:p w:rsidR="00C44A00" w:rsidRPr="00C44A00" w:rsidRDefault="00C44A00" w:rsidP="00C44A00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C44A00">
        <w:rPr>
          <w:rFonts w:ascii="Times New Roman" w:hAnsi="Times New Roman" w:cs="Times New Roman"/>
          <w:sz w:val="24"/>
          <w:szCs w:val="24"/>
        </w:rPr>
        <w:t>им. Героя Советского Союза</w:t>
      </w:r>
    </w:p>
    <w:p w:rsidR="00C44A00" w:rsidRDefault="00C44A00" w:rsidP="00C44A00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C44A00">
        <w:rPr>
          <w:rFonts w:ascii="Times New Roman" w:hAnsi="Times New Roman" w:cs="Times New Roman"/>
          <w:sz w:val="24"/>
          <w:szCs w:val="24"/>
        </w:rPr>
        <w:t>Б.П. Трифонова»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Преподаватель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Н.А.Чернышова</w:t>
      </w:r>
      <w:proofErr w:type="spellEnd"/>
    </w:p>
    <w:p w:rsidR="00C44A00" w:rsidRDefault="00C44A00" w:rsidP="00C44A00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      _____________________               ______________________  </w:t>
      </w:r>
    </w:p>
    <w:p w:rsidR="00C44A00" w:rsidRPr="00C44A00" w:rsidRDefault="00C44A00" w:rsidP="00C1161B">
      <w:pPr>
        <w:tabs>
          <w:tab w:val="left" w:pos="3825"/>
          <w:tab w:val="left" w:pos="7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работы)</w:t>
      </w:r>
      <w:r w:rsidR="00C1161B">
        <w:rPr>
          <w:rFonts w:ascii="Times New Roman" w:hAnsi="Times New Roman" w:cs="Times New Roman"/>
          <w:sz w:val="18"/>
          <w:szCs w:val="18"/>
        </w:rPr>
        <w:t xml:space="preserve">                                    (занимаемая должность)                                      (инициалы, фамилия)</w:t>
      </w: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61B" w:rsidRDefault="00C1161B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00" w:rsidRP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4A00">
        <w:rPr>
          <w:rFonts w:ascii="Times New Roman" w:hAnsi="Times New Roman" w:cs="Times New Roman"/>
          <w:sz w:val="24"/>
          <w:szCs w:val="24"/>
        </w:rPr>
        <w:t>Рассмотрены на заседании методической комиссии</w:t>
      </w:r>
      <w:proofErr w:type="gramEnd"/>
    </w:p>
    <w:p w:rsidR="00C44A00" w:rsidRP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A00">
        <w:rPr>
          <w:rFonts w:ascii="Times New Roman" w:hAnsi="Times New Roman" w:cs="Times New Roman"/>
          <w:sz w:val="24"/>
          <w:szCs w:val="24"/>
        </w:rPr>
        <w:t>гуманитарного цикла</w:t>
      </w:r>
    </w:p>
    <w:p w:rsidR="00C44A00" w:rsidRP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A00">
        <w:rPr>
          <w:rFonts w:ascii="Times New Roman" w:hAnsi="Times New Roman" w:cs="Times New Roman"/>
          <w:sz w:val="24"/>
          <w:szCs w:val="24"/>
        </w:rPr>
        <w:t xml:space="preserve">Дата ________________   </w:t>
      </w:r>
    </w:p>
    <w:p w:rsidR="00C44A00" w:rsidRP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A00">
        <w:rPr>
          <w:rFonts w:ascii="Times New Roman" w:hAnsi="Times New Roman" w:cs="Times New Roman"/>
          <w:sz w:val="24"/>
          <w:szCs w:val="24"/>
        </w:rPr>
        <w:t>Протокол № _____</w:t>
      </w:r>
    </w:p>
    <w:p w:rsidR="00C44A00" w:rsidRPr="00C44A00" w:rsidRDefault="00C44A00" w:rsidP="00C4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A00">
        <w:rPr>
          <w:rFonts w:ascii="Times New Roman" w:hAnsi="Times New Roman" w:cs="Times New Roman"/>
          <w:sz w:val="24"/>
          <w:szCs w:val="24"/>
        </w:rPr>
        <w:t xml:space="preserve">Председатель ПЦК  ___________________  / </w:t>
      </w:r>
      <w:proofErr w:type="spellStart"/>
      <w:r w:rsidRPr="00C44A00">
        <w:rPr>
          <w:rFonts w:ascii="Times New Roman" w:hAnsi="Times New Roman" w:cs="Times New Roman"/>
          <w:sz w:val="24"/>
          <w:szCs w:val="24"/>
        </w:rPr>
        <w:t>Н.А.Чернышова</w:t>
      </w:r>
      <w:proofErr w:type="spellEnd"/>
    </w:p>
    <w:p w:rsidR="00C44A00" w:rsidRDefault="00C44A00" w:rsidP="00C4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A00" w:rsidRDefault="00C44A00" w:rsidP="00C4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A00" w:rsidRDefault="00C44A00" w:rsidP="00C4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A4" w:rsidRDefault="003133A4" w:rsidP="00C4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133A4" w:rsidRDefault="003133A4" w:rsidP="0031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3A4" w:rsidRPr="003133A4" w:rsidRDefault="003133A4" w:rsidP="0031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 xml:space="preserve">Проведение внеклассных мероприятий по  иностранному языку показывает, что непринуждённая и психологически подготовленная языковая атмосфера способствует проявлению индивидуальных возможностей всех студентов с различной степенью </w:t>
      </w:r>
      <w:proofErr w:type="spellStart"/>
      <w:r w:rsidRPr="003133A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133A4">
        <w:rPr>
          <w:rFonts w:ascii="Times New Roman" w:hAnsi="Times New Roman" w:cs="Times New Roman"/>
          <w:sz w:val="24"/>
          <w:szCs w:val="24"/>
        </w:rPr>
        <w:t xml:space="preserve">. Такие мероприятия позволяют привлечь к работе всех студентов,  предусматривает различные формы работы (парную, групповую, индивидуальную), а также разнообразные виды деятельности, где каждый может найти занятие в соответствии со своими способностями и интересами. Во время проведения внеклассных мероприятий создаётся положительная мотивация к дальнейшему изучению иностранного языка, а также ситуация успеха для каждого. Студенты получают дополнительные возможности применения знаний, умений и навыков, получают новые лингвострановедческие знания, развивают </w:t>
      </w:r>
      <w:proofErr w:type="spellStart"/>
      <w:r w:rsidRPr="003133A4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3133A4">
        <w:rPr>
          <w:rFonts w:ascii="Times New Roman" w:hAnsi="Times New Roman" w:cs="Times New Roman"/>
          <w:sz w:val="24"/>
          <w:szCs w:val="24"/>
        </w:rPr>
        <w:t xml:space="preserve"> компетенцию.</w:t>
      </w:r>
    </w:p>
    <w:p w:rsidR="003133A4" w:rsidRPr="003133A4" w:rsidRDefault="003133A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>       Перед проведением конкурса песни на английском языке «</w:t>
      </w:r>
      <w:r w:rsidRPr="003133A4">
        <w:rPr>
          <w:rFonts w:ascii="Times New Roman" w:hAnsi="Times New Roman" w:cs="Times New Roman"/>
          <w:sz w:val="24"/>
          <w:szCs w:val="24"/>
          <w:lang w:val="en-US"/>
        </w:rPr>
        <w:t>Eurovision</w:t>
      </w:r>
      <w:r w:rsidRPr="003133A4">
        <w:rPr>
          <w:rFonts w:ascii="Times New Roman" w:hAnsi="Times New Roman" w:cs="Times New Roman"/>
          <w:sz w:val="24"/>
          <w:szCs w:val="24"/>
        </w:rPr>
        <w:t xml:space="preserve"> </w:t>
      </w:r>
      <w:r w:rsidRPr="003133A4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3133A4">
        <w:rPr>
          <w:rFonts w:ascii="Times New Roman" w:hAnsi="Times New Roman" w:cs="Times New Roman"/>
          <w:sz w:val="24"/>
          <w:szCs w:val="24"/>
        </w:rPr>
        <w:t xml:space="preserve"> </w:t>
      </w:r>
      <w:r w:rsidRPr="003133A4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Pr="003133A4">
        <w:rPr>
          <w:rFonts w:ascii="Times New Roman" w:hAnsi="Times New Roman" w:cs="Times New Roman"/>
          <w:sz w:val="24"/>
          <w:szCs w:val="24"/>
        </w:rPr>
        <w:t>» проводилась подготовительная работа. Разрабатывался сценарий конкурса, готовились материалы для оформления актового зала, проводились  предварительные отборочные туры, в ходе которых определились участники конкурса.</w:t>
      </w:r>
    </w:p>
    <w:p w:rsidR="003133A4" w:rsidRPr="003133A4" w:rsidRDefault="003133A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>       В нашем колледже музыкальный конкурс на английском языке проводился впервые.</w:t>
      </w:r>
    </w:p>
    <w:p w:rsidR="003133A4" w:rsidRPr="003133A4" w:rsidRDefault="003133A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>      </w:t>
      </w:r>
      <w:r w:rsidRPr="003133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Цели:</w:t>
      </w:r>
    </w:p>
    <w:p w:rsidR="003133A4" w:rsidRPr="003133A4" w:rsidRDefault="003133A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>     - повышение мотивации к изучению иностранных языков;</w:t>
      </w:r>
    </w:p>
    <w:p w:rsidR="003133A4" w:rsidRPr="003133A4" w:rsidRDefault="003133A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>     - расширение, закрепление и систематизация языковых знаний и навыков;</w:t>
      </w:r>
    </w:p>
    <w:p w:rsidR="003133A4" w:rsidRPr="003133A4" w:rsidRDefault="003133A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 xml:space="preserve">     - приобретение дополнительных знаний, развитие </w:t>
      </w:r>
      <w:proofErr w:type="spellStart"/>
      <w:r w:rsidRPr="003133A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133A4">
        <w:rPr>
          <w:rFonts w:ascii="Times New Roman" w:hAnsi="Times New Roman" w:cs="Times New Roman"/>
          <w:sz w:val="24"/>
          <w:szCs w:val="24"/>
        </w:rPr>
        <w:t xml:space="preserve"> компетенции студентов.</w:t>
      </w:r>
    </w:p>
    <w:p w:rsidR="003133A4" w:rsidRPr="003133A4" w:rsidRDefault="003133A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    </w:t>
      </w:r>
      <w:r w:rsidRPr="003133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Задачи:</w:t>
      </w:r>
    </w:p>
    <w:p w:rsidR="003133A4" w:rsidRPr="003133A4" w:rsidRDefault="003133A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>     - расширить, закрепить и систематизировать языковые знания и навыки;</w:t>
      </w:r>
    </w:p>
    <w:p w:rsidR="003133A4" w:rsidRPr="003133A4" w:rsidRDefault="003133A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>     - мотивировать студентов к приобретению новых знаний по дисциплине, поиску и дальнейшему использованию информации;</w:t>
      </w:r>
    </w:p>
    <w:p w:rsidR="003133A4" w:rsidRPr="003133A4" w:rsidRDefault="003133A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 xml:space="preserve">     - развить </w:t>
      </w:r>
      <w:proofErr w:type="spellStart"/>
      <w:r w:rsidRPr="003133A4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3133A4">
        <w:rPr>
          <w:rFonts w:ascii="Times New Roman" w:hAnsi="Times New Roman" w:cs="Times New Roman"/>
          <w:sz w:val="24"/>
          <w:szCs w:val="24"/>
        </w:rPr>
        <w:t xml:space="preserve"> мышление студентов,  навыки самостоятельной и творческой работы;</w:t>
      </w:r>
    </w:p>
    <w:p w:rsidR="003133A4" w:rsidRPr="003133A4" w:rsidRDefault="003133A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>    - стимулировать потребность в использовании иностранного языка в различных ситуациях.</w:t>
      </w:r>
    </w:p>
    <w:p w:rsidR="00015114" w:rsidRDefault="00015114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683" w:rsidRPr="0063730E" w:rsidRDefault="00C37683" w:rsidP="00C3768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украшение сцены, презентация конкурса, листы голосования, рекламные афиши исполнителей, видеокамеры и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проектор.</w:t>
      </w:r>
    </w:p>
    <w:p w:rsidR="00C37683" w:rsidRDefault="00C37683" w:rsidP="0031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683" w:rsidRPr="00C37683" w:rsidRDefault="00C37683" w:rsidP="00C37683">
      <w:pPr>
        <w:rPr>
          <w:rFonts w:ascii="Times New Roman" w:hAnsi="Times New Roman" w:cs="Times New Roman"/>
          <w:sz w:val="24"/>
          <w:szCs w:val="24"/>
        </w:rPr>
      </w:pPr>
    </w:p>
    <w:p w:rsidR="00C37683" w:rsidRPr="00C37683" w:rsidRDefault="00C37683" w:rsidP="00C37683">
      <w:pPr>
        <w:rPr>
          <w:rFonts w:ascii="Times New Roman" w:hAnsi="Times New Roman" w:cs="Times New Roman"/>
          <w:sz w:val="24"/>
          <w:szCs w:val="24"/>
        </w:rPr>
      </w:pPr>
    </w:p>
    <w:p w:rsidR="00C37683" w:rsidRPr="00C37683" w:rsidRDefault="00C37683" w:rsidP="00C37683">
      <w:pPr>
        <w:rPr>
          <w:rFonts w:ascii="Times New Roman" w:hAnsi="Times New Roman" w:cs="Times New Roman"/>
          <w:sz w:val="24"/>
          <w:szCs w:val="24"/>
        </w:rPr>
      </w:pPr>
    </w:p>
    <w:p w:rsidR="00C37683" w:rsidRPr="00C37683" w:rsidRDefault="00C37683" w:rsidP="00C37683">
      <w:pPr>
        <w:rPr>
          <w:rFonts w:ascii="Times New Roman" w:hAnsi="Times New Roman" w:cs="Times New Roman"/>
          <w:sz w:val="24"/>
          <w:szCs w:val="24"/>
        </w:rPr>
      </w:pPr>
    </w:p>
    <w:p w:rsidR="00C37683" w:rsidRPr="00C37683" w:rsidRDefault="00C37683" w:rsidP="00C37683">
      <w:pPr>
        <w:rPr>
          <w:rFonts w:ascii="Times New Roman" w:hAnsi="Times New Roman" w:cs="Times New Roman"/>
          <w:sz w:val="24"/>
          <w:szCs w:val="24"/>
        </w:rPr>
      </w:pPr>
    </w:p>
    <w:p w:rsidR="00C37683" w:rsidRPr="00C37683" w:rsidRDefault="00C37683" w:rsidP="00C37683">
      <w:pPr>
        <w:rPr>
          <w:rFonts w:ascii="Times New Roman" w:hAnsi="Times New Roman" w:cs="Times New Roman"/>
          <w:sz w:val="24"/>
          <w:szCs w:val="24"/>
        </w:rPr>
      </w:pPr>
    </w:p>
    <w:p w:rsidR="00C37683" w:rsidRPr="00C37683" w:rsidRDefault="00C37683" w:rsidP="00C37683">
      <w:pPr>
        <w:rPr>
          <w:rFonts w:ascii="Times New Roman" w:hAnsi="Times New Roman" w:cs="Times New Roman"/>
          <w:sz w:val="24"/>
          <w:szCs w:val="24"/>
        </w:rPr>
      </w:pPr>
    </w:p>
    <w:p w:rsidR="00C37683" w:rsidRPr="00C37683" w:rsidRDefault="00C37683" w:rsidP="00C37683">
      <w:pPr>
        <w:rPr>
          <w:rFonts w:ascii="Times New Roman" w:hAnsi="Times New Roman" w:cs="Times New Roman"/>
          <w:sz w:val="24"/>
          <w:szCs w:val="24"/>
        </w:rPr>
      </w:pPr>
    </w:p>
    <w:p w:rsidR="00C37683" w:rsidRDefault="00C37683" w:rsidP="00C37683">
      <w:pPr>
        <w:rPr>
          <w:rFonts w:ascii="Times New Roman" w:hAnsi="Times New Roman" w:cs="Times New Roman"/>
          <w:sz w:val="24"/>
          <w:szCs w:val="24"/>
        </w:rPr>
      </w:pPr>
    </w:p>
    <w:p w:rsidR="00C37683" w:rsidRDefault="00C37683" w:rsidP="00C3768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мероприятия:</w:t>
      </w:r>
    </w:p>
    <w:p w:rsidR="00C37683" w:rsidRPr="0063730E" w:rsidRDefault="00C37683" w:rsidP="00C3768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Вступительное слово преподавателя</w:t>
      </w:r>
    </w:p>
    <w:p w:rsidR="00C37683" w:rsidRPr="0063730E" w:rsidRDefault="00C37683" w:rsidP="00C3768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(фанфары, выход ведущих)</w:t>
      </w:r>
    </w:p>
    <w:p w:rsidR="00C37683" w:rsidRPr="0063730E" w:rsidRDefault="00C37683" w:rsidP="00C3768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</w:t>
      </w: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: 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College, Good afternoon!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!  </w:t>
      </w:r>
    </w:p>
    <w:p w:rsidR="00C37683" w:rsidRPr="0063730E" w:rsidRDefault="00C37683" w:rsidP="00C3768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3730E">
        <w:rPr>
          <w:rFonts w:ascii="Times New Roman" w:hAnsi="Times New Roman" w:cs="Times New Roman"/>
          <w:sz w:val="24"/>
          <w:szCs w:val="24"/>
          <w:lang w:val="en-US"/>
        </w:rPr>
        <w:t>We are glad to welcome you on our new song contest in English   “Eurovision our way".</w:t>
      </w:r>
    </w:p>
    <w:p w:rsidR="00C37683" w:rsidRPr="0063730E" w:rsidRDefault="00C37683" w:rsidP="00C376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приветствовать вас на конкурсе исполнителей  «Евровидение по-нашему».</w:t>
      </w:r>
    </w:p>
    <w:p w:rsidR="00C37683" w:rsidRPr="0063730E" w:rsidRDefault="00C37683" w:rsidP="00C3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0E">
        <w:rPr>
          <w:rFonts w:ascii="Times New Roman" w:hAnsi="Times New Roman" w:cs="Times New Roman"/>
          <w:sz w:val="24"/>
          <w:szCs w:val="24"/>
          <w:lang w:val="en-US"/>
        </w:rPr>
        <w:t xml:space="preserve">This year honor to hold competition dropped out to the most remarkable college – Nizhny Novgorod College of Economics and Law!! ! </w:t>
      </w:r>
    </w:p>
    <w:p w:rsidR="00C37683" w:rsidRPr="0063730E" w:rsidRDefault="00C37683" w:rsidP="00C3768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году честь  провести конкурс «Евровидение по-нашему» выпала самому замечательному Нижегородскому экономико-правовому колледжу!!! </w:t>
      </w:r>
    </w:p>
    <w:p w:rsidR="00C37683" w:rsidRPr="0063730E" w:rsidRDefault="00C37683" w:rsidP="00C3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683" w:rsidRPr="0063730E" w:rsidRDefault="00C37683" w:rsidP="00C3768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0E">
        <w:rPr>
          <w:rFonts w:ascii="Times New Roman" w:hAnsi="Times New Roman" w:cs="Times New Roman"/>
          <w:sz w:val="24"/>
          <w:szCs w:val="24"/>
          <w:lang w:val="en-US"/>
        </w:rPr>
        <w:t>The competition "Eurovision our way" opens talented, creative and artistic people.</w:t>
      </w:r>
    </w:p>
    <w:p w:rsidR="00C37683" w:rsidRPr="0063730E" w:rsidRDefault="00C37683" w:rsidP="00C3768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«Евровидение по-нашему» раскрывает талантливых, творческих и артистичных людей.</w:t>
      </w:r>
    </w:p>
    <w:p w:rsidR="00C37683" w:rsidRPr="0063730E" w:rsidRDefault="00C37683" w:rsidP="00C37683">
      <w:pPr>
        <w:spacing w:after="0" w:line="240" w:lineRule="auto"/>
        <w:ind w:left="64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0E">
        <w:rPr>
          <w:rFonts w:ascii="Times New Roman" w:hAnsi="Times New Roman" w:cs="Times New Roman"/>
          <w:sz w:val="24"/>
          <w:szCs w:val="24"/>
          <w:lang w:val="en-US"/>
        </w:rPr>
        <w:t>Today the brightest, the coolest music songs will be presented to your attention.</w:t>
      </w:r>
    </w:p>
    <w:p w:rsidR="00C37683" w:rsidRPr="0063730E" w:rsidRDefault="00C37683" w:rsidP="00C3768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вашему вниманию будут представлены самые яркие, самые классные музыкальные номера.</w:t>
      </w:r>
    </w:p>
    <w:p w:rsidR="00C37683" w:rsidRPr="0063730E" w:rsidRDefault="00C37683" w:rsidP="00C37683">
      <w:pPr>
        <w:pStyle w:val="a3"/>
        <w:spacing w:after="0" w:line="240" w:lineRule="auto"/>
        <w:ind w:left="644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C37683" w:rsidRPr="0063730E" w:rsidRDefault="00C37683" w:rsidP="00C37683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hAnsi="Times New Roman" w:cs="Times New Roman"/>
          <w:sz w:val="24"/>
          <w:szCs w:val="24"/>
          <w:lang w:val="en-US"/>
        </w:rPr>
        <w:t xml:space="preserve">We are at </w:t>
      </w:r>
      <w:proofErr w:type="gramStart"/>
      <w:r w:rsidRPr="0063730E">
        <w:rPr>
          <w:rFonts w:ascii="Times New Roman" w:hAnsi="Times New Roman" w:cs="Times New Roman"/>
          <w:sz w:val="24"/>
          <w:szCs w:val="24"/>
          <w:lang w:val="en-US"/>
        </w:rPr>
        <w:t>competition  -</w:t>
      </w:r>
      <w:proofErr w:type="gramEnd"/>
      <w:r w:rsidRPr="0063730E">
        <w:rPr>
          <w:rFonts w:ascii="Times New Roman" w:hAnsi="Times New Roman" w:cs="Times New Roman"/>
          <w:sz w:val="24"/>
          <w:szCs w:val="24"/>
          <w:lang w:val="en-US"/>
        </w:rPr>
        <w:t xml:space="preserve">  that’s why,  we should define the best performance.</w:t>
      </w:r>
    </w:p>
    <w:p w:rsidR="00C37683" w:rsidRPr="0063730E" w:rsidRDefault="00C37683" w:rsidP="00C376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на конкурсе, и значит, нам придется определить самые лучшие выступления.</w:t>
      </w:r>
    </w:p>
    <w:p w:rsidR="00C37683" w:rsidRPr="0063730E" w:rsidRDefault="00C37683" w:rsidP="00C376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</w:t>
      </w:r>
      <w:r w:rsidRPr="0063730E">
        <w:rPr>
          <w:rFonts w:ascii="Times New Roman" w:hAnsi="Times New Roman" w:cs="Times New Roman"/>
          <w:sz w:val="24"/>
          <w:szCs w:val="24"/>
          <w:lang w:val="en-US"/>
        </w:rPr>
        <w:t xml:space="preserve">The feature </w:t>
      </w:r>
      <w:proofErr w:type="gramStart"/>
      <w:r w:rsidRPr="0063730E">
        <w:rPr>
          <w:rFonts w:ascii="Times New Roman" w:hAnsi="Times New Roman" w:cs="Times New Roman"/>
          <w:sz w:val="24"/>
          <w:szCs w:val="24"/>
          <w:lang w:val="en-US"/>
        </w:rPr>
        <w:t>of  "</w:t>
      </w:r>
      <w:proofErr w:type="gramEnd"/>
      <w:r w:rsidRPr="0063730E">
        <w:rPr>
          <w:rFonts w:ascii="Times New Roman" w:hAnsi="Times New Roman" w:cs="Times New Roman"/>
          <w:sz w:val="24"/>
          <w:szCs w:val="24"/>
          <w:lang w:val="en-US"/>
        </w:rPr>
        <w:t xml:space="preserve">Eurovision our way" is that you will define winners, dear audience. Criteria of estimation </w:t>
      </w:r>
      <w:proofErr w:type="gramStart"/>
      <w:r w:rsidRPr="0063730E">
        <w:rPr>
          <w:rFonts w:ascii="Times New Roman" w:hAnsi="Times New Roman" w:cs="Times New Roman"/>
          <w:sz w:val="24"/>
          <w:szCs w:val="24"/>
          <w:lang w:val="en-US"/>
        </w:rPr>
        <w:t>are  virtuosity</w:t>
      </w:r>
      <w:proofErr w:type="gramEnd"/>
      <w:r w:rsidRPr="0063730E">
        <w:rPr>
          <w:rFonts w:ascii="Times New Roman" w:hAnsi="Times New Roman" w:cs="Times New Roman"/>
          <w:sz w:val="24"/>
          <w:szCs w:val="24"/>
          <w:lang w:val="en-US"/>
        </w:rPr>
        <w:t>, creative approach, originality, existence of suits.</w:t>
      </w:r>
    </w:p>
    <w:p w:rsidR="00C37683" w:rsidRPr="0063730E" w:rsidRDefault="00C37683" w:rsidP="00C37683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конкурса «Евровидение по-нашему» в том, что определять победителей будете вы, дорогие зрители. Критерии оценивания -  это артистизм, творческий подход, оригинальность, наличие костюмов.</w:t>
      </w:r>
    </w:p>
    <w:p w:rsidR="00C37683" w:rsidRPr="0063730E" w:rsidRDefault="00C37683" w:rsidP="00C376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hAnsi="Times New Roman" w:cs="Times New Roman"/>
          <w:sz w:val="24"/>
          <w:szCs w:val="24"/>
          <w:lang w:val="en-US"/>
        </w:rPr>
        <w:t xml:space="preserve">You should watch </w:t>
      </w:r>
      <w:proofErr w:type="gramStart"/>
      <w:r w:rsidRPr="0063730E">
        <w:rPr>
          <w:rFonts w:ascii="Times New Roman" w:hAnsi="Times New Roman" w:cs="Times New Roman"/>
          <w:sz w:val="24"/>
          <w:szCs w:val="24"/>
          <w:lang w:val="en-US"/>
        </w:rPr>
        <w:t>the  performance</w:t>
      </w:r>
      <w:proofErr w:type="gramEnd"/>
      <w:r w:rsidRPr="0063730E">
        <w:rPr>
          <w:rFonts w:ascii="Times New Roman" w:hAnsi="Times New Roman" w:cs="Times New Roman"/>
          <w:sz w:val="24"/>
          <w:szCs w:val="24"/>
          <w:lang w:val="en-US"/>
        </w:rPr>
        <w:t xml:space="preserve"> of our contestants attentively. And the rules of </w:t>
      </w:r>
      <w:proofErr w:type="gramStart"/>
      <w:r w:rsidRPr="0063730E">
        <w:rPr>
          <w:rFonts w:ascii="Times New Roman" w:hAnsi="Times New Roman" w:cs="Times New Roman"/>
          <w:sz w:val="24"/>
          <w:szCs w:val="24"/>
          <w:lang w:val="en-US"/>
        </w:rPr>
        <w:t>vote  you’ll</w:t>
      </w:r>
      <w:proofErr w:type="gramEnd"/>
      <w:r w:rsidRPr="0063730E">
        <w:rPr>
          <w:rFonts w:ascii="Times New Roman" w:hAnsi="Times New Roman" w:cs="Times New Roman"/>
          <w:sz w:val="24"/>
          <w:szCs w:val="24"/>
          <w:lang w:val="en-US"/>
        </w:rPr>
        <w:t xml:space="preserve"> learn at the end of the competition.</w:t>
      </w:r>
    </w:p>
    <w:p w:rsidR="00C37683" w:rsidRPr="0063730E" w:rsidRDefault="00C37683" w:rsidP="00C376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следите за выступлением наших конкурсантов. А правила голосования вы узнаете в конце конкурса.</w:t>
      </w:r>
    </w:p>
    <w:p w:rsidR="00C37683" w:rsidRPr="0063730E" w:rsidRDefault="00C37683" w:rsidP="00C37683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C37683" w:rsidRPr="0063730E" w:rsidRDefault="00C37683" w:rsidP="00C3768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0E">
        <w:rPr>
          <w:rFonts w:ascii="Times New Roman" w:hAnsi="Times New Roman" w:cs="Times New Roman"/>
          <w:sz w:val="24"/>
          <w:szCs w:val="24"/>
          <w:lang w:val="en-US"/>
        </w:rPr>
        <w:t>Friends, I’m eager to get acquainted with the first music performance. Let's begin our competition.</w:t>
      </w:r>
    </w:p>
    <w:p w:rsidR="00C37683" w:rsidRPr="0063730E" w:rsidRDefault="00C37683" w:rsidP="00C37683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Друзья, мне уже не терпится познакомиться с первым музыкальным номером. Давайте начинать наш конкурс.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(звучат фанфары)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них еще все впереди, они беспечны и обаятельны.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приглашаем на сцену первых участников конкурса  «Евровидения</w:t>
      </w:r>
    </w:p>
    <w:p w:rsidR="00C37683" w:rsidRPr="00C37683" w:rsidRDefault="00C37683" w:rsidP="00C3768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по-нашему» … Встречайте!!!!  Шестакова Катя и Лушина Вера! С песней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ADIOACTIVE</w:t>
      </w:r>
    </w:p>
    <w:p w:rsidR="00C37683" w:rsidRPr="0063730E" w:rsidRDefault="00C37683" w:rsidP="00C3768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(выступление …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37683" w:rsidRPr="0063730E" w:rsidRDefault="00C37683" w:rsidP="00C376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на нашей сцене  Бондарева Дарья и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Трушкина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Александра. 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ANGEL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7683" w:rsidRPr="0063730E" w:rsidRDefault="00C37683" w:rsidP="00C376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(выступление …)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7683" w:rsidRPr="0063730E" w:rsidRDefault="00C37683" w:rsidP="00C3768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Продолжает нашу конкурсную   программу  Алимова Виктория 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</w:t>
      </w:r>
      <w:proofErr w:type="gram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C37683" w:rsidRPr="0063730E" w:rsidRDefault="00C37683" w:rsidP="00C3768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(выступление …)</w:t>
      </w:r>
    </w:p>
    <w:p w:rsidR="00C37683" w:rsidRPr="0063730E" w:rsidRDefault="00C37683" w:rsidP="00C376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Приветствуем на нашей сцене группу Бердникову Елену и Соколову Любовь с композицией 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OVESONGS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(выступление)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такой песни хочется чего-то светлого, умиротворённого.</w:t>
      </w:r>
    </w:p>
    <w:p w:rsidR="00C37683" w:rsidRPr="0063730E" w:rsidRDefault="00C37683" w:rsidP="00C376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специально для тебя – выступление Антоновой Ольги.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LOVE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(выступление …)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Конкурсант, который следующим выйдет на эту сцену, расскажет  нам о несбывшихся мечтах. Встречайте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Джурахонова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Нурика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(выступление …)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Следующие участницы нашего конкурса впервые на сцене и очень волнуются! Давайте их поддержим! </w:t>
      </w:r>
      <w:proofErr w:type="spellStart"/>
      <w:r w:rsidRPr="00637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Гнилицкая</w:t>
      </w:r>
      <w:proofErr w:type="spellEnd"/>
      <w:r w:rsidRPr="00637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Ирина и Куликова Татьяна!   </w:t>
      </w:r>
      <w:r w:rsidRPr="00637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NUMB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(выступление …)</w:t>
      </w:r>
    </w:p>
    <w:p w:rsidR="00C37683" w:rsidRPr="0063730E" w:rsidRDefault="00C37683" w:rsidP="00C3768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Нашу конкурсную программу продолжают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Петрова Светлана и Петрова Екатерина.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SWEET DREAMS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(выступление …)</w:t>
      </w:r>
    </w:p>
    <w:p w:rsidR="00C37683" w:rsidRPr="0063730E" w:rsidRDefault="00C37683" w:rsidP="00C376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на сцене – кумир всех девчонок </w:t>
      </w:r>
      <w:proofErr w:type="gram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битов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Антон 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HERE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WITHOUT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BABY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(выступление …)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заканчивает нашу конкурсную программу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Спирченкова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</w:t>
      </w:r>
    </w:p>
    <w:p w:rsidR="00C37683" w:rsidRPr="0063730E" w:rsidRDefault="00C37683" w:rsidP="00C376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HEART WILL GO ON</w:t>
      </w:r>
    </w:p>
    <w:p w:rsidR="00C37683" w:rsidRPr="0063730E" w:rsidRDefault="00C37683" w:rsidP="00C376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gramStart"/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выступление</w:t>
      </w:r>
      <w:proofErr w:type="gramEnd"/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…</w:t>
      </w:r>
    </w:p>
    <w:p w:rsidR="00C37683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Звучат</w:t>
      </w: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фанфары</w:t>
      </w:r>
    </w:p>
    <w:p w:rsidR="00C37683" w:rsidRPr="00C37683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сцену приглашаются все участники конкурса</w:t>
      </w:r>
    </w:p>
    <w:p w:rsidR="00C37683" w:rsidRPr="0063730E" w:rsidRDefault="00C37683" w:rsidP="00C3768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SHOW MUST GO ON</w:t>
      </w:r>
    </w:p>
    <w:p w:rsidR="00C37683" w:rsidRPr="0063730E" w:rsidRDefault="00C37683" w:rsidP="00C3768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 конкурсантам! Аплодисменты!</w:t>
      </w:r>
    </w:p>
    <w:p w:rsidR="00C37683" w:rsidRPr="0063730E" w:rsidRDefault="00C37683" w:rsidP="00C376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кажется, что сегодняшний - концерт какая-то сказка, столько ярких встреч, открытых эмоций…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завершился  музыкальный конкурс «Евровидение по-нашему».</w:t>
      </w:r>
    </w:p>
    <w:p w:rsidR="00C37683" w:rsidRPr="0063730E" w:rsidRDefault="00C37683" w:rsidP="00C37683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обещали, что вы станете выбирать победителя. Для этого у каждого из вас есть вот такая звездочка. Проголосуйте за понравившегося вам конкурсанта. В течение 5 минут вы можете опустить звездочку в конверт с номером конкурсанта, который, по вашему мнению, достоин стать победителем «Евровидения по-нашему» 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Пожалуйста, соблюдайте порядок в зале, не вставайте со своих мест! Наши помощники </w:t>
      </w:r>
      <w:proofErr w:type="gram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подойдут</w:t>
      </w:r>
      <w:proofErr w:type="gram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вы сможете отдать свой голос! </w:t>
      </w:r>
    </w:p>
    <w:p w:rsidR="00C37683" w:rsidRPr="0063730E" w:rsidRDefault="00C37683" w:rsidP="00C3768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Итак, номера конкурсантов</w:t>
      </w:r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номером один Шестакова Катя и Лушина Вера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radioactive</w:t>
      </w:r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Номер два Бондарева Дарья,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Трушкина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Angel</w:t>
      </w:r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Номер три Алимова Виктория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</w:t>
      </w:r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Номер четыре  Бердникова Елена и Соколова Любовь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Lovesongs</w:t>
      </w:r>
      <w:proofErr w:type="spellEnd"/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Номер пять Ольга Антонова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love</w:t>
      </w:r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Номер шесть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Джурахонов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Нурик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Номер семь группа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Гнилицкая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и Куликова Татьяна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Numb</w:t>
      </w:r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Номер восемь Петрова Светлана и Петрова Екатерина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Sweet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dreams</w:t>
      </w:r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Абитов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I’m</w:t>
      </w:r>
      <w:proofErr w:type="gram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here without you , baby</w:t>
      </w:r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И под номером десять </w:t>
      </w:r>
      <w:proofErr w:type="spellStart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Спирченкова</w:t>
      </w:r>
      <w:proofErr w:type="spellEnd"/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heart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will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7683" w:rsidRPr="0063730E" w:rsidRDefault="00C37683" w:rsidP="00C37683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вы проголосуете, наша независимая, непредвзятая счётная комиссия подведёт итоги конкурса. И встретимся мы с вами через несколько минут. А пока – посмотрите, как проходила «Неделя гуманитарных дисциплин!» </w:t>
      </w:r>
      <w:r w:rsidRPr="00637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Внимание на экран</w:t>
      </w: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C37683" w:rsidRPr="0063730E" w:rsidRDefault="00C37683" w:rsidP="00C37683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Проходит голосование, подсчёт голосов.</w:t>
      </w:r>
    </w:p>
    <w:p w:rsidR="00C37683" w:rsidRPr="0063730E" w:rsidRDefault="00C37683" w:rsidP="00C376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63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Звучат фанфары.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37683" w:rsidRPr="0063730E" w:rsidRDefault="00C37683" w:rsidP="00C3768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напряжение в зале нарастает…</w:t>
      </w:r>
    </w:p>
    <w:p w:rsidR="00C37683" w:rsidRPr="0063730E" w:rsidRDefault="00C37683" w:rsidP="00C376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томительные минуты ожидания…</w:t>
      </w:r>
    </w:p>
    <w:p w:rsidR="00C37683" w:rsidRPr="0063730E" w:rsidRDefault="00C37683" w:rsidP="00C3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683" w:rsidRPr="0063730E" w:rsidRDefault="00C37683" w:rsidP="00C3768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слово для оглашения результатов предоставляется директору «Нижегородского экономико-правового колледжа»  Липиной Татьяне Алексеевне.</w:t>
      </w:r>
    </w:p>
    <w:p w:rsidR="00C37683" w:rsidRPr="00700FA2" w:rsidRDefault="00C37683" w:rsidP="00C3768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C37683" w:rsidRPr="00E2319C" w:rsidRDefault="00C37683" w:rsidP="00C37683">
      <w:pPr>
        <w:rPr>
          <w:rFonts w:ascii="Times New Roman" w:hAnsi="Times New Roman" w:cs="Times New Roman"/>
          <w:sz w:val="24"/>
          <w:szCs w:val="24"/>
        </w:rPr>
      </w:pPr>
    </w:p>
    <w:p w:rsidR="00E2319C" w:rsidRPr="00E2319C" w:rsidRDefault="00E2319C" w:rsidP="00C37683">
      <w:pPr>
        <w:rPr>
          <w:rFonts w:ascii="Times New Roman" w:hAnsi="Times New Roman" w:cs="Times New Roman"/>
          <w:sz w:val="24"/>
          <w:szCs w:val="24"/>
        </w:rPr>
      </w:pPr>
    </w:p>
    <w:p w:rsidR="00E2319C" w:rsidRPr="00512717" w:rsidRDefault="00E2319C" w:rsidP="00C37683">
      <w:pPr>
        <w:rPr>
          <w:rFonts w:ascii="Times New Roman" w:hAnsi="Times New Roman" w:cs="Times New Roman"/>
          <w:sz w:val="24"/>
          <w:szCs w:val="24"/>
        </w:rPr>
      </w:pPr>
    </w:p>
    <w:p w:rsidR="00E2319C" w:rsidRDefault="00E2319C" w:rsidP="00E23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E2319C" w:rsidRDefault="00E2319C" w:rsidP="00E2319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Димент А.Л. Тематические вечера на английском языке: Кн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учителя: Из опыта работы. – М.: Просвещение, 1988.</w:t>
      </w:r>
    </w:p>
    <w:p w:rsidR="00E2319C" w:rsidRDefault="009078BE" w:rsidP="00E2319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r w:rsidR="00E2319C">
        <w:rPr>
          <w:rFonts w:ascii="Times New Roman" w:hAnsi="Times New Roman" w:cs="Times New Roman"/>
          <w:sz w:val="24"/>
          <w:szCs w:val="24"/>
        </w:rPr>
        <w:t>Среднее профессион</w:t>
      </w:r>
      <w:r>
        <w:rPr>
          <w:rFonts w:ascii="Times New Roman" w:hAnsi="Times New Roman" w:cs="Times New Roman"/>
          <w:sz w:val="24"/>
          <w:szCs w:val="24"/>
        </w:rPr>
        <w:t xml:space="preserve">альное образование». </w:t>
      </w:r>
      <w:r w:rsidR="00E23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23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2013 - №7. (Приложение)</w:t>
      </w:r>
    </w:p>
    <w:p w:rsidR="009078BE" w:rsidRPr="00E2319C" w:rsidRDefault="009078BE" w:rsidP="009078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«Среднее профессиональное образование». – 2014 - №2. (Приложение)</w:t>
      </w:r>
    </w:p>
    <w:p w:rsidR="009078BE" w:rsidRPr="00E2319C" w:rsidRDefault="009078BE" w:rsidP="009078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«Среднее профессиональное образование». – 2014 - №3. (Приложение)</w:t>
      </w:r>
    </w:p>
    <w:p w:rsidR="009078BE" w:rsidRPr="00E2319C" w:rsidRDefault="009078BE" w:rsidP="00E2319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«Управление современной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школой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авуч</w:t>
      </w:r>
      <w:proofErr w:type="spellEnd"/>
      <w:r>
        <w:rPr>
          <w:rFonts w:ascii="Times New Roman" w:hAnsi="Times New Roman" w:cs="Times New Roman"/>
          <w:sz w:val="24"/>
          <w:szCs w:val="24"/>
        </w:rPr>
        <w:t>». – 2013 - №3</w:t>
      </w:r>
    </w:p>
    <w:sectPr w:rsidR="009078BE" w:rsidRPr="00E2319C" w:rsidSect="0001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773"/>
    <w:multiLevelType w:val="hybridMultilevel"/>
    <w:tmpl w:val="23921398"/>
    <w:lvl w:ilvl="0" w:tplc="AE6ACB5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163373"/>
    <w:multiLevelType w:val="multilevel"/>
    <w:tmpl w:val="26B2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74D4"/>
    <w:multiLevelType w:val="hybridMultilevel"/>
    <w:tmpl w:val="F0AEF708"/>
    <w:lvl w:ilvl="0" w:tplc="3CAE6E2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0F707D"/>
    <w:multiLevelType w:val="multilevel"/>
    <w:tmpl w:val="3DE02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2A456CF"/>
    <w:multiLevelType w:val="multilevel"/>
    <w:tmpl w:val="42DC6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36B75DF"/>
    <w:multiLevelType w:val="multilevel"/>
    <w:tmpl w:val="8956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508CB"/>
    <w:multiLevelType w:val="multilevel"/>
    <w:tmpl w:val="3A6C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9F00EC7"/>
    <w:multiLevelType w:val="multilevel"/>
    <w:tmpl w:val="5930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238BE"/>
    <w:multiLevelType w:val="multilevel"/>
    <w:tmpl w:val="0C0E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26EB5"/>
    <w:multiLevelType w:val="multilevel"/>
    <w:tmpl w:val="BAB6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76B2C"/>
    <w:multiLevelType w:val="hybridMultilevel"/>
    <w:tmpl w:val="10DC094E"/>
    <w:lvl w:ilvl="0" w:tplc="04800AA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6CF6324"/>
    <w:multiLevelType w:val="multilevel"/>
    <w:tmpl w:val="8C1A3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8AD1660"/>
    <w:multiLevelType w:val="multilevel"/>
    <w:tmpl w:val="DFF2D0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E257F0"/>
    <w:multiLevelType w:val="multilevel"/>
    <w:tmpl w:val="A904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867DA6"/>
    <w:multiLevelType w:val="hybridMultilevel"/>
    <w:tmpl w:val="2488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B4FE6"/>
    <w:multiLevelType w:val="multilevel"/>
    <w:tmpl w:val="02D4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CD4345"/>
    <w:multiLevelType w:val="multilevel"/>
    <w:tmpl w:val="45A8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D136125"/>
    <w:multiLevelType w:val="hybridMultilevel"/>
    <w:tmpl w:val="2DBAC184"/>
    <w:lvl w:ilvl="0" w:tplc="F196C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26D92"/>
    <w:multiLevelType w:val="multilevel"/>
    <w:tmpl w:val="026A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F50E0"/>
    <w:multiLevelType w:val="multilevel"/>
    <w:tmpl w:val="3620DA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637F1"/>
    <w:multiLevelType w:val="multilevel"/>
    <w:tmpl w:val="7D68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71B5427"/>
    <w:multiLevelType w:val="hybridMultilevel"/>
    <w:tmpl w:val="700A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451B6"/>
    <w:multiLevelType w:val="multilevel"/>
    <w:tmpl w:val="026A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051D2A"/>
    <w:multiLevelType w:val="multilevel"/>
    <w:tmpl w:val="3620DA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3217EA"/>
    <w:multiLevelType w:val="hybridMultilevel"/>
    <w:tmpl w:val="CCB6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15"/>
  </w:num>
  <w:num w:numId="6">
    <w:abstractNumId w:val="6"/>
  </w:num>
  <w:num w:numId="7">
    <w:abstractNumId w:val="5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23"/>
  </w:num>
  <w:num w:numId="13">
    <w:abstractNumId w:val="22"/>
  </w:num>
  <w:num w:numId="14">
    <w:abstractNumId w:val="19"/>
  </w:num>
  <w:num w:numId="15">
    <w:abstractNumId w:val="18"/>
  </w:num>
  <w:num w:numId="16">
    <w:abstractNumId w:val="10"/>
  </w:num>
  <w:num w:numId="17">
    <w:abstractNumId w:val="0"/>
  </w:num>
  <w:num w:numId="18">
    <w:abstractNumId w:val="2"/>
  </w:num>
  <w:num w:numId="19">
    <w:abstractNumId w:val="11"/>
  </w:num>
  <w:num w:numId="20">
    <w:abstractNumId w:val="20"/>
  </w:num>
  <w:num w:numId="21">
    <w:abstractNumId w:val="14"/>
  </w:num>
  <w:num w:numId="22">
    <w:abstractNumId w:val="16"/>
  </w:num>
  <w:num w:numId="23">
    <w:abstractNumId w:val="21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3A4"/>
    <w:rsid w:val="00015114"/>
    <w:rsid w:val="000A6C47"/>
    <w:rsid w:val="003133A4"/>
    <w:rsid w:val="00386C47"/>
    <w:rsid w:val="00512717"/>
    <w:rsid w:val="005B1E64"/>
    <w:rsid w:val="006F7670"/>
    <w:rsid w:val="00701A19"/>
    <w:rsid w:val="009078BE"/>
    <w:rsid w:val="00C1161B"/>
    <w:rsid w:val="00C37683"/>
    <w:rsid w:val="00C44A00"/>
    <w:rsid w:val="00DE2F80"/>
    <w:rsid w:val="00E2319C"/>
    <w:rsid w:val="00E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2014-06-10T10:13:00Z</cp:lastPrinted>
  <dcterms:created xsi:type="dcterms:W3CDTF">2014-05-28T06:59:00Z</dcterms:created>
  <dcterms:modified xsi:type="dcterms:W3CDTF">2014-06-10T10:21:00Z</dcterms:modified>
</cp:coreProperties>
</file>