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5790"/>
      </w:tblGrid>
      <w:tr w:rsidR="00FA15E6" w:rsidRPr="00FA15E6" w:rsidTr="00FA15E6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6" w:rsidRPr="00FA15E6" w:rsidRDefault="00FA15E6" w:rsidP="00FA15E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C6C6C"/>
                <w:sz w:val="32"/>
                <w:szCs w:val="32"/>
                <w:lang w:eastAsia="ru-RU"/>
              </w:rPr>
            </w:pPr>
            <w:r w:rsidRPr="00FA15E6">
              <w:rPr>
                <w:rFonts w:ascii="Arial" w:eastAsia="Times New Roman" w:hAnsi="Arial" w:cs="Arial"/>
                <w:b/>
                <w:bCs/>
                <w:color w:val="6C6C6C"/>
                <w:sz w:val="32"/>
                <w:szCs w:val="32"/>
                <w:lang w:eastAsia="ru-RU"/>
              </w:rPr>
              <w:t>1973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6" w:rsidRPr="00FA15E6" w:rsidRDefault="00FA15E6" w:rsidP="00FA1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A15E6" w:rsidRPr="00FA15E6" w:rsidRDefault="00FA15E6" w:rsidP="00FA15E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C6C6C"/>
                <w:sz w:val="32"/>
                <w:szCs w:val="32"/>
                <w:lang w:eastAsia="ru-RU"/>
              </w:rPr>
            </w:pPr>
            <w:r w:rsidRPr="00FA15E6">
              <w:rPr>
                <w:rFonts w:ascii="Arial" w:eastAsia="Times New Roman" w:hAnsi="Arial" w:cs="Arial"/>
                <w:b/>
                <w:bCs/>
                <w:color w:val="6C6C6C"/>
                <w:sz w:val="32"/>
                <w:szCs w:val="32"/>
                <w:lang w:eastAsia="ru-RU"/>
              </w:rPr>
              <w:t>1973</w:t>
            </w:r>
          </w:p>
        </w:tc>
      </w:tr>
      <w:tr w:rsidR="00FA15E6" w:rsidRPr="00FA15E6" w:rsidTr="00FA15E6">
        <w:tc>
          <w:tcPr>
            <w:tcW w:w="565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A15E6" w:rsidRPr="00FA15E6" w:rsidRDefault="00FA15E6" w:rsidP="00FA15E6">
            <w:pPr>
              <w:spacing w:before="75" w:after="150" w:line="285" w:lineRule="atLeast"/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</w:pPr>
            <w:proofErr w:type="spellStart"/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Simona</w:t>
            </w:r>
            <w:proofErr w:type="spellEnd"/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You're getting older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Your journey's been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Etched on your skin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</w:r>
            <w:proofErr w:type="spellStart"/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Simona</w:t>
            </w:r>
            <w:proofErr w:type="spellEnd"/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Wish I had known that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What seemed so strong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Has been and gone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I would call you up every Saturday night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And we both stayed out 'til the morning light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And we sang, "Here we go again"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And though time goes by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I will always be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In a club with you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In 1973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vertAlign w:val="superscript"/>
                <w:lang w:val="en-US" w:eastAsia="ru-RU"/>
              </w:rPr>
              <w:t>1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Singing "Here we go again"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</w:r>
            <w:proofErr w:type="spellStart"/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Simona</w:t>
            </w:r>
            <w:proofErr w:type="spellEnd"/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Wish I was sober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So I could see clearly now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The rain has gone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</w:r>
            <w:proofErr w:type="spellStart"/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t>Simona</w:t>
            </w:r>
            <w:proofErr w:type="spellEnd"/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I guess it's over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My memory plays our tune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The same old song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And though time goes by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I will always be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In a club with you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val="en-US"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val="en-US" w:eastAsia="ru-RU"/>
              </w:rPr>
              <w:br/>
              <w:t>In 1973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6" w:rsidRPr="00FA15E6" w:rsidRDefault="00FA15E6" w:rsidP="00FA15E6">
            <w:pPr>
              <w:spacing w:before="75" w:after="150" w:line="285" w:lineRule="atLeast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proofErr w:type="spellStart"/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Симона</w:t>
            </w:r>
            <w:proofErr w:type="spellEnd"/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,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Ты стареешь.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Твой жизненный путь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Морщинами лег на твое лицо.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proofErr w:type="spellStart"/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Симона</w:t>
            </w:r>
            <w:proofErr w:type="spellEnd"/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,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Жаль, что я не знал,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Что то, что казалось вечным,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Было, но прошло.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Я звонил тебе каждый субботний вечер,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И нас обоих было не застать дома до рассвета.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И мы пели: «Вот они мы!»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И хотя время бежит,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Я навсегда останусь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С тобой в клубе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В 1973 году,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И мы будем петь «Вот они мы!»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proofErr w:type="spellStart"/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Симона</w:t>
            </w:r>
            <w:proofErr w:type="spellEnd"/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,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Жаль, что я не был трезв.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Тогда бы я ясно увидел,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Что дождь прошел.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proofErr w:type="spellStart"/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Симона</w:t>
            </w:r>
            <w:proofErr w:type="spellEnd"/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,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Думаю, все кончено.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В моей памяти звучит наша мелодия,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Та самая старая песня.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И хотя время бежит,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Я навсегда останусь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С тобой в клубе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lang w:eastAsia="ru-RU"/>
              </w:rPr>
              <w:t> </w:t>
            </w:r>
            <w:r w:rsidRPr="00FA15E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br/>
              <w:t>В 1973 году.</w:t>
            </w:r>
          </w:p>
        </w:tc>
      </w:tr>
    </w:tbl>
    <w:p w:rsidR="00070AB8" w:rsidRDefault="00070AB8"/>
    <w:sectPr w:rsidR="00070AB8" w:rsidSect="0007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15E6"/>
    <w:rsid w:val="00070AB8"/>
    <w:rsid w:val="00FA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B8"/>
  </w:style>
  <w:style w:type="paragraph" w:styleId="2">
    <w:name w:val="heading 2"/>
    <w:basedOn w:val="a"/>
    <w:link w:val="20"/>
    <w:uiPriority w:val="9"/>
    <w:qFormat/>
    <w:rsid w:val="00FA1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5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s">
    <w:name w:val="hs"/>
    <w:basedOn w:val="a"/>
    <w:rsid w:val="00FA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5E6"/>
  </w:style>
  <w:style w:type="paragraph" w:styleId="a3">
    <w:name w:val="Balloon Text"/>
    <w:basedOn w:val="a"/>
    <w:link w:val="a4"/>
    <w:uiPriority w:val="99"/>
    <w:semiHidden/>
    <w:unhideWhenUsed/>
    <w:rsid w:val="00FA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2014-11-27T14:57:00Z</dcterms:created>
  <dcterms:modified xsi:type="dcterms:W3CDTF">2014-11-27T14:58:00Z</dcterms:modified>
</cp:coreProperties>
</file>