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790"/>
      </w:tblGrid>
      <w:tr w:rsidR="00E916E0" w:rsidRPr="00E916E0" w:rsidTr="00E916E0">
        <w:tc>
          <w:tcPr>
            <w:tcW w:w="1018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E0" w:rsidRPr="00E916E0" w:rsidRDefault="00E916E0" w:rsidP="00E9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E0" w:rsidRPr="00E916E0" w:rsidTr="00E916E0"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E0" w:rsidRPr="00E916E0" w:rsidRDefault="00E916E0" w:rsidP="00E916E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C6C6C"/>
                <w:sz w:val="32"/>
                <w:szCs w:val="32"/>
                <w:lang w:val="en-US" w:eastAsia="ru-RU"/>
              </w:rPr>
            </w:pPr>
            <w:r w:rsidRPr="00E916E0">
              <w:rPr>
                <w:rFonts w:ascii="Arial" w:eastAsia="Times New Roman" w:hAnsi="Arial" w:cs="Arial"/>
                <w:b/>
                <w:bCs/>
                <w:color w:val="6C6C6C"/>
                <w:sz w:val="32"/>
                <w:szCs w:val="32"/>
                <w:lang w:val="en-US" w:eastAsia="ru-RU"/>
              </w:rPr>
              <w:t>I'm not a girl, not yet a woman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E0" w:rsidRPr="00E916E0" w:rsidRDefault="00E916E0" w:rsidP="00E9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16E0" w:rsidRPr="00E916E0" w:rsidRDefault="00E916E0" w:rsidP="00E916E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C6C6C"/>
                <w:sz w:val="32"/>
                <w:szCs w:val="32"/>
                <w:lang w:eastAsia="ru-RU"/>
              </w:rPr>
            </w:pPr>
            <w:r w:rsidRPr="00E916E0">
              <w:rPr>
                <w:rFonts w:ascii="Arial" w:eastAsia="Times New Roman" w:hAnsi="Arial" w:cs="Arial"/>
                <w:b/>
                <w:bCs/>
                <w:color w:val="6C6C6C"/>
                <w:sz w:val="32"/>
                <w:szCs w:val="32"/>
                <w:lang w:eastAsia="ru-RU"/>
              </w:rPr>
              <w:t>Я уже не девочка, но ещё не женщина</w:t>
            </w:r>
          </w:p>
        </w:tc>
      </w:tr>
      <w:tr w:rsidR="00E916E0" w:rsidRPr="00E916E0" w:rsidTr="00E916E0"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16E0" w:rsidRPr="00E916E0" w:rsidRDefault="00E916E0" w:rsidP="00E916E0">
            <w:pPr>
              <w:spacing w:before="75" w:after="150" w:line="285" w:lineRule="atLeast"/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</w:pP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t>I used to think I had the answers to everything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But now I know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That life doesn't always go my way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Feels like I'm caught in the middle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That's when I realize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girl, not yet a woman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All I need is time, a moment that is mine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While I'm in between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There is no need to protect me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It's time that I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Learn to face up to this on my own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I've seen so much more than you know now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So don't tell me to shut my eyes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girl, not yet a woman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All I need is time, a moment that is mine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While I'm in between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But if you look at me closely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You will see it in my eyes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This girl will always find her way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girl, not yet a woman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All I need is time, a moment that is mine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While I'm in between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(I'm not a girl) I'm not a girl, don't tell me what to believe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(Not yet a woman) I'm just trying to find the woman in me, yeah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(All I need is time) Oh, all I need is time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(A moment that is mine) That's mine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While I'm in between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 xml:space="preserve">I'm not a girl, not yet a woman, no </w:t>
            </w:r>
            <w:proofErr w:type="spellStart"/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t>no</w:t>
            </w:r>
            <w:proofErr w:type="spellEnd"/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All I need is time, a moment that is mine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While I'm in between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I'm not a girl, ooh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val="en-US"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val="en-US" w:eastAsia="ru-RU"/>
              </w:rPr>
              <w:br/>
              <w:t>Not yet a woman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E0" w:rsidRPr="00E916E0" w:rsidRDefault="00E916E0" w:rsidP="00E916E0">
            <w:pPr>
              <w:spacing w:before="75" w:after="150" w:line="285" w:lineRule="atLeast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Я всегда думала, что знаю ответы на все вопросы,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Но сейчас я понимаю -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Жизнь не всегда идет так, как я хочу.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Такое ощущение, что я застряла посередине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Когда я осознаю, что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девочка, но ещё не женщина,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Все, что мне нужно - это время, я жду момента,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А пока что я где-то посередине...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Так что нет необходимости меня защищать,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Это время,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Когда я учусь сама решать свои проблемы.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видела намного больше, чем ты думаешь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Так что не говори мне закрывать глаза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девочка, но ещё не женщина,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Все, что мне нужно - это время, я жду момента,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А пока что я где-то посередине...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Но если ты присмотришься ко мне как следует,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Ты увидишь в моих глазах,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Что эта девочка всегда найдет свой путь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девочка, но ещё не женщина,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Все, что мне нужно - это время, я жду момента,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А пока что я где-то посередине...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(Я уже не девочка) я уже не девочка, не надо мне указывать во что мне верить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(Но ещё не женщина) Я всего лишь пытаюсь найти ее в себе,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(Все, что мне нужно - это время) Мне нужно время,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(Я жду момента) своего момента,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А пока что я где-то посередине...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девочка, но ещё не женщина,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Все, что мне нужно - это время, я жду момента,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А пока что я где-то посередине...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Я уже не девочка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lang w:eastAsia="ru-RU"/>
              </w:rPr>
              <w:t> </w:t>
            </w:r>
            <w:r w:rsidRPr="00E916E0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br/>
              <w:t>Но ещё и не женщина</w:t>
            </w:r>
          </w:p>
        </w:tc>
      </w:tr>
    </w:tbl>
    <w:p w:rsidR="004669B9" w:rsidRDefault="004669B9"/>
    <w:sectPr w:rsidR="004669B9" w:rsidSect="0046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6E0"/>
    <w:rsid w:val="004669B9"/>
    <w:rsid w:val="00E9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B9"/>
  </w:style>
  <w:style w:type="paragraph" w:styleId="2">
    <w:name w:val="heading 2"/>
    <w:basedOn w:val="a"/>
    <w:link w:val="20"/>
    <w:uiPriority w:val="9"/>
    <w:qFormat/>
    <w:rsid w:val="00E91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s">
    <w:name w:val="hs"/>
    <w:basedOn w:val="a"/>
    <w:rsid w:val="00E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6E0"/>
  </w:style>
  <w:style w:type="paragraph" w:styleId="a3">
    <w:name w:val="Balloon Text"/>
    <w:basedOn w:val="a"/>
    <w:link w:val="a4"/>
    <w:uiPriority w:val="99"/>
    <w:semiHidden/>
    <w:unhideWhenUsed/>
    <w:rsid w:val="00E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2014-11-27T15:07:00Z</dcterms:created>
  <dcterms:modified xsi:type="dcterms:W3CDTF">2014-11-27T15:08:00Z</dcterms:modified>
</cp:coreProperties>
</file>